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y1ws13akqto" w:id="0"/>
      <w:bookmarkEnd w:id="0"/>
      <w:r w:rsidDel="00000000" w:rsidR="00000000" w:rsidRPr="00000000">
        <w:rPr>
          <w:rtl w:val="0"/>
        </w:rPr>
        <w:t xml:space="preserve">Syllabus : Introduction to R for Research Scientists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b1lbx3ke27l8" w:id="1"/>
      <w:bookmarkEnd w:id="1"/>
      <w:r w:rsidDel="00000000" w:rsidR="00000000" w:rsidRPr="00000000">
        <w:rPr>
          <w:rtl w:val="0"/>
        </w:rPr>
        <w:t xml:space="preserve">Instructor: Fred LaPolla, MLS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fred.lapolla@nyulangone.org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Slack messaging strongly preferred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gd04zychpgj2" w:id="2"/>
      <w:bookmarkEnd w:id="2"/>
      <w:r w:rsidDel="00000000" w:rsidR="00000000" w:rsidRPr="00000000">
        <w:rPr>
          <w:rtl w:val="0"/>
        </w:rPr>
        <w:t xml:space="preserve">Duration: 3 weeks, Thursday April 2 - April 21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 Dates and topics subject to change.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10ba94js0tri" w:id="3"/>
      <w:bookmarkEnd w:id="3"/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introductory class for beginners in R for data analysis. This Zoom-based clas will address getting up and running with R and R Studio, data types, data structures, the use of functions and their arguments, data cleaning/transformations, and data visualization, with the goal of preparing students for RNA Seq analysis/subsequent bioinformatics training in 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x1olc0tjpsmg" w:id="4"/>
      <w:bookmarkEnd w:id="4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Students will be able to read and program in R syntax including: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data into 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naming variables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Cleaning data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Conducting basic exploratory data analysis.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k4r66un88or2" w:id="5"/>
      <w:bookmarkEnd w:id="5"/>
      <w:r w:rsidDel="00000000" w:rsidR="00000000" w:rsidRPr="00000000">
        <w:rPr>
          <w:rtl w:val="0"/>
        </w:rPr>
        <w:t xml:space="preserve">Pre-requisites: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Students are not expected to have any prior knowledge of R, but are expected to have worked with tabular data (i.e. spreadsheets) and have a basic familiarity with descriptive statistics.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hgo61gjnvjcg" w:id="6"/>
      <w:bookmarkEnd w:id="6"/>
      <w:r w:rsidDel="00000000" w:rsidR="00000000" w:rsidRPr="00000000">
        <w:rPr>
          <w:rtl w:val="0"/>
        </w:rPr>
        <w:t xml:space="preserve">Software needed: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Please first install R, and then install R Studio. A guide to doing this can be found at: https://www.datacamp.com/community/tutorials/installing-R-windows-mac-ubuntu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w08t8650crf" w:id="7"/>
      <w:bookmarkEnd w:id="7"/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Thursday April 2 3:00-4:30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Session 1: Introduction to R and R studio; why one would use R; loading in data; assigning variables; intro to packages; troubleshooting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Tuesday April 7 3:00-4:30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Session 2: Data structures and data types in 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Thursday April 9 3:00-4:30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Session 3: Functions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Tuesday April 14 3:00-4:30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Session 4: Visualization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Thursday April 17 3:00-4:30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Session 5: Data cleaning and manipulation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Tuesday April 21 3:00-4:30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Session 6: Tying it all together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Communication: Please post questions in the class Slack, NYUMC Coding Courses, or on the class stack exchange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red.lapolla@nyulango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