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11C" w:rsidRDefault="00AB6FCA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托盘信息的装载</w:t>
      </w:r>
    </w:p>
    <w:p w:rsidR="0050111C" w:rsidRDefault="00AB6FCA">
      <w:pPr>
        <w:ind w:firstLine="420"/>
        <w:rPr>
          <w:color w:val="FF0000"/>
        </w:rPr>
      </w:pPr>
      <w:r>
        <w:rPr>
          <w:rFonts w:hint="eastAsia"/>
        </w:rPr>
        <w:t>安池方案：</w:t>
      </w:r>
      <w:proofErr w:type="gramStart"/>
      <w:r>
        <w:rPr>
          <w:rFonts w:hint="eastAsia"/>
        </w:rPr>
        <w:t>捷创的</w:t>
      </w:r>
      <w:proofErr w:type="gramEnd"/>
      <w:r>
        <w:rPr>
          <w:rFonts w:hint="eastAsia"/>
        </w:rPr>
        <w:t>装载机、电脑装载软件完成装载后直接通过</w:t>
      </w:r>
      <w:r>
        <w:rPr>
          <w:rFonts w:hint="eastAsia"/>
        </w:rPr>
        <w:t>socket</w:t>
      </w:r>
      <w:r>
        <w:rPr>
          <w:rFonts w:hint="eastAsia"/>
        </w:rPr>
        <w:t>通讯将托盘信息发给杭可，这样就能保证</w:t>
      </w:r>
      <w:proofErr w:type="gramStart"/>
      <w:r>
        <w:rPr>
          <w:rFonts w:hint="eastAsia"/>
        </w:rPr>
        <w:t>送入化</w:t>
      </w:r>
      <w:proofErr w:type="gramEnd"/>
      <w:r>
        <w:rPr>
          <w:rFonts w:hint="eastAsia"/>
        </w:rPr>
        <w:t>成分容库位的托盘的信息全是正确的，如果设备正常且托盘到位就能正常做起流程。</w:t>
      </w:r>
      <w:r>
        <w:rPr>
          <w:rFonts w:hint="eastAsia"/>
          <w:color w:val="FF0000"/>
        </w:rPr>
        <w:t>采用</w:t>
      </w:r>
      <w:r>
        <w:rPr>
          <w:rFonts w:hint="eastAsia"/>
          <w:color w:val="FF0000"/>
        </w:rPr>
        <w:t>socket</w:t>
      </w:r>
      <w:r>
        <w:rPr>
          <w:rFonts w:hint="eastAsia"/>
          <w:color w:val="FF0000"/>
        </w:rPr>
        <w:t>直接通讯能达到实时的效果，保证效率。</w:t>
      </w:r>
    </w:p>
    <w:p w:rsidR="0050111C" w:rsidRDefault="00AB6FCA">
      <w:pPr>
        <w:ind w:firstLine="420"/>
      </w:pPr>
      <w:r>
        <w:rPr>
          <w:rFonts w:hint="eastAsia"/>
          <w:color w:val="FF0000"/>
        </w:rPr>
        <w:t>JC</w:t>
      </w:r>
      <w:r>
        <w:rPr>
          <w:rFonts w:hint="eastAsia"/>
          <w:color w:val="FF0000"/>
        </w:rPr>
        <w:t>代表捷创，</w:t>
      </w:r>
      <w:r>
        <w:rPr>
          <w:rFonts w:hint="eastAsia"/>
          <w:color w:val="FF0000"/>
        </w:rPr>
        <w:t>HK</w:t>
      </w:r>
      <w:r>
        <w:rPr>
          <w:rFonts w:hint="eastAsia"/>
          <w:color w:val="FF0000"/>
        </w:rPr>
        <w:t>代表杭可</w:t>
      </w:r>
    </w:p>
    <w:p w:rsidR="0050111C" w:rsidRDefault="00AB6FCA">
      <w:r>
        <w:rPr>
          <w:rFonts w:hint="eastAsia"/>
        </w:rPr>
        <w:t>以下是装载通讯协议：</w:t>
      </w:r>
      <w:r>
        <w:rPr>
          <w:rFonts w:hint="eastAsia"/>
          <w:color w:val="FF0000"/>
        </w:rPr>
        <w:t>JC</w:t>
      </w:r>
      <w:r>
        <w:rPr>
          <w:rFonts w:hint="eastAsia"/>
          <w:color w:val="FF0000"/>
        </w:rPr>
        <w:t>客户端，</w:t>
      </w:r>
      <w:r>
        <w:rPr>
          <w:rFonts w:hint="eastAsia"/>
          <w:color w:val="FF0000"/>
        </w:rPr>
        <w:t>HK</w:t>
      </w:r>
      <w:r>
        <w:rPr>
          <w:rFonts w:hint="eastAsia"/>
          <w:color w:val="FF0000"/>
        </w:rPr>
        <w:t>服务端，客户端通讯统一端口</w:t>
      </w:r>
      <w:r>
        <w:rPr>
          <w:rFonts w:hint="eastAsia"/>
          <w:color w:val="FF0000"/>
        </w:rPr>
        <w:t>13535</w:t>
      </w:r>
      <w:r>
        <w:rPr>
          <w:rFonts w:hint="eastAsia"/>
          <w:color w:val="FF0000"/>
        </w:rPr>
        <w:t>，采用短连接，客户端超过</w:t>
      </w:r>
      <w:r>
        <w:rPr>
          <w:rFonts w:hint="eastAsia"/>
          <w:color w:val="FF0000"/>
        </w:rPr>
        <w:t>5s</w:t>
      </w:r>
      <w:r>
        <w:rPr>
          <w:rFonts w:hint="eastAsia"/>
          <w:color w:val="FF0000"/>
        </w:rPr>
        <w:t>对方无应答自动断开连接，双方需保留详细的通讯日志供查询</w:t>
      </w:r>
    </w:p>
    <w:p w:rsidR="0050111C" w:rsidRDefault="00AB6FCA">
      <w:r>
        <w:rPr>
          <w:rFonts w:hint="eastAsia"/>
        </w:rPr>
        <w:t>JC</w:t>
      </w:r>
      <w:r>
        <w:rPr>
          <w:rFonts w:hint="eastAsia"/>
        </w:rPr>
        <w:t>拿到托盘信息，建立连接</w:t>
      </w:r>
    </w:p>
    <w:p w:rsidR="0050111C" w:rsidRDefault="00AB6FCA">
      <w:pPr>
        <w:rPr>
          <w:b/>
          <w:bCs/>
        </w:rPr>
      </w:pPr>
      <w:r>
        <w:rPr>
          <w:rFonts w:hint="eastAsia"/>
          <w:b/>
          <w:bCs/>
        </w:rPr>
        <w:t>1)</w:t>
      </w:r>
      <w:r>
        <w:rPr>
          <w:rFonts w:hint="eastAsia"/>
          <w:b/>
          <w:bCs/>
        </w:rPr>
        <w:t>、托盘信息命令</w:t>
      </w:r>
      <w:r>
        <w:rPr>
          <w:rFonts w:hint="eastAsia"/>
          <w:b/>
          <w:bCs/>
        </w:rPr>
        <w:t xml:space="preserve"> 002</w:t>
      </w:r>
    </w:p>
    <w:p w:rsidR="0050111C" w:rsidRDefault="00AB6FCA">
      <w:r>
        <w:rPr>
          <w:rFonts w:hint="eastAsia"/>
        </w:rPr>
        <w:t>JC</w:t>
      </w:r>
      <w:r>
        <w:rPr>
          <w:rFonts w:hint="eastAsia"/>
        </w:rPr>
        <w:t>——</w:t>
      </w:r>
      <w:r>
        <w:rPr>
          <w:rFonts w:hint="eastAsia"/>
        </w:rPr>
        <w:t>&gt;HK</w:t>
      </w:r>
      <w:r>
        <w:rPr>
          <w:rFonts w:hint="eastAsia"/>
        </w:rPr>
        <w:tab/>
      </w:r>
      <w:r>
        <w:rPr>
          <w:rFonts w:hint="eastAsia"/>
        </w:rPr>
        <w:t>#101002TP0000001</w:t>
      </w:r>
      <w:r>
        <w:rPr>
          <w:rFonts w:hint="eastAsia"/>
          <w:color w:val="0000FF"/>
        </w:rPr>
        <w:t>0</w:t>
      </w:r>
      <w:r>
        <w:rPr>
          <w:rFonts w:hint="eastAsia"/>
        </w:rPr>
        <w:t>AA16A01E00001...0...AA16A01E00064#0</w:t>
      </w:r>
      <w:r>
        <w:rPr>
          <w:rFonts w:hint="eastAsia"/>
        </w:rPr>
        <w:tab/>
      </w:r>
    </w:p>
    <w:p w:rsidR="0050111C" w:rsidRDefault="00AB6FCA">
      <w:r>
        <w:rPr>
          <w:rFonts w:hint="eastAsia"/>
        </w:rPr>
        <w:t>命令解析：</w:t>
      </w:r>
      <w:r>
        <w:rPr>
          <w:rFonts w:hint="eastAsia"/>
        </w:rPr>
        <w:t>#1</w:t>
      </w:r>
      <w:r>
        <w:rPr>
          <w:rFonts w:hint="eastAsia"/>
        </w:rPr>
        <w:t>字符开始标示</w:t>
      </w:r>
    </w:p>
    <w:p w:rsidR="0050111C" w:rsidRDefault="00AB6FCA">
      <w:pPr>
        <w:ind w:firstLine="420"/>
      </w:pPr>
      <w:r>
        <w:rPr>
          <w:rFonts w:hint="eastAsia"/>
        </w:rPr>
        <w:t>Object ID</w:t>
      </w:r>
      <w:r>
        <w:rPr>
          <w:rFonts w:hint="eastAsia"/>
        </w:rPr>
        <w:t>：</w:t>
      </w:r>
      <w:r>
        <w:rPr>
          <w:rFonts w:hint="eastAsia"/>
        </w:rPr>
        <w:t>01</w:t>
      </w:r>
      <w:r>
        <w:rPr>
          <w:rFonts w:hint="eastAsia"/>
        </w:rPr>
        <w:t>，</w:t>
      </w:r>
    </w:p>
    <w:p w:rsidR="0050111C" w:rsidRDefault="00AB6FCA">
      <w:pPr>
        <w:ind w:firstLine="420"/>
      </w:pPr>
      <w:r>
        <w:rPr>
          <w:rFonts w:hint="eastAsia"/>
        </w:rPr>
        <w:t>Command ID</w:t>
      </w:r>
      <w:r>
        <w:rPr>
          <w:rFonts w:hint="eastAsia"/>
        </w:rPr>
        <w:t>：</w:t>
      </w:r>
      <w:r>
        <w:rPr>
          <w:rFonts w:hint="eastAsia"/>
        </w:rPr>
        <w:t>002</w:t>
      </w:r>
    </w:p>
    <w:p w:rsidR="0050111C" w:rsidRDefault="00AB6FCA">
      <w:pPr>
        <w:ind w:firstLine="420"/>
      </w:pPr>
      <w:r>
        <w:rPr>
          <w:rFonts w:hint="eastAsia"/>
        </w:rPr>
        <w:t>Body</w:t>
      </w:r>
      <w:r>
        <w:rPr>
          <w:rFonts w:hint="eastAsia"/>
        </w:rPr>
        <w:t>：</w:t>
      </w:r>
      <w:r>
        <w:rPr>
          <w:rFonts w:hint="eastAsia"/>
        </w:rPr>
        <w:t>TP0000001</w:t>
      </w:r>
      <w:r>
        <w:rPr>
          <w:rFonts w:hint="eastAsia"/>
        </w:rPr>
        <w:t>是托盘编号</w:t>
      </w:r>
      <w:r>
        <w:rPr>
          <w:rFonts w:hint="eastAsia"/>
        </w:rPr>
        <w:t>(9</w:t>
      </w:r>
      <w:r>
        <w:rPr>
          <w:rFonts w:hint="eastAsia"/>
        </w:rPr>
        <w:t>位，根据客户要求可变更</w:t>
      </w:r>
      <w:r>
        <w:rPr>
          <w:rFonts w:hint="eastAsia"/>
        </w:rPr>
        <w:t>)</w:t>
      </w:r>
      <w:r>
        <w:rPr>
          <w:rFonts w:hint="eastAsia"/>
        </w:rPr>
        <w:t>，</w:t>
      </w:r>
    </w:p>
    <w:p w:rsidR="0050111C" w:rsidRDefault="00AB6FCA">
      <w:pPr>
        <w:ind w:firstLine="420"/>
        <w:rPr>
          <w:color w:val="FF0000"/>
        </w:rPr>
      </w:pPr>
      <w:r>
        <w:rPr>
          <w:rFonts w:hint="eastAsia"/>
          <w:color w:val="FF0000"/>
        </w:rPr>
        <w:t>注：安驰项目，托盘号改为</w:t>
      </w:r>
      <w:r>
        <w:rPr>
          <w:rFonts w:hint="eastAsia"/>
          <w:color w:val="FF0000"/>
        </w:rPr>
        <w:t>24</w:t>
      </w:r>
      <w:r>
        <w:rPr>
          <w:rFonts w:hint="eastAsia"/>
          <w:color w:val="FF0000"/>
        </w:rPr>
        <w:t>位</w:t>
      </w:r>
    </w:p>
    <w:p w:rsidR="0050111C" w:rsidRDefault="00AB6FCA">
      <w:pPr>
        <w:ind w:firstLine="420"/>
      </w:pPr>
      <w:r>
        <w:rPr>
          <w:rFonts w:hint="eastAsia"/>
        </w:rPr>
        <w:t>0</w:t>
      </w:r>
      <w:r>
        <w:rPr>
          <w:rFonts w:hint="eastAsia"/>
        </w:rPr>
        <w:t>是初次装载</w:t>
      </w:r>
      <w:r>
        <w:rPr>
          <w:rFonts w:hint="eastAsia"/>
        </w:rPr>
        <w:t>1</w:t>
      </w:r>
      <w:r>
        <w:rPr>
          <w:rFonts w:hint="eastAsia"/>
        </w:rPr>
        <w:t>是二次装载</w:t>
      </w:r>
      <w:r>
        <w:rPr>
          <w:rFonts w:hint="eastAsia"/>
        </w:rPr>
        <w:t>(1</w:t>
      </w:r>
      <w:r>
        <w:rPr>
          <w:rFonts w:hint="eastAsia"/>
        </w:rPr>
        <w:t>位</w:t>
      </w:r>
      <w:r>
        <w:rPr>
          <w:rFonts w:hint="eastAsia"/>
        </w:rPr>
        <w:t>)</w:t>
      </w:r>
    </w:p>
    <w:p w:rsidR="0050111C" w:rsidRDefault="00AB6FCA">
      <w:pPr>
        <w:ind w:firstLine="420"/>
      </w:pPr>
      <w:r>
        <w:rPr>
          <w:rFonts w:hint="eastAsia"/>
        </w:rPr>
        <w:t>AA16A01E00001AA16A01E00002...0...AA16A01E00036</w:t>
      </w:r>
      <w:r>
        <w:rPr>
          <w:rFonts w:hint="eastAsia"/>
        </w:rPr>
        <w:t>是电池编码</w:t>
      </w:r>
      <w:r>
        <w:rPr>
          <w:rFonts w:hint="eastAsia"/>
        </w:rPr>
        <w:t>(</w:t>
      </w:r>
      <w:r>
        <w:rPr>
          <w:rFonts w:hint="eastAsia"/>
        </w:rPr>
        <w:t>根据客户要求可变更</w:t>
      </w:r>
      <w:r>
        <w:rPr>
          <w:rFonts w:hint="eastAsia"/>
        </w:rPr>
        <w:t>),0</w:t>
      </w:r>
      <w:r>
        <w:rPr>
          <w:rFonts w:hint="eastAsia"/>
        </w:rPr>
        <w:t>代表该通道没有电池</w:t>
      </w:r>
    </w:p>
    <w:p w:rsidR="0050111C" w:rsidRDefault="00AB6FCA">
      <w:pPr>
        <w:ind w:firstLine="420"/>
        <w:rPr>
          <w:color w:val="FF0000"/>
        </w:rPr>
      </w:pPr>
      <w:r>
        <w:rPr>
          <w:color w:val="FF0000"/>
        </w:rPr>
        <w:t>注：电池条码字符：</w:t>
      </w:r>
      <w:r>
        <w:rPr>
          <w:rFonts w:hint="eastAsia"/>
          <w:color w:val="FF0000"/>
        </w:rPr>
        <w:t>35</w:t>
      </w:r>
      <w:r>
        <w:rPr>
          <w:rFonts w:hint="eastAsia"/>
          <w:color w:val="FF0000"/>
        </w:rPr>
        <w:t>字符</w:t>
      </w:r>
    </w:p>
    <w:p w:rsidR="0050111C" w:rsidRDefault="00AB6FCA">
      <w:pPr>
        <w:ind w:firstLine="420"/>
      </w:pPr>
      <w:r>
        <w:rPr>
          <w:rFonts w:hint="eastAsia"/>
        </w:rPr>
        <w:t>只有电</w:t>
      </w:r>
      <w:r>
        <w:rPr>
          <w:rFonts w:hint="eastAsia"/>
        </w:rPr>
        <w:t>池中间缺少电池时才有</w:t>
      </w:r>
      <w:r>
        <w:rPr>
          <w:rFonts w:hint="eastAsia"/>
        </w:rPr>
        <w:t>0</w:t>
      </w:r>
      <w:r>
        <w:rPr>
          <w:rFonts w:hint="eastAsia"/>
        </w:rPr>
        <w:t>占位符，后边全部没有电池就不需要</w:t>
      </w:r>
      <w:r>
        <w:rPr>
          <w:rFonts w:hint="eastAsia"/>
        </w:rPr>
        <w:t>0</w:t>
      </w:r>
      <w:r>
        <w:rPr>
          <w:rFonts w:hint="eastAsia"/>
        </w:rPr>
        <w:t>占位符</w:t>
      </w:r>
    </w:p>
    <w:p w:rsidR="0050111C" w:rsidRDefault="00AB6FCA">
      <w:pPr>
        <w:ind w:firstLine="420"/>
      </w:pPr>
      <w:r>
        <w:rPr>
          <w:rFonts w:hint="eastAsia"/>
        </w:rPr>
        <w:t>(</w:t>
      </w:r>
      <w:r>
        <w:rPr>
          <w:rFonts w:hint="eastAsia"/>
        </w:rPr>
        <w:t>例如托盘中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通道有电池</w:t>
      </w:r>
      <w:r>
        <w:rPr>
          <w:rFonts w:hint="eastAsia"/>
        </w:rPr>
        <w:t>2</w:t>
      </w:r>
      <w:r>
        <w:rPr>
          <w:rFonts w:hint="eastAsia"/>
        </w:rPr>
        <w:t>通道没有电池，那么托盘信息应该为</w:t>
      </w:r>
    </w:p>
    <w:p w:rsidR="0050111C" w:rsidRDefault="00AB6FCA">
      <w:pPr>
        <w:ind w:firstLine="420"/>
      </w:pPr>
      <w:r>
        <w:rPr>
          <w:rFonts w:hint="eastAsia"/>
        </w:rPr>
        <w:t>#101002TP0000001</w:t>
      </w:r>
      <w:r>
        <w:rPr>
          <w:rFonts w:hint="eastAsia"/>
          <w:color w:val="0000FF"/>
        </w:rPr>
        <w:t>0</w:t>
      </w:r>
      <w:r>
        <w:rPr>
          <w:rFonts w:hint="eastAsia"/>
        </w:rPr>
        <w:t>AA16A01E00001</w:t>
      </w:r>
      <w:r>
        <w:rPr>
          <w:rFonts w:hint="eastAsia"/>
          <w:color w:val="FF0000"/>
        </w:rPr>
        <w:t>0</w:t>
      </w:r>
      <w:r>
        <w:rPr>
          <w:rFonts w:hint="eastAsia"/>
        </w:rPr>
        <w:t>AA16A01E00003#0)</w:t>
      </w:r>
    </w:p>
    <w:p w:rsidR="0050111C" w:rsidRDefault="00AB6FCA">
      <w:pPr>
        <w:ind w:firstLine="420"/>
      </w:pPr>
      <w:r>
        <w:rPr>
          <w:rFonts w:hint="eastAsia"/>
        </w:rPr>
        <w:t>#0</w:t>
      </w:r>
      <w:r>
        <w:rPr>
          <w:rFonts w:hint="eastAsia"/>
        </w:rPr>
        <w:t>字符结束标示</w:t>
      </w:r>
    </w:p>
    <w:p w:rsidR="0050111C" w:rsidRDefault="00AB6FCA">
      <w:pPr>
        <w:ind w:firstLine="420"/>
      </w:pPr>
      <w:r>
        <w:rPr>
          <w:rFonts w:hint="eastAsia"/>
        </w:rPr>
        <w:t>注：</w:t>
      </w:r>
      <w:r>
        <w:rPr>
          <w:rFonts w:hint="eastAsia"/>
          <w:highlight w:val="yellow"/>
        </w:rPr>
        <w:t>出现</w:t>
      </w:r>
      <w:proofErr w:type="gramStart"/>
      <w:r>
        <w:rPr>
          <w:rFonts w:hint="eastAsia"/>
          <w:highlight w:val="yellow"/>
        </w:rPr>
        <w:t>扫码失败</w:t>
      </w:r>
      <w:proofErr w:type="gramEnd"/>
      <w:r>
        <w:rPr>
          <w:rFonts w:hint="eastAsia"/>
          <w:highlight w:val="yellow"/>
        </w:rPr>
        <w:t>或乱码的情况停止，且不发送信息给杭可</w:t>
      </w:r>
    </w:p>
    <w:p w:rsidR="0050111C" w:rsidRDefault="00AB6FCA">
      <w:r>
        <w:rPr>
          <w:rFonts w:hint="eastAsia"/>
        </w:rPr>
        <w:t>HK</w:t>
      </w:r>
      <w:r>
        <w:rPr>
          <w:rFonts w:hint="eastAsia"/>
        </w:rPr>
        <w:t>——</w:t>
      </w:r>
      <w:r>
        <w:rPr>
          <w:rFonts w:hint="eastAsia"/>
        </w:rPr>
        <w:t>&gt;JC</w:t>
      </w:r>
      <w:r>
        <w:rPr>
          <w:rFonts w:hint="eastAsia"/>
        </w:rPr>
        <w:tab/>
      </w:r>
      <w:bookmarkStart w:id="0" w:name="OLE_LINK1"/>
      <w:r>
        <w:rPr>
          <w:rFonts w:hint="eastAsia"/>
        </w:rPr>
        <w:t>#10100201#0</w:t>
      </w:r>
      <w:bookmarkEnd w:id="0"/>
      <w:r>
        <w:rPr>
          <w:rFonts w:hint="eastAsia"/>
        </w:rPr>
        <w:t>代表</w:t>
      </w:r>
      <w:r>
        <w:rPr>
          <w:rFonts w:hint="eastAsia"/>
        </w:rPr>
        <w:t>HK</w:t>
      </w:r>
      <w:r>
        <w:rPr>
          <w:rFonts w:hint="eastAsia"/>
        </w:rPr>
        <w:t>收到了</w:t>
      </w:r>
      <w:r>
        <w:rPr>
          <w:rFonts w:hint="eastAsia"/>
        </w:rPr>
        <w:t>002</w:t>
      </w:r>
      <w:r>
        <w:rPr>
          <w:rFonts w:hint="eastAsia"/>
        </w:rPr>
        <w:t>命令</w:t>
      </w:r>
    </w:p>
    <w:p w:rsidR="0050111C" w:rsidRDefault="00AB6FCA">
      <w:pPr>
        <w:rPr>
          <w:b/>
          <w:bCs/>
        </w:rPr>
      </w:pPr>
      <w:r>
        <w:rPr>
          <w:rFonts w:hint="eastAsia"/>
          <w:b/>
          <w:bCs/>
        </w:rPr>
        <w:t>2)</w:t>
      </w:r>
      <w:r>
        <w:rPr>
          <w:rFonts w:hint="eastAsia"/>
          <w:b/>
          <w:bCs/>
        </w:rPr>
        <w:t>、装载结果信息命令</w:t>
      </w:r>
      <w:r>
        <w:rPr>
          <w:rFonts w:hint="eastAsia"/>
          <w:b/>
          <w:bCs/>
        </w:rPr>
        <w:t xml:space="preserve"> 003</w:t>
      </w:r>
    </w:p>
    <w:p w:rsidR="0050111C" w:rsidRDefault="00AB6FCA">
      <w:r>
        <w:rPr>
          <w:rFonts w:hint="eastAsia"/>
        </w:rPr>
        <w:t>HK</w:t>
      </w:r>
      <w:r>
        <w:rPr>
          <w:rFonts w:hint="eastAsia"/>
        </w:rPr>
        <w:t>——</w:t>
      </w:r>
      <w:r>
        <w:rPr>
          <w:rFonts w:hint="eastAsia"/>
        </w:rPr>
        <w:t>&gt;JC</w:t>
      </w:r>
      <w:r>
        <w:rPr>
          <w:rFonts w:hint="eastAsia"/>
        </w:rPr>
        <w:tab/>
        <w:t>#101003Complete#0</w:t>
      </w:r>
    </w:p>
    <w:p w:rsidR="0050111C" w:rsidRDefault="00AB6FCA">
      <w:r>
        <w:rPr>
          <w:rFonts w:hint="eastAsia"/>
        </w:rPr>
        <w:t>命令解析：</w:t>
      </w:r>
      <w:r>
        <w:rPr>
          <w:rFonts w:hint="eastAsia"/>
        </w:rPr>
        <w:t>#1</w:t>
      </w:r>
      <w:r>
        <w:rPr>
          <w:rFonts w:hint="eastAsia"/>
        </w:rPr>
        <w:t>字符开始标示</w:t>
      </w:r>
    </w:p>
    <w:p w:rsidR="0050111C" w:rsidRDefault="00AB6FCA">
      <w:pPr>
        <w:ind w:firstLine="420"/>
      </w:pPr>
      <w:r>
        <w:rPr>
          <w:rFonts w:hint="eastAsia"/>
        </w:rPr>
        <w:t>Object ID</w:t>
      </w:r>
      <w:r>
        <w:rPr>
          <w:rFonts w:hint="eastAsia"/>
        </w:rPr>
        <w:t>：</w:t>
      </w:r>
      <w:r>
        <w:rPr>
          <w:rFonts w:hint="eastAsia"/>
        </w:rPr>
        <w:t>01</w:t>
      </w:r>
      <w:bookmarkStart w:id="1" w:name="_GoBack"/>
      <w:bookmarkEnd w:id="1"/>
    </w:p>
    <w:p w:rsidR="0050111C" w:rsidRDefault="00AB6FCA">
      <w:pPr>
        <w:ind w:firstLine="420"/>
      </w:pPr>
      <w:r>
        <w:rPr>
          <w:rFonts w:hint="eastAsia"/>
        </w:rPr>
        <w:t>Command</w:t>
      </w:r>
      <w:r>
        <w:rPr>
          <w:rFonts w:hint="eastAsia"/>
        </w:rPr>
        <w:t xml:space="preserve"> ID</w:t>
      </w:r>
      <w:r>
        <w:rPr>
          <w:rFonts w:hint="eastAsia"/>
        </w:rPr>
        <w:t>：</w:t>
      </w:r>
      <w:r>
        <w:rPr>
          <w:rFonts w:hint="eastAsia"/>
        </w:rPr>
        <w:t>003</w:t>
      </w:r>
    </w:p>
    <w:p w:rsidR="0050111C" w:rsidRDefault="00AB6FCA">
      <w:pPr>
        <w:ind w:firstLine="420"/>
      </w:pPr>
      <w:r>
        <w:rPr>
          <w:rFonts w:hint="eastAsia"/>
        </w:rPr>
        <w:t>Body</w:t>
      </w:r>
      <w:r>
        <w:rPr>
          <w:rFonts w:hint="eastAsia"/>
        </w:rPr>
        <w:t>：</w:t>
      </w:r>
      <w:r>
        <w:rPr>
          <w:rFonts w:hint="eastAsia"/>
        </w:rPr>
        <w:t>Complete(</w:t>
      </w:r>
      <w:r>
        <w:rPr>
          <w:rFonts w:hint="eastAsia"/>
        </w:rPr>
        <w:t>成功信息</w:t>
      </w:r>
      <w:r>
        <w:rPr>
          <w:rFonts w:hint="eastAsia"/>
        </w:rPr>
        <w:t xml:space="preserve">) </w:t>
      </w:r>
      <w:r>
        <w:rPr>
          <w:rFonts w:hint="eastAsia"/>
        </w:rPr>
        <w:t>装载成功或者失败的信息（信息长度不定）</w:t>
      </w:r>
    </w:p>
    <w:p w:rsidR="0050111C" w:rsidRDefault="00AB6FCA">
      <w:pPr>
        <w:ind w:firstLine="420"/>
      </w:pPr>
      <w:r>
        <w:rPr>
          <w:rFonts w:hint="eastAsia"/>
        </w:rPr>
        <w:t>#0</w:t>
      </w:r>
      <w:r>
        <w:rPr>
          <w:rFonts w:hint="eastAsia"/>
        </w:rPr>
        <w:t>字符结束标示</w:t>
      </w:r>
    </w:p>
    <w:p w:rsidR="0050111C" w:rsidRDefault="00AB6FCA">
      <w:r>
        <w:rPr>
          <w:rFonts w:hint="eastAsia"/>
        </w:rPr>
        <w:t>JC</w:t>
      </w:r>
      <w:r>
        <w:rPr>
          <w:rFonts w:hint="eastAsia"/>
        </w:rPr>
        <w:t>——</w:t>
      </w:r>
      <w:r>
        <w:rPr>
          <w:rFonts w:hint="eastAsia"/>
        </w:rPr>
        <w:t>&gt;HK</w:t>
      </w:r>
      <w:r>
        <w:rPr>
          <w:rFonts w:hint="eastAsia"/>
        </w:rPr>
        <w:tab/>
      </w:r>
      <w:bookmarkStart w:id="2" w:name="OLE_LINK2"/>
      <w:r>
        <w:rPr>
          <w:rFonts w:hint="eastAsia"/>
        </w:rPr>
        <w:t>#10100301#0</w:t>
      </w:r>
      <w:bookmarkEnd w:id="2"/>
      <w:r>
        <w:rPr>
          <w:rFonts w:hint="eastAsia"/>
        </w:rPr>
        <w:t>代表</w:t>
      </w:r>
      <w:r>
        <w:rPr>
          <w:rFonts w:hint="eastAsia"/>
        </w:rPr>
        <w:t>JC</w:t>
      </w:r>
      <w:r>
        <w:rPr>
          <w:rFonts w:hint="eastAsia"/>
        </w:rPr>
        <w:t>收到了</w:t>
      </w:r>
      <w:r>
        <w:rPr>
          <w:rFonts w:hint="eastAsia"/>
        </w:rPr>
        <w:t>003</w:t>
      </w:r>
      <w:r>
        <w:rPr>
          <w:rFonts w:hint="eastAsia"/>
        </w:rPr>
        <w:t>命令</w:t>
      </w:r>
    </w:p>
    <w:p w:rsidR="0050111C" w:rsidRDefault="00AB6FCA">
      <w:r>
        <w:rPr>
          <w:rFonts w:hint="eastAsia"/>
        </w:rPr>
        <w:t>JC</w:t>
      </w:r>
      <w:r>
        <w:rPr>
          <w:rFonts w:hint="eastAsia"/>
        </w:rPr>
        <w:t>主动断开连接</w:t>
      </w:r>
    </w:p>
    <w:p w:rsidR="0050111C" w:rsidRDefault="00AB6FCA">
      <w:r>
        <w:rPr>
          <w:rFonts w:hint="eastAsia"/>
          <w:color w:val="FF0000"/>
        </w:rPr>
        <w:t>注：</w:t>
      </w:r>
      <w:r>
        <w:rPr>
          <w:rFonts w:hint="eastAsia"/>
        </w:rPr>
        <w:t>如果</w:t>
      </w:r>
      <w:r>
        <w:rPr>
          <w:rFonts w:hint="eastAsia"/>
        </w:rPr>
        <w:t>JC</w:t>
      </w:r>
      <w:r>
        <w:rPr>
          <w:rFonts w:hint="eastAsia"/>
        </w:rPr>
        <w:t>收到托盘装载失败信息就需要员工参与处理，处理完成后再发送托盘信息给</w:t>
      </w:r>
      <w:r>
        <w:rPr>
          <w:rFonts w:hint="eastAsia"/>
        </w:rPr>
        <w:t>HK</w:t>
      </w:r>
    </w:p>
    <w:p w:rsidR="0050111C" w:rsidRDefault="0050111C"/>
    <w:p w:rsidR="0050111C" w:rsidRDefault="0050111C"/>
    <w:p w:rsidR="0050111C" w:rsidRDefault="0050111C"/>
    <w:sectPr w:rsidR="00501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44BB0"/>
    <w:multiLevelType w:val="singleLevel"/>
    <w:tmpl w:val="57144BB0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B60F9"/>
    <w:rsid w:val="00276CD1"/>
    <w:rsid w:val="0030377B"/>
    <w:rsid w:val="004D3B73"/>
    <w:rsid w:val="004F1DE6"/>
    <w:rsid w:val="0050111C"/>
    <w:rsid w:val="005D3E8E"/>
    <w:rsid w:val="00AB6FCA"/>
    <w:rsid w:val="00C86B7A"/>
    <w:rsid w:val="00E4216E"/>
    <w:rsid w:val="00F232FD"/>
    <w:rsid w:val="00FE445C"/>
    <w:rsid w:val="0161659C"/>
    <w:rsid w:val="02A8602C"/>
    <w:rsid w:val="02C21519"/>
    <w:rsid w:val="02E15828"/>
    <w:rsid w:val="032201BC"/>
    <w:rsid w:val="03552244"/>
    <w:rsid w:val="040E105D"/>
    <w:rsid w:val="04DE0322"/>
    <w:rsid w:val="05565490"/>
    <w:rsid w:val="06AC67D2"/>
    <w:rsid w:val="06C06525"/>
    <w:rsid w:val="07943F6B"/>
    <w:rsid w:val="07A65B1B"/>
    <w:rsid w:val="07DB223F"/>
    <w:rsid w:val="08251FBF"/>
    <w:rsid w:val="099E74C2"/>
    <w:rsid w:val="09A739B5"/>
    <w:rsid w:val="09E058F8"/>
    <w:rsid w:val="0A757871"/>
    <w:rsid w:val="0B0857F1"/>
    <w:rsid w:val="0B4F5B59"/>
    <w:rsid w:val="0B600762"/>
    <w:rsid w:val="0BC90946"/>
    <w:rsid w:val="0CBB56E9"/>
    <w:rsid w:val="0CD87034"/>
    <w:rsid w:val="0D0B0CB3"/>
    <w:rsid w:val="0DF7187E"/>
    <w:rsid w:val="0E452F1C"/>
    <w:rsid w:val="0E58177D"/>
    <w:rsid w:val="0E84110E"/>
    <w:rsid w:val="0EC27531"/>
    <w:rsid w:val="0F5C5282"/>
    <w:rsid w:val="0F9E509A"/>
    <w:rsid w:val="10360A62"/>
    <w:rsid w:val="105A668C"/>
    <w:rsid w:val="10B5549F"/>
    <w:rsid w:val="10BF2F53"/>
    <w:rsid w:val="10E956BC"/>
    <w:rsid w:val="110508CC"/>
    <w:rsid w:val="112E48AB"/>
    <w:rsid w:val="11BE19B3"/>
    <w:rsid w:val="11CC1EE4"/>
    <w:rsid w:val="11D73B66"/>
    <w:rsid w:val="120A2CCF"/>
    <w:rsid w:val="120D7AE9"/>
    <w:rsid w:val="124C2627"/>
    <w:rsid w:val="125936B4"/>
    <w:rsid w:val="128F7ECE"/>
    <w:rsid w:val="129811D3"/>
    <w:rsid w:val="12C33E55"/>
    <w:rsid w:val="12CE0509"/>
    <w:rsid w:val="12D5628B"/>
    <w:rsid w:val="12DE5838"/>
    <w:rsid w:val="13181C2B"/>
    <w:rsid w:val="141907B1"/>
    <w:rsid w:val="143B78A2"/>
    <w:rsid w:val="14635E00"/>
    <w:rsid w:val="14C718EE"/>
    <w:rsid w:val="154011AE"/>
    <w:rsid w:val="15984E7F"/>
    <w:rsid w:val="1623337F"/>
    <w:rsid w:val="16430B37"/>
    <w:rsid w:val="164659D3"/>
    <w:rsid w:val="16851D74"/>
    <w:rsid w:val="16EB5425"/>
    <w:rsid w:val="16F763F7"/>
    <w:rsid w:val="1712696F"/>
    <w:rsid w:val="177C340D"/>
    <w:rsid w:val="1782009B"/>
    <w:rsid w:val="195646B5"/>
    <w:rsid w:val="195961B5"/>
    <w:rsid w:val="19E836F1"/>
    <w:rsid w:val="1AB11CD1"/>
    <w:rsid w:val="1B3F1EA2"/>
    <w:rsid w:val="1BE63DC5"/>
    <w:rsid w:val="1BF30B7F"/>
    <w:rsid w:val="1C816E70"/>
    <w:rsid w:val="1E253108"/>
    <w:rsid w:val="1E76681B"/>
    <w:rsid w:val="1E85600C"/>
    <w:rsid w:val="1EB758A8"/>
    <w:rsid w:val="1F776FAB"/>
    <w:rsid w:val="1F8C53DC"/>
    <w:rsid w:val="1F981536"/>
    <w:rsid w:val="1FE802CB"/>
    <w:rsid w:val="1FEB2DE5"/>
    <w:rsid w:val="208037B5"/>
    <w:rsid w:val="20C64750"/>
    <w:rsid w:val="210A5751"/>
    <w:rsid w:val="226D3CCE"/>
    <w:rsid w:val="229D38A2"/>
    <w:rsid w:val="22B41B4E"/>
    <w:rsid w:val="23127AAF"/>
    <w:rsid w:val="23975F56"/>
    <w:rsid w:val="23D53CFD"/>
    <w:rsid w:val="23D65D6D"/>
    <w:rsid w:val="243C3B2C"/>
    <w:rsid w:val="24A4403E"/>
    <w:rsid w:val="24D64773"/>
    <w:rsid w:val="25495E40"/>
    <w:rsid w:val="25ED1133"/>
    <w:rsid w:val="260F6799"/>
    <w:rsid w:val="267601FE"/>
    <w:rsid w:val="26B02796"/>
    <w:rsid w:val="26EF2781"/>
    <w:rsid w:val="27BB2FAA"/>
    <w:rsid w:val="27FD76B2"/>
    <w:rsid w:val="28680D91"/>
    <w:rsid w:val="28C332FE"/>
    <w:rsid w:val="299E69EF"/>
    <w:rsid w:val="29E725C4"/>
    <w:rsid w:val="2A067970"/>
    <w:rsid w:val="2A455119"/>
    <w:rsid w:val="2AB9717E"/>
    <w:rsid w:val="2AC63CA1"/>
    <w:rsid w:val="2AE71CF3"/>
    <w:rsid w:val="2AF23F84"/>
    <w:rsid w:val="2B3A4EAD"/>
    <w:rsid w:val="2B515821"/>
    <w:rsid w:val="2BA71E24"/>
    <w:rsid w:val="2C232D05"/>
    <w:rsid w:val="2C3672BA"/>
    <w:rsid w:val="2D7368FA"/>
    <w:rsid w:val="2E2525FD"/>
    <w:rsid w:val="2E4873A1"/>
    <w:rsid w:val="2E58348C"/>
    <w:rsid w:val="2EED214F"/>
    <w:rsid w:val="2F95329F"/>
    <w:rsid w:val="30A4014C"/>
    <w:rsid w:val="31C90A41"/>
    <w:rsid w:val="3217365E"/>
    <w:rsid w:val="3284765E"/>
    <w:rsid w:val="32A854CF"/>
    <w:rsid w:val="32CA77FB"/>
    <w:rsid w:val="33683A8B"/>
    <w:rsid w:val="33967D81"/>
    <w:rsid w:val="33B91DE0"/>
    <w:rsid w:val="33E87F32"/>
    <w:rsid w:val="34BE4869"/>
    <w:rsid w:val="34D62C9B"/>
    <w:rsid w:val="356D6634"/>
    <w:rsid w:val="35E83E60"/>
    <w:rsid w:val="36175E4A"/>
    <w:rsid w:val="36665832"/>
    <w:rsid w:val="369565EE"/>
    <w:rsid w:val="36B24CAA"/>
    <w:rsid w:val="37FD55F5"/>
    <w:rsid w:val="38152344"/>
    <w:rsid w:val="387171AD"/>
    <w:rsid w:val="392224A9"/>
    <w:rsid w:val="397C60BC"/>
    <w:rsid w:val="3A0D6418"/>
    <w:rsid w:val="3A454D6C"/>
    <w:rsid w:val="3ACA1C38"/>
    <w:rsid w:val="3BDC5CE1"/>
    <w:rsid w:val="3C2012E8"/>
    <w:rsid w:val="3C8400F0"/>
    <w:rsid w:val="3CD83A0F"/>
    <w:rsid w:val="3D4327F6"/>
    <w:rsid w:val="3DF22813"/>
    <w:rsid w:val="3E6B7275"/>
    <w:rsid w:val="40170AE6"/>
    <w:rsid w:val="40793841"/>
    <w:rsid w:val="40AB1777"/>
    <w:rsid w:val="40B62A59"/>
    <w:rsid w:val="40C675F6"/>
    <w:rsid w:val="41233655"/>
    <w:rsid w:val="414D7BEE"/>
    <w:rsid w:val="414F04FD"/>
    <w:rsid w:val="42BF24B5"/>
    <w:rsid w:val="436D2813"/>
    <w:rsid w:val="44107644"/>
    <w:rsid w:val="44D94E9B"/>
    <w:rsid w:val="45963BD9"/>
    <w:rsid w:val="45B50F61"/>
    <w:rsid w:val="46341712"/>
    <w:rsid w:val="469B2391"/>
    <w:rsid w:val="46EF6CCC"/>
    <w:rsid w:val="479029A9"/>
    <w:rsid w:val="488C1242"/>
    <w:rsid w:val="48D04A55"/>
    <w:rsid w:val="49066FD5"/>
    <w:rsid w:val="49555136"/>
    <w:rsid w:val="4A3A6623"/>
    <w:rsid w:val="4A6A2A82"/>
    <w:rsid w:val="4ABB723E"/>
    <w:rsid w:val="4AF04FB9"/>
    <w:rsid w:val="4AFF1BF9"/>
    <w:rsid w:val="4B301358"/>
    <w:rsid w:val="4B805C22"/>
    <w:rsid w:val="4C247E13"/>
    <w:rsid w:val="4C4B6B52"/>
    <w:rsid w:val="4CB07C4B"/>
    <w:rsid w:val="4D675CC2"/>
    <w:rsid w:val="4DC042B5"/>
    <w:rsid w:val="4DE203BA"/>
    <w:rsid w:val="4DFB462A"/>
    <w:rsid w:val="4E5E26F9"/>
    <w:rsid w:val="4E9B532E"/>
    <w:rsid w:val="4F1728B2"/>
    <w:rsid w:val="4F66679C"/>
    <w:rsid w:val="4F706167"/>
    <w:rsid w:val="4FF610F7"/>
    <w:rsid w:val="50040851"/>
    <w:rsid w:val="50246947"/>
    <w:rsid w:val="504029F3"/>
    <w:rsid w:val="50BA204B"/>
    <w:rsid w:val="50CB345A"/>
    <w:rsid w:val="50D05994"/>
    <w:rsid w:val="50DA379F"/>
    <w:rsid w:val="514222CC"/>
    <w:rsid w:val="521E36F8"/>
    <w:rsid w:val="530C1396"/>
    <w:rsid w:val="535C2167"/>
    <w:rsid w:val="541213FD"/>
    <w:rsid w:val="54901143"/>
    <w:rsid w:val="54AD017B"/>
    <w:rsid w:val="56016574"/>
    <w:rsid w:val="560211A7"/>
    <w:rsid w:val="56C06FB5"/>
    <w:rsid w:val="57CE23A9"/>
    <w:rsid w:val="58032D19"/>
    <w:rsid w:val="581348C9"/>
    <w:rsid w:val="58550C06"/>
    <w:rsid w:val="58640B90"/>
    <w:rsid w:val="58B16D62"/>
    <w:rsid w:val="5A11379C"/>
    <w:rsid w:val="5A3A15CF"/>
    <w:rsid w:val="5A5D41F2"/>
    <w:rsid w:val="5A6F72E7"/>
    <w:rsid w:val="5ACB56AE"/>
    <w:rsid w:val="5C1F4567"/>
    <w:rsid w:val="5CF31835"/>
    <w:rsid w:val="5D436832"/>
    <w:rsid w:val="5D7A29CF"/>
    <w:rsid w:val="5D8F2CC8"/>
    <w:rsid w:val="5D9F71A4"/>
    <w:rsid w:val="5DCC3590"/>
    <w:rsid w:val="5E431868"/>
    <w:rsid w:val="5E4C4CBE"/>
    <w:rsid w:val="5F6124E0"/>
    <w:rsid w:val="5FE3148F"/>
    <w:rsid w:val="603665FD"/>
    <w:rsid w:val="60AB428C"/>
    <w:rsid w:val="60DE1F20"/>
    <w:rsid w:val="612763FA"/>
    <w:rsid w:val="613214A9"/>
    <w:rsid w:val="626E091E"/>
    <w:rsid w:val="62B27342"/>
    <w:rsid w:val="63581B50"/>
    <w:rsid w:val="63BE3312"/>
    <w:rsid w:val="640501FA"/>
    <w:rsid w:val="64906731"/>
    <w:rsid w:val="64E864E7"/>
    <w:rsid w:val="656143A6"/>
    <w:rsid w:val="66960FDD"/>
    <w:rsid w:val="67AA3FA9"/>
    <w:rsid w:val="68123C4B"/>
    <w:rsid w:val="687E7D7E"/>
    <w:rsid w:val="68AB3A6F"/>
    <w:rsid w:val="698E37F1"/>
    <w:rsid w:val="69BC053B"/>
    <w:rsid w:val="6A3C067D"/>
    <w:rsid w:val="6A92081C"/>
    <w:rsid w:val="6A9B2C47"/>
    <w:rsid w:val="6AA13323"/>
    <w:rsid w:val="6AE660C2"/>
    <w:rsid w:val="6B9A3663"/>
    <w:rsid w:val="6BD10144"/>
    <w:rsid w:val="6BEE345B"/>
    <w:rsid w:val="6C4F3829"/>
    <w:rsid w:val="6C8B0CE5"/>
    <w:rsid w:val="6C911A77"/>
    <w:rsid w:val="6CB20F42"/>
    <w:rsid w:val="6D1A7529"/>
    <w:rsid w:val="6D353838"/>
    <w:rsid w:val="6E1C66B4"/>
    <w:rsid w:val="703C4327"/>
    <w:rsid w:val="70BC4371"/>
    <w:rsid w:val="71312E8A"/>
    <w:rsid w:val="713A544D"/>
    <w:rsid w:val="71631431"/>
    <w:rsid w:val="71BB5DB4"/>
    <w:rsid w:val="72122E80"/>
    <w:rsid w:val="721663B1"/>
    <w:rsid w:val="73BD055B"/>
    <w:rsid w:val="73D856BF"/>
    <w:rsid w:val="740E16D4"/>
    <w:rsid w:val="75B71D08"/>
    <w:rsid w:val="75CA20A0"/>
    <w:rsid w:val="75DC1547"/>
    <w:rsid w:val="7603666D"/>
    <w:rsid w:val="760929FE"/>
    <w:rsid w:val="768777EA"/>
    <w:rsid w:val="76BD2A94"/>
    <w:rsid w:val="76DD6B79"/>
    <w:rsid w:val="772E4BE1"/>
    <w:rsid w:val="77350229"/>
    <w:rsid w:val="776F7704"/>
    <w:rsid w:val="7795493F"/>
    <w:rsid w:val="781E1C3F"/>
    <w:rsid w:val="78246386"/>
    <w:rsid w:val="78593D62"/>
    <w:rsid w:val="789A7D45"/>
    <w:rsid w:val="790D65D4"/>
    <w:rsid w:val="796B1875"/>
    <w:rsid w:val="79E637BD"/>
    <w:rsid w:val="7B9A0379"/>
    <w:rsid w:val="7BB31365"/>
    <w:rsid w:val="7C626F6D"/>
    <w:rsid w:val="7C7D1DD7"/>
    <w:rsid w:val="7CDE6219"/>
    <w:rsid w:val="7CED0E8B"/>
    <w:rsid w:val="7D9D1FA4"/>
    <w:rsid w:val="7E084B69"/>
    <w:rsid w:val="7E592347"/>
    <w:rsid w:val="7EEA48AF"/>
    <w:rsid w:val="7FA3188B"/>
    <w:rsid w:val="7FC5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135</Words>
  <Characters>774</Characters>
  <Application>Microsoft Office Word</Application>
  <DocSecurity>0</DocSecurity>
  <Lines>6</Lines>
  <Paragraphs>1</Paragraphs>
  <ScaleCrop>false</ScaleCrop>
  <Company>Microsoft</Company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ROBOT-ZZ</cp:lastModifiedBy>
  <cp:revision>7</cp:revision>
  <dcterms:created xsi:type="dcterms:W3CDTF">2014-10-29T12:08:00Z</dcterms:created>
  <dcterms:modified xsi:type="dcterms:W3CDTF">2017-07-14T02:52:00Z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