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 w:eastAsiaTheme="minorEastAsia"/>
          <w:b/>
          <w:bCs/>
          <w:color w:val="FFFF00"/>
          <w:sz w:val="84"/>
          <w:szCs w:val="84"/>
          <w:lang w:val="en-US" w:eastAsia="zh-CN"/>
        </w:rPr>
      </w:pPr>
      <w:r>
        <w:rPr>
          <w:rFonts w:hint="eastAsia"/>
          <w:b/>
          <w:bCs/>
          <w:color w:val="FF0000"/>
          <w:sz w:val="84"/>
          <w:szCs w:val="84"/>
          <w:lang w:val="en-US" w:eastAsia="zh-CN"/>
        </w:rPr>
        <w:t>Git学习之旅</w:t>
      </w:r>
    </w:p>
    <w:p/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讲师：Jack    </w:t>
      </w:r>
      <w:r>
        <w:rPr>
          <w:rFonts w:hint="eastAsia"/>
          <w:b/>
          <w:bCs/>
          <w:sz w:val="44"/>
          <w:szCs w:val="44"/>
        </w:rPr>
        <w:t xml:space="preserve">QQ：3434211960   </w:t>
      </w:r>
      <w:r>
        <w:rPr>
          <w:rFonts w:hint="eastAsia"/>
          <w:b/>
          <w:bCs/>
          <w:sz w:val="44"/>
          <w:szCs w:val="44"/>
          <w:lang w:val="en-US" w:eastAsia="zh-CN"/>
        </w:rPr>
        <w:t>Git</w:t>
      </w:r>
      <w:r>
        <w:rPr>
          <w:rFonts w:hint="eastAsia"/>
          <w:b/>
          <w:bCs/>
          <w:sz w:val="44"/>
          <w:szCs w:val="44"/>
        </w:rPr>
        <w:t>学习交流群：699242826</w:t>
      </w:r>
    </w:p>
    <w:p/>
    <w:p/>
    <w:p>
      <w:pPr>
        <w:rPr>
          <w:rFonts w:hint="eastAsia" w:eastAsiaTheme="minor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咕泡学院官网:www.gupaoedu.com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Git简介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学习一门技术老师更加倾向于看官网的。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度娘看完了，官网看完了，大家还是很懵逼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学生成绩管理系统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   3.2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登录模块进一步完善    缺一个验证码的功能    3.3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登录模块还有一些小bug需要处理     3.4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学生的添加模块    3.5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4465" cy="2076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这绝对不是一个优秀的程序员该干出来的事情！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多人开发的时候（甲乙丙）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合作去开发一个购物网站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甲：订单处理模块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乙：商品管理模块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丙：其他模块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每个人单独在自己的系统中进行开发，这时候最终需要把单个分散的系统整合成一个完成的，怎么办？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Copy到一个人的机器上，大家眼睛都盯着这个电脑，然后啪啦啪啦copy。如果说在整合的时候，你发现哪个哥们他写的模块有问题。数据库的整合，订单模块里面的内容需要调用到商品模块的内容。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当你中招了之后，这是好事，犯了错，才能解决嘛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纵观整个软件开发历史，也有几十年的历史了吧，当你现在的遇到的一些问题，我们前辈们肯定遇到的。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既然前辈们遇到了，他们肯定有义务（想要）去解决。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大纲并没有去罗列出来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之前老师的Maven视频有18小节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两者切换起来大家看的时候比较不专注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Git官网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对于官网（尤其是这种英文官网，比较害怕），看了比较痛苦，主要是看不懂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心里也知道看官网是最权威的，任何的其他途径的中文文档都是翻译过来，翻译就有一个麻烦的地方，有时候不准确，译者他翻译的结果达不到你自己内容的一个期望。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还是要尝试去看官网。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可以先有一个整体的认识，采用总-分-总的原则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开源-开放源代码     所有人都可以参与其中的开发，更加有利于一款软件或者技术的发展。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7840" cy="12192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官网最权威的一个文档提供给大家学习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209665" cy="1371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其实对于英文文档也不是那么难看懂嘛，实在遇不到不会的单词你查。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下载与安装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先从Windows入手，考虑到大家手上有的操作系统。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选择自己对应的操作系统，然后进行傻瓜式安装即可。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31426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Linux中的安装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 install  git   啪啦啪啦进行安装嘛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接下来的课程中我们会进行windows和linux中的命令使用。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Git初体验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通过前面三个小节的学习，我们已经基本上知道了git是干什么的，以及git的下载和安装等。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我们还想知道，git到底怎么去进行版本控制。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需求是：比如有一份文本文件，想要操作这个文本文件。我去不断的修改这个文件的内容，每次修改之后，我需要记录修改的历史记录。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219315" cy="2257425"/>
            <wp:effectExtent l="0" t="0" r="63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也就是说，在使用git进行版本管理之前，需要进行一个配置，这个配置是告诉git你的用户名以及你的邮件账号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小技巧：忘记命令的具体写法时，可以进行Tab键进行提示。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   git commit   就可以对当前的一个版本进行控制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两天进行了修改，并且把每一次修改提价到了版本库，然后我的需求是，想要回退到3.6写的内容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361680" cy="4118610"/>
            <wp:effectExtent l="0" t="0" r="127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1680" cy="411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我利用这种思想，可以一个文件走天的。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时光穿梭，回退以前可以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那假如我想到“当下”，这时候怎么办呢？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Git学前知识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不妨先来画图，画图是老师的一个绝招，老师要用绝招给大家展示一些东西。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920990" cy="4034790"/>
            <wp:effectExtent l="0" t="0" r="381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0990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工作区就是你当前使用的一个目录，比如“gupaogit”文件夹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版本库就是add以及commit之后的乱七八糟的东西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使用git，步骤：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下载与安装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user.email/name  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对一个文件夹目录进行git初始化操作，这个初始化就是为了让git对这个文件夹中的文件进行版本管理。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初始化完成之后，在当前目录下会有一个.git文件夹，这个文件夹就是我们所说的版本库。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现在就可以用git对其下的文件进行一个版本的控制，就是可以对它进行一个版本的回退，回到当前等等。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接下来你的操作就是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无非在这个工作区或者仓库中创建文件，然后对文件进行一系列修改操作之类的。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Git的要求是，你要让git帮你进行的版本的管理，必须先有一个文件夹，这个文件夹要被git进行初始化操作，这样才能进行一个git的版本管理。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Git基础操作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  git add    git commit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需求：在git工作区中新建一个文件，名称为“gupao.txt”。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status:表示查看git工作区（仓库）中的一个状态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(1)nothing to commit</w:t>
      </w:r>
      <w:r>
        <w:drawing>
          <wp:inline distT="0" distB="0" distL="114300" distR="114300">
            <wp:extent cx="8364220" cy="1463675"/>
            <wp:effectExtent l="0" t="0" r="17780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(2)当你新建了一个文件之后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Untracked files:   未被追踪的文件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364855" cy="2157730"/>
            <wp:effectExtent l="0" t="0" r="1714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(3)当我们进行git add gupao.txt之后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219325"/>
            <wp:effectExtent l="0" t="0" r="63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(4)当我们进行git commit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gupao first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1076325"/>
            <wp:effectExtent l="0" t="0" r="635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只有进入到提交区之后，我们的文件才能被git真正意义上管理起来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对应我们创建一个新文件的时候的状态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362315" cy="1924050"/>
            <wp:effectExtent l="0" t="0" r="635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623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add:就是将工作区中的内容add到暂存区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commit:将暂存区的内容commit到提交区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要想让git对你的文件内容进行版本管理，必须经过两个步骤，第一个是git add，第二个是git commit。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可以随时随地使用git status进行工作区中状态的查看。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Git log和版本切换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大家都知道git可以进行版本控制与管理。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如果你想要进行版本的切换的话，你需要知道的就是这个commitid，也就是说你要知道每一次提交的信息才可以。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就要去查看这个每次的commitid是什么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  日志，也就是说查看git的日志信息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894955" cy="1076325"/>
            <wp:effectExtent l="0" t="0" r="1079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9495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:作者    就是你当初配置   git global --- user.name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Date：提交的日期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根据每次的commitid进行一个版本的切换。</w:t>
      </w:r>
    </w:p>
    <w:p>
      <w:r>
        <w:rPr>
          <w:rFonts w:hint="eastAsia" w:ascii="Lucida Console" w:hAnsi="Lucida Console" w:eastAsia="Lucida Console"/>
          <w:color w:val="auto"/>
          <w:sz w:val="32"/>
        </w:rPr>
        <w:t xml:space="preserve">git reset --hard </w:t>
      </w:r>
      <w:r>
        <w:rPr>
          <w:rFonts w:hint="eastAsia" w:ascii="Lucida Console" w:hAnsi="Lucida Console" w:eastAsia="宋体"/>
          <w:color w:val="auto"/>
          <w:sz w:val="32"/>
          <w:lang w:val="en-US" w:eastAsia="zh-CN"/>
        </w:rPr>
        <w:t>commitid（这个id可以根据git log查看日志信息去找到）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我觉得这样打印出日志信息太多了，能不能简化一下呢？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log --pretty=oneline 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补充的知识点：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我觉得我就是想要回退到上一个版本，今天修改了一些东西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直接回退到上一个版本   git reset --hard HEAD^   回退到上一个版本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Git reset --hard HEAD^^   回退到上上个版本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麻烦是，回退到之前的版本之后，最新的commitid没了，如果你的之前的操作窗口有，你复制过来进行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重点是要找到最新的一个版本的commitid即可。   git reflog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如果进行版本回退之后，发现commitid最新的没了，你可以使用git reflog进行所有的commitid的查询。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工作区暂存区和提交区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在工作区进行了修改，然后git status会有一个提示，告诉你下一步需要干嘛</w:t>
      </w:r>
    </w:p>
    <w:p>
      <w:r>
        <w:drawing>
          <wp:inline distT="0" distB="0" distL="114300" distR="114300">
            <wp:extent cx="8367395" cy="2119630"/>
            <wp:effectExtent l="0" t="0" r="14605" b="139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正常的思维，你会进行git add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后悔当前的操作，git checkout -- gupao.txt   会撤销工作区中的一个修改，也就是说你不需要进行git add操作了。</w:t>
      </w:r>
    </w:p>
    <w:p>
      <w:r>
        <w:drawing>
          <wp:inline distT="0" distB="0" distL="114300" distR="114300">
            <wp:extent cx="8369300" cy="1596390"/>
            <wp:effectExtent l="0" t="0" r="12700" b="381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对于已经在暂存区的内容，使用git checkout -- gupao.txt  不可行了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git reset HEAD gupao.txt       回到提交区中的最新版本  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</w:p>
    <w:p>
      <w:r>
        <w:drawing>
          <wp:inline distT="0" distB="0" distL="114300" distR="114300">
            <wp:extent cx="5742940" cy="1000125"/>
            <wp:effectExtent l="0" t="0" r="1016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接下来需要做的就是再次使用git checkout -- gupao.txt，将修改拉回到工作区，把工作区的修改内容清空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初识分支</w:t>
      </w:r>
    </w:p>
    <w:p>
      <w:r>
        <w:drawing>
          <wp:inline distT="0" distB="0" distL="114300" distR="114300">
            <wp:extent cx="8367395" cy="1895475"/>
            <wp:effectExtent l="0" t="0" r="1460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把每一次的提交，都用线连起来，你会发现，很连贯。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    指针的概念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commitid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   如果说内容已经add到暂存区，此时要想撤销的话，需要先回到最新的一个commitid上     HEAD   HEAD^  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HEAD就表示当前最新的版本的commitid，也就是最新的指针指向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Master分支是主分支，也是git为你默认创建的分支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一定就有其他分支</w:t>
      </w:r>
    </w:p>
    <w:p>
      <w:r>
        <w:drawing>
          <wp:inline distT="0" distB="0" distL="114300" distR="114300">
            <wp:extent cx="8362950" cy="2966085"/>
            <wp:effectExtent l="0" t="0" r="0" b="57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Master分支指向的是最新的提交commitid，头指向指向的是我们的master分支。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但是git的强大之处远不止如此，而是有一个多人协作开发的概念。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不仅是一个单人开发进行版本控制，同时可以多人协作开发进行一个版本控制。  就是通过git的分支进行的。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详解分支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在主分支master上切出一个开发分支，比如叫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dev_wang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dev_wang;     创建一个分支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76140" cy="1028700"/>
            <wp:effectExtent l="0" t="0" r="1016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现在你所有的操作都是在一个新的分支上进行。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57450" cy="60960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刚才一系列的操作都是在dev_wang分支上进行了，现在再次切换到主分支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branch可以查看当前所有的分支情况，并且可以看到目前所处的分支(*)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809365" cy="1181100"/>
            <wp:effectExtent l="0" t="0" r="63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在不同的分支上进行的版本管理，只有在自己的分支上才会生效。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HEAD的一个补充：HEAD头指针指向的是当前分支最新的commitid</w:t>
      </w:r>
    </w:p>
    <w:p>
      <w:r>
        <w:drawing>
          <wp:inline distT="0" distB="0" distL="114300" distR="114300">
            <wp:extent cx="8368665" cy="4760595"/>
            <wp:effectExtent l="0" t="0" r="13335" b="190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476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假设我们觉得一个分支没啥用了，想要删除该分支怎么办呢？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6125" cy="1869440"/>
            <wp:effectExtent l="0" t="0" r="15875" b="1651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现在所处的分支是dev_wang，想要删除它的话，你必须在其他分支上。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这时候你只能强制性的删除该分支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-D dev_wang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分支合并和冲突解决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主分支master我们不会去动，只会用于版本的发布。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各自在自己的分支上开发完成之后，需要将开发的内容合并到主分支上去。这个时候成为merge。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需求:一个新的开发人员dev_zhang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dev_zhang;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进行文件的修改并且add，commit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此时在小张的分支上多了一个commitid，这时候需要把这个小张修改的内容进行版本的发布，就需要把小张的修改内容合并到master分支上。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切换到master分支，合并dev_zhang的开发内容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合并的操作：快速合并   在master分支上，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git merge dev_zhang;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190" cy="3648075"/>
            <wp:effectExtent l="0" t="0" r="1016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-d dev_zhang;  //上一个小节我们这样去做的时候，它有一个不能删除的提示，这个提示是告诉你需要进行分支的合并。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当你的项目开发人员很多，2个，小张，小李，合作开发一个项目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需求：小张，小李合作开发一个项目，这个项目两个人负责不同的模块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小张：商品管理的模块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小李：订单管理的模块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master分支作为一个版本发布的分支，不应该进行直接在上面开发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dev_zhang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dev_li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分别在小张和小李的分支上进行开发之后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发现master分支上并没有小张小李的开发内容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小张和小李的开发内容发布到master分支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分支的合并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02455" cy="3620770"/>
            <wp:effectExtent l="0" t="0" r="17145" b="1778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合并的冲突的问题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000115" cy="3256915"/>
            <wp:effectExtent l="0" t="0" r="635" b="635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需要手动解决冲突，并且再去进行add,commit的操作。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Git config和配置别名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在你刚装完git的时候，老师让你去配置了一个email  name，只有这样你才能使用git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config配置git的命令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-l   查看所有的配置信息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7828280" cy="4171315"/>
            <wp:effectExtent l="0" t="0" r="1270" b="63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82828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这里所有的信息实际上都是整合出来的，整合哪边的呢？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仓库级别，全局级别，系统级别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优先级是什么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所谓的仓库级别的配置：当前仓库级别下的.git&gt;config文件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全局级别的：当前用户之下表示的是全局级别的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系统级别：在我们的git安装目录下etc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--global --add user.name itcrazy2016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--global --unset user.name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这个命令其实比较实用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status   git add    git commit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--pretty=oneline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这些命令太长了，能不能简化？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   表示查看用户状态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cm   提交commit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one   查看一行信息？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配置别名？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config --global alias.st status    表示用st代表status。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打标签和忽略文件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打标签：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Commitid不容易记住，能不能用一种比较独特的方式去记住每个版本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118.222.113.253    这样访问网站方便？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"http://www.baidu.com"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www.baidu.com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域名访问网站方便？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Commitid   as2731aa    &lt;------&gt;    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想要给最新版本的id打上一个标签    -----git tag v1     将最新版本的commitid对应上v1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查看一下当前仓库的标签列表    git tag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给之前已经错过的commitid去打上一个标签，怎么操作？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tag v1pre d619d86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这个标签你看起来还是不够过瘾，你也可以给这个标签加上一个说明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tag v2.0 -m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这里打上了一个标签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就得能够删除标签   git tag -d v1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忽略文件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创建了一个Person.class的类文件，发现git标注为Untracked file   未被追踪的文件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Person.class   肯定是可以的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我希望这个文件不能被git管理起来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能不能让git将这个文件（这类文件）给忽略呢？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.class   git你不要帮我去管理.class的类文件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仓库的根目录下创建一个.gitignore 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这个规则你要让git能够看懂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04840" cy="1428750"/>
            <wp:effectExtent l="0" t="0" r="10160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告诉git让他不要帮你去管理这个文件了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本地仓库和远程仓库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假设主分支master已经存在，这时候多了一个开发人员，你怎样给他一个分支？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每个人要至少在自己的电脑上进行开发？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而这个master分支仅仅用于版本的发布的。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用一台公共的电脑作为一个远程仓库，供每个开发者使用，每个开发者可以去创建各自独立的分支进行开发，开发完成之后，把各自的代码推到远程仓库上。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局域网：一台远程仓库    私有的公共仓库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项目：很小，想要让所有开发者都参与进来，那么就应该有这样一台公共的让所有人都能访问的远程仓库。同时这样做的好处是：可以更加方便的管理开源代码。     大家都一起使用的仓库。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很显然是存在，GitHub 国外的远程仓库  世界各地的开发者都可以在上面进行自己代码的管理</w:t>
      </w:r>
    </w:p>
    <w:p>
      <w:pPr>
        <w:widowControl w:val="0"/>
        <w:numPr>
          <w:ilvl w:val="0"/>
          <w:numId w:val="0"/>
        </w:numPr>
        <w:ind w:firstLine="1960" w:firstLineChars="7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码云  国内的远程仓库   </w:t>
      </w:r>
    </w:p>
    <w:p>
      <w:pPr>
        <w:widowControl w:val="0"/>
        <w:numPr>
          <w:ilvl w:val="0"/>
          <w:numId w:val="0"/>
        </w:numPr>
        <w:ind w:firstLine="1960" w:firstLineChars="7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问题是，你把代码放到他们上面，除非你交一些会员费，代码才不能让别人看见，不然你提交到你账号上的代码都公开的。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搭建自己的私有仓库的话，让别人不可见，怎么做呢？Gitlab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GitHub和码云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  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Gupaogit    本地仓库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把本地仓库gupaogit   上传到github上去进行。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在远程仓库github创建一个对应的项目比如gupaogit    repository仓库  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5490" cy="5643880"/>
            <wp:effectExtent l="0" t="0" r="16510" b="1397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65490" cy="564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4220" cy="5851525"/>
            <wp:effectExtent l="0" t="0" r="17780" b="1587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585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BFBF00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BFBF00"/>
          <w:sz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操作远程和本地仓库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push，pull和clone。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代码的内容推送 ，将本地的内容推送到具体的远程仓库上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本地的gupaogit   -----&gt;  github/码云   gupaogit</w:t>
      </w: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要让两者有关联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在本地仓库中配置一下它和远程仓库的关系，它俩是一家人。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当前本地仓库是否有远程仓库，如果有，那么它的远程仓库是什么？ git remote</w:t>
      </w:r>
    </w:p>
    <w:p>
      <w:pPr>
        <w:numPr>
          <w:numId w:val="0"/>
        </w:num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本地仓库中:git remote add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"mailto:origin远程仓库的地址？git@github.com:itcrazy2016/gupaogit.git"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origin</w:t>
      </w:r>
      <w:r>
        <w:rPr>
          <w:rStyle w:val="10"/>
          <w:rFonts w:hint="eastAsia"/>
          <w:b/>
          <w:bCs/>
          <w:color w:val="FF0000"/>
          <w:sz w:val="28"/>
          <w:szCs w:val="28"/>
          <w:lang w:val="en-US" w:eastAsia="zh-CN"/>
        </w:rPr>
        <w:t>远程仓库的地址？git@github.com:itcrazy2016/gupaogit.git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origin 本地仓库和远程仓库的地址进行一个关联  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-u origin master    是推送代码，那么就不是指定远程仓库。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这样关联之后，接下来就是把代码推送到远程仓库上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本地仓库和远程仓库进行关联之后，就可以进行的推送了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push -u origin master   将本地仓库的内容推送到远程仓库   </w:t>
      </w:r>
    </w:p>
    <w:p>
      <w:r>
        <w:drawing>
          <wp:inline distT="0" distB="0" distL="114300" distR="114300">
            <wp:extent cx="8369935" cy="2475230"/>
            <wp:effectExtent l="0" t="0" r="12065" b="127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36993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无论是推送还是拉代码，需要有这样一个权限，也就是说你目前使用的这台电脑是否安全，如果不安全，人家不会让你去推送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4220" cy="1853565"/>
            <wp:effectExtent l="0" t="0" r="17780" b="1333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【没有权限的情况下】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需要添加权限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需要在本地中生成一个ssh key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ssh-keygen -t rsa -C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"mailto:\"itcrazy2016@163.com\""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"itcrazy2016@163.com"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  在自己的计算中中增加一个安全ssh key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盖上了一个章，就表示你这个电脑认证后的ssh_key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B.需要把这个key告诉github/码云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把公钥放到ssh key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9935" cy="1396365"/>
            <wp:effectExtent l="0" t="0" r="12065" b="1333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36993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保证数据传输的一个安全性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8369300" cy="1120775"/>
            <wp:effectExtent l="0" t="0" r="12700" b="3175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6930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如果说是在其他分支进行的修改，需要进行一个分支的合并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要推送其他分支的，指定一下要推送的分支即可git push -u origin dev_zhang;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新来了一个哥们，小王，需要进行一个开发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需要把远程仓库的代码拉倒本地进行开发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clone  克隆操作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前提是：sshkey也要添加完成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clone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"mailto:git@github.com:itcrazy2016/gupaogit.git"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git@github.com:itcrazy2016/gupaogit.git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当远程仓库的版本内容如果和本地仓库的内容不一致，需要先git pull，把远程仓库的内容拉下来到最新版本才行，然后进行手动解决冲突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Gitlab   视频   咕泡学院官网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"http://bbs.gupaoedu.com/forum.php?mod=viewthread&amp;tid=258&amp;extra=page%3D1&amp;_dsign=495dcb55"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28"/>
          <w:lang w:val="en-US" w:eastAsia="zh-CN"/>
        </w:rPr>
        <w:t>http://bbs.gupaoedu.com/forum.php?mod=viewthread&amp;tid=258&amp;extra=page%3D1&amp;_dsign=495dcb55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如果大家后期反馈有需要老师帮忙录制一个视频操作的话，后面再给大家补上这个视频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headerReference r:id="rId3" w:type="default"/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b/>
        <w:bCs/>
        <w:sz w:val="28"/>
        <w:szCs w:val="28"/>
        <w:lang w:val="en-US" w:eastAsia="zh-CN"/>
      </w:rPr>
    </w:pPr>
    <w:r>
      <w:rPr>
        <w:rFonts w:hint="eastAsia"/>
        <w:b/>
        <w:bCs/>
        <w:sz w:val="28"/>
        <w:szCs w:val="28"/>
        <w:lang w:val="en-US" w:eastAsia="zh-CN"/>
      </w:rPr>
      <w:t>咕泡学院官网:www.gupaoedu.com     讲师:Jack     QQ:3434211960       Git学习交流群:699242826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B7A3A"/>
    <w:multiLevelType w:val="singleLevel"/>
    <w:tmpl w:val="BA6B7A3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A9CCAA0"/>
    <w:multiLevelType w:val="singleLevel"/>
    <w:tmpl w:val="CA9CCA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9FFA7BF"/>
    <w:multiLevelType w:val="singleLevel"/>
    <w:tmpl w:val="F9FFA7B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C1C3E14"/>
    <w:multiLevelType w:val="singleLevel"/>
    <w:tmpl w:val="0C1C3E14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24E1668D"/>
    <w:multiLevelType w:val="singleLevel"/>
    <w:tmpl w:val="24E1668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1DD2623"/>
    <w:multiLevelType w:val="singleLevel"/>
    <w:tmpl w:val="31DD262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84D358E"/>
    <w:multiLevelType w:val="singleLevel"/>
    <w:tmpl w:val="384D358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A77EF14"/>
    <w:multiLevelType w:val="singleLevel"/>
    <w:tmpl w:val="6A77EF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1E83"/>
    <w:rsid w:val="008868CF"/>
    <w:rsid w:val="00DF4512"/>
    <w:rsid w:val="010A04DA"/>
    <w:rsid w:val="016E68ED"/>
    <w:rsid w:val="01B65AA5"/>
    <w:rsid w:val="01E90738"/>
    <w:rsid w:val="02340F78"/>
    <w:rsid w:val="03CE0A7A"/>
    <w:rsid w:val="04893C18"/>
    <w:rsid w:val="04A81A37"/>
    <w:rsid w:val="04D34A17"/>
    <w:rsid w:val="04F03E5F"/>
    <w:rsid w:val="0538741A"/>
    <w:rsid w:val="06287428"/>
    <w:rsid w:val="06846544"/>
    <w:rsid w:val="06AA608C"/>
    <w:rsid w:val="06DA3FFA"/>
    <w:rsid w:val="075060D6"/>
    <w:rsid w:val="08C3695A"/>
    <w:rsid w:val="093171A5"/>
    <w:rsid w:val="094508CA"/>
    <w:rsid w:val="095E7258"/>
    <w:rsid w:val="0A22412F"/>
    <w:rsid w:val="0B173D35"/>
    <w:rsid w:val="0D035227"/>
    <w:rsid w:val="0D4E1A9C"/>
    <w:rsid w:val="0D5F12C4"/>
    <w:rsid w:val="0DA575D9"/>
    <w:rsid w:val="0F1C665C"/>
    <w:rsid w:val="0FB20345"/>
    <w:rsid w:val="111F63A8"/>
    <w:rsid w:val="1188317D"/>
    <w:rsid w:val="11C46D11"/>
    <w:rsid w:val="11DF10DE"/>
    <w:rsid w:val="12102656"/>
    <w:rsid w:val="124B0D94"/>
    <w:rsid w:val="12987F58"/>
    <w:rsid w:val="14351E8A"/>
    <w:rsid w:val="14B161D2"/>
    <w:rsid w:val="15450F51"/>
    <w:rsid w:val="156B4A21"/>
    <w:rsid w:val="15C67553"/>
    <w:rsid w:val="16D3486E"/>
    <w:rsid w:val="170E7E0F"/>
    <w:rsid w:val="172A6249"/>
    <w:rsid w:val="18482800"/>
    <w:rsid w:val="1A45743A"/>
    <w:rsid w:val="1A632D00"/>
    <w:rsid w:val="1AB31D1D"/>
    <w:rsid w:val="1B8B400D"/>
    <w:rsid w:val="1D5318FC"/>
    <w:rsid w:val="1DCF2BB3"/>
    <w:rsid w:val="1E06040B"/>
    <w:rsid w:val="1E991759"/>
    <w:rsid w:val="1F1314FB"/>
    <w:rsid w:val="1FFC7872"/>
    <w:rsid w:val="20BF0786"/>
    <w:rsid w:val="210D2149"/>
    <w:rsid w:val="21A36E30"/>
    <w:rsid w:val="22164660"/>
    <w:rsid w:val="22645223"/>
    <w:rsid w:val="2279556D"/>
    <w:rsid w:val="227F217C"/>
    <w:rsid w:val="22AB111C"/>
    <w:rsid w:val="23034D52"/>
    <w:rsid w:val="23D94C16"/>
    <w:rsid w:val="23FC26C5"/>
    <w:rsid w:val="243173A5"/>
    <w:rsid w:val="24817AAE"/>
    <w:rsid w:val="25A82D2D"/>
    <w:rsid w:val="25FF40C3"/>
    <w:rsid w:val="26F0750A"/>
    <w:rsid w:val="27636D02"/>
    <w:rsid w:val="277A6FD1"/>
    <w:rsid w:val="278B578A"/>
    <w:rsid w:val="27AE6AE5"/>
    <w:rsid w:val="27C146B4"/>
    <w:rsid w:val="27EB62EC"/>
    <w:rsid w:val="287C30A5"/>
    <w:rsid w:val="29493FB5"/>
    <w:rsid w:val="2A284810"/>
    <w:rsid w:val="2B3658D8"/>
    <w:rsid w:val="2B4A1878"/>
    <w:rsid w:val="2BFA61BF"/>
    <w:rsid w:val="2C9050D0"/>
    <w:rsid w:val="2CD76DFA"/>
    <w:rsid w:val="2D4F362F"/>
    <w:rsid w:val="2D6C3691"/>
    <w:rsid w:val="2D926213"/>
    <w:rsid w:val="2DF951D4"/>
    <w:rsid w:val="2E8C32C7"/>
    <w:rsid w:val="2E910A66"/>
    <w:rsid w:val="30340F08"/>
    <w:rsid w:val="30901312"/>
    <w:rsid w:val="31DE6CB6"/>
    <w:rsid w:val="32220680"/>
    <w:rsid w:val="32634877"/>
    <w:rsid w:val="327D23BC"/>
    <w:rsid w:val="32B35732"/>
    <w:rsid w:val="3439046F"/>
    <w:rsid w:val="34824472"/>
    <w:rsid w:val="35415652"/>
    <w:rsid w:val="358135C4"/>
    <w:rsid w:val="359979D9"/>
    <w:rsid w:val="35B96658"/>
    <w:rsid w:val="35E12E8F"/>
    <w:rsid w:val="37136A3D"/>
    <w:rsid w:val="37743B9F"/>
    <w:rsid w:val="38781DA5"/>
    <w:rsid w:val="388C40A0"/>
    <w:rsid w:val="38A846D2"/>
    <w:rsid w:val="393E4EE5"/>
    <w:rsid w:val="3996625F"/>
    <w:rsid w:val="39BB2A46"/>
    <w:rsid w:val="3AA95A61"/>
    <w:rsid w:val="3B9716FE"/>
    <w:rsid w:val="3C4C2973"/>
    <w:rsid w:val="3CBC2C21"/>
    <w:rsid w:val="3CF215FC"/>
    <w:rsid w:val="3CFA71EC"/>
    <w:rsid w:val="3D1A6015"/>
    <w:rsid w:val="3D7C4B4D"/>
    <w:rsid w:val="3DAB5F45"/>
    <w:rsid w:val="3F9C62DE"/>
    <w:rsid w:val="3FE826D4"/>
    <w:rsid w:val="406A2785"/>
    <w:rsid w:val="407756B1"/>
    <w:rsid w:val="418337C2"/>
    <w:rsid w:val="41D547F7"/>
    <w:rsid w:val="41E93E22"/>
    <w:rsid w:val="42680E48"/>
    <w:rsid w:val="43A81301"/>
    <w:rsid w:val="44185374"/>
    <w:rsid w:val="44836304"/>
    <w:rsid w:val="450A134D"/>
    <w:rsid w:val="45171BC1"/>
    <w:rsid w:val="45E8075E"/>
    <w:rsid w:val="47FB49DE"/>
    <w:rsid w:val="49B84441"/>
    <w:rsid w:val="4A055750"/>
    <w:rsid w:val="4A6A181E"/>
    <w:rsid w:val="4A9F23E6"/>
    <w:rsid w:val="4B483516"/>
    <w:rsid w:val="4B8965B3"/>
    <w:rsid w:val="4C12296A"/>
    <w:rsid w:val="4CEF31AB"/>
    <w:rsid w:val="4D4A7ECB"/>
    <w:rsid w:val="4D694953"/>
    <w:rsid w:val="4DC37694"/>
    <w:rsid w:val="4F4B38F5"/>
    <w:rsid w:val="4F807356"/>
    <w:rsid w:val="53F86FB7"/>
    <w:rsid w:val="54087ABE"/>
    <w:rsid w:val="541010C3"/>
    <w:rsid w:val="554F6F05"/>
    <w:rsid w:val="559E1002"/>
    <w:rsid w:val="56464F95"/>
    <w:rsid w:val="5659610B"/>
    <w:rsid w:val="57224427"/>
    <w:rsid w:val="575E7204"/>
    <w:rsid w:val="57A3677D"/>
    <w:rsid w:val="598A038C"/>
    <w:rsid w:val="59DD6337"/>
    <w:rsid w:val="5AB91C97"/>
    <w:rsid w:val="5C5D3E30"/>
    <w:rsid w:val="5C666E85"/>
    <w:rsid w:val="5C7972DD"/>
    <w:rsid w:val="5CD208D0"/>
    <w:rsid w:val="5D77451D"/>
    <w:rsid w:val="5E944766"/>
    <w:rsid w:val="5EBC64D7"/>
    <w:rsid w:val="5F9131E9"/>
    <w:rsid w:val="5FC654A9"/>
    <w:rsid w:val="601B001D"/>
    <w:rsid w:val="606D506C"/>
    <w:rsid w:val="606F3D1A"/>
    <w:rsid w:val="60797FAD"/>
    <w:rsid w:val="609444F9"/>
    <w:rsid w:val="60E33CBC"/>
    <w:rsid w:val="616054D6"/>
    <w:rsid w:val="627120F7"/>
    <w:rsid w:val="62886472"/>
    <w:rsid w:val="62D60017"/>
    <w:rsid w:val="63511F33"/>
    <w:rsid w:val="63B10BDE"/>
    <w:rsid w:val="63F60BEF"/>
    <w:rsid w:val="64D6418E"/>
    <w:rsid w:val="65713118"/>
    <w:rsid w:val="65AB5EE7"/>
    <w:rsid w:val="664139C9"/>
    <w:rsid w:val="66B421D4"/>
    <w:rsid w:val="6AA5190E"/>
    <w:rsid w:val="6AEA411F"/>
    <w:rsid w:val="6C2A668E"/>
    <w:rsid w:val="6C5C6E22"/>
    <w:rsid w:val="6C77617A"/>
    <w:rsid w:val="6CE6359A"/>
    <w:rsid w:val="6D481A2B"/>
    <w:rsid w:val="6D7A4FDF"/>
    <w:rsid w:val="6DCD1C82"/>
    <w:rsid w:val="6F16529A"/>
    <w:rsid w:val="6F317E9A"/>
    <w:rsid w:val="6F6047A6"/>
    <w:rsid w:val="72827382"/>
    <w:rsid w:val="73397323"/>
    <w:rsid w:val="73735F19"/>
    <w:rsid w:val="749F1397"/>
    <w:rsid w:val="785C2D76"/>
    <w:rsid w:val="78CC4439"/>
    <w:rsid w:val="78D064C2"/>
    <w:rsid w:val="7A631468"/>
    <w:rsid w:val="7A78452F"/>
    <w:rsid w:val="7CA17A30"/>
    <w:rsid w:val="7CA56A62"/>
    <w:rsid w:val="7DC131F6"/>
    <w:rsid w:val="7E1E75C4"/>
    <w:rsid w:val="7E25791D"/>
    <w:rsid w:val="7E260E1E"/>
    <w:rsid w:val="7E2768CD"/>
    <w:rsid w:val="7ED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2018-03-10T10:18:54Z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