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A3C2" w14:textId="1C242FD1" w:rsidR="00177154" w:rsidRDefault="00177154" w:rsidP="00177154">
      <w:pPr>
        <w:rPr>
          <w:b/>
          <w:bCs/>
          <w:sz w:val="44"/>
          <w:szCs w:val="44"/>
        </w:rPr>
      </w:pPr>
      <w:r w:rsidRPr="00177154">
        <w:rPr>
          <w:rFonts w:hint="eastAsia"/>
          <w:b/>
          <w:bCs/>
          <w:sz w:val="44"/>
          <w:szCs w:val="44"/>
        </w:rPr>
        <w:t>Milvus数据库部分的存储和检索</w:t>
      </w:r>
    </w:p>
    <w:p w14:paraId="03C25430" w14:textId="77777777" w:rsidR="00177154" w:rsidRDefault="00177154" w:rsidP="00177154">
      <w:pPr>
        <w:rPr>
          <w:b/>
          <w:bCs/>
          <w:sz w:val="44"/>
          <w:szCs w:val="44"/>
        </w:rPr>
      </w:pPr>
    </w:p>
    <w:p w14:paraId="7D5DE4BA" w14:textId="77777777" w:rsidR="00177154" w:rsidRPr="00177154" w:rsidRDefault="00177154" w:rsidP="00177154">
      <w:pPr>
        <w:rPr>
          <w:rFonts w:hint="eastAsia"/>
          <w:b/>
          <w:bCs/>
          <w:sz w:val="44"/>
          <w:szCs w:val="44"/>
        </w:rPr>
      </w:pPr>
    </w:p>
    <w:p w14:paraId="6A404695" w14:textId="09253742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search_Milvus.py</w:t>
      </w:r>
    </w:p>
    <w:p w14:paraId="3EE0C10F" w14:textId="77777777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用途</w:t>
      </w:r>
    </w:p>
    <w:p w14:paraId="4F5B2AC0" w14:textId="77777777" w:rsidR="00177154" w:rsidRPr="00177154" w:rsidRDefault="00177154" w:rsidP="00177154">
      <w:r w:rsidRPr="00177154">
        <w:t>该脚本通过 Milvus 向量数据库进行语义搜索，主要用于从一个预定义的向量集合中检索最相关的文档。</w:t>
      </w:r>
    </w:p>
    <w:p w14:paraId="7783DA78" w14:textId="77777777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主要功能</w:t>
      </w:r>
    </w:p>
    <w:p w14:paraId="18611BD1" w14:textId="77777777" w:rsidR="00177154" w:rsidRPr="00177154" w:rsidRDefault="00177154" w:rsidP="00177154">
      <w:pPr>
        <w:numPr>
          <w:ilvl w:val="0"/>
          <w:numId w:val="1"/>
        </w:numPr>
      </w:pPr>
      <w:r w:rsidRPr="00177154">
        <w:rPr>
          <w:b/>
          <w:bCs/>
        </w:rPr>
        <w:t>初始化嵌入模型</w:t>
      </w:r>
      <w:r w:rsidRPr="00177154">
        <w:br/>
        <w:t xml:space="preserve">使用 </w:t>
      </w:r>
      <w:proofErr w:type="spellStart"/>
      <w:r w:rsidRPr="00177154">
        <w:t>OllamaEmbeddings</w:t>
      </w:r>
      <w:proofErr w:type="spellEnd"/>
      <w:r w:rsidRPr="00177154">
        <w:t xml:space="preserve"> 的嵌入模型 bge-m3:latest，将文本转换为向量表示。</w:t>
      </w:r>
    </w:p>
    <w:p w14:paraId="6074DBE5" w14:textId="77777777" w:rsidR="00177154" w:rsidRPr="00177154" w:rsidRDefault="00177154" w:rsidP="00177154">
      <w:pPr>
        <w:numPr>
          <w:ilvl w:val="0"/>
          <w:numId w:val="1"/>
        </w:numPr>
      </w:pPr>
      <w:r w:rsidRPr="00177154">
        <w:rPr>
          <w:b/>
          <w:bCs/>
        </w:rPr>
        <w:t>连接 Milvus 向量数据库</w:t>
      </w:r>
    </w:p>
    <w:p w14:paraId="676264E9" w14:textId="77777777" w:rsidR="00177154" w:rsidRPr="00177154" w:rsidRDefault="00177154" w:rsidP="00177154">
      <w:pPr>
        <w:numPr>
          <w:ilvl w:val="0"/>
          <w:numId w:val="1"/>
        </w:numPr>
      </w:pPr>
      <w:r w:rsidRPr="00177154">
        <w:rPr>
          <w:b/>
          <w:bCs/>
        </w:rPr>
        <w:t>检索功能</w:t>
      </w:r>
    </w:p>
    <w:p w14:paraId="5F8B2250" w14:textId="77777777" w:rsidR="00177154" w:rsidRPr="00177154" w:rsidRDefault="00177154" w:rsidP="00177154">
      <w:r w:rsidRPr="00177154">
        <w:pict w14:anchorId="1FB4B307">
          <v:rect id="_x0000_i1025" style="width:0;height:1.5pt" o:hralign="center" o:hrstd="t" o:hr="t" fillcolor="#a0a0a0" stroked="f"/>
        </w:pict>
      </w:r>
    </w:p>
    <w:p w14:paraId="77B04B7F" w14:textId="77777777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vectorstore_company_name_Milvus.py</w:t>
      </w:r>
    </w:p>
    <w:p w14:paraId="414D51AE" w14:textId="77777777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用途</w:t>
      </w:r>
    </w:p>
    <w:p w14:paraId="4E435481" w14:textId="77777777" w:rsidR="00177154" w:rsidRPr="00177154" w:rsidRDefault="00177154" w:rsidP="00177154">
      <w:r w:rsidRPr="00177154">
        <w:t>用于加载、处理与企业相关的中标信息并将其存储到 Milvus 数据库中。</w:t>
      </w:r>
    </w:p>
    <w:p w14:paraId="080DBFF8" w14:textId="77777777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主要功能</w:t>
      </w:r>
    </w:p>
    <w:p w14:paraId="128A3E2D" w14:textId="77777777" w:rsidR="00177154" w:rsidRPr="00177154" w:rsidRDefault="00177154" w:rsidP="00177154">
      <w:pPr>
        <w:numPr>
          <w:ilvl w:val="0"/>
          <w:numId w:val="2"/>
        </w:numPr>
      </w:pPr>
      <w:r w:rsidRPr="00177154">
        <w:rPr>
          <w:b/>
          <w:bCs/>
        </w:rPr>
        <w:t>加载 JSON 文件</w:t>
      </w:r>
    </w:p>
    <w:p w14:paraId="5C7FF6D9" w14:textId="77777777" w:rsidR="00177154" w:rsidRPr="00177154" w:rsidRDefault="00177154" w:rsidP="00177154">
      <w:pPr>
        <w:numPr>
          <w:ilvl w:val="1"/>
          <w:numId w:val="2"/>
        </w:numPr>
      </w:pPr>
      <w:r w:rsidRPr="00177154">
        <w:t xml:space="preserve">使用 </w:t>
      </w:r>
      <w:proofErr w:type="spellStart"/>
      <w:r w:rsidRPr="00177154">
        <w:t>JSONLoader</w:t>
      </w:r>
      <w:proofErr w:type="spellEnd"/>
      <w:r w:rsidRPr="00177154">
        <w:t xml:space="preserve"> </w:t>
      </w:r>
      <w:proofErr w:type="gramStart"/>
      <w:r w:rsidRPr="00177154">
        <w:t>加载名</w:t>
      </w:r>
      <w:proofErr w:type="gramEnd"/>
      <w:r w:rsidRPr="00177154">
        <w:t>为 中标总表.</w:t>
      </w:r>
      <w:proofErr w:type="spellStart"/>
      <w:r w:rsidRPr="00177154">
        <w:t>json</w:t>
      </w:r>
      <w:proofErr w:type="spellEnd"/>
      <w:r w:rsidRPr="00177154">
        <w:t xml:space="preserve"> 的 JSON 文件。</w:t>
      </w:r>
    </w:p>
    <w:p w14:paraId="342DCD02" w14:textId="77777777" w:rsidR="00177154" w:rsidRPr="00177154" w:rsidRDefault="00177154" w:rsidP="00177154">
      <w:pPr>
        <w:numPr>
          <w:ilvl w:val="1"/>
          <w:numId w:val="2"/>
        </w:numPr>
      </w:pPr>
      <w:r w:rsidRPr="00177154">
        <w:t>通过 JQ schema .prizes[] 定位 JSON 中的具体内容。</w:t>
      </w:r>
    </w:p>
    <w:p w14:paraId="5C1E87F6" w14:textId="77777777" w:rsidR="00177154" w:rsidRPr="00177154" w:rsidRDefault="00177154" w:rsidP="00177154">
      <w:pPr>
        <w:numPr>
          <w:ilvl w:val="0"/>
          <w:numId w:val="2"/>
        </w:numPr>
      </w:pPr>
      <w:r w:rsidRPr="00177154">
        <w:rPr>
          <w:b/>
          <w:bCs/>
        </w:rPr>
        <w:t>数据处理</w:t>
      </w:r>
    </w:p>
    <w:p w14:paraId="1A52D817" w14:textId="77777777" w:rsidR="00177154" w:rsidRPr="00177154" w:rsidRDefault="00177154" w:rsidP="00177154">
      <w:pPr>
        <w:numPr>
          <w:ilvl w:val="1"/>
          <w:numId w:val="2"/>
        </w:numPr>
      </w:pPr>
      <w:r w:rsidRPr="00177154">
        <w:t>解码 Unicode 并提取相关字段：</w:t>
      </w:r>
    </w:p>
    <w:p w14:paraId="719F14B2" w14:textId="77777777" w:rsidR="00177154" w:rsidRPr="00177154" w:rsidRDefault="00177154" w:rsidP="00177154">
      <w:pPr>
        <w:numPr>
          <w:ilvl w:val="0"/>
          <w:numId w:val="2"/>
        </w:numPr>
      </w:pPr>
      <w:r w:rsidRPr="00177154">
        <w:rPr>
          <w:b/>
          <w:bCs/>
        </w:rPr>
        <w:t>存储向量</w:t>
      </w:r>
    </w:p>
    <w:p w14:paraId="7EE9D92F" w14:textId="77777777" w:rsidR="00177154" w:rsidRPr="00177154" w:rsidRDefault="00177154" w:rsidP="00177154">
      <w:pPr>
        <w:numPr>
          <w:ilvl w:val="1"/>
          <w:numId w:val="2"/>
        </w:numPr>
      </w:pPr>
      <w:r w:rsidRPr="00177154">
        <w:t>初始化 Milvus 数据库：</w:t>
      </w:r>
    </w:p>
    <w:p w14:paraId="19E3FDED" w14:textId="77777777" w:rsidR="00177154" w:rsidRPr="00177154" w:rsidRDefault="00177154" w:rsidP="00177154">
      <w:pPr>
        <w:numPr>
          <w:ilvl w:val="1"/>
          <w:numId w:val="2"/>
        </w:numPr>
      </w:pPr>
      <w:r w:rsidRPr="00177154">
        <w:t>生成 UUID 并将文档添加到数据库：</w:t>
      </w:r>
    </w:p>
    <w:p w14:paraId="576438F9" w14:textId="77777777" w:rsidR="00177154" w:rsidRPr="00177154" w:rsidRDefault="00177154" w:rsidP="00177154">
      <w:r w:rsidRPr="00177154">
        <w:pict w14:anchorId="7244D0C2">
          <v:rect id="_x0000_i1026" style="width:0;height:1.5pt" o:hralign="center" o:hrstd="t" o:hr="t" fillcolor="#a0a0a0" stroked="f"/>
        </w:pict>
      </w:r>
    </w:p>
    <w:p w14:paraId="3AEA84EB" w14:textId="77777777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vectorstore_project_name_Milvus.py</w:t>
      </w:r>
    </w:p>
    <w:p w14:paraId="51FA0AC1" w14:textId="77777777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用途</w:t>
      </w:r>
    </w:p>
    <w:p w14:paraId="007B70B9" w14:textId="77777777" w:rsidR="00177154" w:rsidRPr="00177154" w:rsidRDefault="00177154" w:rsidP="00177154">
      <w:r w:rsidRPr="00177154">
        <w:t>该脚本加载与项目相关的信息，并将其存储到 Milvus 数据库中。</w:t>
      </w:r>
    </w:p>
    <w:p w14:paraId="1AA01E2F" w14:textId="77777777" w:rsidR="00177154" w:rsidRPr="00177154" w:rsidRDefault="00177154" w:rsidP="00177154">
      <w:pPr>
        <w:rPr>
          <w:b/>
          <w:bCs/>
        </w:rPr>
      </w:pPr>
      <w:r w:rsidRPr="00177154">
        <w:rPr>
          <w:b/>
          <w:bCs/>
        </w:rPr>
        <w:t>主要功能</w:t>
      </w:r>
    </w:p>
    <w:p w14:paraId="0BB2B4AA" w14:textId="77777777" w:rsidR="00177154" w:rsidRPr="00177154" w:rsidRDefault="00177154" w:rsidP="00177154">
      <w:pPr>
        <w:numPr>
          <w:ilvl w:val="0"/>
          <w:numId w:val="3"/>
        </w:numPr>
      </w:pPr>
      <w:r w:rsidRPr="00177154">
        <w:rPr>
          <w:b/>
          <w:bCs/>
        </w:rPr>
        <w:t>加载 JSON 文件</w:t>
      </w:r>
    </w:p>
    <w:p w14:paraId="61C99697" w14:textId="77777777" w:rsidR="00177154" w:rsidRPr="00177154" w:rsidRDefault="00177154" w:rsidP="00177154">
      <w:pPr>
        <w:numPr>
          <w:ilvl w:val="1"/>
          <w:numId w:val="3"/>
        </w:numPr>
      </w:pPr>
      <w:r w:rsidRPr="00177154">
        <w:t xml:space="preserve">使用 </w:t>
      </w:r>
      <w:proofErr w:type="spellStart"/>
      <w:r w:rsidRPr="00177154">
        <w:t>JSONLoader</w:t>
      </w:r>
      <w:proofErr w:type="spellEnd"/>
      <w:r w:rsidRPr="00177154">
        <w:t xml:space="preserve"> </w:t>
      </w:r>
      <w:proofErr w:type="gramStart"/>
      <w:r w:rsidRPr="00177154">
        <w:t>加载名</w:t>
      </w:r>
      <w:proofErr w:type="gramEnd"/>
      <w:r w:rsidRPr="00177154">
        <w:t xml:space="preserve">为 </w:t>
      </w:r>
      <w:proofErr w:type="spellStart"/>
      <w:r w:rsidRPr="00177154">
        <w:t>local_file.json</w:t>
      </w:r>
      <w:proofErr w:type="spellEnd"/>
      <w:r w:rsidRPr="00177154">
        <w:t xml:space="preserve"> 的 JSON 文件。</w:t>
      </w:r>
    </w:p>
    <w:p w14:paraId="0DA3033A" w14:textId="77777777" w:rsidR="00177154" w:rsidRPr="00177154" w:rsidRDefault="00177154" w:rsidP="00177154">
      <w:pPr>
        <w:numPr>
          <w:ilvl w:val="1"/>
          <w:numId w:val="3"/>
        </w:numPr>
      </w:pPr>
      <w:r w:rsidRPr="00177154">
        <w:t>通过 JQ schema .prizes[] 定位 JSON 中的具体内容。</w:t>
      </w:r>
    </w:p>
    <w:p w14:paraId="41BF7421" w14:textId="77777777" w:rsidR="00177154" w:rsidRPr="00177154" w:rsidRDefault="00177154" w:rsidP="00177154">
      <w:pPr>
        <w:numPr>
          <w:ilvl w:val="0"/>
          <w:numId w:val="3"/>
        </w:numPr>
      </w:pPr>
      <w:r w:rsidRPr="00177154">
        <w:rPr>
          <w:b/>
          <w:bCs/>
        </w:rPr>
        <w:t>数据处理</w:t>
      </w:r>
    </w:p>
    <w:p w14:paraId="68D6E855" w14:textId="77777777" w:rsidR="00177154" w:rsidRPr="00177154" w:rsidRDefault="00177154" w:rsidP="00177154">
      <w:pPr>
        <w:numPr>
          <w:ilvl w:val="1"/>
          <w:numId w:val="3"/>
        </w:numPr>
      </w:pPr>
      <w:r w:rsidRPr="00177154">
        <w:t>提取字段：</w:t>
      </w:r>
    </w:p>
    <w:p w14:paraId="05FAEC64" w14:textId="77777777" w:rsidR="00177154" w:rsidRPr="00177154" w:rsidRDefault="00177154" w:rsidP="00177154">
      <w:pPr>
        <w:numPr>
          <w:ilvl w:val="0"/>
          <w:numId w:val="3"/>
        </w:numPr>
      </w:pPr>
      <w:r w:rsidRPr="00177154">
        <w:rPr>
          <w:b/>
          <w:bCs/>
        </w:rPr>
        <w:t>存储向量</w:t>
      </w:r>
    </w:p>
    <w:p w14:paraId="064B7E8A" w14:textId="77777777" w:rsidR="00177154" w:rsidRPr="00177154" w:rsidRDefault="00177154" w:rsidP="00177154">
      <w:pPr>
        <w:numPr>
          <w:ilvl w:val="1"/>
          <w:numId w:val="3"/>
        </w:numPr>
      </w:pPr>
      <w:r w:rsidRPr="00177154">
        <w:t>初始化 Milvus 数据库，地址与 vectorstore_company_name_Milvus.py 相同。</w:t>
      </w:r>
    </w:p>
    <w:p w14:paraId="19422F2E" w14:textId="77777777" w:rsidR="00177154" w:rsidRPr="00177154" w:rsidRDefault="00177154" w:rsidP="00177154">
      <w:pPr>
        <w:numPr>
          <w:ilvl w:val="1"/>
          <w:numId w:val="3"/>
        </w:numPr>
      </w:pPr>
      <w:r w:rsidRPr="00177154">
        <w:t>将生成的文档添加到数据库。</w:t>
      </w:r>
    </w:p>
    <w:p w14:paraId="1B18B049" w14:textId="77777777" w:rsidR="00177154" w:rsidRPr="00177154" w:rsidRDefault="00177154" w:rsidP="00177154">
      <w:r w:rsidRPr="00177154">
        <w:pict w14:anchorId="55098BAD">
          <v:rect id="_x0000_i1027" style="width:0;height:1.5pt" o:hralign="center" o:hrstd="t" o:hr="t" fillcolor="#a0a0a0" stroked="f"/>
        </w:pict>
      </w:r>
    </w:p>
    <w:p w14:paraId="6790B613" w14:textId="77777777" w:rsidR="00AC416C" w:rsidRDefault="00AC416C"/>
    <w:p w14:paraId="666E8192" w14:textId="77777777" w:rsidR="00177154" w:rsidRDefault="00177154"/>
    <w:p w14:paraId="30BEE86F" w14:textId="1DD9BD91" w:rsidR="00177154" w:rsidRDefault="00177154" w:rsidP="00177154">
      <w:pPr>
        <w:rPr>
          <w:b/>
          <w:bCs/>
          <w:sz w:val="44"/>
          <w:szCs w:val="44"/>
        </w:rPr>
      </w:pPr>
      <w:proofErr w:type="spellStart"/>
      <w:r>
        <w:rPr>
          <w:rFonts w:hint="eastAsia"/>
          <w:b/>
          <w:bCs/>
          <w:sz w:val="44"/>
          <w:szCs w:val="44"/>
        </w:rPr>
        <w:lastRenderedPageBreak/>
        <w:t>Chromadb</w:t>
      </w:r>
      <w:proofErr w:type="spellEnd"/>
      <w:r>
        <w:rPr>
          <w:rFonts w:hint="eastAsia"/>
          <w:b/>
          <w:bCs/>
          <w:sz w:val="44"/>
          <w:szCs w:val="44"/>
        </w:rPr>
        <w:t>本地</w:t>
      </w:r>
      <w:r w:rsidRPr="00177154">
        <w:rPr>
          <w:rFonts w:hint="eastAsia"/>
          <w:b/>
          <w:bCs/>
          <w:sz w:val="44"/>
          <w:szCs w:val="44"/>
        </w:rPr>
        <w:t>部分的存储和检索</w:t>
      </w:r>
    </w:p>
    <w:p w14:paraId="47611997" w14:textId="77777777" w:rsidR="00177154" w:rsidRDefault="00177154" w:rsidP="00177154">
      <w:pPr>
        <w:rPr>
          <w:b/>
          <w:bCs/>
          <w:sz w:val="44"/>
          <w:szCs w:val="44"/>
        </w:rPr>
      </w:pPr>
    </w:p>
    <w:p w14:paraId="1ACA6901" w14:textId="77777777" w:rsidR="00177154" w:rsidRDefault="00177154" w:rsidP="00177154">
      <w:pPr>
        <w:rPr>
          <w:rFonts w:hint="eastAsia"/>
          <w:b/>
          <w:bCs/>
          <w:sz w:val="44"/>
          <w:szCs w:val="44"/>
        </w:rPr>
      </w:pPr>
    </w:p>
    <w:p w14:paraId="62CF5D39" w14:textId="78FF5518" w:rsidR="00177154" w:rsidRPr="00177154" w:rsidRDefault="00997780">
      <w:pPr>
        <w:rPr>
          <w:rFonts w:hint="eastAsia"/>
        </w:rPr>
      </w:pPr>
      <w:r>
        <w:rPr>
          <w:rFonts w:hint="eastAsia"/>
        </w:rPr>
        <w:t>类似的方法去存储和检索</w:t>
      </w:r>
    </w:p>
    <w:sectPr w:rsidR="00177154" w:rsidRPr="0017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864BE" w14:textId="77777777" w:rsidR="005076A1" w:rsidRDefault="005076A1" w:rsidP="00177154">
      <w:pPr>
        <w:rPr>
          <w:rFonts w:hint="eastAsia"/>
        </w:rPr>
      </w:pPr>
      <w:r>
        <w:separator/>
      </w:r>
    </w:p>
  </w:endnote>
  <w:endnote w:type="continuationSeparator" w:id="0">
    <w:p w14:paraId="2F383CDE" w14:textId="77777777" w:rsidR="005076A1" w:rsidRDefault="005076A1" w:rsidP="001771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5EA0A" w14:textId="77777777" w:rsidR="005076A1" w:rsidRDefault="005076A1" w:rsidP="00177154">
      <w:pPr>
        <w:rPr>
          <w:rFonts w:hint="eastAsia"/>
        </w:rPr>
      </w:pPr>
      <w:r>
        <w:separator/>
      </w:r>
    </w:p>
  </w:footnote>
  <w:footnote w:type="continuationSeparator" w:id="0">
    <w:p w14:paraId="5837568B" w14:textId="77777777" w:rsidR="005076A1" w:rsidRDefault="005076A1" w:rsidP="0017715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64445"/>
    <w:multiLevelType w:val="multilevel"/>
    <w:tmpl w:val="C0F4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D45C6"/>
    <w:multiLevelType w:val="multilevel"/>
    <w:tmpl w:val="1B16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F09D5"/>
    <w:multiLevelType w:val="multilevel"/>
    <w:tmpl w:val="A47E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64BDC"/>
    <w:multiLevelType w:val="multilevel"/>
    <w:tmpl w:val="F710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A39EE"/>
    <w:multiLevelType w:val="multilevel"/>
    <w:tmpl w:val="2F5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03453">
    <w:abstractNumId w:val="1"/>
  </w:num>
  <w:num w:numId="2" w16cid:durableId="1057974743">
    <w:abstractNumId w:val="3"/>
  </w:num>
  <w:num w:numId="3" w16cid:durableId="151262499">
    <w:abstractNumId w:val="0"/>
  </w:num>
  <w:num w:numId="4" w16cid:durableId="849947553">
    <w:abstractNumId w:val="2"/>
  </w:num>
  <w:num w:numId="5" w16cid:durableId="414402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C9"/>
    <w:rsid w:val="000D1403"/>
    <w:rsid w:val="00177154"/>
    <w:rsid w:val="005076A1"/>
    <w:rsid w:val="006860EB"/>
    <w:rsid w:val="00912189"/>
    <w:rsid w:val="00997780"/>
    <w:rsid w:val="00A538C9"/>
    <w:rsid w:val="00A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00511"/>
  <w15:chartTrackingRefBased/>
  <w15:docId w15:val="{B23F9B4C-8CA2-454A-88DD-A65E4096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介 耿</dc:creator>
  <cp:keywords/>
  <dc:description/>
  <cp:lastModifiedBy>介 耿</cp:lastModifiedBy>
  <cp:revision>2</cp:revision>
  <dcterms:created xsi:type="dcterms:W3CDTF">2024-11-18T07:36:00Z</dcterms:created>
  <dcterms:modified xsi:type="dcterms:W3CDTF">2024-11-18T08:06:00Z</dcterms:modified>
</cp:coreProperties>
</file>