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3DC93" w14:textId="690775EC" w:rsidR="00AC416C" w:rsidRDefault="00AC416C"/>
    <w:p w14:paraId="1A28BBDD" w14:textId="77777777" w:rsidR="003672C3" w:rsidRDefault="003672C3"/>
    <w:p w14:paraId="6DD370F1" w14:textId="63A0B5C6" w:rsidR="003672C3" w:rsidRDefault="003672C3" w:rsidP="003672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输入无关问题，比如你好</w:t>
      </w:r>
    </w:p>
    <w:p w14:paraId="6A7CB7E3" w14:textId="76567500" w:rsidR="003672C3" w:rsidRDefault="003672C3" w:rsidP="003672C3">
      <w:pPr>
        <w:pStyle w:val="a7"/>
        <w:ind w:left="420" w:firstLineChars="0" w:firstLine="0"/>
      </w:pPr>
      <w:r w:rsidRPr="003672C3">
        <w:drawing>
          <wp:inline distT="0" distB="0" distL="0" distR="0" wp14:anchorId="3A4BEB9E" wp14:editId="7C7A0DB1">
            <wp:extent cx="6080760" cy="1520663"/>
            <wp:effectExtent l="0" t="0" r="0" b="3810"/>
            <wp:docPr id="1773883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83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536" cy="153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5DE6" w14:textId="77777777" w:rsidR="003672C3" w:rsidRDefault="003672C3" w:rsidP="003672C3">
      <w:pPr>
        <w:pStyle w:val="a7"/>
        <w:ind w:left="420" w:firstLineChars="0" w:firstLine="0"/>
      </w:pPr>
    </w:p>
    <w:p w14:paraId="53FCCFF3" w14:textId="26B7A561" w:rsidR="003672C3" w:rsidRDefault="003672C3" w:rsidP="003672C3">
      <w:pPr>
        <w:pStyle w:val="a7"/>
        <w:ind w:left="420" w:firstLineChars="0" w:firstLine="0"/>
      </w:pPr>
      <w:r>
        <w:rPr>
          <w:rFonts w:hint="eastAsia"/>
        </w:rPr>
        <w:t>可以看到直接输出了问候信息，从控制台可以看见：</w:t>
      </w:r>
    </w:p>
    <w:p w14:paraId="15BCEE3B" w14:textId="77777777" w:rsidR="003672C3" w:rsidRDefault="003672C3" w:rsidP="003672C3">
      <w:pPr>
        <w:pStyle w:val="a7"/>
        <w:ind w:left="420" w:firstLineChars="0" w:firstLine="0"/>
      </w:pPr>
    </w:p>
    <w:p w14:paraId="46DE9609" w14:textId="678A0220" w:rsidR="003672C3" w:rsidRDefault="003672C3" w:rsidP="003672C3">
      <w:pPr>
        <w:pStyle w:val="a7"/>
        <w:ind w:left="420" w:firstLineChars="0" w:firstLine="0"/>
      </w:pPr>
      <w:r w:rsidRPr="003672C3">
        <w:drawing>
          <wp:inline distT="0" distB="0" distL="0" distR="0" wp14:anchorId="34807618" wp14:editId="40DA67A9">
            <wp:extent cx="5274310" cy="808355"/>
            <wp:effectExtent l="0" t="0" r="2540" b="0"/>
            <wp:docPr id="1925276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76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5A5A" w14:textId="77777777" w:rsidR="003672C3" w:rsidRDefault="003672C3" w:rsidP="003672C3">
      <w:pPr>
        <w:pStyle w:val="a7"/>
        <w:ind w:left="420" w:firstLineChars="0" w:firstLine="0"/>
      </w:pPr>
    </w:p>
    <w:p w14:paraId="19F0572C" w14:textId="6A865D00" w:rsidR="003672C3" w:rsidRDefault="003672C3" w:rsidP="003672C3">
      <w:pPr>
        <w:pStyle w:val="a7"/>
        <w:ind w:left="420" w:firstLineChars="0" w:firstLine="0"/>
      </w:pPr>
      <w:r>
        <w:rPr>
          <w:rFonts w:hint="eastAsia"/>
        </w:rPr>
        <w:t>State经过选择函数被引导至了普通问答的模式，也就是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>的response</w:t>
      </w:r>
    </w:p>
    <w:p w14:paraId="12C5464B" w14:textId="77777777" w:rsidR="003672C3" w:rsidRDefault="003672C3" w:rsidP="003672C3">
      <w:pPr>
        <w:pStyle w:val="a7"/>
        <w:ind w:left="420" w:firstLineChars="0" w:firstLine="0"/>
      </w:pPr>
    </w:p>
    <w:p w14:paraId="1EE6D008" w14:textId="77777777" w:rsidR="003672C3" w:rsidRDefault="003672C3" w:rsidP="003672C3">
      <w:pPr>
        <w:pStyle w:val="a7"/>
        <w:ind w:left="420" w:firstLineChars="0" w:firstLine="0"/>
      </w:pPr>
    </w:p>
    <w:p w14:paraId="5E2030B7" w14:textId="0E0C3780" w:rsidR="003672C3" w:rsidRDefault="003672C3" w:rsidP="003672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输入法律咨询相关的信息</w:t>
      </w:r>
    </w:p>
    <w:p w14:paraId="20984E9A" w14:textId="77777777" w:rsidR="003672C3" w:rsidRDefault="003672C3" w:rsidP="003672C3"/>
    <w:p w14:paraId="1ED3A533" w14:textId="77777777" w:rsidR="003672C3" w:rsidRDefault="003672C3" w:rsidP="003672C3"/>
    <w:p w14:paraId="0A5870AE" w14:textId="77777777" w:rsidR="003672C3" w:rsidRDefault="003672C3" w:rsidP="003672C3"/>
    <w:p w14:paraId="45DD9AC6" w14:textId="387562B4" w:rsidR="003672C3" w:rsidRDefault="003672C3" w:rsidP="003672C3">
      <w:r w:rsidRPr="003672C3">
        <w:drawing>
          <wp:inline distT="0" distB="0" distL="0" distR="0" wp14:anchorId="5C43B45D" wp14:editId="12C27942">
            <wp:extent cx="6521521" cy="1885950"/>
            <wp:effectExtent l="0" t="0" r="0" b="0"/>
            <wp:docPr id="1888412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12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3840" cy="18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386B" w14:textId="77777777" w:rsidR="003672C3" w:rsidRDefault="003672C3" w:rsidP="003672C3"/>
    <w:p w14:paraId="7D611F54" w14:textId="1ED5CB9F" w:rsidR="003672C3" w:rsidRDefault="003672C3" w:rsidP="003672C3">
      <w:pPr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结果是从法律文本的数据库中检索得出</w:t>
      </w:r>
      <w:r>
        <w:rPr>
          <w:rFonts w:hint="eastAsia"/>
        </w:rPr>
        <w:t>，从控制台可以看见</w:t>
      </w:r>
      <w:r>
        <w:rPr>
          <w:rFonts w:hint="eastAsia"/>
        </w:rPr>
        <w:t>：</w:t>
      </w:r>
    </w:p>
    <w:p w14:paraId="54046433" w14:textId="5735FFE0" w:rsidR="003672C3" w:rsidRDefault="003672C3" w:rsidP="003672C3">
      <w:pPr>
        <w:pStyle w:val="a7"/>
        <w:ind w:left="420" w:firstLineChars="0" w:firstLine="0"/>
      </w:pPr>
      <w:r w:rsidRPr="003672C3">
        <w:drawing>
          <wp:inline distT="0" distB="0" distL="0" distR="0" wp14:anchorId="4DA61961" wp14:editId="52FB46C3">
            <wp:extent cx="5274310" cy="991235"/>
            <wp:effectExtent l="0" t="0" r="2540" b="0"/>
            <wp:docPr id="1288827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27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322B" w14:textId="01106CFD" w:rsidR="003672C3" w:rsidRDefault="003672C3" w:rsidP="003672C3">
      <w:r>
        <w:rPr>
          <w:rFonts w:hint="eastAsia"/>
        </w:rPr>
        <w:lastRenderedPageBreak/>
        <w:t>这里embed的请求是检索， chat是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>的请求</w:t>
      </w:r>
    </w:p>
    <w:p w14:paraId="48CF342A" w14:textId="77777777" w:rsidR="001B1633" w:rsidRDefault="001B1633" w:rsidP="003672C3"/>
    <w:p w14:paraId="3BB311EE" w14:textId="77777777" w:rsidR="001B1633" w:rsidRDefault="001B1633" w:rsidP="003672C3"/>
    <w:p w14:paraId="4CECC182" w14:textId="77777777" w:rsidR="001B1633" w:rsidRDefault="001B1633" w:rsidP="003672C3"/>
    <w:p w14:paraId="700C5C05" w14:textId="37E3B171" w:rsidR="001B1633" w:rsidRDefault="001B1633" w:rsidP="003672C3">
      <w:pPr>
        <w:rPr>
          <w:rFonts w:hint="eastAsia"/>
        </w:rPr>
      </w:pPr>
      <w:r>
        <w:rPr>
          <w:rFonts w:hint="eastAsia"/>
        </w:rPr>
        <w:t>三．不涉及具体名称的</w:t>
      </w:r>
      <w:r w:rsidR="00900C48">
        <w:rPr>
          <w:rFonts w:hint="eastAsia"/>
        </w:rPr>
        <w:t>表格数据</w:t>
      </w:r>
      <w:r>
        <w:rPr>
          <w:rFonts w:hint="eastAsia"/>
        </w:rPr>
        <w:t>查询</w:t>
      </w:r>
      <w:r w:rsidR="00900C48">
        <w:rPr>
          <w:rFonts w:hint="eastAsia"/>
        </w:rPr>
        <w:t>：</w:t>
      </w:r>
    </w:p>
    <w:p w14:paraId="72CBB940" w14:textId="6ECF39E3" w:rsidR="001B1633" w:rsidRDefault="001B1633" w:rsidP="003672C3">
      <w:pPr>
        <w:rPr>
          <w:rFonts w:hint="eastAsia"/>
        </w:rPr>
      </w:pPr>
      <w:r w:rsidRPr="001B1633">
        <w:drawing>
          <wp:inline distT="0" distB="0" distL="0" distR="0" wp14:anchorId="1EECBB05" wp14:editId="30A31DA6">
            <wp:extent cx="6399259" cy="1600200"/>
            <wp:effectExtent l="0" t="0" r="1905" b="0"/>
            <wp:docPr id="699069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69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5929" cy="16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90A7" w14:textId="3689B89B" w:rsidR="003672C3" w:rsidRDefault="00900C48" w:rsidP="00900C48">
      <w:r>
        <w:rPr>
          <w:rFonts w:hint="eastAsia"/>
        </w:rPr>
        <w:t>直接产生SQL query并将结果返回了大模型，后台可以看到：</w:t>
      </w:r>
    </w:p>
    <w:p w14:paraId="16BDDAE5" w14:textId="77777777" w:rsidR="00900C48" w:rsidRDefault="00900C48" w:rsidP="00900C48"/>
    <w:p w14:paraId="25361D5C" w14:textId="3BB508BF" w:rsidR="00900C48" w:rsidRDefault="00900C48" w:rsidP="00900C48">
      <w:r w:rsidRPr="00900C48">
        <w:drawing>
          <wp:inline distT="0" distB="0" distL="0" distR="0" wp14:anchorId="2B1D5610" wp14:editId="06DC9EA5">
            <wp:extent cx="5274310" cy="1541780"/>
            <wp:effectExtent l="0" t="0" r="2540" b="1270"/>
            <wp:docPr id="1889227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27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477E" w14:textId="77777777" w:rsidR="00900C48" w:rsidRDefault="00900C48" w:rsidP="00900C48"/>
    <w:p w14:paraId="548D8B5D" w14:textId="2EBC7864" w:rsidR="00900C48" w:rsidRDefault="00900C48" w:rsidP="00900C48">
      <w:r>
        <w:rPr>
          <w:rFonts w:hint="eastAsia"/>
        </w:rPr>
        <w:t>这里第一次引导是判断这是一个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查询相关的问题，第二次引导是为了判断是否包含具体名称</w:t>
      </w:r>
    </w:p>
    <w:p w14:paraId="7449DC02" w14:textId="77777777" w:rsidR="00900C48" w:rsidRDefault="00900C48" w:rsidP="00900C48"/>
    <w:p w14:paraId="5D5E662E" w14:textId="77777777" w:rsidR="00900C48" w:rsidRDefault="00900C48" w:rsidP="00900C48"/>
    <w:p w14:paraId="7D2709C6" w14:textId="77777777" w:rsidR="00900C48" w:rsidRDefault="00900C48" w:rsidP="00900C48"/>
    <w:p w14:paraId="1C4E4C8D" w14:textId="6A50DBF0" w:rsidR="00900C48" w:rsidRDefault="00357816" w:rsidP="00900C48">
      <w:r>
        <w:rPr>
          <w:rFonts w:hint="eastAsia"/>
        </w:rPr>
        <w:t>四．</w:t>
      </w:r>
      <w:r>
        <w:rPr>
          <w:rFonts w:hint="eastAsia"/>
        </w:rPr>
        <w:t>涉及具体名称的表格数据查询</w:t>
      </w:r>
    </w:p>
    <w:p w14:paraId="768A1F5B" w14:textId="77777777" w:rsidR="00357816" w:rsidRDefault="00357816" w:rsidP="00900C48"/>
    <w:p w14:paraId="1379939B" w14:textId="6EFDF6B5" w:rsidR="00357816" w:rsidRDefault="00357816" w:rsidP="00900C48">
      <w:r w:rsidRPr="00357816">
        <w:drawing>
          <wp:inline distT="0" distB="0" distL="0" distR="0" wp14:anchorId="1FEE7617" wp14:editId="78DBDE4F">
            <wp:extent cx="6330372" cy="1339850"/>
            <wp:effectExtent l="0" t="0" r="0" b="0"/>
            <wp:docPr id="741011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11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462" cy="1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ABA6" w14:textId="77777777" w:rsidR="00357816" w:rsidRDefault="00357816" w:rsidP="00900C48"/>
    <w:p w14:paraId="5BE21304" w14:textId="1F5A66EB" w:rsidR="00357816" w:rsidRDefault="00357816" w:rsidP="00900C48">
      <w:r>
        <w:rPr>
          <w:rFonts w:hint="eastAsia"/>
        </w:rPr>
        <w:t>给了一个很模糊的名称，这种情况无法直接检索，需要和名词向量库匹配，然后进行增强返回给大模型，从答案看出已经检索到了正确的项目名称</w:t>
      </w:r>
    </w:p>
    <w:p w14:paraId="452AD4CA" w14:textId="77777777" w:rsidR="00357816" w:rsidRDefault="00357816" w:rsidP="00900C48"/>
    <w:p w14:paraId="796154AB" w14:textId="63890B13" w:rsidR="00357816" w:rsidRDefault="00357816" w:rsidP="00900C48">
      <w:r>
        <w:rPr>
          <w:rFonts w:hint="eastAsia"/>
        </w:rPr>
        <w:t>控制台看到：</w:t>
      </w:r>
    </w:p>
    <w:p w14:paraId="5145E68D" w14:textId="77777777" w:rsidR="00357816" w:rsidRDefault="00357816" w:rsidP="00900C48"/>
    <w:p w14:paraId="0750315E" w14:textId="2774CE0E" w:rsidR="00357816" w:rsidRDefault="00357816" w:rsidP="00900C48">
      <w:r w:rsidRPr="00357816">
        <w:drawing>
          <wp:inline distT="0" distB="0" distL="0" distR="0" wp14:anchorId="4711B24C" wp14:editId="0DD416BF">
            <wp:extent cx="5274310" cy="1595120"/>
            <wp:effectExtent l="0" t="0" r="2540" b="5080"/>
            <wp:docPr id="287611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11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C858" w14:textId="77777777" w:rsidR="00357816" w:rsidRDefault="00357816" w:rsidP="00900C48"/>
    <w:p w14:paraId="01C17917" w14:textId="54DC0282" w:rsidR="00357816" w:rsidRDefault="00357816" w:rsidP="00357816">
      <w:r>
        <w:rPr>
          <w:rFonts w:hint="eastAsia"/>
        </w:rPr>
        <w:t>同样，</w:t>
      </w:r>
      <w:r>
        <w:rPr>
          <w:rFonts w:hint="eastAsia"/>
        </w:rPr>
        <w:t>这里第一次引导是判断这是一个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查询相关的问题，第二次引导是为了判断是否包含具体名称</w:t>
      </w:r>
    </w:p>
    <w:p w14:paraId="6774AA98" w14:textId="77777777" w:rsidR="00357816" w:rsidRPr="00357816" w:rsidRDefault="00357816" w:rsidP="00900C48">
      <w:pPr>
        <w:rPr>
          <w:rFonts w:hint="eastAsia"/>
        </w:rPr>
      </w:pPr>
    </w:p>
    <w:sectPr w:rsidR="00357816" w:rsidRPr="0035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62390" w14:textId="77777777" w:rsidR="00AB3CE8" w:rsidRDefault="00AB3CE8" w:rsidP="003672C3">
      <w:pPr>
        <w:rPr>
          <w:rFonts w:hint="eastAsia"/>
        </w:rPr>
      </w:pPr>
      <w:r>
        <w:separator/>
      </w:r>
    </w:p>
  </w:endnote>
  <w:endnote w:type="continuationSeparator" w:id="0">
    <w:p w14:paraId="2657D357" w14:textId="77777777" w:rsidR="00AB3CE8" w:rsidRDefault="00AB3CE8" w:rsidP="003672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5BE56" w14:textId="77777777" w:rsidR="00AB3CE8" w:rsidRDefault="00AB3CE8" w:rsidP="003672C3">
      <w:pPr>
        <w:rPr>
          <w:rFonts w:hint="eastAsia"/>
        </w:rPr>
      </w:pPr>
      <w:r>
        <w:separator/>
      </w:r>
    </w:p>
  </w:footnote>
  <w:footnote w:type="continuationSeparator" w:id="0">
    <w:p w14:paraId="502F2C90" w14:textId="77777777" w:rsidR="00AB3CE8" w:rsidRDefault="00AB3CE8" w:rsidP="003672C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A36FA"/>
    <w:multiLevelType w:val="hybridMultilevel"/>
    <w:tmpl w:val="68EA4454"/>
    <w:lvl w:ilvl="0" w:tplc="2D3803A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040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7C"/>
    <w:rsid w:val="0000677C"/>
    <w:rsid w:val="000D1403"/>
    <w:rsid w:val="001B1633"/>
    <w:rsid w:val="002A0558"/>
    <w:rsid w:val="00357816"/>
    <w:rsid w:val="003672C3"/>
    <w:rsid w:val="006860EB"/>
    <w:rsid w:val="00900C48"/>
    <w:rsid w:val="00AB3CE8"/>
    <w:rsid w:val="00AC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1A348"/>
  <w15:chartTrackingRefBased/>
  <w15:docId w15:val="{BA32133C-831A-467A-B400-790DB24B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2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2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2C3"/>
    <w:rPr>
      <w:sz w:val="18"/>
      <w:szCs w:val="18"/>
    </w:rPr>
  </w:style>
  <w:style w:type="paragraph" w:styleId="a7">
    <w:name w:val="List Paragraph"/>
    <w:basedOn w:val="a"/>
    <w:uiPriority w:val="34"/>
    <w:qFormat/>
    <w:rsid w:val="003672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介 耿</dc:creator>
  <cp:keywords/>
  <dc:description/>
  <cp:lastModifiedBy>介 耿</cp:lastModifiedBy>
  <cp:revision>4</cp:revision>
  <dcterms:created xsi:type="dcterms:W3CDTF">2024-11-06T04:13:00Z</dcterms:created>
  <dcterms:modified xsi:type="dcterms:W3CDTF">2024-11-06T04:31:00Z</dcterms:modified>
</cp:coreProperties>
</file>