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BAE12C" w14:textId="19AFC271" w:rsidR="00AC416C" w:rsidRDefault="00257F7A">
      <w:pPr>
        <w:rPr>
          <w:rFonts w:hint="eastAsia"/>
        </w:rPr>
      </w:pPr>
      <w:r w:rsidRPr="00257F7A">
        <w:rPr>
          <w:noProof/>
        </w:rPr>
        <w:drawing>
          <wp:inline distT="0" distB="0" distL="0" distR="0" wp14:anchorId="06C324EC" wp14:editId="1041A0CD">
            <wp:extent cx="6003683" cy="3841750"/>
            <wp:effectExtent l="0" t="0" r="0" b="6350"/>
            <wp:docPr id="20534284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28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5793" cy="38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C68E" w14:textId="77777777" w:rsidR="00966B47" w:rsidRDefault="00966B47">
      <w:pPr>
        <w:rPr>
          <w:rFonts w:hint="eastAsia"/>
        </w:rPr>
      </w:pPr>
    </w:p>
    <w:p w14:paraId="63C26BD7" w14:textId="77777777" w:rsidR="00966B47" w:rsidRDefault="00966B47">
      <w:pPr>
        <w:rPr>
          <w:rFonts w:hint="eastAsia"/>
        </w:rPr>
      </w:pPr>
    </w:p>
    <w:p w14:paraId="5E1CD5AD" w14:textId="231D59E1" w:rsidR="00966B47" w:rsidRDefault="00966B47">
      <w:pPr>
        <w:rPr>
          <w:rFonts w:hint="eastAsia"/>
        </w:rPr>
      </w:pPr>
      <w:r>
        <w:rPr>
          <w:rFonts w:hint="eastAsia"/>
        </w:rPr>
        <w:t>问题进入开始节点后走向三个方向，直接回答，检索SQL，检索法律文档。</w:t>
      </w:r>
    </w:p>
    <w:p w14:paraId="031DC973" w14:textId="056ACE97" w:rsidR="00966B47" w:rsidRDefault="004D429C">
      <w:proofErr w:type="spellStart"/>
      <w:r>
        <w:rPr>
          <w:rFonts w:hint="eastAsia"/>
        </w:rPr>
        <w:t>Answer_directly</w:t>
      </w:r>
      <w:proofErr w:type="spellEnd"/>
      <w:r>
        <w:rPr>
          <w:rFonts w:hint="eastAsia"/>
        </w:rPr>
        <w:t>: 直接靠大模型进行回答</w:t>
      </w:r>
    </w:p>
    <w:p w14:paraId="7FD7CD63" w14:textId="77777777" w:rsidR="004D429C" w:rsidRDefault="004D429C"/>
    <w:p w14:paraId="3B6C79FD" w14:textId="54C15179" w:rsidR="004D429C" w:rsidRDefault="004D429C">
      <w:proofErr w:type="spellStart"/>
      <w:r>
        <w:rPr>
          <w:rFonts w:hint="eastAsia"/>
        </w:rPr>
        <w:t>Retrieve_SQL_prompt</w:t>
      </w:r>
      <w:proofErr w:type="spellEnd"/>
      <w:r>
        <w:rPr>
          <w:rFonts w:hint="eastAsia"/>
        </w:rPr>
        <w:t>: 规定提示词</w:t>
      </w:r>
    </w:p>
    <w:p w14:paraId="44DF0DC7" w14:textId="77777777" w:rsidR="004D429C" w:rsidRDefault="004D429C"/>
    <w:p w14:paraId="423656A0" w14:textId="4A14036B" w:rsidR="004D429C" w:rsidRDefault="00A12A7F">
      <w:proofErr w:type="spellStart"/>
      <w:r>
        <w:rPr>
          <w:rFonts w:hint="eastAsia"/>
        </w:rPr>
        <w:t>Retrieve_SQL</w:t>
      </w:r>
      <w:proofErr w:type="spellEnd"/>
      <w:r>
        <w:rPr>
          <w:rFonts w:hint="eastAsia"/>
        </w:rPr>
        <w:t>: SQL检索并返回给</w:t>
      </w:r>
      <w:proofErr w:type="spellStart"/>
      <w:r>
        <w:rPr>
          <w:rFonts w:hint="eastAsia"/>
        </w:rPr>
        <w:t>llm</w:t>
      </w:r>
      <w:proofErr w:type="spellEnd"/>
    </w:p>
    <w:p w14:paraId="6B7B88A6" w14:textId="77777777" w:rsidR="00A12A7F" w:rsidRDefault="00A12A7F"/>
    <w:p w14:paraId="23F91276" w14:textId="4529D098" w:rsidR="00A12A7F" w:rsidRDefault="00A12A7F">
      <w:proofErr w:type="spellStart"/>
      <w:r>
        <w:rPr>
          <w:rFonts w:hint="eastAsia"/>
        </w:rPr>
        <w:t>Retrieve_law</w:t>
      </w:r>
      <w:proofErr w:type="spellEnd"/>
      <w:r>
        <w:rPr>
          <w:rFonts w:hint="eastAsia"/>
        </w:rPr>
        <w:t>: 检索法律文档并返回给</w:t>
      </w:r>
      <w:proofErr w:type="spellStart"/>
      <w:r>
        <w:rPr>
          <w:rFonts w:hint="eastAsia"/>
        </w:rPr>
        <w:t>llm</w:t>
      </w:r>
      <w:proofErr w:type="spellEnd"/>
    </w:p>
    <w:p w14:paraId="1AB89BBD" w14:textId="77777777" w:rsidR="00A12A7F" w:rsidRDefault="00A12A7F">
      <w:pPr>
        <w:rPr>
          <w:rFonts w:hint="eastAsia"/>
        </w:rPr>
      </w:pPr>
    </w:p>
    <w:p w14:paraId="4C40FE69" w14:textId="7E50A7F0" w:rsidR="00966B47" w:rsidRDefault="00966B47">
      <w:r>
        <w:rPr>
          <w:rFonts w:hint="eastAsia"/>
        </w:rPr>
        <w:t>后续可以非常轻松的在这个基础上搭建或修改新的路径或节点</w:t>
      </w:r>
    </w:p>
    <w:p w14:paraId="7803FB0B" w14:textId="77777777" w:rsidR="004D429C" w:rsidRDefault="004D429C"/>
    <w:p w14:paraId="144ABAB0" w14:textId="77777777" w:rsidR="004D429C" w:rsidRDefault="004D429C"/>
    <w:p w14:paraId="2909EF0D" w14:textId="7FE6674D" w:rsidR="004D429C" w:rsidRDefault="004D429C">
      <w:r>
        <w:rPr>
          <w:rFonts w:hint="eastAsia"/>
        </w:rPr>
        <w:t>更新后</w:t>
      </w:r>
      <w:proofErr w:type="gramStart"/>
      <w:r>
        <w:rPr>
          <w:rFonts w:hint="eastAsia"/>
        </w:rPr>
        <w:t>图结构</w:t>
      </w:r>
      <w:proofErr w:type="gramEnd"/>
      <w:r>
        <w:rPr>
          <w:rFonts w:hint="eastAsia"/>
        </w:rPr>
        <w:t>如下所示：</w:t>
      </w:r>
    </w:p>
    <w:p w14:paraId="77F261A6" w14:textId="77777777" w:rsidR="004D429C" w:rsidRDefault="004D429C"/>
    <w:p w14:paraId="12843334" w14:textId="75FE3C51" w:rsidR="004D429C" w:rsidRDefault="004D429C">
      <w:r w:rsidRPr="004D429C">
        <w:lastRenderedPageBreak/>
        <w:drawing>
          <wp:inline distT="0" distB="0" distL="0" distR="0" wp14:anchorId="355CE60A" wp14:editId="184D6C67">
            <wp:extent cx="5274310" cy="3281045"/>
            <wp:effectExtent l="0" t="0" r="2540" b="0"/>
            <wp:docPr id="1699152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52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0CE9B" w14:textId="77777777" w:rsidR="004D429C" w:rsidRDefault="004D429C"/>
    <w:p w14:paraId="50F4E389" w14:textId="09C1BF00" w:rsidR="004D429C" w:rsidRDefault="004D429C">
      <w:r>
        <w:rPr>
          <w:rFonts w:hint="eastAsia"/>
        </w:rPr>
        <w:t>在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 xml:space="preserve">查询的链路中增加一个判断分支， </w:t>
      </w:r>
      <w:r>
        <w:t>enhance</w:t>
      </w:r>
      <w:r>
        <w:rPr>
          <w:rFonts w:hint="eastAsia"/>
        </w:rPr>
        <w:t>ment和</w:t>
      </w:r>
      <w:proofErr w:type="spellStart"/>
      <w:r>
        <w:rPr>
          <w:rFonts w:hint="eastAsia"/>
        </w:rPr>
        <w:t>no_enhencement</w:t>
      </w:r>
      <w:proofErr w:type="spellEnd"/>
    </w:p>
    <w:p w14:paraId="073363B1" w14:textId="77777777" w:rsidR="004D429C" w:rsidRDefault="004D429C"/>
    <w:p w14:paraId="40052BD1" w14:textId="5B192629" w:rsidR="004D429C" w:rsidRDefault="004D429C">
      <w:proofErr w:type="spellStart"/>
      <w:r>
        <w:rPr>
          <w:rFonts w:hint="eastAsia"/>
        </w:rPr>
        <w:t>No_enhencement</w:t>
      </w:r>
      <w:proofErr w:type="spellEnd"/>
      <w:r>
        <w:rPr>
          <w:rFonts w:hint="eastAsia"/>
        </w:rPr>
        <w:t>:  询问问题中不带有具体的公司名称或者项目名称，直接进行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</w:t>
      </w:r>
    </w:p>
    <w:p w14:paraId="361CC81F" w14:textId="77777777" w:rsidR="004D429C" w:rsidRDefault="004D429C"/>
    <w:p w14:paraId="7E785740" w14:textId="588EFE9C" w:rsidR="004D429C" w:rsidRDefault="004D429C">
      <w:proofErr w:type="spellStart"/>
      <w:r>
        <w:rPr>
          <w:rFonts w:hint="eastAsia"/>
        </w:rPr>
        <w:t>Enhencement</w:t>
      </w:r>
      <w:proofErr w:type="spellEnd"/>
      <w:r>
        <w:rPr>
          <w:rFonts w:hint="eastAsia"/>
        </w:rPr>
        <w:t>： 询问问题中带有具体公司名称或者项目名称，但是有可能出现拼写错误或者名称与实际有差异的情况，无法正常进行名称查询，因此需要从名词向量库（包含名称和附带的编号时间信息等）中检索，将检索后的结果（包含附带信息）送入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查询。</w:t>
      </w:r>
    </w:p>
    <w:p w14:paraId="74F2E4C6" w14:textId="77777777" w:rsidR="004D429C" w:rsidRDefault="004D429C"/>
    <w:p w14:paraId="0FE4387C" w14:textId="5D0DC305" w:rsidR="004D429C" w:rsidRPr="004D429C" w:rsidRDefault="004D429C">
      <w:pPr>
        <w:rPr>
          <w:rFonts w:hint="eastAsia"/>
        </w:rPr>
      </w:pPr>
      <w:proofErr w:type="spellStart"/>
      <w:r>
        <w:rPr>
          <w:rFonts w:hint="eastAsia"/>
        </w:rPr>
        <w:t>E</w:t>
      </w:r>
      <w:r>
        <w:t>nhancement</w:t>
      </w:r>
      <w:r>
        <w:rPr>
          <w:rFonts w:hint="eastAsia"/>
        </w:rPr>
        <w:t>_processing</w:t>
      </w:r>
      <w:proofErr w:type="spellEnd"/>
      <w:r>
        <w:rPr>
          <w:rFonts w:hint="eastAsia"/>
        </w:rPr>
        <w:t>: 将查询后的结果 合并 之前的检索信息 经过</w:t>
      </w:r>
      <w:proofErr w:type="spellStart"/>
      <w:r>
        <w:rPr>
          <w:rFonts w:hint="eastAsia"/>
        </w:rPr>
        <w:t>llm</w:t>
      </w:r>
      <w:proofErr w:type="spellEnd"/>
      <w:r>
        <w:rPr>
          <w:rFonts w:hint="eastAsia"/>
        </w:rPr>
        <w:t>处理输出最终答案</w:t>
      </w:r>
    </w:p>
    <w:sectPr w:rsidR="004D429C" w:rsidRPr="004D42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0A1C9" w14:textId="77777777" w:rsidR="00A62982" w:rsidRDefault="00A62982" w:rsidP="00257F7A">
      <w:pPr>
        <w:rPr>
          <w:rFonts w:hint="eastAsia"/>
        </w:rPr>
      </w:pPr>
      <w:r>
        <w:separator/>
      </w:r>
    </w:p>
  </w:endnote>
  <w:endnote w:type="continuationSeparator" w:id="0">
    <w:p w14:paraId="7F6EB333" w14:textId="77777777" w:rsidR="00A62982" w:rsidRDefault="00A62982" w:rsidP="00257F7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C68742" w14:textId="77777777" w:rsidR="00A62982" w:rsidRDefault="00A62982" w:rsidP="00257F7A">
      <w:pPr>
        <w:rPr>
          <w:rFonts w:hint="eastAsia"/>
        </w:rPr>
      </w:pPr>
      <w:r>
        <w:separator/>
      </w:r>
    </w:p>
  </w:footnote>
  <w:footnote w:type="continuationSeparator" w:id="0">
    <w:p w14:paraId="1CF1D1B2" w14:textId="77777777" w:rsidR="00A62982" w:rsidRDefault="00A62982" w:rsidP="00257F7A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9AB"/>
    <w:rsid w:val="000D1403"/>
    <w:rsid w:val="0012207B"/>
    <w:rsid w:val="00257F7A"/>
    <w:rsid w:val="002A0558"/>
    <w:rsid w:val="004D429C"/>
    <w:rsid w:val="005C03D1"/>
    <w:rsid w:val="005C69AB"/>
    <w:rsid w:val="006860EB"/>
    <w:rsid w:val="00966B47"/>
    <w:rsid w:val="00A12A7F"/>
    <w:rsid w:val="00A62982"/>
    <w:rsid w:val="00AC416C"/>
    <w:rsid w:val="00C91179"/>
    <w:rsid w:val="00E70D7A"/>
    <w:rsid w:val="00F1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2873A"/>
  <w15:chartTrackingRefBased/>
  <w15:docId w15:val="{09A44D5E-87A5-49CD-9889-DAC42139D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7F7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7F7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7F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7F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介 耿</dc:creator>
  <cp:keywords/>
  <dc:description/>
  <cp:lastModifiedBy>介 耿</cp:lastModifiedBy>
  <cp:revision>4</cp:revision>
  <dcterms:created xsi:type="dcterms:W3CDTF">2024-10-24T05:43:00Z</dcterms:created>
  <dcterms:modified xsi:type="dcterms:W3CDTF">2024-11-06T04:10:00Z</dcterms:modified>
</cp:coreProperties>
</file>