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439C5FE1" w:rsidR="00110435" w:rsidRPr="003A6D21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A6D21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3A6D21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3A6D21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3A6D21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3A6D21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3A6D21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3A6D21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DC3B2E2" w:rsidR="00F56927" w:rsidRPr="003A6D21" w:rsidRDefault="00F56927" w:rsidP="001B544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矩形加密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(Squ</w:t>
            </w:r>
            <w:r w:rsidR="001B544E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are</w:t>
            </w:r>
            <w:r w:rsidR="00E0649A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</w:t>
            </w:r>
            <w:r w:rsidR="001B544E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Encode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3A2AB0" w:rsidRPr="003A6D21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E51939A" w:rsidR="00E318FE" w:rsidRPr="003A6D21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735C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FB4B2B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FB4B2B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運用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3A6D21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3A6D21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3A6D21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3A6D21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3A6D21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FRIENDS,AND</w:t>
                  </w:r>
                  <w:proofErr w:type="gramEnd"/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A7E7D1B" w:rsidR="00250D90" w:rsidRPr="003A6D21" w:rsidRDefault="00746D74" w:rsidP="00F22CF8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FILE</w:t>
                  </w:r>
                  <w:proofErr w:type="gramEnd"/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3A6D21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3A6D21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3A6D21" w14:paraId="0D4B7DDD" w14:textId="77777777" w:rsidTr="005C5A1C">
        <w:trPr>
          <w:trHeight w:val="3286"/>
        </w:trPr>
        <w:tc>
          <w:tcPr>
            <w:tcW w:w="5000" w:type="pct"/>
          </w:tcPr>
          <w:p w14:paraId="386461E0" w14:textId="77777777" w:rsidR="003A6D21" w:rsidRDefault="00F54D6D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B9228D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B8B6BA2" w14:textId="518DF78E" w:rsidR="00F22CF8" w:rsidRPr="003A6D21" w:rsidRDefault="003A6D21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E</w:t>
            </w:r>
            <w:r w:rsidR="00620A3D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ncode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 string </w:t>
            </w: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7*7 block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values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65615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following </w:t>
            </w:r>
            <w:r w:rsidR="0065615C">
              <w:rPr>
                <w:rFonts w:ascii="Times New Roman" w:eastAsia="標楷體" w:hAnsi="Times New Roman" w:cs="Times New Roman"/>
                <w:sz w:val="28"/>
                <w:szCs w:val="24"/>
              </w:rPr>
              <w:t>step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s:</w:t>
            </w:r>
          </w:p>
          <w:p w14:paraId="27B14F00" w14:textId="53A566FE" w:rsidR="007E47C1" w:rsidRPr="003A6D21" w:rsidRDefault="003A6D2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plit a string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to several parts</w:t>
            </w:r>
            <w:r w:rsidR="00024802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24802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ach part ha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7E47C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14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bookmarkStart w:id="0" w:name="_GoBack"/>
            <w:bookmarkEnd w:id="0"/>
          </w:p>
          <w:p w14:paraId="1C9A2C2D" w14:textId="0009F653" w:rsidR="007E47C1" w:rsidRPr="003A6D21" w:rsidRDefault="003A6D2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plit each part to first 7 </w:t>
            </w:r>
            <w:r w:rsidR="00385635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</w:t>
            </w:r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s(</w:t>
            </w:r>
            <w:proofErr w:type="spellStart"/>
            <w:r w:rsidR="00C40A4F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</w:t>
            </w:r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_</w:t>
            </w:r>
            <w:r w:rsidR="00C40A4F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set</w:t>
            </w:r>
            <w:proofErr w:type="spellEnd"/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) and </w:t>
            </w:r>
            <w:r w:rsidR="00385635">
              <w:rPr>
                <w:rFonts w:ascii="Times New Roman" w:eastAsia="標楷體" w:hAnsi="Times New Roman" w:cs="Times New Roman"/>
                <w:sz w:val="28"/>
                <w:szCs w:val="24"/>
              </w:rPr>
              <w:t>last</w:t>
            </w:r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 </w:t>
            </w:r>
            <w:r w:rsidR="00385635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</w:t>
            </w:r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s(</w:t>
            </w:r>
            <w:proofErr w:type="spellStart"/>
            <w:r w:rsidR="00C40A4F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</w:t>
            </w:r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_</w:t>
            </w:r>
            <w:r w:rsidR="00C40A4F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set</w:t>
            </w:r>
            <w:proofErr w:type="spellEnd"/>
            <w:r w:rsidR="00C40A4F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DB1FD1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87E6732" w14:textId="1744EC1C" w:rsidR="006266DA" w:rsidRPr="003A6D21" w:rsidRDefault="00C40A4F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proofErr w:type="spellStart"/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</w:t>
            </w:r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_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set</w:t>
            </w:r>
            <w:proofErr w:type="spellEnd"/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create a 7*7 table by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C735C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="00AC4410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place from bottom to top, MSB at left and LSB at right</w:t>
            </w:r>
            <w:r w:rsidR="00385635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00547E1" w14:textId="3C5822FE" w:rsidR="00C71BE4" w:rsidRPr="003A6D21" w:rsidRDefault="00C71BE4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proofErr w:type="spellStart"/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="00C735C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create a 7*7 table by ASCII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="00AC4410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place from left to right, MSB at top and LSB at bottom</w:t>
            </w:r>
            <w:r w:rsidR="00AC4410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.</w:t>
            </w:r>
          </w:p>
          <w:p w14:paraId="5417E9A3" w14:textId="3428144C" w:rsidR="00C71BE4" w:rsidRPr="003A6D21" w:rsidRDefault="00AC4410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C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ombine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A_set</w:t>
            </w:r>
            <w:proofErr w:type="spell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table and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table to create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 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7*7 block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of 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values by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A_set</w:t>
            </w:r>
            <w:proofErr w:type="spell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* 2 +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Pr="00AC441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e.g. </w:t>
            </w:r>
            <w:proofErr w:type="gramStart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block[</w:t>
            </w:r>
            <w:proofErr w:type="gram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0][0] =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A_set</w:t>
            </w:r>
            <w:proofErr w:type="spell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[0][0] * 2 + </w:t>
            </w:r>
            <w:proofErr w:type="spellStart"/>
            <w:r w:rsidR="00C71BE4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[0][0]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7C025E6B" w14:textId="1753E908" w:rsidR="00C71BE4" w:rsidRPr="003A6D21" w:rsidRDefault="00E40A1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the last part does not have 14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fill 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‘/0’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remaining space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s 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(which </w:t>
            </w:r>
            <w:r w:rsidR="00C735C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is 0)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43D1B6E" w14:textId="6A74ADD4" w:rsidR="00C40A4F" w:rsidRPr="003A6D21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D440E93" w14:textId="49C5FD09" w:rsidR="00991254" w:rsidRPr="003A6D21" w:rsidRDefault="00371455" w:rsidP="00E40A11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xample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 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ncode string 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”0123456789abcd”</w:t>
            </w:r>
            <w:r w:rsidR="00E40A11"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plit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string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0123456</w:t>
            </w:r>
            <w:r w:rsidR="00E40A11"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” 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(</w:t>
            </w:r>
            <w:proofErr w:type="spellStart"/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E40A11"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“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789abcd</w:t>
            </w:r>
            <w:r w:rsidR="00E40A11"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” 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(</w:t>
            </w:r>
            <w:proofErr w:type="spellStart"/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991254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E40A1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680A90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ransform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all </w:t>
            </w:r>
            <w:r w:rsidR="00E40A11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to ASCII</w:t>
            </w:r>
            <w:r w:rsidR="0099125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codes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place by </w:t>
            </w:r>
            <w:r w:rsidR="0099125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rule</w:t>
            </w:r>
            <w:r w:rsidR="0099125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for each set </w:t>
            </w:r>
            <w:r w:rsidR="00991254" w:rsidRPr="00991254">
              <w:rPr>
                <w:rFonts w:ascii="Times New Roman" w:eastAsia="標楷體" w:hAnsi="Times New Roman" w:cs="Times New Roman"/>
                <w:sz w:val="28"/>
                <w:szCs w:val="24"/>
              </w:rPr>
              <w:t>respectively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</w:p>
          <w:tbl>
            <w:tblPr>
              <w:tblStyle w:val="a7"/>
              <w:tblW w:w="0" w:type="auto"/>
              <w:tblInd w:w="1294" w:type="dxa"/>
              <w:tblLook w:val="04A0" w:firstRow="1" w:lastRow="0" w:firstColumn="1" w:lastColumn="0" w:noHBand="0" w:noVBand="1"/>
            </w:tblPr>
            <w:tblGrid>
              <w:gridCol w:w="2304"/>
              <w:gridCol w:w="903"/>
              <w:gridCol w:w="798"/>
              <w:gridCol w:w="2551"/>
            </w:tblGrid>
            <w:tr w:rsidR="007E4C63" w14:paraId="223CFE9D" w14:textId="2C89CE5A" w:rsidTr="007E4C63">
              <w:tc>
                <w:tcPr>
                  <w:tcW w:w="3207" w:type="dxa"/>
                  <w:gridSpan w:val="2"/>
                  <w:vAlign w:val="center"/>
                </w:tcPr>
                <w:p w14:paraId="37EE40FD" w14:textId="3ED5EDBE" w:rsidR="007E4C63" w:rsidRPr="007E4C63" w:rsidRDefault="007E4C63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proofErr w:type="spellStart"/>
                  <w:r w:rsidRPr="007E4C63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A_set</w:t>
                  </w:r>
                  <w:proofErr w:type="spellEnd"/>
                </w:p>
              </w:tc>
              <w:tc>
                <w:tcPr>
                  <w:tcW w:w="3349" w:type="dxa"/>
                  <w:gridSpan w:val="2"/>
                </w:tcPr>
                <w:p w14:paraId="157AC750" w14:textId="1A041CAE" w:rsidR="007E4C63" w:rsidRPr="007E4C63" w:rsidRDefault="007E4C63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proofErr w:type="spellStart"/>
                  <w:r w:rsidRPr="007E4C63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B_set</w:t>
                  </w:r>
                  <w:proofErr w:type="spellEnd"/>
                </w:p>
              </w:tc>
            </w:tr>
            <w:tr w:rsidR="002E671A" w14:paraId="19850071" w14:textId="52ED548D" w:rsidTr="002E671A">
              <w:tc>
                <w:tcPr>
                  <w:tcW w:w="2304" w:type="dxa"/>
                  <w:shd w:val="clear" w:color="auto" w:fill="D9D9D9" w:themeFill="background1" w:themeFillShade="D9"/>
                  <w:vAlign w:val="center"/>
                </w:tcPr>
                <w:p w14:paraId="259D49A3" w14:textId="7CC88A74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7E4C63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A</w:t>
                  </w:r>
                  <w:r w:rsidRPr="007E4C63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SCII code</w:t>
                  </w:r>
                </w:p>
              </w:tc>
              <w:tc>
                <w:tcPr>
                  <w:tcW w:w="903" w:type="dxa"/>
                  <w:shd w:val="clear" w:color="auto" w:fill="D9D9D9" w:themeFill="background1" w:themeFillShade="D9"/>
                  <w:vAlign w:val="center"/>
                </w:tcPr>
                <w:p w14:paraId="2F6A47CC" w14:textId="0BAA96A3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har</w:t>
                  </w:r>
                </w:p>
              </w:tc>
              <w:tc>
                <w:tcPr>
                  <w:tcW w:w="798" w:type="dxa"/>
                  <w:vMerge w:val="restart"/>
                  <w:tcBorders>
                    <w:tr2bl w:val="single" w:sz="4" w:space="0" w:color="auto"/>
                  </w:tcBorders>
                </w:tcPr>
                <w:p w14:paraId="23D9E05B" w14:textId="77777777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2551" w:type="dxa"/>
                  <w:shd w:val="clear" w:color="auto" w:fill="D9D9D9" w:themeFill="background1" w:themeFillShade="D9"/>
                  <w:vAlign w:val="center"/>
                </w:tcPr>
                <w:p w14:paraId="1E1EAAA3" w14:textId="1292C69B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7E4C63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A</w:t>
                  </w:r>
                  <w:r w:rsidRPr="007E4C63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SCII code</w:t>
                  </w:r>
                </w:p>
              </w:tc>
            </w:tr>
            <w:tr w:rsidR="002E671A" w14:paraId="72B6E2EC" w14:textId="77777777" w:rsidTr="007E4C63">
              <w:tc>
                <w:tcPr>
                  <w:tcW w:w="2304" w:type="dxa"/>
                  <w:vAlign w:val="center"/>
                </w:tcPr>
                <w:p w14:paraId="47EC431E" w14:textId="77777777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0110110</w:t>
                  </w:r>
                </w:p>
                <w:p w14:paraId="2E071D31" w14:textId="1A754924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0110101</w:t>
                  </w:r>
                </w:p>
                <w:p w14:paraId="75E5AC96" w14:textId="21197AFE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0110100</w:t>
                  </w:r>
                </w:p>
                <w:p w14:paraId="2ED04F59" w14:textId="2D5DAFF1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0110011</w:t>
                  </w:r>
                </w:p>
                <w:p w14:paraId="52530F45" w14:textId="5878B0EA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0110010</w:t>
                  </w:r>
                </w:p>
                <w:p w14:paraId="0AC0A48D" w14:textId="43C71055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0110001</w:t>
                  </w:r>
                </w:p>
                <w:p w14:paraId="19008981" w14:textId="628D81DB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0110000</w:t>
                  </w:r>
                </w:p>
              </w:tc>
              <w:tc>
                <w:tcPr>
                  <w:tcW w:w="903" w:type="dxa"/>
                  <w:vAlign w:val="center"/>
                </w:tcPr>
                <w:p w14:paraId="5B441907" w14:textId="3D4DC7BF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‘6’</w:t>
                  </w:r>
                </w:p>
                <w:p w14:paraId="14D414CE" w14:textId="4F319C80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‘5’</w:t>
                  </w:r>
                </w:p>
                <w:p w14:paraId="496DBD6B" w14:textId="4725A789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‘4’</w:t>
                  </w:r>
                </w:p>
                <w:p w14:paraId="6C018101" w14:textId="5ECACB5E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‘3’</w:t>
                  </w:r>
                </w:p>
                <w:p w14:paraId="07F3664A" w14:textId="2B8E6518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‘2’</w:t>
                  </w:r>
                </w:p>
                <w:p w14:paraId="069122AC" w14:textId="302D5119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‘1’</w:t>
                  </w:r>
                </w:p>
                <w:p w14:paraId="44A7E3BE" w14:textId="5C29C70C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‘0’</w:t>
                  </w:r>
                </w:p>
              </w:tc>
              <w:tc>
                <w:tcPr>
                  <w:tcW w:w="798" w:type="dxa"/>
                  <w:vMerge/>
                </w:tcPr>
                <w:p w14:paraId="01E3BE06" w14:textId="77777777" w:rsidR="002E671A" w:rsidRPr="003A6D21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664FB966" w14:textId="7880D7CD" w:rsidR="002E671A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0001111</w:t>
                  </w:r>
                </w:p>
                <w:p w14:paraId="5CB14F0C" w14:textId="4DB0F5DD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1111111</w:t>
                  </w:r>
                </w:p>
                <w:p w14:paraId="3C2A447A" w14:textId="14969326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1110000</w:t>
                  </w:r>
                </w:p>
                <w:p w14:paraId="3E621C24" w14:textId="3251A395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0110000</w:t>
                  </w:r>
                </w:p>
                <w:p w14:paraId="72E9945A" w14:textId="1717E779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1000001</w:t>
                  </w:r>
                </w:p>
                <w:p w14:paraId="78475BAA" w14:textId="3AC6D4BE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1000110</w:t>
                  </w:r>
                </w:p>
                <w:p w14:paraId="77D8CD9B" w14:textId="27F5F6D1" w:rsidR="002E671A" w:rsidRPr="00E14639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1011010</w:t>
                  </w:r>
                </w:p>
              </w:tc>
            </w:tr>
            <w:tr w:rsidR="002E671A" w14:paraId="351892DF" w14:textId="77777777" w:rsidTr="002E671A">
              <w:tc>
                <w:tcPr>
                  <w:tcW w:w="3207" w:type="dxa"/>
                  <w:gridSpan w:val="2"/>
                  <w:tcBorders>
                    <w:tr2bl w:val="single" w:sz="4" w:space="0" w:color="auto"/>
                  </w:tcBorders>
                  <w:vAlign w:val="center"/>
                </w:tcPr>
                <w:p w14:paraId="34BF1AC7" w14:textId="77777777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798" w:type="dxa"/>
                  <w:shd w:val="clear" w:color="auto" w:fill="D9D9D9" w:themeFill="background1" w:themeFillShade="D9"/>
                </w:tcPr>
                <w:p w14:paraId="5697AE0C" w14:textId="579BEE54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har</w:t>
                  </w:r>
                </w:p>
              </w:tc>
              <w:tc>
                <w:tcPr>
                  <w:tcW w:w="2551" w:type="dxa"/>
                  <w:vAlign w:val="center"/>
                </w:tcPr>
                <w:p w14:paraId="22731C7C" w14:textId="4E3ACC50" w:rsidR="002E671A" w:rsidRPr="007E4C63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‘7’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8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9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c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 ‘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d</w:t>
                  </w:r>
                  <w:r w:rsidRPr="007E4C6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’</w:t>
                  </w:r>
                </w:p>
              </w:tc>
            </w:tr>
          </w:tbl>
          <w:p w14:paraId="193D7E3A" w14:textId="18FFAE33" w:rsidR="00371455" w:rsidRPr="003A6D21" w:rsidRDefault="00680A90" w:rsidP="00E40A11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>Finally,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create a block which value</w:t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>are</w:t>
            </w:r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362A6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A_set</w:t>
            </w:r>
            <w:proofErr w:type="spellEnd"/>
            <w:r w:rsidR="002362A6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* 2 + </w:t>
            </w:r>
            <w:proofErr w:type="spellStart"/>
            <w:r w:rsidR="002362A6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for each position</w:t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result is</w:t>
            </w:r>
            <w:r w:rsidR="00E146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shown as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below:</w:t>
            </w:r>
            <w:r w:rsidR="00696545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lastRenderedPageBreak/>
              <w:t>0221331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1331313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1330200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0330022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1220021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1220112</w:t>
            </w:r>
            <w:r w:rsidRPr="003A6D21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1231010</w:t>
            </w:r>
          </w:p>
          <w:p w14:paraId="1E84DF3B" w14:textId="59042536" w:rsidR="00371455" w:rsidRPr="003A6D21" w:rsidRDefault="00371455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B8D80D7" w14:textId="7A40BBD7" w:rsidR="00A91118" w:rsidRPr="003A6D21" w:rsidRDefault="002769BC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46D7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a string without </w:t>
            </w:r>
            <w:proofErr w:type="gramStart"/>
            <w:r w:rsidR="00746D7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whitespace.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(</w:t>
            </w:r>
            <w:proofErr w:type="gramEnd"/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string length &gt; 0)</w:t>
            </w:r>
          </w:p>
          <w:p w14:paraId="2EE48552" w14:textId="25BCD080" w:rsidR="00A91118" w:rsidRPr="003A6D21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2A0D05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Output several block</w:t>
            </w:r>
            <w:r w:rsidR="00EE252D">
              <w:rPr>
                <w:rFonts w:ascii="Times New Roman" w:eastAsia="標楷體" w:hAnsi="Times New Roman" w:cs="Times New Roman"/>
                <w:sz w:val="28"/>
                <w:szCs w:val="24"/>
              </w:rPr>
              <w:t>s of</w:t>
            </w:r>
            <w:r w:rsidR="00C71BE4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values</w:t>
            </w:r>
            <w:r w:rsidR="00683E3D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42368A0" w14:textId="16974239" w:rsidR="002769BC" w:rsidRPr="003A6D21" w:rsidRDefault="0004116C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3A6D21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3A6D21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3A6D21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</w:t>
                  </w:r>
                  <w:proofErr w:type="gramStart"/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44C7FA79" w:rsidR="002B69AD" w:rsidRPr="003A6D21" w:rsidRDefault="00620A3D" w:rsidP="00B9228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5CA7740F" w:rsidR="00683E3D" w:rsidRPr="003A6D21" w:rsidRDefault="00620A3D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2000002</w:t>
                  </w:r>
                </w:p>
              </w:tc>
            </w:tr>
            <w:tr w:rsidR="002B69AD" w:rsidRPr="003A6D21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3109577C" w:rsidR="002B69AD" w:rsidRPr="003A6D21" w:rsidRDefault="00620A3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proofErr w:type="gramStart"/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hello,world</w:t>
                  </w:r>
                  <w:proofErr w:type="spellEnd"/>
                  <w:proofErr w:type="gramEnd"/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!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1F1C477B" w:rsidR="002B69AD" w:rsidRPr="003A6D21" w:rsidRDefault="00620A3D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3331222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1313300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2302222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3212200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3213200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3300202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3202100</w:t>
                  </w:r>
                </w:p>
              </w:tc>
            </w:tr>
            <w:tr w:rsidR="002B69AD" w:rsidRPr="003A6D21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7A056AF9" w:rsidR="002B69AD" w:rsidRPr="003A6D21" w:rsidRDefault="00620A3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第三</w:t>
                  </w:r>
                  <w:r w:rsidR="002B69AD"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686AE2E9" w:rsidR="002B69AD" w:rsidRPr="003A6D21" w:rsidRDefault="00620A3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0123456789abcd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1AEEFFF8" w:rsidR="002B69AD" w:rsidRPr="003A6D21" w:rsidRDefault="00620A3D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0221331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1330200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0330022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1220021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1220112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1231010</w:t>
                  </w:r>
                </w:p>
              </w:tc>
            </w:tr>
            <w:tr w:rsidR="00620A3D" w:rsidRPr="003A6D21" w14:paraId="63C509F8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165910F" w14:textId="43FF8EFB" w:rsidR="00620A3D" w:rsidRPr="003A6D21" w:rsidRDefault="00620A3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第四組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7AD8CC" w14:textId="239A6D68" w:rsidR="00620A3D" w:rsidRPr="003A6D21" w:rsidRDefault="00620A3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12345671234567a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3DBD69C" w14:textId="3E24D99F" w:rsidR="00620A3D" w:rsidRPr="003A6D21" w:rsidRDefault="00620A3D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0220222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1331331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0220200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0221133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0330031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1230103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2200002</w:t>
                  </w:r>
                </w:p>
              </w:tc>
            </w:tr>
            <w:tr w:rsidR="002B69AD" w:rsidRPr="003A6D21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3E1D07A1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2B69AD" w:rsidRPr="003A6D21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3A6D21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3A6D21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:rsidRPr="003A6D21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3A6D21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0731CF29" w14:textId="0D079593" w:rsidR="000B1FFE" w:rsidRPr="003A6D21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3A6D21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620A3D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SquareEncode</w:t>
            </w:r>
            <w:r w:rsidR="00B744B3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7749935E" w:rsidR="00F54D6D" w:rsidRPr="003A6D21" w:rsidRDefault="002769BC" w:rsidP="002A0D05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A6D21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2A0D05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620A3D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.txt, output</w:t>
            </w:r>
            <w:r w:rsidR="00620A3D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.txt</w:t>
            </w:r>
            <w:r w:rsidR="00620A3D" w:rsidRPr="003A6D21">
              <w:rPr>
                <w:rFonts w:ascii="Times New Roman" w:eastAsia="標楷體" w:hAnsi="Times New Roman" w:cs="Times New Roman"/>
                <w:sz w:val="28"/>
                <w:szCs w:val="28"/>
              </w:rPr>
              <w:t>, input2.txt, output2.txt, input3.txt, output3.txt</w:t>
            </w:r>
          </w:p>
        </w:tc>
      </w:tr>
      <w:tr w:rsidR="000D0A83" w:rsidRPr="003A6D21" w14:paraId="6AB62929" w14:textId="77777777" w:rsidTr="005C5A1C">
        <w:tc>
          <w:tcPr>
            <w:tcW w:w="5000" w:type="pct"/>
            <w:vAlign w:val="center"/>
          </w:tcPr>
          <w:p w14:paraId="21BC7BC0" w14:textId="14523EB0" w:rsidR="007E47C1" w:rsidRPr="003A6D21" w:rsidRDefault="007E47C1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39D28B2A" w14:textId="57CAA23F" w:rsidR="000D0A83" w:rsidRPr="003A6D21" w:rsidRDefault="007E47C1" w:rsidP="007E47C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sym w:font="Wingdings" w:char="F06E"/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91A5E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3A6D21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3A6D21" w14:paraId="13AADA3B" w14:textId="77777777" w:rsidTr="005C5A1C">
        <w:tc>
          <w:tcPr>
            <w:tcW w:w="5000" w:type="pct"/>
            <w:vAlign w:val="center"/>
          </w:tcPr>
          <w:p w14:paraId="6461B6B3" w14:textId="081CED18" w:rsidR="00B41E9C" w:rsidRPr="003A6D21" w:rsidRDefault="00B41E9C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177C5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3A6D21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1B893BF2" w:rsidR="008F65F2" w:rsidRPr="003A6D21" w:rsidRDefault="002C2A16" w:rsidP="005177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0A73E5" w:rsidRPr="000A73E5">
              <w:rPr>
                <w:rFonts w:ascii="Times New Roman" w:eastAsia="標楷體" w:hAnsi="Times New Roman" w:cs="Times New Roman" w:hint="eastAsia"/>
                <w:kern w:val="0"/>
                <w:sz w:val="28"/>
                <w:szCs w:val="24"/>
              </w:rPr>
              <w:t>A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ll 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characters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in</w:t>
            </w:r>
            <w:r w:rsidR="00D1483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the input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string can get</w:t>
            </w:r>
            <w:r w:rsidR="000A73E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its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value </w:t>
            </w:r>
            <w:r w:rsidR="00D1483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of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</w:t>
            </w:r>
            <w:r w:rsidR="00C735C8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ASCII 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code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.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No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need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to add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exception handling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.</w:t>
            </w:r>
          </w:p>
        </w:tc>
      </w:tr>
    </w:tbl>
    <w:p w14:paraId="25EC3316" w14:textId="77777777" w:rsidR="00B2307C" w:rsidRPr="003A6D21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3A6D21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FFFC1" w14:textId="77777777" w:rsidR="00655B4A" w:rsidRDefault="00655B4A" w:rsidP="00630DFA">
      <w:r>
        <w:separator/>
      </w:r>
    </w:p>
  </w:endnote>
  <w:endnote w:type="continuationSeparator" w:id="0">
    <w:p w14:paraId="701A4747" w14:textId="77777777" w:rsidR="00655B4A" w:rsidRDefault="00655B4A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1299" w14:textId="77777777" w:rsidR="00655B4A" w:rsidRDefault="00655B4A" w:rsidP="00630DFA">
      <w:r>
        <w:separator/>
      </w:r>
    </w:p>
  </w:footnote>
  <w:footnote w:type="continuationSeparator" w:id="0">
    <w:p w14:paraId="5535977A" w14:textId="77777777" w:rsidR="00655B4A" w:rsidRDefault="00655B4A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17C7D92"/>
    <w:multiLevelType w:val="hybridMultilevel"/>
    <w:tmpl w:val="96FE0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280DA7"/>
    <w:multiLevelType w:val="hybridMultilevel"/>
    <w:tmpl w:val="728E3E62"/>
    <w:lvl w:ilvl="0" w:tplc="B26453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F6"/>
    <w:rsid w:val="00024802"/>
    <w:rsid w:val="0004116C"/>
    <w:rsid w:val="000557E9"/>
    <w:rsid w:val="000640A1"/>
    <w:rsid w:val="000643AD"/>
    <w:rsid w:val="000A73E5"/>
    <w:rsid w:val="000B1FFE"/>
    <w:rsid w:val="000D0A83"/>
    <w:rsid w:val="000F3602"/>
    <w:rsid w:val="0010537B"/>
    <w:rsid w:val="00110435"/>
    <w:rsid w:val="00113A66"/>
    <w:rsid w:val="001173B7"/>
    <w:rsid w:val="0012450B"/>
    <w:rsid w:val="001B544E"/>
    <w:rsid w:val="001C6E60"/>
    <w:rsid w:val="001D6784"/>
    <w:rsid w:val="001E01C8"/>
    <w:rsid w:val="002362A6"/>
    <w:rsid w:val="00250D90"/>
    <w:rsid w:val="0025647A"/>
    <w:rsid w:val="002769BC"/>
    <w:rsid w:val="002A0D05"/>
    <w:rsid w:val="002B69AD"/>
    <w:rsid w:val="002C2A16"/>
    <w:rsid w:val="002D60E1"/>
    <w:rsid w:val="002E671A"/>
    <w:rsid w:val="00320D12"/>
    <w:rsid w:val="00333E17"/>
    <w:rsid w:val="00356DD7"/>
    <w:rsid w:val="00366280"/>
    <w:rsid w:val="00371455"/>
    <w:rsid w:val="00372456"/>
    <w:rsid w:val="00385635"/>
    <w:rsid w:val="00391A5E"/>
    <w:rsid w:val="003A2AB0"/>
    <w:rsid w:val="003A6D21"/>
    <w:rsid w:val="00451830"/>
    <w:rsid w:val="0049086C"/>
    <w:rsid w:val="00513CFF"/>
    <w:rsid w:val="005177C5"/>
    <w:rsid w:val="00520093"/>
    <w:rsid w:val="00574726"/>
    <w:rsid w:val="005812F6"/>
    <w:rsid w:val="005B1FEF"/>
    <w:rsid w:val="005C5A1C"/>
    <w:rsid w:val="00602AD2"/>
    <w:rsid w:val="0061275C"/>
    <w:rsid w:val="00620A3D"/>
    <w:rsid w:val="006260AE"/>
    <w:rsid w:val="006266DA"/>
    <w:rsid w:val="00630DFA"/>
    <w:rsid w:val="00655B4A"/>
    <w:rsid w:val="0065615C"/>
    <w:rsid w:val="0066787B"/>
    <w:rsid w:val="00677B3D"/>
    <w:rsid w:val="00680A90"/>
    <w:rsid w:val="00683E3D"/>
    <w:rsid w:val="0068507F"/>
    <w:rsid w:val="00693AC6"/>
    <w:rsid w:val="00696545"/>
    <w:rsid w:val="006B7629"/>
    <w:rsid w:val="0070080C"/>
    <w:rsid w:val="00746D74"/>
    <w:rsid w:val="00746F20"/>
    <w:rsid w:val="007C4FF3"/>
    <w:rsid w:val="007E47C1"/>
    <w:rsid w:val="007E4C63"/>
    <w:rsid w:val="008342A1"/>
    <w:rsid w:val="00855E26"/>
    <w:rsid w:val="00887B17"/>
    <w:rsid w:val="008C272A"/>
    <w:rsid w:val="008D45BC"/>
    <w:rsid w:val="008F1F23"/>
    <w:rsid w:val="008F466C"/>
    <w:rsid w:val="008F65F2"/>
    <w:rsid w:val="00901620"/>
    <w:rsid w:val="00947035"/>
    <w:rsid w:val="00954087"/>
    <w:rsid w:val="00991254"/>
    <w:rsid w:val="009D431C"/>
    <w:rsid w:val="00A050C8"/>
    <w:rsid w:val="00A12A19"/>
    <w:rsid w:val="00A22623"/>
    <w:rsid w:val="00A250DC"/>
    <w:rsid w:val="00A323AF"/>
    <w:rsid w:val="00A56F90"/>
    <w:rsid w:val="00A91118"/>
    <w:rsid w:val="00A916D4"/>
    <w:rsid w:val="00A97394"/>
    <w:rsid w:val="00AB5118"/>
    <w:rsid w:val="00AC4410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20C5D"/>
    <w:rsid w:val="00C40A4F"/>
    <w:rsid w:val="00C52FBC"/>
    <w:rsid w:val="00C71BE4"/>
    <w:rsid w:val="00C735C8"/>
    <w:rsid w:val="00C90E26"/>
    <w:rsid w:val="00C971B6"/>
    <w:rsid w:val="00D14835"/>
    <w:rsid w:val="00D6215A"/>
    <w:rsid w:val="00D723F5"/>
    <w:rsid w:val="00D86A74"/>
    <w:rsid w:val="00D957BA"/>
    <w:rsid w:val="00DA41AF"/>
    <w:rsid w:val="00DB1FD1"/>
    <w:rsid w:val="00E0649A"/>
    <w:rsid w:val="00E14639"/>
    <w:rsid w:val="00E318FE"/>
    <w:rsid w:val="00E40A11"/>
    <w:rsid w:val="00E4729C"/>
    <w:rsid w:val="00E72F07"/>
    <w:rsid w:val="00E87D73"/>
    <w:rsid w:val="00EE252D"/>
    <w:rsid w:val="00EF1E2E"/>
    <w:rsid w:val="00F22CF8"/>
    <w:rsid w:val="00F268C7"/>
    <w:rsid w:val="00F54D6D"/>
    <w:rsid w:val="00F5638A"/>
    <w:rsid w:val="00F56927"/>
    <w:rsid w:val="00F57321"/>
    <w:rsid w:val="00FB4B2B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34</cp:revision>
  <cp:lastPrinted>2015-07-24T07:04:00Z</cp:lastPrinted>
  <dcterms:created xsi:type="dcterms:W3CDTF">2016-09-15T16:03:00Z</dcterms:created>
  <dcterms:modified xsi:type="dcterms:W3CDTF">2020-03-12T11:27:00Z</dcterms:modified>
</cp:coreProperties>
</file>