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计算机(</w:t>
      </w:r>
      <w:hyperlink r:id="rId4" w:tooltip="Posts tagged with CS" w:history="1"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CS</w:t>
        </w:r>
      </w:hyperlink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)专业在美国最好找工作，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在《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"http://www.1point3acres.com/warald%E7%BE%8E%E5%9B%BD%E5%B0%B1%E4%B8%9A%E6%8C%87%E6%95%B0%E6%95%B0%E6%8D%AE%E5%88%86%E6%9E%90%E5%90%84%E4%B8%93%E4%B8%9A%E5%9C%A8%E7%BE%8E%E5%9B%BD%E5%B0%B1%E4%B8%9A%E9%9A%BE%E6%98%93%E5%92%8C/"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[美国就业Warald指数]数据分析各专业在美国找工作难易程度和工资水平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》中已经指出。现在想找计算机软件工作的人很多，各个专业学生都有想转CS的。关于该如何动手、该学习哪些知识，网上有各种推荐、众说芸芸。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周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星驰版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的《鹿鼎记》里，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陈近南指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着高高的绝世武功书架，对不会武功的小宝说：我是看了三年，练了三十年，才有今天的境界。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不会像陈师傅那样，不会对着薄弱甚至零基础的你，潇洒指一下算法导论、career cup、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leetCode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，然后做高人状飘然而去，留下你硬啃天书~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proofErr w:type="spellStart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Warald</w:t>
      </w:r>
      <w:proofErr w:type="spellEnd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希望提供一个可行也相对容易实现的学习计划，希望你能从入门学起、循序渐进。</w:t>
      </w:r>
      <w:proofErr w:type="spellStart"/>
      <w:r w:rsidRPr="00657067">
        <w:rPr>
          <w:rStyle w:val="a5"/>
          <w:rFonts w:ascii="微软雅黑" w:eastAsia="微软雅黑" w:hAnsi="微软雅黑" w:hint="eastAsia"/>
          <w:color w:val="3366FF"/>
          <w:sz w:val="16"/>
          <w:szCs w:val="20"/>
          <w:bdr w:val="none" w:sz="0" w:space="0" w:color="auto" w:frame="1"/>
        </w:rPr>
        <w:t>Warald</w:t>
      </w:r>
      <w:proofErr w:type="spellEnd"/>
      <w:r w:rsidRPr="00657067">
        <w:rPr>
          <w:rStyle w:val="a5"/>
          <w:rFonts w:ascii="微软雅黑" w:eastAsia="微软雅黑" w:hAnsi="微软雅黑" w:hint="eastAsia"/>
          <w:color w:val="3366FF"/>
          <w:sz w:val="16"/>
          <w:szCs w:val="20"/>
          <w:bdr w:val="none" w:sz="0" w:space="0" w:color="auto" w:frame="1"/>
        </w:rPr>
        <w:t>综合各种信息，针对如何在美国IT公司找工作，给出了下面这个书籍和课程名单。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如果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你基础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很好，读算法导论易如反掌、应付各种面试题目不在话下，那你当然应该跳过这个文章，早点去搞定工作。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敬请您在找到工作之后，来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"http://www.1point3acres.com/bbs/forum-28-1.html"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一亩三分地找工求职版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分享一下经验、提供一下公司内推，帮帮其他人。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proofErr w:type="spellStart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Warald</w:t>
      </w:r>
      <w:proofErr w:type="spellEnd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提供留学申请服务，每年都有客户转专业甚至零</w:t>
      </w:r>
      <w:proofErr w:type="gramStart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基础读</w:t>
      </w:r>
      <w:proofErr w:type="gramEnd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CS类专业，我也提供后期就业辅导。这个帖子的部分内容，也来自于我跟客户之间的一些讨论。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先说两个网站，一个是</w:t>
      </w:r>
      <w:hyperlink r:id="rId5" w:history="1"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udacity.com</w:t>
        </w:r>
      </w:hyperlink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，一个是coursera.org，都提供免费的在线公开课程，很多功课全球几十万人一起学习。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Style w:val="a5"/>
          <w:rFonts w:ascii="微软雅黑" w:eastAsia="微软雅黑" w:hAnsi="微软雅黑" w:hint="eastAsia"/>
          <w:color w:val="FF6600"/>
          <w:sz w:val="21"/>
          <w:szCs w:val="23"/>
          <w:bdr w:val="none" w:sz="0" w:space="0" w:color="auto" w:frame="1"/>
        </w:rPr>
        <w:t>《第一阶段》筑基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 xml:space="preserve">如果你不知道什么是for/while 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lopp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、不知道什么是list，建议你先上这门公开课：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UDacity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 xml:space="preserve"> CS101：Introduction to Computer Science/Building a Search Engine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hyperlink r:id="rId6" w:history="1"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https://www.udacity.com/course/cs101</w:t>
        </w:r>
      </w:hyperlink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lastRenderedPageBreak/>
        <w:t>学完了以后，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好歹对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基本的programming control flow, very basic data structure熟悉一下。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绝大多数的理工科学生，本科期间是上了C语言的；如果你是美本，很可能上过其他编程语言，这就算消除了零基础了。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Style w:val="a5"/>
          <w:rFonts w:ascii="微软雅黑" w:eastAsia="微软雅黑" w:hAnsi="微软雅黑" w:hint="eastAsia"/>
          <w:color w:val="FF6600"/>
          <w:sz w:val="21"/>
          <w:szCs w:val="23"/>
          <w:bdr w:val="none" w:sz="0" w:space="0" w:color="auto" w:frame="1"/>
        </w:rPr>
        <w:t>《第二阶段》入门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你必须先学Java和SQL，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推荐的书籍如下：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1）Head First Java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目前市面上要求Object oriented programming尤其是Java的工作是最多的。这本书最大的优点就是容易读懂，无论是内容讲解还是大量图片设计，都非常容易理解。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Amazon传送门：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24C91468" wp14:editId="123E5283">
            <wp:extent cx="908050" cy="1047750"/>
            <wp:effectExtent l="0" t="0" r="6350" b="0"/>
            <wp:docPr id="1" name="图片 1" descr="http://ws-na.amazon-adsystem.com/widgets/q?_encoding=UTF8&amp;MarketPlace=US&amp;ASIN=0596009208&amp;ServiceVersion=20070822&amp;ID=AsinImage&amp;WS=1&amp;Format=_SL110_&amp;tag=1point3acres-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s-na.amazon-adsystem.com/widgets/q?_encoding=UTF8&amp;MarketPlace=US&amp;ASIN=0596009208&amp;ServiceVersion=20070822&amp;ID=AsinImage&amp;WS=1&amp;Format=_SL110_&amp;tag=1point3acres-2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 xml:space="preserve">2）A First Course in Database Systems，作者是Jeffrey D. Ullman, Jennifer 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Widom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用SQL查询数据库是基本技能。基本上你会英语就能读懂这本书、学会SQL。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非常推荐转专业学CS的同学从这本书入手来培养兴趣，计算机/管理信息系统甚至Business/Marketing等行业，有些人的日常工作就是用SQL处理数据。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Amazon传送门：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5120A66F" wp14:editId="2A9B31C1">
            <wp:extent cx="742950" cy="1047750"/>
            <wp:effectExtent l="0" t="0" r="0" b="0"/>
            <wp:docPr id="2" name="图片 2" descr="http://ws-na.amazon-adsystem.com/widgets/q?_encoding=UTF8&amp;MarketPlace=US&amp;ASIN=013600637X&amp;ServiceVersion=20070822&amp;ID=AsinImage&amp;WS=1&amp;Format=_SL110_&amp;tag=1point3acres-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s-na.amazon-adsystem.com/widgets/q?_encoding=UTF8&amp;MarketPlace=US&amp;ASIN=013600637X&amp;ServiceVersion=20070822&amp;ID=AsinImage&amp;WS=1&amp;Format=_SL110_&amp;tag=1point3acres-2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lastRenderedPageBreak/>
        <w:t>coursera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 xml:space="preserve">之前有过Daphne Koller的database公开课，貌似下面要换成Jennifer 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Widom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来教（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"https://class.coursera.org/db/class/index"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https://class.coursera.org/db/class/index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），上这门课程也可以。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读完这两本书，下面你要继续学Java和数据结构：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3）Data Structures and Algorithms in Java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推荐Berkeley CS61b：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"http://www.cs.berkeley.edu/~jrs/61b/"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http://www.cs.berkeley.edu/~jrs/61b/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。这门课程是给大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一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新生上的，并不高深，里面推荐了head first java，也推荐了Data Structures and Algorithms in Java。课本传送门：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6C9DC331" wp14:editId="75724641">
            <wp:extent cx="768350" cy="1047750"/>
            <wp:effectExtent l="0" t="0" r="0" b="0"/>
            <wp:docPr id="3" name="图片 3" descr="http://ws-na.amazon-adsystem.com/widgets/q?_encoding=UTF8&amp;MarketPlace=US&amp;ASIN=0470383267&amp;ServiceVersion=20070822&amp;ID=AsinImage&amp;WS=1&amp;Format=_SL110_&amp;tag=1point3acres-2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s-na.amazon-adsystem.com/widgets/q?_encoding=UTF8&amp;MarketPlace=US&amp;ASIN=0470383267&amp;ServiceVersion=20070822&amp;ID=AsinImage&amp;WS=1&amp;Format=_SL110_&amp;tag=1point3acres-2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据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joyce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在一亩三分地里说，这个老师是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berkeley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计算机系本科教课最清楚的老师之一，所有的lecture video都在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youtube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上，notes都可以自由下载。作业和projects也都在网上，可以自己练习。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另一个选择是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coursera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的algorithm课程，Princeton大学Robert Sedgewick教授开的，算法跟数据结构都有了，作业不错，也是用Java，以前开课时一亩三分地里有人组织一起上课：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"http://www.1point3acres.com/bbs/thread-37519-1-1.html"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http://www.1point3acres.com/bbs/thread-37519-1-1.html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。最近正好在开Round II。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公开课最大的好处是可以得到及时的feedback，而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berkeley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的CS61b这类传统的video下载观看模式，你只能闷头做题，作对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作错都不知道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如果你们学校有类似课程，你可以去选课或者旁听，但是一定要做作业、练习编程！否则这门课就算是白上了！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lastRenderedPageBreak/>
        <w:t>熬到这里为止，你已经具备最基本的能力了！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如果这些你早就会了，恭喜！你的书没白念！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下面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建议你更深入的学习Java：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4）Thinking in Java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这本书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很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经典，但是不适合作为入门书籍。学完了前面两本java书，你可以翻着看看这本，会有帮助，Amazon传送门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7B562AF4" wp14:editId="01056144">
            <wp:extent cx="787400" cy="1047750"/>
            <wp:effectExtent l="0" t="0" r="0" b="0"/>
            <wp:docPr id="4" name="图片 4" descr="http://ws-na.amazon-adsystem.com/widgets/q?_encoding=UTF8&amp;MarketPlace=US&amp;ASIN=0131872486&amp;ServiceVersion=20070822&amp;ID=AsinImage&amp;WS=1&amp;Format=_SL110_&amp;tag=1point3acres-2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s-na.amazon-adsystem.com/widgets/q?_encoding=UTF8&amp;MarketPlace=US&amp;ASIN=0131872486&amp;ServiceVersion=20070822&amp;ID=AsinImage&amp;WS=1&amp;Format=_SL110_&amp;tag=1point3acres-2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然后是一个重头戏：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5）Programming Interview Exposed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这本书籍不是“课本”，不是“课程”，而是教你做各种常见面试题目以及告诉你面试注意事项的：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33BAD218" wp14:editId="6753CB29">
            <wp:extent cx="838200" cy="1047750"/>
            <wp:effectExtent l="0" t="0" r="0" b="0"/>
            <wp:docPr id="5" name="图片 5" descr="http://ws-na.amazon-adsystem.com/widgets/q?_encoding=UTF8&amp;MarketPlace=US&amp;ASIN=1118261364&amp;ServiceVersion=20070822&amp;ID=AsinImage&amp;WS=1&amp;Format=_SL110_&amp;tag=1point3acres-2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s-na.amazon-adsystem.com/widgets/q?_encoding=UTF8&amp;MarketPlace=US&amp;ASIN=1118261364&amp;ServiceVersion=20070822&amp;ID=AsinImage&amp;WS=1&amp;Format=_SL110_&amp;tag=1point3acres-2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很多人来问</w:t>
      </w:r>
      <w:proofErr w:type="spellStart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Warald</w:t>
      </w:r>
      <w:proofErr w:type="spellEnd"/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：我是小白，请问该如何准备面试求职？这本书就是我的回答。熟练掌握这本书籍的内容，是你找到工作的基础。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完成了上面这五步，你就已经具备了在美国找工作的基本条件了；尽管没人敢保证你一定能找到工作，但是即使只会这些，你已经“有可能”找到工作，尤其是不瞄准google、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facebook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等热门公司，或者找对软件开发技能要求不高的工作。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lastRenderedPageBreak/>
        <w:t>各位同学，计算机/CS和其他专业一个很大的不同，就是容易上手、容易自学成才！你不需要焊电路板、做化学实验（这些都需要设备和钱），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下载电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子书和免费软件，spend your time，use your talent，就可以了!</w:t>
      </w:r>
      <w:r w:rsidRPr="00657067">
        <w:rPr>
          <w:rStyle w:val="apple-converted-space"/>
          <w:rFonts w:ascii="微软雅黑" w:eastAsia="微软雅黑" w:hAnsi="微软雅黑" w:hint="eastAsia"/>
          <w:color w:val="4D4D4D"/>
          <w:sz w:val="21"/>
          <w:szCs w:val="23"/>
        </w:rPr>
        <w:t> </w:t>
      </w:r>
      <w:r w:rsidRPr="00657067">
        <w:rPr>
          <w:rStyle w:val="a5"/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你离在美国找到工作的距离，可能只有这五本书的厚度。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Style w:val="a5"/>
          <w:rFonts w:ascii="微软雅黑" w:eastAsia="微软雅黑" w:hAnsi="微软雅黑" w:hint="eastAsia"/>
          <w:color w:val="FF6600"/>
          <w:sz w:val="21"/>
          <w:szCs w:val="23"/>
          <w:bdr w:val="none" w:sz="0" w:space="0" w:color="auto" w:frame="1"/>
        </w:rPr>
        <w:t>《第三阶段》进级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要全面扎实的掌握计算机学科知识，要想在找工作的时候稳拿offer、获得更多更佳的就业选择，当然不可能只学前面的五本书。基础教育可以有稳定可循的套路，而往高处进级就复杂了，有些人也未必能训练出来，否则岂不是人人都去google、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linkedin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、微软工作了？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从找工作的角度来看，下面是你应该做的：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6）刷cracking the coding interview和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leetcode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题目。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前者是本书，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带答案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讲解：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/>
          <w:noProof/>
          <w:color w:val="F1710D"/>
          <w:sz w:val="21"/>
          <w:szCs w:val="23"/>
          <w:bdr w:val="none" w:sz="0" w:space="0" w:color="auto" w:frame="1"/>
        </w:rPr>
        <w:drawing>
          <wp:inline distT="0" distB="0" distL="0" distR="0" wp14:anchorId="211ABB83" wp14:editId="63E01FAF">
            <wp:extent cx="730250" cy="1047750"/>
            <wp:effectExtent l="0" t="0" r="0" b="0"/>
            <wp:docPr id="6" name="图片 6" descr="http://ws-na.amazon-adsystem.com/widgets/q?_encoding=UTF8&amp;MarketPlace=US&amp;ASIN=0984782850&amp;ServiceVersion=20070822&amp;ID=AsinImage&amp;WS=1&amp;Format=_SL110_&amp;tag=1point3acres-2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s-na.amazon-adsystem.com/widgets/q?_encoding=UTF8&amp;MarketPlace=US&amp;ASIN=0984782850&amp;ServiceVersion=20070822&amp;ID=AsinImage&amp;WS=1&amp;Format=_SL110_&amp;tag=1point3acres-2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一亩三分地论坛有个编程算法面试题专版（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"http://www.1point3acres.com/bbs/forum-84-1.html"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http://www.1point3acres.com/bbs/forum-84-1.html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），近期有人组织大家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一起刷题讨论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：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begin"/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instrText xml:space="preserve"> HYPERLINK "http://www.1point3acres.com/bbs/thread-48094-1-1.html" </w:instrTex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separate"/>
      </w:r>
      <w:r w:rsidRPr="00657067">
        <w:rPr>
          <w:rStyle w:val="a4"/>
          <w:rFonts w:ascii="微软雅黑" w:eastAsia="微软雅黑" w:hAnsi="微软雅黑" w:hint="eastAsia"/>
          <w:color w:val="F1710D"/>
          <w:sz w:val="21"/>
          <w:szCs w:val="23"/>
          <w:bdr w:val="none" w:sz="0" w:space="0" w:color="auto" w:frame="1"/>
        </w:rPr>
        <w:t>http://www.1point3acres.com/bbs/thread-48094-1-1.html</w:t>
      </w:r>
      <w:r w:rsidRPr="00657067">
        <w:rPr>
          <w:rFonts w:ascii="微软雅黑" w:eastAsia="微软雅黑" w:hAnsi="微软雅黑"/>
          <w:color w:val="4D4D4D"/>
          <w:sz w:val="21"/>
          <w:szCs w:val="23"/>
        </w:rPr>
        <w:fldChar w:fldCharType="end"/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同时，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建议你继续在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udacity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coursera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上课比如machine learning、artificial intelligence，学了都会很有帮助。如果你在本校选计算机课程没选上，那更是应该利用这种免费的机会，听斯坦福等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牛校牛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人讲课。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lastRenderedPageBreak/>
        <w:t>对于在美国读书的同学来说，进入这个进级阶段，往往也是你在美国读书的</w:t>
      </w:r>
      <w:bookmarkStart w:id="0" w:name="_GoBack"/>
      <w:bookmarkEnd w:id="0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中晚期了，你已经上了网路、操作系统、软件工程等课程，简历逐渐充实了，甚至对于将来做哪个行业或者方向（data management/mobile/web front-end/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etc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）也大体有眉目了，然后就是根据自己的兴趣，补充相关专业知识了。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很多同学表示：网上信息太多，书籍太多，不知道看什么好。地里很多人推荐过其他书籍，举几个例子。操作系统方面，</w:t>
      </w:r>
      <w:hyperlink r:id="rId19" w:history="1"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拿到Google和Facebook的bumbing在求职总结里推荐</w:t>
        </w:r>
      </w:hyperlink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：</w:t>
      </w:r>
    </w:p>
    <w:p w:rsidR="00657067" w:rsidRPr="00657067" w:rsidRDefault="00657067" w:rsidP="0065706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656565"/>
          <w:sz w:val="18"/>
          <w:szCs w:val="21"/>
        </w:rPr>
      </w:pPr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本书有一个优点，就是每个方面只讲必要的东西，过于深入的细节都没有太讲。。。但是还是太多了。。。我觉得还是</w:t>
      </w:r>
      <w:proofErr w:type="gramStart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看面啥公司</w:t>
      </w:r>
      <w:proofErr w:type="gramEnd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，有针对的看一看就好吧，比如面硬件的公司，尤其是写c的，就要去了解下一个program在内存里是怎么构成的，static变量存在哪，stack在哪heap在哪</w:t>
      </w:r>
      <w:proofErr w:type="spellStart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blabla</w:t>
      </w:r>
      <w:proofErr w:type="spellEnd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；面pure storage就去看看memory和disk。。。。</w:t>
      </w:r>
      <w:proofErr w:type="gramStart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然后多</w:t>
      </w:r>
      <w:proofErr w:type="gramEnd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线程，设计</w:t>
      </w:r>
      <w:proofErr w:type="spellStart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hashmap</w:t>
      </w:r>
      <w:proofErr w:type="spellEnd"/>
      <w:r w:rsidRPr="00657067">
        <w:rPr>
          <w:rFonts w:ascii="微软雅黑" w:eastAsia="微软雅黑" w:hAnsi="微软雅黑" w:hint="eastAsia"/>
          <w:color w:val="656565"/>
          <w:sz w:val="18"/>
          <w:szCs w:val="21"/>
        </w:rPr>
        <w:t>我觉得还是有必要看一看的</w:t>
      </w:r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传送门：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hyperlink r:id="rId20" w:tgtFrame="_blank" w:history="1"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Computer Systems A Programmer</w:t>
        </w:r>
        <w:proofErr w:type="gramStart"/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’</w:t>
        </w:r>
        <w:proofErr w:type="gramEnd"/>
        <w:r w:rsidRPr="00657067">
          <w:rPr>
            <w:rStyle w:val="a4"/>
            <w:rFonts w:ascii="微软雅黑" w:eastAsia="微软雅黑" w:hAnsi="微软雅黑" w:hint="eastAsia"/>
            <w:color w:val="F1710D"/>
            <w:sz w:val="21"/>
            <w:szCs w:val="23"/>
            <w:bdr w:val="none" w:sz="0" w:space="0" w:color="auto" w:frame="1"/>
          </w:rPr>
          <w:t>s Perspective</w:t>
        </w:r>
      </w:hyperlink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OS还有另外一本赞誉很高的书籍，传送门：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hyperlink r:id="rId21" w:tgtFrame="_blank" w:history="1">
        <w:r w:rsidRPr="00657067">
          <w:rPr>
            <w:rStyle w:val="a4"/>
            <w:rFonts w:ascii="微软雅黑" w:eastAsia="微软雅黑" w:hAnsi="微软雅黑" w:hint="eastAsia"/>
            <w:color w:val="0D8DF1"/>
            <w:sz w:val="21"/>
            <w:szCs w:val="23"/>
            <w:bdr w:val="none" w:sz="0" w:space="0" w:color="auto" w:frame="1"/>
          </w:rPr>
          <w:t>Operating Systems Internals and Design Principles</w:t>
        </w:r>
      </w:hyperlink>
    </w:p>
    <w:p w:rsidR="00657067" w:rsidRPr="00657067" w:rsidRDefault="00657067" w:rsidP="00657067">
      <w:pPr>
        <w:pStyle w:val="a3"/>
        <w:shd w:val="clear" w:color="auto" w:fill="F2F2F2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D4D4D"/>
          <w:sz w:val="21"/>
          <w:szCs w:val="23"/>
        </w:rPr>
      </w:pP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最后，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提醒：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1）如果你要在美国找工作，看书就看英文的。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  <w:t>2）如果要来讨论A语言比B语言好啊，C书籍比D书籍好啊，D功课讲的太浅啊，请去一亩三分地EECS专版或者编程算法面试题</w:t>
      </w:r>
      <w:proofErr w:type="gram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版块</w:t>
      </w:r>
      <w:proofErr w:type="gram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里找共鸣。Again，</w:t>
      </w:r>
      <w:proofErr w:type="spellStart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Warald</w:t>
      </w:r>
      <w:proofErr w:type="spellEnd"/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t>提供这个名单的目的，是从在美国找工作的角度，循序渐进、从入门讲起，而且我也只讲较为主流的Java路线。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3）无论别人提供的书籍和课程名单有多好，最终还是要靠你坚持不懈学下来。</w:t>
      </w:r>
      <w:r w:rsidRPr="00657067">
        <w:rPr>
          <w:rFonts w:ascii="微软雅黑" w:eastAsia="微软雅黑" w:hAnsi="微软雅黑" w:hint="eastAsia"/>
          <w:color w:val="4D4D4D"/>
          <w:sz w:val="21"/>
          <w:szCs w:val="23"/>
        </w:rPr>
        <w:br/>
      </w:r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4）我不打算劝所有人转</w:t>
      </w:r>
      <w:proofErr w:type="spellStart"/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cs</w:t>
      </w:r>
      <w:proofErr w:type="spellEnd"/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；要不要转，你自己拿主意。这个帖子的读者应该是已经决定要转</w:t>
      </w:r>
      <w:proofErr w:type="spellStart"/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cs</w:t>
      </w:r>
      <w:proofErr w:type="spellEnd"/>
      <w:r w:rsidRPr="00657067">
        <w:rPr>
          <w:rFonts w:ascii="微软雅黑" w:eastAsia="微软雅黑" w:hAnsi="微软雅黑" w:hint="eastAsia"/>
          <w:color w:val="3366FF"/>
          <w:sz w:val="21"/>
          <w:szCs w:val="23"/>
          <w:bdr w:val="none" w:sz="0" w:space="0" w:color="auto" w:frame="1"/>
        </w:rPr>
        <w:t>的，我这里提供how。</w:t>
      </w:r>
    </w:p>
    <w:p w:rsidR="00A57745" w:rsidRDefault="00A57745"/>
    <w:sectPr w:rsidR="00A5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81"/>
    <w:rsid w:val="0009088E"/>
    <w:rsid w:val="00657067"/>
    <w:rsid w:val="00A57745"/>
    <w:rsid w:val="00B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EF2B-2AA0-4CB9-997C-EA9FA910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7067"/>
    <w:rPr>
      <w:color w:val="0000FF"/>
      <w:u w:val="single"/>
    </w:rPr>
  </w:style>
  <w:style w:type="character" w:styleId="a5">
    <w:name w:val="Strong"/>
    <w:basedOn w:val="a0"/>
    <w:uiPriority w:val="22"/>
    <w:qFormat/>
    <w:rsid w:val="00657067"/>
    <w:rPr>
      <w:b/>
      <w:bCs/>
    </w:rPr>
  </w:style>
  <w:style w:type="character" w:customStyle="1" w:styleId="apple-converted-space">
    <w:name w:val="apple-converted-space"/>
    <w:basedOn w:val="a0"/>
    <w:rsid w:val="0065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1410">
          <w:blockQuote w:val="1"/>
          <w:marLeft w:val="600"/>
          <w:marRight w:val="300"/>
          <w:marTop w:val="300"/>
          <w:marBottom w:val="300"/>
          <w:divBdr>
            <w:top w:val="none" w:sz="0" w:space="15" w:color="auto"/>
            <w:left w:val="single" w:sz="48" w:space="19" w:color="B4B4B4"/>
            <w:bottom w:val="none" w:sz="0" w:space="15" w:color="auto"/>
            <w:right w:val="none" w:sz="0" w:space="19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mazon.com/gp/product/0131872486/ref=as_li_tl?ie=UTF8&amp;camp=1789&amp;creative=9325&amp;creativeASIN=0131872486&amp;linkCode=as2&amp;tag=1point3acres-20&amp;linkId=60d1507f159bfab29a1766a4995b9011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Operating-Systems-Internals-Design-Principles/dp/013230998X/?&amp;_encoding=UTF8&amp;tag=1point3acres-20&amp;linkCode=ur2&amp;linkId=1f9360c60cffea0e274b36ddb05dcac7&amp;camp=1789&amp;creative=9325" TargetMode="External"/><Relationship Id="rId7" Type="http://schemas.openxmlformats.org/officeDocument/2006/relationships/hyperlink" Target="https://www.amazon.com/gp/product/0596009208/ref=as_li_tl?ie=UTF8&amp;camp=1789&amp;creative=9325&amp;creativeASIN=0596009208&amp;linkCode=as2&amp;tag=1point3acres-20&amp;linkId=e522988c95e8f2b864e27f4430a87146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amazon.com/gp/product/0984782850/ref=as_li_tl?ie=UTF8&amp;camp=1789&amp;creative=9325&amp;creativeASIN=0984782850&amp;linkCode=as2&amp;tag=1point3acres-20&amp;linkId=af5982592d50cc3cb076ee25c4e8f06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s://www.amazon.com/Computer-Systems-Programmers-Perspective-3/dp/9332573905/?&amp;_encoding=UTF8&amp;tag=1point3acres-20&amp;linkCode=ur2&amp;linkId=edefbd6a68672895b0197508a85f6764&amp;camp=1789&amp;creative=932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acity.com/course/cs101" TargetMode="External"/><Relationship Id="rId11" Type="http://schemas.openxmlformats.org/officeDocument/2006/relationships/hyperlink" Target="https://www.amazon.com/gp/product/0470383267/ref=as_li_tl?ie=UTF8&amp;camp=1789&amp;creative=9325&amp;creativeASIN=0470383267&amp;linkCode=as2&amp;tag=1point3acres-20&amp;linkId=aec21437387aaff2081481da013967cb" TargetMode="External"/><Relationship Id="rId5" Type="http://schemas.openxmlformats.org/officeDocument/2006/relationships/hyperlink" Target="http://udacity.com/" TargetMode="External"/><Relationship Id="rId15" Type="http://schemas.openxmlformats.org/officeDocument/2006/relationships/hyperlink" Target="https://www.amazon.com/gp/product/1118261364/ref=as_li_tl?ie=UTF8&amp;camp=1789&amp;creative=9325&amp;creativeASIN=1118261364&amp;linkCode=as2&amp;tag=1point3acres-20&amp;linkId=9cd442a1047a5fc118dc3a17482f21e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1point3acres.com/bbs/thread-202532-1-1.html" TargetMode="External"/><Relationship Id="rId4" Type="http://schemas.openxmlformats.org/officeDocument/2006/relationships/hyperlink" Target="http://www.1point3acres.com/tag/cs/" TargetMode="External"/><Relationship Id="rId9" Type="http://schemas.openxmlformats.org/officeDocument/2006/relationships/hyperlink" Target="https://www.amazon.com/gp/product/013600637X/ref=as_li_tl?ie=UTF8&amp;camp=1789&amp;creative=9325&amp;creativeASIN=013600637X&amp;linkCode=as2&amp;tag=1point3acres-20&amp;linkId=adf2b1b97d710601a4d63396dc624682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曹捷</dc:creator>
  <cp:keywords/>
  <dc:description/>
  <cp:lastModifiedBy>曹捷</cp:lastModifiedBy>
  <cp:revision>3</cp:revision>
  <dcterms:created xsi:type="dcterms:W3CDTF">2017-10-14T15:12:00Z</dcterms:created>
  <dcterms:modified xsi:type="dcterms:W3CDTF">2017-10-16T09:18:00Z</dcterms:modified>
</cp:coreProperties>
</file>