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A67" w:rsidRPr="00786A67" w:rsidRDefault="00786A67" w:rsidP="00786A67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786A67">
        <w:rPr>
          <w:rFonts w:ascii="Times New Roman" w:hAnsi="Times New Roman" w:cs="Times New Roman"/>
          <w:b/>
          <w:sz w:val="40"/>
          <w:szCs w:val="40"/>
        </w:rPr>
        <w:t>Renjie</w:t>
      </w:r>
      <w:proofErr w:type="spellEnd"/>
      <w:r w:rsidRPr="00786A67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86A67">
        <w:rPr>
          <w:rFonts w:ascii="Times New Roman" w:hAnsi="Times New Roman" w:cs="Times New Roman"/>
          <w:b/>
          <w:sz w:val="40"/>
          <w:szCs w:val="40"/>
        </w:rPr>
        <w:t>Syarbaini</w:t>
      </w:r>
      <w:proofErr w:type="spellEnd"/>
      <w:r w:rsidRPr="00786A67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86A67">
        <w:rPr>
          <w:rFonts w:ascii="Times New Roman" w:hAnsi="Times New Roman" w:cs="Times New Roman"/>
          <w:b/>
          <w:sz w:val="40"/>
          <w:szCs w:val="40"/>
        </w:rPr>
        <w:t>Prasetya</w:t>
      </w:r>
      <w:proofErr w:type="spellEnd"/>
    </w:p>
    <w:p w:rsidR="00786A67" w:rsidRPr="00786A67" w:rsidRDefault="00786A67" w:rsidP="00786A67">
      <w:pPr>
        <w:rPr>
          <w:rFonts w:ascii="Times New Roman" w:hAnsi="Times New Roman" w:cs="Times New Roman"/>
          <w:b/>
          <w:sz w:val="40"/>
          <w:szCs w:val="40"/>
        </w:rPr>
      </w:pPr>
      <w:r w:rsidRPr="00786A67">
        <w:rPr>
          <w:rFonts w:ascii="Times New Roman" w:hAnsi="Times New Roman" w:cs="Times New Roman"/>
          <w:b/>
          <w:sz w:val="40"/>
          <w:szCs w:val="40"/>
        </w:rPr>
        <w:t>XI - PPLG 3</w:t>
      </w:r>
    </w:p>
    <w:p w:rsidR="00786A67" w:rsidRPr="00786A67" w:rsidRDefault="00786A67" w:rsidP="00786A67">
      <w:pPr>
        <w:rPr>
          <w:rFonts w:ascii="Times New Roman" w:hAnsi="Times New Roman" w:cs="Times New Roman"/>
          <w:sz w:val="28"/>
          <w:szCs w:val="28"/>
        </w:rPr>
      </w:pPr>
    </w:p>
    <w:p w:rsidR="00786A67" w:rsidRPr="00786A67" w:rsidRDefault="002705DD" w:rsidP="00786A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JRE</w:t>
      </w:r>
      <w:r w:rsidR="00786A67" w:rsidRPr="00786A67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="00786A67" w:rsidRPr="0078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86A67" w:rsidRPr="00786A67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786A67" w:rsidRPr="0078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A67" w:rsidRPr="00786A67">
        <w:rPr>
          <w:rFonts w:ascii="Times New Roman" w:hAnsi="Times New Roman" w:cs="Times New Roman"/>
          <w:sz w:val="24"/>
          <w:szCs w:val="24"/>
        </w:rPr>
        <w:t>kegunaannya</w:t>
      </w:r>
      <w:proofErr w:type="spellEnd"/>
      <w:r w:rsidR="00786A67" w:rsidRPr="00786A67">
        <w:rPr>
          <w:rFonts w:ascii="Times New Roman" w:hAnsi="Times New Roman" w:cs="Times New Roman"/>
          <w:sz w:val="24"/>
          <w:szCs w:val="24"/>
        </w:rPr>
        <w:t xml:space="preserve">! </w:t>
      </w:r>
    </w:p>
    <w:p w:rsidR="00786A67" w:rsidRPr="00786A67" w:rsidRDefault="00786A67" w:rsidP="002401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6A67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786A6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86A67">
        <w:rPr>
          <w:rFonts w:ascii="Times New Roman" w:hAnsi="Times New Roman" w:cs="Times New Roman"/>
          <w:sz w:val="24"/>
          <w:szCs w:val="24"/>
        </w:rPr>
        <w:t xml:space="preserve"> </w:t>
      </w:r>
      <w:r w:rsidR="00947D76" w:rsidRPr="00947D76">
        <w:rPr>
          <w:rFonts w:ascii="Times New Roman" w:hAnsi="Times New Roman" w:cs="Times New Roman"/>
          <w:sz w:val="24"/>
          <w:szCs w:val="24"/>
        </w:rPr>
        <w:t xml:space="preserve">Java Runtime Environment (JRE) </w:t>
      </w:r>
      <w:proofErr w:type="spellStart"/>
      <w:r w:rsidR="00947D76" w:rsidRPr="00947D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47D76" w:rsidRPr="00947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76" w:rsidRPr="00947D7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947D76" w:rsidRPr="00947D76">
        <w:rPr>
          <w:rFonts w:ascii="Times New Roman" w:hAnsi="Times New Roman" w:cs="Times New Roman"/>
          <w:sz w:val="24"/>
          <w:szCs w:val="24"/>
        </w:rPr>
        <w:t xml:space="preserve"> runtime yang </w:t>
      </w:r>
      <w:proofErr w:type="spellStart"/>
      <w:r w:rsidR="00947D76" w:rsidRPr="00947D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47D76" w:rsidRPr="00947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76" w:rsidRPr="00947D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47D76" w:rsidRPr="00947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76" w:rsidRPr="00947D76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947D76" w:rsidRPr="00947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76" w:rsidRPr="00947D7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47D76" w:rsidRPr="00947D76">
        <w:rPr>
          <w:rFonts w:ascii="Times New Roman" w:hAnsi="Times New Roman" w:cs="Times New Roman"/>
          <w:sz w:val="24"/>
          <w:szCs w:val="24"/>
        </w:rPr>
        <w:t xml:space="preserve"> Java. </w:t>
      </w:r>
      <w:proofErr w:type="gramStart"/>
      <w:r w:rsidR="00947D76" w:rsidRPr="00947D76">
        <w:rPr>
          <w:rFonts w:ascii="Times New Roman" w:hAnsi="Times New Roman" w:cs="Times New Roman"/>
          <w:sz w:val="24"/>
          <w:szCs w:val="24"/>
        </w:rPr>
        <w:t xml:space="preserve">JRE </w:t>
      </w:r>
      <w:proofErr w:type="spellStart"/>
      <w:r w:rsidR="00947D76" w:rsidRPr="00947D7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947D76" w:rsidRPr="00947D76">
        <w:rPr>
          <w:rFonts w:ascii="Times New Roman" w:hAnsi="Times New Roman" w:cs="Times New Roman"/>
          <w:sz w:val="24"/>
          <w:szCs w:val="24"/>
        </w:rPr>
        <w:t xml:space="preserve"> Java Virtual Machine (JVM), </w:t>
      </w:r>
      <w:r w:rsidR="008B4CE8">
        <w:rPr>
          <w:rFonts w:ascii="Times New Roman" w:hAnsi="Times New Roman" w:cs="Times New Roman"/>
          <w:sz w:val="24"/>
          <w:szCs w:val="24"/>
        </w:rPr>
        <w:t>Class Libraries</w:t>
      </w:r>
      <w:r w:rsidR="00947D76" w:rsidRPr="00947D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7D76" w:rsidRPr="00947D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47D76" w:rsidRPr="00947D76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947D76" w:rsidRPr="00947D76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947D76" w:rsidRPr="00947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76" w:rsidRPr="00947D7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947D76" w:rsidRPr="00947D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47D76" w:rsidRPr="00947D7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947D76" w:rsidRPr="00947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76" w:rsidRPr="00947D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47D76" w:rsidRPr="00947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76" w:rsidRPr="00947D76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947D76" w:rsidRPr="00947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76" w:rsidRPr="00947D7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47D76" w:rsidRPr="00947D76">
        <w:rPr>
          <w:rFonts w:ascii="Times New Roman" w:hAnsi="Times New Roman" w:cs="Times New Roman"/>
          <w:sz w:val="24"/>
          <w:szCs w:val="24"/>
        </w:rPr>
        <w:t xml:space="preserve"> Java.</w:t>
      </w:r>
      <w:proofErr w:type="gramEnd"/>
      <w:r w:rsidR="00947D76" w:rsidRPr="00947D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C1F0D">
        <w:rPr>
          <w:rFonts w:ascii="Times New Roman" w:hAnsi="Times New Roman" w:cs="Times New Roman"/>
          <w:sz w:val="24"/>
          <w:szCs w:val="24"/>
        </w:rPr>
        <w:t xml:space="preserve">JRE </w:t>
      </w:r>
      <w:proofErr w:type="spellStart"/>
      <w:r w:rsidR="009C1F0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47D76" w:rsidRPr="00947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76" w:rsidRPr="00947D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47D76" w:rsidRPr="00947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76" w:rsidRPr="00947D7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947D76" w:rsidRPr="00947D76">
        <w:rPr>
          <w:rFonts w:ascii="Times New Roman" w:hAnsi="Times New Roman" w:cs="Times New Roman"/>
          <w:sz w:val="24"/>
          <w:szCs w:val="24"/>
        </w:rPr>
        <w:t xml:space="preserve"> platform yang </w:t>
      </w:r>
      <w:proofErr w:type="spellStart"/>
      <w:r w:rsidR="00947D76" w:rsidRPr="00947D7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947D76" w:rsidRPr="00947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76" w:rsidRPr="00947D7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947D76" w:rsidRPr="00947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76" w:rsidRPr="00947D7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47D76" w:rsidRPr="00947D76">
        <w:rPr>
          <w:rFonts w:ascii="Times New Roman" w:hAnsi="Times New Roman" w:cs="Times New Roman"/>
          <w:sz w:val="24"/>
          <w:szCs w:val="24"/>
        </w:rPr>
        <w:t xml:space="preserve"> Java agar </w:t>
      </w:r>
      <w:proofErr w:type="spellStart"/>
      <w:r w:rsidR="00947D76" w:rsidRPr="00947D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47D76" w:rsidRPr="00947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76" w:rsidRPr="00947D76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947D76" w:rsidRPr="00947D7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47D76" w:rsidRPr="00947D7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947D76" w:rsidRPr="00947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76" w:rsidRPr="00947D7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47D76" w:rsidRPr="00947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76" w:rsidRPr="00947D7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947D76" w:rsidRPr="00947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76" w:rsidRPr="00947D7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947D76" w:rsidRPr="00947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76" w:rsidRPr="00947D7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947D76" w:rsidRPr="00947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76" w:rsidRPr="00947D7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47D76" w:rsidRPr="00947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76" w:rsidRPr="00947D7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947D76" w:rsidRPr="00947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76" w:rsidRPr="00947D7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47D76" w:rsidRPr="00947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76" w:rsidRPr="00947D7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947D76" w:rsidRPr="00947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76" w:rsidRPr="00947D7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47D76" w:rsidRPr="00947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76" w:rsidRPr="00947D7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47D76" w:rsidRPr="00947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76" w:rsidRPr="00947D7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947D76" w:rsidRPr="00947D7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86A67" w:rsidRPr="00786A67" w:rsidRDefault="00786A67" w:rsidP="00786A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86A67" w:rsidRPr="00786A67" w:rsidRDefault="00786A67" w:rsidP="00786A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A67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78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86A67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78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A6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86A67">
        <w:rPr>
          <w:rFonts w:ascii="Times New Roman" w:hAnsi="Times New Roman" w:cs="Times New Roman"/>
          <w:sz w:val="24"/>
          <w:szCs w:val="24"/>
        </w:rPr>
        <w:t xml:space="preserve"> JDK?</w:t>
      </w:r>
    </w:p>
    <w:p w:rsidR="00786A67" w:rsidRPr="00786A67" w:rsidRDefault="00786A67" w:rsidP="0032590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6A67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786A6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86A67">
        <w:rPr>
          <w:rFonts w:ascii="Times New Roman" w:hAnsi="Times New Roman" w:cs="Times New Roman"/>
          <w:sz w:val="24"/>
          <w:szCs w:val="24"/>
        </w:rPr>
        <w:t xml:space="preserve"> </w:t>
      </w:r>
      <w:r w:rsidR="00325907" w:rsidRPr="00325907">
        <w:rPr>
          <w:rFonts w:ascii="Times New Roman" w:hAnsi="Times New Roman" w:cs="Times New Roman"/>
          <w:sz w:val="24"/>
          <w:szCs w:val="24"/>
        </w:rPr>
        <w:t xml:space="preserve">Java Development Kit (JDK) </w:t>
      </w:r>
      <w:proofErr w:type="spellStart"/>
      <w:r w:rsidR="00325907" w:rsidRPr="003259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25907" w:rsidRPr="00325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907" w:rsidRPr="00325907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325907" w:rsidRPr="00325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907" w:rsidRPr="0032590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325907" w:rsidRPr="00325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907" w:rsidRPr="0032590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325907" w:rsidRPr="00325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907" w:rsidRPr="0032590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325907" w:rsidRPr="003259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5907" w:rsidRPr="0032590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25907" w:rsidRPr="00325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907" w:rsidRPr="0032590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25907" w:rsidRPr="00325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907" w:rsidRPr="00325907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325907" w:rsidRPr="00325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907" w:rsidRPr="003259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25907" w:rsidRPr="00325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907" w:rsidRPr="00325907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325907" w:rsidRPr="00325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907" w:rsidRPr="0032590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25907" w:rsidRPr="00325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907" w:rsidRPr="0032590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325907" w:rsidRPr="00325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907" w:rsidRPr="0032590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25907" w:rsidRPr="00325907">
        <w:rPr>
          <w:rFonts w:ascii="Times New Roman" w:hAnsi="Times New Roman" w:cs="Times New Roman"/>
          <w:sz w:val="24"/>
          <w:szCs w:val="24"/>
        </w:rPr>
        <w:t xml:space="preserve"> Java. </w:t>
      </w:r>
      <w:proofErr w:type="gramStart"/>
      <w:r w:rsidR="00325907" w:rsidRPr="00325907">
        <w:rPr>
          <w:rFonts w:ascii="Times New Roman" w:hAnsi="Times New Roman" w:cs="Times New Roman"/>
          <w:sz w:val="24"/>
          <w:szCs w:val="24"/>
        </w:rPr>
        <w:t xml:space="preserve">JDK </w:t>
      </w:r>
      <w:proofErr w:type="spellStart"/>
      <w:r w:rsidR="00325907" w:rsidRPr="00325907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325907" w:rsidRPr="00325907">
        <w:rPr>
          <w:rFonts w:ascii="Times New Roman" w:hAnsi="Times New Roman" w:cs="Times New Roman"/>
          <w:sz w:val="24"/>
          <w:szCs w:val="24"/>
        </w:rPr>
        <w:t xml:space="preserve"> JRE, </w:t>
      </w:r>
      <w:proofErr w:type="spellStart"/>
      <w:r w:rsidR="00325907" w:rsidRPr="0032590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25907" w:rsidRPr="00325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907" w:rsidRPr="00325907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325907" w:rsidRPr="00325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907" w:rsidRPr="0032590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325907" w:rsidRPr="00325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907" w:rsidRPr="00325907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325907" w:rsidRPr="00325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907" w:rsidRPr="0032590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25907" w:rsidRPr="00325907">
        <w:rPr>
          <w:rFonts w:ascii="Times New Roman" w:hAnsi="Times New Roman" w:cs="Times New Roman"/>
          <w:sz w:val="24"/>
          <w:szCs w:val="24"/>
        </w:rPr>
        <w:t xml:space="preserve"> compiler (</w:t>
      </w:r>
      <w:proofErr w:type="spellStart"/>
      <w:r w:rsidR="00325907" w:rsidRPr="00325907">
        <w:rPr>
          <w:rStyle w:val="HTMLCode"/>
          <w:rFonts w:ascii="Times New Roman" w:eastAsiaTheme="minorHAnsi" w:hAnsi="Times New Roman" w:cs="Times New Roman"/>
          <w:sz w:val="24"/>
          <w:szCs w:val="24"/>
        </w:rPr>
        <w:t>javac</w:t>
      </w:r>
      <w:proofErr w:type="spellEnd"/>
      <w:r w:rsidR="00325907" w:rsidRPr="00325907">
        <w:rPr>
          <w:rFonts w:ascii="Times New Roman" w:hAnsi="Times New Roman" w:cs="Times New Roman"/>
          <w:sz w:val="24"/>
          <w:szCs w:val="24"/>
        </w:rPr>
        <w:t xml:space="preserve">), debugger, </w:t>
      </w:r>
      <w:proofErr w:type="spellStart"/>
      <w:r w:rsidR="00325907" w:rsidRPr="00325907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="00325907" w:rsidRPr="003259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5907" w:rsidRPr="0032590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25907" w:rsidRPr="00325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907" w:rsidRPr="0032590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325907" w:rsidRPr="00325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907" w:rsidRPr="00325907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="00325907" w:rsidRPr="00325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907" w:rsidRPr="0032590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325907" w:rsidRPr="0032590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25907" w:rsidRPr="00325907">
        <w:rPr>
          <w:rFonts w:ascii="Times New Roman" w:hAnsi="Times New Roman" w:cs="Times New Roman"/>
          <w:sz w:val="24"/>
          <w:szCs w:val="24"/>
        </w:rPr>
        <w:t xml:space="preserve"> JDK </w:t>
      </w:r>
      <w:proofErr w:type="spellStart"/>
      <w:r w:rsidR="00325907" w:rsidRPr="0032590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325907" w:rsidRPr="00325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907" w:rsidRPr="00325907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325907" w:rsidRPr="00325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907" w:rsidRPr="003259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25907" w:rsidRPr="00325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907" w:rsidRPr="00325907">
        <w:rPr>
          <w:rFonts w:ascii="Times New Roman" w:hAnsi="Times New Roman" w:cs="Times New Roman"/>
          <w:sz w:val="24"/>
          <w:szCs w:val="24"/>
        </w:rPr>
        <w:t>mengkompilasi</w:t>
      </w:r>
      <w:proofErr w:type="spellEnd"/>
      <w:r w:rsidR="00325907" w:rsidRPr="00325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907" w:rsidRPr="0032590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325907" w:rsidRPr="00325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907" w:rsidRPr="0032590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325907" w:rsidRPr="00325907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="00325907" w:rsidRPr="0032590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25907" w:rsidRPr="00325907">
        <w:rPr>
          <w:rFonts w:ascii="Times New Roman" w:hAnsi="Times New Roman" w:cs="Times New Roman"/>
          <w:sz w:val="24"/>
          <w:szCs w:val="24"/>
        </w:rPr>
        <w:t xml:space="preserve"> bytecode yang </w:t>
      </w:r>
      <w:proofErr w:type="spellStart"/>
      <w:r w:rsidR="00325907" w:rsidRPr="0032590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25907" w:rsidRPr="00325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907" w:rsidRPr="00325907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325907" w:rsidRPr="00325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907" w:rsidRPr="0032590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25907" w:rsidRPr="00325907">
        <w:rPr>
          <w:rFonts w:ascii="Times New Roman" w:hAnsi="Times New Roman" w:cs="Times New Roman"/>
          <w:sz w:val="24"/>
          <w:szCs w:val="24"/>
        </w:rPr>
        <w:t xml:space="preserve"> JVM</w:t>
      </w:r>
    </w:p>
    <w:p w:rsidR="00786A67" w:rsidRPr="00786A67" w:rsidRDefault="00786A67" w:rsidP="00786A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86A67" w:rsidRPr="00786A67" w:rsidRDefault="00786A67" w:rsidP="00786A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A67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78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86A67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78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A6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86A67">
        <w:rPr>
          <w:rFonts w:ascii="Times New Roman" w:hAnsi="Times New Roman" w:cs="Times New Roman"/>
          <w:sz w:val="24"/>
          <w:szCs w:val="24"/>
        </w:rPr>
        <w:t xml:space="preserve"> Java Virtual Machine? </w:t>
      </w:r>
    </w:p>
    <w:p w:rsidR="00786A67" w:rsidRPr="00786A67" w:rsidRDefault="00786A67" w:rsidP="005A2E0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6A67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786A6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86A67">
        <w:rPr>
          <w:rFonts w:ascii="Times New Roman" w:hAnsi="Times New Roman" w:cs="Times New Roman"/>
          <w:sz w:val="24"/>
          <w:szCs w:val="24"/>
        </w:rPr>
        <w:t xml:space="preserve"> </w:t>
      </w:r>
      <w:r w:rsidR="005A2E08" w:rsidRPr="005A2E08">
        <w:rPr>
          <w:rFonts w:ascii="Times New Roman" w:hAnsi="Times New Roman" w:cs="Times New Roman"/>
          <w:sz w:val="24"/>
          <w:szCs w:val="24"/>
        </w:rPr>
        <w:t xml:space="preserve">Java Virtual Machine (JVM) </w:t>
      </w:r>
      <w:proofErr w:type="spellStart"/>
      <w:r w:rsidR="005A2E08" w:rsidRPr="005A2E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A2E08" w:rsidRPr="005A2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08" w:rsidRPr="005A2E08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A2E08" w:rsidRPr="005A2E08">
        <w:rPr>
          <w:rFonts w:ascii="Times New Roman" w:hAnsi="Times New Roman" w:cs="Times New Roman"/>
          <w:sz w:val="24"/>
          <w:szCs w:val="24"/>
        </w:rPr>
        <w:t xml:space="preserve"> virtual yang </w:t>
      </w:r>
      <w:proofErr w:type="spellStart"/>
      <w:r w:rsidR="005A2E08" w:rsidRPr="005A2E08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="005A2E08" w:rsidRPr="005A2E08">
        <w:rPr>
          <w:rFonts w:ascii="Times New Roman" w:hAnsi="Times New Roman" w:cs="Times New Roman"/>
          <w:sz w:val="24"/>
          <w:szCs w:val="24"/>
        </w:rPr>
        <w:t xml:space="preserve"> bytecode Java. </w:t>
      </w:r>
      <w:proofErr w:type="gramStart"/>
      <w:r w:rsidR="005A2E08" w:rsidRPr="005A2E08">
        <w:rPr>
          <w:rFonts w:ascii="Times New Roman" w:hAnsi="Times New Roman" w:cs="Times New Roman"/>
          <w:sz w:val="24"/>
          <w:szCs w:val="24"/>
        </w:rPr>
        <w:t xml:space="preserve">JVM </w:t>
      </w:r>
      <w:proofErr w:type="spellStart"/>
      <w:r w:rsidR="005A2E08" w:rsidRPr="005A2E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A2E08" w:rsidRPr="005A2E08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="005A2E08" w:rsidRPr="005A2E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A2E08" w:rsidRPr="005A2E08">
        <w:rPr>
          <w:rFonts w:ascii="Times New Roman" w:hAnsi="Times New Roman" w:cs="Times New Roman"/>
          <w:sz w:val="24"/>
          <w:szCs w:val="24"/>
        </w:rPr>
        <w:t xml:space="preserve"> platform Java yang </w:t>
      </w:r>
      <w:proofErr w:type="spellStart"/>
      <w:r w:rsidR="005A2E08" w:rsidRPr="005A2E0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5A2E08" w:rsidRPr="005A2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08" w:rsidRPr="005A2E0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A2E08" w:rsidRPr="005A2E08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="005A2E08" w:rsidRPr="005A2E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A2E08" w:rsidRPr="005A2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08" w:rsidRPr="005A2E08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5A2E08" w:rsidRPr="005A2E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A2E08" w:rsidRPr="005A2E0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5A2E08" w:rsidRPr="005A2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08" w:rsidRPr="005A2E0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5A2E08" w:rsidRPr="005A2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08" w:rsidRPr="005A2E0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5A2E08" w:rsidRPr="005A2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08" w:rsidRPr="005A2E0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A2E08" w:rsidRPr="005A2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08" w:rsidRPr="005A2E0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A2E08" w:rsidRPr="005A2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08" w:rsidRPr="005A2E0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5A2E08" w:rsidRPr="005A2E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A2E08" w:rsidRPr="005A2E0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5A2E08" w:rsidRPr="005A2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08" w:rsidRPr="005A2E0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5A2E08" w:rsidRPr="005A2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08" w:rsidRPr="005A2E0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5A2E08" w:rsidRPr="005A2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08" w:rsidRPr="005A2E08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5A2E08" w:rsidRPr="005A2E0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A2E08" w:rsidRPr="005A2E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A2E08" w:rsidRPr="005A2E08">
        <w:rPr>
          <w:rFonts w:ascii="Times New Roman" w:hAnsi="Times New Roman" w:cs="Times New Roman"/>
          <w:sz w:val="24"/>
          <w:szCs w:val="24"/>
        </w:rPr>
        <w:t xml:space="preserve">JVM </w:t>
      </w:r>
      <w:proofErr w:type="spellStart"/>
      <w:r w:rsidR="005A2E08" w:rsidRPr="005A2E0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A2E08" w:rsidRPr="005A2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08" w:rsidRPr="005A2E08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="005A2E08" w:rsidRPr="005A2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08" w:rsidRPr="005A2E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A2E08" w:rsidRPr="005A2E08">
        <w:rPr>
          <w:rFonts w:ascii="Times New Roman" w:hAnsi="Times New Roman" w:cs="Times New Roman"/>
          <w:sz w:val="24"/>
          <w:szCs w:val="24"/>
        </w:rPr>
        <w:t xml:space="preserve"> bytecode yang </w:t>
      </w:r>
      <w:proofErr w:type="spellStart"/>
      <w:r w:rsidR="005A2E08" w:rsidRPr="005A2E08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5A2E08" w:rsidRPr="005A2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08" w:rsidRPr="005A2E0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5A2E08" w:rsidRPr="005A2E08">
        <w:rPr>
          <w:rFonts w:ascii="Times New Roman" w:hAnsi="Times New Roman" w:cs="Times New Roman"/>
          <w:sz w:val="24"/>
          <w:szCs w:val="24"/>
        </w:rPr>
        <w:t xml:space="preserve"> compiler Java </w:t>
      </w:r>
      <w:proofErr w:type="spellStart"/>
      <w:r w:rsidR="005A2E08" w:rsidRPr="005A2E0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A2E08" w:rsidRPr="005A2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08" w:rsidRPr="005A2E08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="005A2E08" w:rsidRPr="005A2E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A2E08" w:rsidRPr="005A2E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A2E08" w:rsidRPr="005A2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08" w:rsidRPr="005A2E08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5A2E08" w:rsidRPr="005A2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08" w:rsidRPr="005A2E0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5A2E08" w:rsidRPr="005A2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08" w:rsidRPr="005A2E08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A2E08" w:rsidRPr="005A2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08" w:rsidRPr="005A2E08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5A2E08" w:rsidRPr="005A2E0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A2E08" w:rsidRPr="005A2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A2E08" w:rsidRPr="005A2E0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5A2E08" w:rsidRPr="005A2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08" w:rsidRPr="005A2E0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A2E08" w:rsidRPr="005A2E08">
        <w:rPr>
          <w:rFonts w:ascii="Times New Roman" w:hAnsi="Times New Roman" w:cs="Times New Roman"/>
          <w:sz w:val="24"/>
          <w:szCs w:val="24"/>
        </w:rPr>
        <w:t xml:space="preserve">, JVM </w:t>
      </w:r>
      <w:proofErr w:type="spellStart"/>
      <w:r w:rsidR="005A2E08" w:rsidRPr="005A2E0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5A2E08" w:rsidRPr="005A2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08" w:rsidRPr="005A2E0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5A2E08" w:rsidRPr="005A2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08" w:rsidRPr="005A2E08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5A2E08" w:rsidRPr="005A2E08">
        <w:rPr>
          <w:rFonts w:ascii="Times New Roman" w:hAnsi="Times New Roman" w:cs="Times New Roman"/>
          <w:sz w:val="24"/>
          <w:szCs w:val="24"/>
        </w:rPr>
        <w:t xml:space="preserve">, garbage collection, </w:t>
      </w:r>
      <w:proofErr w:type="spellStart"/>
      <w:r w:rsidR="005A2E08" w:rsidRPr="005A2E0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A2E08" w:rsidRPr="005A2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08" w:rsidRPr="005A2E08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="005A2E08" w:rsidRPr="005A2E08">
        <w:rPr>
          <w:rFonts w:ascii="Times New Roman" w:hAnsi="Times New Roman" w:cs="Times New Roman"/>
          <w:sz w:val="24"/>
          <w:szCs w:val="24"/>
        </w:rPr>
        <w:t xml:space="preserve"> exception.</w:t>
      </w:r>
      <w:proofErr w:type="gramEnd"/>
    </w:p>
    <w:p w:rsidR="00786A67" w:rsidRPr="00786A67" w:rsidRDefault="00786A67" w:rsidP="00786A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86A67" w:rsidRPr="00786A67" w:rsidRDefault="00786A67" w:rsidP="00786A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A67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78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A6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8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A6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8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A67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78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A6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8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A67">
        <w:rPr>
          <w:rFonts w:ascii="Times New Roman" w:hAnsi="Times New Roman" w:cs="Times New Roman"/>
          <w:sz w:val="24"/>
          <w:szCs w:val="24"/>
        </w:rPr>
        <w:t>b</w:t>
      </w:r>
      <w:r w:rsidRPr="00786A67">
        <w:rPr>
          <w:rFonts w:ascii="Times New Roman" w:hAnsi="Times New Roman" w:cs="Times New Roman"/>
          <w:sz w:val="24"/>
          <w:szCs w:val="24"/>
        </w:rPr>
        <w:t>aru</w:t>
      </w:r>
      <w:proofErr w:type="spellEnd"/>
      <w:r w:rsidRPr="0078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A6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86A6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86A6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86A6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86A67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786A67">
        <w:rPr>
          <w:rFonts w:ascii="Times New Roman" w:hAnsi="Times New Roman" w:cs="Times New Roman"/>
          <w:sz w:val="24"/>
          <w:szCs w:val="24"/>
        </w:rPr>
        <w:t>!</w:t>
      </w:r>
    </w:p>
    <w:p w:rsidR="004062E7" w:rsidRDefault="00786A67" w:rsidP="004062E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6A67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786A6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86A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0F89" w:rsidRDefault="00AB0F89" w:rsidP="004062E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4062E7" w:rsidRDefault="00552FE7" w:rsidP="004062E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project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pojok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 –&gt;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finish </w:t>
      </w:r>
    </w:p>
    <w:p w:rsidR="004062E7" w:rsidRDefault="004062E7" w:rsidP="004062E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B0F89" w:rsidRDefault="00AB0F89" w:rsidP="004062E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786A67" w:rsidRPr="00786A67" w:rsidRDefault="004062E7" w:rsidP="004062E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552FE7">
        <w:rPr>
          <w:rFonts w:ascii="Times New Roman" w:hAnsi="Times New Roman" w:cs="Times New Roman"/>
          <w:sz w:val="24"/>
          <w:szCs w:val="24"/>
        </w:rPr>
        <w:t>lik</w:t>
      </w:r>
      <w:proofErr w:type="spellEnd"/>
      <w:r w:rsidR="00552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FE7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552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FE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52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52FE7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552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FE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552FE7">
        <w:rPr>
          <w:rFonts w:ascii="Times New Roman" w:hAnsi="Times New Roman" w:cs="Times New Roman"/>
          <w:sz w:val="24"/>
          <w:szCs w:val="24"/>
        </w:rPr>
        <w:t xml:space="preserve"> –&gt; </w:t>
      </w:r>
      <w:proofErr w:type="spellStart"/>
      <w:r w:rsidR="00552FE7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552FE7">
        <w:rPr>
          <w:rFonts w:ascii="Times New Roman" w:hAnsi="Times New Roman" w:cs="Times New Roman"/>
          <w:sz w:val="24"/>
          <w:szCs w:val="24"/>
        </w:rPr>
        <w:t xml:space="preserve"> new –&gt; </w:t>
      </w:r>
      <w:proofErr w:type="spellStart"/>
      <w:r w:rsidR="00552FE7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552FE7">
        <w:rPr>
          <w:rFonts w:ascii="Times New Roman" w:hAnsi="Times New Roman" w:cs="Times New Roman"/>
          <w:sz w:val="24"/>
          <w:szCs w:val="24"/>
        </w:rPr>
        <w:t xml:space="preserve"> java class –&gt; </w:t>
      </w:r>
      <w:proofErr w:type="spellStart"/>
      <w:r w:rsidR="00552FE7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552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FE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552FE7">
        <w:rPr>
          <w:rFonts w:ascii="Times New Roman" w:hAnsi="Times New Roman" w:cs="Times New Roman"/>
          <w:sz w:val="24"/>
          <w:szCs w:val="24"/>
        </w:rPr>
        <w:t xml:space="preserve"> class –&gt; </w:t>
      </w:r>
      <w:proofErr w:type="spellStart"/>
      <w:r w:rsidR="00552FE7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552FE7">
        <w:rPr>
          <w:rFonts w:ascii="Times New Roman" w:hAnsi="Times New Roman" w:cs="Times New Roman"/>
          <w:sz w:val="24"/>
          <w:szCs w:val="24"/>
        </w:rPr>
        <w:t xml:space="preserve"> finish. </w:t>
      </w:r>
    </w:p>
    <w:p w:rsidR="00786A67" w:rsidRPr="00786A67" w:rsidRDefault="00786A67" w:rsidP="00786A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86A67" w:rsidRPr="00786A67" w:rsidRDefault="00786A67" w:rsidP="00786A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86A6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8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86A6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86A6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78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A6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8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A6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8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A6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86A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6A6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A6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8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A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A6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8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A6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86A67">
        <w:rPr>
          <w:rFonts w:ascii="Times New Roman" w:hAnsi="Times New Roman" w:cs="Times New Roman"/>
          <w:sz w:val="24"/>
          <w:szCs w:val="24"/>
        </w:rPr>
        <w:t xml:space="preserve"> Java? </w:t>
      </w:r>
    </w:p>
    <w:p w:rsidR="006060CF" w:rsidRPr="006060CF" w:rsidRDefault="00786A67" w:rsidP="006060CF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786A67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786A6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86A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60CF" w:rsidRPr="006060CF" w:rsidRDefault="006060CF" w:rsidP="00FF1C2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060C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Aplikasi</w:t>
      </w:r>
      <w:proofErr w:type="spellEnd"/>
      <w:r w:rsidRPr="006060C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Desktop:</w:t>
      </w:r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grafis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(GUI)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perkantoran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permainan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6060CF" w:rsidRPr="006060CF" w:rsidRDefault="006060CF" w:rsidP="00FF1C2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060C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Aplikasi</w:t>
      </w:r>
      <w:proofErr w:type="spellEnd"/>
      <w:r w:rsidRPr="006060C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Web:</w:t>
      </w:r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yang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server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diakses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browser,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(CMS)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e-commerce.</w:t>
      </w:r>
    </w:p>
    <w:p w:rsidR="006060CF" w:rsidRPr="006060CF" w:rsidRDefault="006060CF" w:rsidP="00FF1C2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060C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Aplikasi</w:t>
      </w:r>
      <w:proofErr w:type="spellEnd"/>
      <w:r w:rsidRPr="006060C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Mobile:</w:t>
      </w:r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mobile,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terutama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platform Android.</w:t>
      </w:r>
    </w:p>
    <w:p w:rsidR="006060CF" w:rsidRPr="006060CF" w:rsidRDefault="006060CF" w:rsidP="00FF1C2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060C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Aplikasi</w:t>
      </w:r>
      <w:proofErr w:type="spellEnd"/>
      <w:r w:rsidRPr="006060C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Enterprise:</w:t>
      </w:r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bisnis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skala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memerlukan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skalabilitas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perbankan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ERP.</w:t>
      </w:r>
    </w:p>
    <w:p w:rsidR="00786A67" w:rsidRDefault="006060CF" w:rsidP="00FF1C2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060C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Aplikasi</w:t>
      </w:r>
      <w:proofErr w:type="spellEnd"/>
      <w:r w:rsidRPr="006060C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Embedded:</w:t>
      </w:r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daya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terbatas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60CF">
        <w:rPr>
          <w:rFonts w:ascii="Times New Roman" w:eastAsia="Times New Roman" w:hAnsi="Times New Roman" w:cs="Times New Roman"/>
          <w:sz w:val="24"/>
          <w:szCs w:val="24"/>
          <w:lang w:eastAsia="en-ID"/>
        </w:rPr>
        <w:t>pe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tertanam</w:t>
      </w:r>
      <w:proofErr w:type="spellEnd"/>
    </w:p>
    <w:p w:rsidR="006060CF" w:rsidRPr="006060CF" w:rsidRDefault="006060CF" w:rsidP="00606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786A67" w:rsidRPr="00786A67" w:rsidRDefault="00786A67" w:rsidP="00786A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86A6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86A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86A67">
        <w:rPr>
          <w:rFonts w:ascii="Times New Roman" w:hAnsi="Times New Roman" w:cs="Times New Roman"/>
          <w:sz w:val="24"/>
          <w:szCs w:val="24"/>
        </w:rPr>
        <w:t>platform ,</w:t>
      </w:r>
      <w:proofErr w:type="gramEnd"/>
      <w:r w:rsidRPr="00786A67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786A6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8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A6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8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A6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86A67">
        <w:rPr>
          <w:rFonts w:ascii="Times New Roman" w:hAnsi="Times New Roman" w:cs="Times New Roman"/>
          <w:sz w:val="24"/>
          <w:szCs w:val="24"/>
        </w:rPr>
        <w:t xml:space="preserve"> Java? </w:t>
      </w:r>
      <w:r w:rsidRPr="00786A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1C2D" w:rsidRDefault="00786A67" w:rsidP="000D026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6A67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786A6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86A6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6060CF" w:rsidRPr="000D0265" w:rsidRDefault="006060CF" w:rsidP="000D0265">
      <w:pPr>
        <w:pStyle w:val="ListParagraph"/>
        <w:numPr>
          <w:ilvl w:val="1"/>
          <w:numId w:val="6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D026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Java Standard Edition (Java SE):</w:t>
      </w:r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desktop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server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Menyediakan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API inti Java.</w:t>
      </w:r>
    </w:p>
    <w:p w:rsidR="006060CF" w:rsidRPr="000D0265" w:rsidRDefault="006060CF" w:rsidP="000D0265">
      <w:pPr>
        <w:pStyle w:val="ListParagraph"/>
        <w:numPr>
          <w:ilvl w:val="1"/>
          <w:numId w:val="6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D026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Java Enterprise Edition (Java EE) (</w:t>
      </w:r>
      <w:proofErr w:type="spellStart"/>
      <w:r w:rsidRPr="000D026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sekarang</w:t>
      </w:r>
      <w:proofErr w:type="spellEnd"/>
      <w:r w:rsidRPr="000D026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Jakarta EE):</w:t>
      </w:r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layanan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web.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Menyediakan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API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fitur-fitur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enterprise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layanan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web.</w:t>
      </w:r>
    </w:p>
    <w:p w:rsidR="00FF1C2D" w:rsidRPr="006060CF" w:rsidRDefault="00FF1C2D" w:rsidP="000D02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6060CF" w:rsidRPr="000D0265" w:rsidRDefault="006060CF" w:rsidP="000D0265">
      <w:pPr>
        <w:pStyle w:val="ListParagraph"/>
        <w:numPr>
          <w:ilvl w:val="1"/>
          <w:numId w:val="6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D026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Java Micro Edition (Java ME):</w:t>
      </w:r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pada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mobile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embedded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daya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terbatas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FF1C2D" w:rsidRPr="006060CF" w:rsidRDefault="00FF1C2D" w:rsidP="000D02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786A67" w:rsidRPr="000D0265" w:rsidRDefault="006060CF" w:rsidP="000D0265">
      <w:pPr>
        <w:pStyle w:val="ListParagraph"/>
        <w:numPr>
          <w:ilvl w:val="1"/>
          <w:numId w:val="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D026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JavaFX:</w:t>
      </w:r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rich client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modern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berinteraksi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terutama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desktop </w:t>
      </w:r>
      <w:proofErr w:type="spellStart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 w:rsidRPr="000D026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web.</w:t>
      </w:r>
    </w:p>
    <w:sectPr w:rsidR="00786A67" w:rsidRPr="000D0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25D"/>
    <w:multiLevelType w:val="multilevel"/>
    <w:tmpl w:val="5A1092C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C93DE0"/>
    <w:multiLevelType w:val="hybridMultilevel"/>
    <w:tmpl w:val="101EAF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190910C">
      <w:numFmt w:val="bullet"/>
      <w:lvlText w:val=""/>
      <w:lvlJc w:val="left"/>
      <w:pPr>
        <w:ind w:left="1455" w:hanging="375"/>
      </w:pPr>
      <w:rPr>
        <w:rFonts w:ascii="Symbol" w:eastAsia="Times New Roman" w:hAnsi="Symbol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033A66"/>
    <w:multiLevelType w:val="hybridMultilevel"/>
    <w:tmpl w:val="7360904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E4456D"/>
    <w:multiLevelType w:val="hybridMultilevel"/>
    <w:tmpl w:val="B5BC8F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2F6A85"/>
    <w:multiLevelType w:val="hybridMultilevel"/>
    <w:tmpl w:val="31BC52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A24FB9"/>
    <w:multiLevelType w:val="multilevel"/>
    <w:tmpl w:val="5A1092C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A67"/>
    <w:rsid w:val="000D0265"/>
    <w:rsid w:val="00240196"/>
    <w:rsid w:val="002705DD"/>
    <w:rsid w:val="00325907"/>
    <w:rsid w:val="004062E7"/>
    <w:rsid w:val="00552FE7"/>
    <w:rsid w:val="005A2E08"/>
    <w:rsid w:val="006060CF"/>
    <w:rsid w:val="00786A67"/>
    <w:rsid w:val="008B4CE8"/>
    <w:rsid w:val="00947D76"/>
    <w:rsid w:val="009C1F0D"/>
    <w:rsid w:val="00AB0F89"/>
    <w:rsid w:val="00FF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A6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2590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60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A6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2590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60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iMOp</dc:creator>
  <cp:lastModifiedBy>iMOp</cp:lastModifiedBy>
  <cp:revision>13</cp:revision>
  <dcterms:created xsi:type="dcterms:W3CDTF">2024-07-20T03:12:00Z</dcterms:created>
  <dcterms:modified xsi:type="dcterms:W3CDTF">2024-07-20T03:39:00Z</dcterms:modified>
</cp:coreProperties>
</file>