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导师面对面</w:t>
      </w:r>
      <w:r>
        <w:rPr>
          <w:rFonts w:hint="eastAsia"/>
          <w:sz w:val="32"/>
          <w:szCs w:val="32"/>
          <w:lang w:eastAsia="zh-CN"/>
        </w:rPr>
        <w:t>——《从视觉到光学，再到光子学：光学发展简史》</w:t>
      </w:r>
    </w:p>
    <w:p>
      <w:r>
        <w:rPr>
          <w:rFonts w:hint="eastAsia"/>
          <w:lang w:val="en-US" w:eastAsia="zh-CN"/>
        </w:rPr>
        <w:t>讲座时间：4</w:t>
      </w:r>
      <w:r>
        <w:rPr>
          <w:rFonts w:hint="eastAsia"/>
        </w:rPr>
        <w:t>月2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>下午14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0-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：30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讲座地点：</w:t>
      </w:r>
      <w:r>
        <w:rPr>
          <w:rFonts w:hint="eastAsia"/>
        </w:rPr>
        <w:t>C111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主讲人：彭家晖</w:t>
      </w:r>
    </w:p>
    <w:p>
      <w:pPr>
        <w:jc w:val="center"/>
        <w:rPr>
          <w:rFonts w:hint="eastAsia"/>
          <w:b/>
          <w:bCs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62200" cy="2838450"/>
            <wp:effectExtent l="0" t="0" r="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0"/>
        <w:rPr>
          <w:rFonts w:hint="eastAsia"/>
        </w:rPr>
      </w:pPr>
      <w:r>
        <w:rPr>
          <w:rFonts w:hint="eastAsia"/>
        </w:rPr>
        <w:t>彭家晖是华中科技大学光学与电子信息学院教授，先后分别于南开大学、中科院上海光学精密机械研究所（导师徐至展研究员）、Texas A&amp;M University(导师Alexei Sokolov教授)获得学士、硕士和博士学位。之后在加拿大National Research Council和University of Ottawa联合阿秒科学实验室从事博士后研究工作（导师Paul Corkum教授）。回国前在美国IMRA公司担任Research Scientist。曾获得2004年度国家科技进步一等奖、2003年度上海市科技进步一等奖。</w:t>
      </w:r>
    </w:p>
    <w:p>
      <w:pPr>
        <w:ind w:firstLine="4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报告摘要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题目：《从视觉到光学，再到光子学：光学发展简史》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著名物理学家和科普作家、诺贝尔物理学奖得主Steven Weinberg说过：“I am a physicist, not a historian, but over the years I have become increasingly fascinated by the history of science. It is an extraordinary story, one of the most interesting in human history. It is also a story in which scientists like myself have a personal stake. Today’s research can be aided and illuminated by a knowledge of its past, and for some scientists knowledge of the history of science helps to motivate present work. We hope that our research may turn out to be a part, however small, of the grand historical tradition of natural science.”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在这个讲座中，我将简单介绍光学（光子学）的发展历史，希望能激发同学们对专业学习的兴趣。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加入课堂二维码：</w:t>
      </w:r>
    </w:p>
    <w:p>
      <w:pPr>
        <w:ind w:left="840" w:leftChars="0" w:firstLine="420" w:firstLineChars="0"/>
        <w:rPr>
          <w:rFonts w:hint="eastAsia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5750" cy="4095750"/>
            <wp:effectExtent l="0" t="0" r="635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1420AA"/>
    <w:rsid w:val="001420AA"/>
    <w:rsid w:val="00171A32"/>
    <w:rsid w:val="00250042"/>
    <w:rsid w:val="0046086A"/>
    <w:rsid w:val="006068D9"/>
    <w:rsid w:val="00642643"/>
    <w:rsid w:val="008B7FA3"/>
    <w:rsid w:val="00C32FE4"/>
    <w:rsid w:val="00D20E4B"/>
    <w:rsid w:val="03072494"/>
    <w:rsid w:val="1C5A1B35"/>
    <w:rsid w:val="2D7E6126"/>
    <w:rsid w:val="5E57441F"/>
    <w:rsid w:val="6778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817</Characters>
  <Lines>6</Lines>
  <Paragraphs>1</Paragraphs>
  <TotalTime>508</TotalTime>
  <ScaleCrop>false</ScaleCrop>
  <LinksUpToDate>false</LinksUpToDate>
  <CharactersWithSpaces>959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2022-10-31T09:02:00Z</dcterms:created>
  <dc:creator>xiao ji</dc:creator>
  <cp:lastModifiedBy>浩鸳.</cp:lastModifiedBy>
  <dcterms:modified xsi:type="dcterms:W3CDTF">2023-04-14T02:39:11Z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505014B7F5584E61A37B7E4FFB66C3AE</vt:lpwstr>
  </property>
</Properties>
</file>