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角色简介：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《RE：nai  致此刻的你》的男主，17岁，内敛但温柔，心思细腻。受到蘭的影响，有时也会不免吐槽一两句。因为自己的善良，小时候在孤儿院担任义工的时候无意中将秋月救下，导致后续一切事情的发展. . .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声线标签：全中文；柔和；少年感但不失平静；具有吸引力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预期的立绘大概长这样？？？：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153160" cy="1375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参考声线：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阿良良木历（《物语系列》）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CV：神谷浩史（可以自行查阅有无类似熟悉的配音角色）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"https://www.bilibili.com/video/BV1pW411k7AR?spm_id_from=333.337.search-card.all.click&amp;vd_source=c0c9cb8464e5b7784268926db51d0592"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https://www.bilibili.com/video/BV1pW411k7AR?spm_id_from=333.337.search-card.all.click&amp;vd_source=c0c9cb8464e5b7784268926db51d0592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（只看前半分钟即可，视频后面稍显性格崩坏）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相比于示例中给出的声线，希望能够稍显深沉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注意：本角色的台词预计仅有如下长度的30-40句（也就是引入部分会说话，后面不会说话，各位老师在考虑配音角色时一定要考虑到这点）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试音要求：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>只用以平静，温柔的口吻配完引入部分打“*”的内容。</w:t>
      </w:r>
      <w:r>
        <w:rPr>
          <w:rFonts w:hint="eastAsia"/>
          <w:lang w:val="en-US" w:eastAsia="zh-CN"/>
        </w:rPr>
        <w:t>（主要是以一个讲述人，主角的视角来念这段，有点像是读信的感觉）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此部分全部采用中文配音，标注了“</w:t>
      </w: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”和“</w:t>
      </w: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”的是需要该角色的配音部分。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只用配音打星号同时标蓝的21句话即可。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配音结束之后发给两个主催以及山潜老师即可（发三份）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（注：此脚本台词仅为初稿，用作试音阶段，不代表最终配音采用稿）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  <w:u w:val="single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EPISODE 1《序幕：被遗弃的冬日旋律》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引入部分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旁白</w:t>
      </w:r>
      <w:r>
        <w:rPr>
          <w:rFonts w:hint="eastAsia"/>
          <w:lang w:val="en-US" w:eastAsia="zh-CN"/>
        </w:rPr>
        <w:t>“叮叮. . .咚咚. . . . . .”（声音为风铃的效果音，绵长）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（镜头缓慢移动，背景为一本日记，旁边是一个书架）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“这个世界，是凝聚了科技和经济，无比伟大而光明的黄金时代”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“100年前的人们曾对这种‘幻想’般的世界抱有无比期待”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“他们幻想着在这样的世界中”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“机器人能够凭空出世”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“解放所有人类. . 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“但同时，他们也并没有意识到，”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“这个世界也只不过是个高速发展的残次品”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“在除科学之外的领域暴露着各种各样的问题. . 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“内耗的世界. . .重构的制度. . 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“无法回暖的生育率. . .不断下滑的就业率. . .以及，”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“失去了梦想的青年人”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“我们似乎正逐渐被裹挟在这个机器人大规模替代人力的时代”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“社会发展规律的更迭正逐渐快到让人窒息”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“完全超越自我能力的责任；”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“愈来愈狭小的物质与精神空间”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“‘幸福’，”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“‘未来’，”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“‘爱’。”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“这三个常被人类挂在嘴边的辞藻也逐渐离我们越来越远. . 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“甚至. . .我完全没有感受到它们的存在”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（转场，切换到书房）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“不对哦！完全不对！”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“一个熟悉声音从我的耳边飘过”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“几乎是下意识之间，我向四周望过去”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“除了散落在地板上的各种物件之外，整个房间都空荡荡的，没有其他人的踪迹”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“我在凌乱的地板上拿起了这本日记本，然后打开了它”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“窗外的夕阳为日记的卷首镀上了一层烫金的纹路，带给了我不少暖意”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“突然间，些许的违和感充斥了我的双眼”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“那是一个歪歪扭扭地写着的，我不知道重温了多少遍的词语——”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“这是由日语中简单的罗马音组成的词”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“renai”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“译为‘恋爱’”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“可是她却习惯性地把它读成‘re’‘nai’”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“应该读‘re nai’噢！”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“告诉我说：”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“‘re’是一个英文中的词根，有着‘重新’，‘再次’的意思”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“‘nai’也是取自英文，有着‘出生’，‘生来的’的意思”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“字面意思就是‘复生’”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“当时的我并没有听懂她在说什么”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“只是稍微感觉到有点奇怪”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“我还是执意告诉她：”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“renai就是日语中‘恋爱’的意思”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“她惊讶地看着我，然后摇了摇头，并没有听懂我在说什么”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“肯定是主人搞错了！”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“直到今天”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“日记上面赫然出现的‘renai’，让我再次想起了她”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（镜头转到码头，露出初咲恋柚鼻子以下的部分，平滑右移）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“晶莹的泪滴从她的脸上滚落”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海川渡 </w:t>
      </w:r>
      <w:r>
        <w:rPr>
          <w:rFonts w:hint="eastAsia"/>
          <w:lang w:val="en-US" w:eastAsia="zh-CN"/>
        </w:rPr>
        <w:t>“她站在我的面前，这样说道：”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“我懂了！”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“‘renai’就是‘恋爱’的意思. . .”（两者日语读音相同）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“‘幸福’，”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“‘未来’，”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“‘爱’。”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 xml:space="preserve">？？？ </w:t>
      </w:r>
      <w:r>
        <w:rPr>
          <w:rFonts w:hint="eastAsia"/>
          <w:lang w:val="en-US" w:eastAsia="zh-CN"/>
        </w:rPr>
        <w:t>“谢谢你，海川君！”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“我看着她的微笑，也释然地对她笑了起来 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“我想我在那一刻，也明白了. . .因为， 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“这是我们故事的开端. . 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u w:val="single"/>
          <w:lang w:val="en-US" w:eastAsia="zh-CN"/>
        </w:rPr>
        <w:t xml:space="preserve">*海川渡 </w:t>
      </w:r>
      <w:r>
        <w:rPr>
          <w:rFonts w:hint="eastAsia"/>
          <w:color w:val="0000FF"/>
          <w:lang w:val="en-US" w:eastAsia="zh-CN"/>
        </w:rPr>
        <w:t>“也是我们故事的终局. . .”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（黑幕淡出，播放Episode 01界面画面“被遗弃的冬日旋律”）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6E25"/>
    <w:rsid w:val="02C049AF"/>
    <w:rsid w:val="09524F20"/>
    <w:rsid w:val="11825F2F"/>
    <w:rsid w:val="1292764F"/>
    <w:rsid w:val="145F2E64"/>
    <w:rsid w:val="1AC01F41"/>
    <w:rsid w:val="1CBF151F"/>
    <w:rsid w:val="1DE17626"/>
    <w:rsid w:val="2D1549C7"/>
    <w:rsid w:val="34EF56AA"/>
    <w:rsid w:val="4A136827"/>
    <w:rsid w:val="4A9942A7"/>
    <w:rsid w:val="503742BC"/>
    <w:rsid w:val="509A1B3D"/>
    <w:rsid w:val="53B231F6"/>
    <w:rsid w:val="640B5682"/>
    <w:rsid w:val="685C4827"/>
    <w:rsid w:val="6E3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3040</Words>
  <Characters>3231</Characters>
  <Lines>0</Lines>
  <Paragraphs>0</Paragraphs>
  <TotalTime>3</TotalTime>
  <ScaleCrop>false</ScaleCrop>
  <LinksUpToDate>false</LinksUpToDate>
  <CharactersWithSpaces>3375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2022-08-28T06:45:00Z</dcterms:created>
  <dc:creator>Jack</dc:creator>
  <cp:lastModifiedBy>浩鸳.</cp:lastModifiedBy>
  <dcterms:modified xsi:type="dcterms:W3CDTF">2022-09-14T14:56:37Z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42217B14381F4A5DA819BF246E4A9CC1</vt:lpwstr>
  </property>
</Properties>
</file>