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60" w:rsidRDefault="00255CE6" w:rsidP="00255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是非題</w:t>
      </w:r>
      <w:r>
        <w:rPr>
          <w:rFonts w:hint="eastAsia"/>
        </w:rPr>
        <w:t>(10%)</w:t>
      </w:r>
    </w:p>
    <w:p w:rsidR="00255CE6" w:rsidRDefault="00255CE6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Pr="00255CE6">
        <w:rPr>
          <w:rFonts w:hint="eastAsia"/>
          <w:b/>
        </w:rPr>
        <w:t>[</w:t>
      </w:r>
      <w:r w:rsidR="005928B9">
        <w:rPr>
          <w:b/>
        </w:rPr>
        <w:t xml:space="preserve"> </w:t>
      </w:r>
      <w:r w:rsidR="005928B9" w:rsidRPr="00A57EE7">
        <w:rPr>
          <w:b/>
          <w:color w:val="548DD4" w:themeColor="text2" w:themeTint="99"/>
        </w:rPr>
        <w:t>O</w:t>
      </w:r>
      <w:r w:rsidR="005928B9">
        <w:rPr>
          <w:b/>
          <w:color w:val="548DD4" w:themeColor="text2" w:themeTint="99"/>
        </w:rPr>
        <w:t xml:space="preserve"> </w:t>
      </w:r>
      <w:r w:rsidRPr="00255CE6">
        <w:rPr>
          <w:rFonts w:hint="eastAsia"/>
          <w:b/>
        </w:rPr>
        <w:t>]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w:r w:rsidR="009B5264">
        <w:rPr>
          <w:rFonts w:hint="eastAsia"/>
        </w:rPr>
        <w:t>k</w:t>
      </w:r>
      <w:r>
        <w:rPr>
          <w:rFonts w:hint="eastAsia"/>
        </w:rPr>
        <w:t>=5</w:t>
      </w:r>
      <w:r>
        <w:rPr>
          <w:rFonts w:hint="eastAsia"/>
        </w:rPr>
        <w:t>，執行</w:t>
      </w:r>
      <w:r>
        <w:rPr>
          <w:rFonts w:hint="eastAsia"/>
        </w:rPr>
        <w:t>i=k++;</w:t>
      </w:r>
      <w:r>
        <w:rPr>
          <w:rFonts w:hint="eastAsia"/>
        </w:rPr>
        <w:t>後，結果為</w:t>
      </w:r>
      <w:r>
        <w:rPr>
          <w:rFonts w:hint="eastAsia"/>
        </w:rPr>
        <w:t>k=5</w:t>
      </w:r>
      <w:r>
        <w:rPr>
          <w:rFonts w:hint="eastAsia"/>
        </w:rPr>
        <w:t>，</w:t>
      </w:r>
      <w:r>
        <w:rPr>
          <w:rFonts w:hint="eastAsia"/>
        </w:rPr>
        <w:t>i=5</w:t>
      </w:r>
      <w:r>
        <w:rPr>
          <w:rFonts w:hint="eastAsia"/>
        </w:rPr>
        <w:t>。</w:t>
      </w:r>
    </w:p>
    <w:p w:rsidR="00255CE6" w:rsidRDefault="00255CE6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Pr="007E430D">
        <w:rPr>
          <w:rFonts w:hint="eastAsia"/>
          <w:b/>
        </w:rPr>
        <w:t>[</w:t>
      </w:r>
      <w:r w:rsidR="00CF7C2D">
        <w:rPr>
          <w:b/>
        </w:rPr>
        <w:t xml:space="preserve"> </w:t>
      </w:r>
      <w:r w:rsidR="00CF7C2D" w:rsidRPr="00A57EE7">
        <w:rPr>
          <w:b/>
          <w:color w:val="548DD4" w:themeColor="text2" w:themeTint="99"/>
        </w:rPr>
        <w:t>O</w:t>
      </w:r>
      <w:r w:rsidR="00CF7C2D">
        <w:rPr>
          <w:b/>
          <w:color w:val="548DD4" w:themeColor="text2" w:themeTint="99"/>
        </w:rPr>
        <w:t xml:space="preserve"> </w:t>
      </w:r>
      <w:r w:rsidRPr="007E430D">
        <w:rPr>
          <w:rFonts w:hint="eastAsia"/>
          <w:b/>
        </w:rPr>
        <w:t>]</w:t>
      </w:r>
      <w:r>
        <w:rPr>
          <w:rFonts w:hint="eastAsia"/>
        </w:rPr>
        <w:t xml:space="preserve">  </w:t>
      </w:r>
      <w:r w:rsidR="006755C8">
        <w:rPr>
          <w:rFonts w:hint="eastAsia"/>
        </w:rPr>
        <w:t>表單第一次被載入時，會先執行</w:t>
      </w:r>
      <w:r w:rsidR="006755C8">
        <w:rPr>
          <w:rFonts w:hint="eastAsia"/>
        </w:rPr>
        <w:t>Load</w:t>
      </w:r>
      <w:r w:rsidR="006755C8">
        <w:rPr>
          <w:rFonts w:hint="eastAsia"/>
        </w:rPr>
        <w:t>事件，接著再執行</w:t>
      </w:r>
      <w:r w:rsidR="006755C8">
        <w:rPr>
          <w:rFonts w:hint="eastAsia"/>
        </w:rPr>
        <w:t>Activated</w:t>
      </w:r>
      <w:r w:rsidR="006755C8">
        <w:rPr>
          <w:rFonts w:hint="eastAsia"/>
        </w:rPr>
        <w:t>事件</w:t>
      </w:r>
    </w:p>
    <w:p w:rsidR="006755C8" w:rsidRDefault="006755C8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161301">
        <w:rPr>
          <w:rFonts w:hint="eastAsia"/>
          <w:b/>
        </w:rPr>
        <w:t>[</w:t>
      </w:r>
      <w:r w:rsidR="00DF49AC">
        <w:rPr>
          <w:b/>
        </w:rPr>
        <w:t xml:space="preserve"> </w:t>
      </w:r>
      <w:r w:rsidR="00DF49AC" w:rsidRPr="00DF49AC">
        <w:rPr>
          <w:b/>
          <w:color w:val="548DD4" w:themeColor="text2" w:themeTint="99"/>
        </w:rPr>
        <w:t>X</w:t>
      </w:r>
      <w:r w:rsidR="00DF49AC">
        <w:rPr>
          <w:b/>
        </w:rPr>
        <w:t xml:space="preserve"> </w:t>
      </w:r>
      <w:r w:rsidRPr="007E430D">
        <w:rPr>
          <w:rFonts w:hint="eastAsia"/>
          <w:b/>
        </w:rPr>
        <w:t>]</w:t>
      </w:r>
      <w:r>
        <w:rPr>
          <w:rFonts w:hint="eastAsia"/>
        </w:rPr>
        <w:t xml:space="preserve">  </w:t>
      </w:r>
      <w:r w:rsidR="007F234D">
        <w:rPr>
          <w:rFonts w:hint="eastAsia"/>
        </w:rPr>
        <w:t>指定運算子</w:t>
      </w:r>
      <w:r w:rsidR="007F234D">
        <w:rPr>
          <w:rFonts w:hint="eastAsia"/>
        </w:rPr>
        <w:t>(=)</w:t>
      </w:r>
      <w:r w:rsidR="007F234D">
        <w:rPr>
          <w:rFonts w:hint="eastAsia"/>
        </w:rPr>
        <w:t>的執行順序比遞增運算子</w:t>
      </w:r>
      <w:r w:rsidR="007F234D">
        <w:rPr>
          <w:rFonts w:hint="eastAsia"/>
        </w:rPr>
        <w:t>(++)</w:t>
      </w:r>
      <w:r w:rsidR="007F234D">
        <w:rPr>
          <w:rFonts w:hint="eastAsia"/>
        </w:rPr>
        <w:t>高，即是先執行指定運算後，才會再進行遞增運算。</w:t>
      </w:r>
    </w:p>
    <w:p w:rsidR="00DF49AC" w:rsidRDefault="00DF49AC" w:rsidP="00DF49AC">
      <w:pPr>
        <w:pStyle w:val="a3"/>
        <w:ind w:leftChars="0" w:left="840"/>
      </w:pPr>
      <w:r>
        <w:rPr>
          <w:rFonts w:ascii="Microsoft JhengHei UI" w:eastAsia="Microsoft JhengHei UI" w:hAnsi="Microsoft JhengHei UI"/>
          <w:color w:val="C7254E"/>
          <w:sz w:val="18"/>
          <w:szCs w:val="18"/>
          <w:shd w:val="clear" w:color="auto" w:fill="F9F2F4"/>
        </w:rPr>
        <w:t>(=)</w:t>
      </w:r>
      <w:r>
        <w:rPr>
          <w:rFonts w:ascii="Microsoft JhengHei UI" w:eastAsia="Microsoft JhengHei UI" w:hAnsi="Microsoft JhengHei UI" w:hint="eastAsia"/>
          <w:color w:val="C7254E"/>
          <w:sz w:val="18"/>
          <w:szCs w:val="18"/>
          <w:shd w:val="clear" w:color="auto" w:fill="F9F2F4"/>
        </w:rPr>
        <w:t>Group 16 precedence</w:t>
      </w:r>
      <w:r>
        <w:rPr>
          <w:rFonts w:ascii="Microsoft JhengHei UI" w:eastAsia="Microsoft JhengHei UI" w:hAnsi="Microsoft JhengHei UI"/>
          <w:color w:val="C7254E"/>
          <w:sz w:val="18"/>
          <w:szCs w:val="18"/>
          <w:shd w:val="clear" w:color="auto" w:fill="F9F2F4"/>
        </w:rPr>
        <w:t xml:space="preserve"> , (++) </w:t>
      </w:r>
      <w:r>
        <w:rPr>
          <w:rFonts w:ascii="Microsoft JhengHei UI" w:eastAsia="Microsoft JhengHei UI" w:hAnsi="Microsoft JhengHei UI" w:hint="eastAsia"/>
          <w:color w:val="C7254E"/>
          <w:sz w:val="18"/>
          <w:szCs w:val="18"/>
          <w:shd w:val="clear" w:color="auto" w:fill="F9F2F4"/>
        </w:rPr>
        <w:t>Group 2 precedence</w:t>
      </w:r>
    </w:p>
    <w:p w:rsidR="007F234D" w:rsidRDefault="007F234D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161301">
        <w:rPr>
          <w:rFonts w:hint="eastAsia"/>
          <w:b/>
        </w:rPr>
        <w:t>[</w:t>
      </w:r>
      <w:r w:rsidR="00161301">
        <w:rPr>
          <w:b/>
        </w:rPr>
        <w:t xml:space="preserve"> </w:t>
      </w:r>
      <w:r w:rsidR="00161301" w:rsidRPr="00A57EE7">
        <w:rPr>
          <w:b/>
          <w:color w:val="548DD4" w:themeColor="text2" w:themeTint="99"/>
        </w:rPr>
        <w:t>O</w:t>
      </w:r>
      <w:r w:rsidR="00161301">
        <w:rPr>
          <w:b/>
        </w:rPr>
        <w:t xml:space="preserve"> ]</w:t>
      </w:r>
      <w:r>
        <w:rPr>
          <w:rFonts w:hint="eastAsia"/>
        </w:rPr>
        <w:t xml:space="preserve">  </w:t>
      </w:r>
      <w:r>
        <w:rPr>
          <w:rFonts w:hint="eastAsia"/>
        </w:rPr>
        <w:t>標籤控制項的</w:t>
      </w:r>
      <w:r>
        <w:rPr>
          <w:rFonts w:hint="eastAsia"/>
        </w:rPr>
        <w:t>Font</w:t>
      </w:r>
      <w:r>
        <w:rPr>
          <w:rFonts w:hint="eastAsia"/>
        </w:rPr>
        <w:t>屬性</w:t>
      </w:r>
      <w:r w:rsidR="00E81E6A">
        <w:rPr>
          <w:rFonts w:hint="eastAsia"/>
        </w:rPr>
        <w:t>可以用來設定顯示文字的字體與大小。</w:t>
      </w:r>
    </w:p>
    <w:p w:rsidR="00E81E6A" w:rsidRDefault="0096534C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-1637720</wp:posOffset>
                </wp:positionH>
                <wp:positionV relativeFrom="paragraph">
                  <wp:posOffset>201453</wp:posOffset>
                </wp:positionV>
                <wp:extent cx="360" cy="360"/>
                <wp:effectExtent l="38100" t="57150" r="76200" b="9525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078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" o:spid="_x0000_s1026" type="#_x0000_t75" style="position:absolute;margin-left:-133.9pt;margin-top:10.9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Na6KAQAALwMAAA4AAABkcnMvZTJvRG9jLnhtbJxSS07DMBDdI3EH&#10;y3uapEUVipp2QYXUBaULOIBx7MYi9kRjt2kvwD04AGuOBMdg0jb9gBBSN9H4jfPmvXkejFa2ZEuF&#10;3oDLeNKJOVNOQm7cPONPj3dXN5z5IFwuSnAq42vl+Wh4eTGoq1R1oYAyV8iIxPm0rjJehFClUeRl&#10;oazwHaiUo6YGtCLQEedRjqImdltG3TjuRzVgXiFI5T2h422TDzf8WisZHrT2KrAy4/1eHJO+sK9w&#10;Xz23VTQciHSOoiqM3MkSZ6iywjgSsacaiyDYAs0vKmskggcdOhJsBFobqTaeyF0S/3A3cS+Ns+Ra&#10;LjCV4IJyYSYwtPvbNM4ZYUvOnut7yCkhsQjAd4y0oP8D2Yoeg1xY0rNNBVUpAj0JX5jKc4apyTOO&#10;kzw56HfL24ODGR58TZczZM39hMJywpKmz/fXr483RgDl0/qfnhJQJ9q1/qJeabRNKKSYrTJO9Ovm&#10;u8lcrQKTBPb6BEvCm+KIc/tvO+Fo+TT2JObjcyPp6J0Pv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WvFnDjAAAACwEAAA8AAABkcnMvZG93bnJldi54bWxMj8FOwzAQRO9I&#10;/IO1SNxSJ1Fp2jROVSHRCxKoLQd6c+NtHBGvI9tNw99jTnBajXY086baTKZnIzrfWRKQzVJgSI1V&#10;HbUCPo4vyRKYD5KU7C2hgG/0sKnv7ypZKnujPY6H0LIYQr6UAnQIQ8m5bzQa6Wd2QIq/i3VGhihd&#10;y5WTtxhuep6n6YIb2VFs0HLAZ43N1+FqBGydTse3bv/57lbZ7nW5O13w+CTE48O0XQMLOIU/M/zi&#10;R3SoI9PZXkl51gtI8kUR2YOAPIs3OpJ8XqyAnQXMswJ4XfH/G+ofAAAA//8DAFBLAwQUAAYACAAA&#10;ACEAE3bi8PABAADQBAAAEAAAAGRycy9pbmsvaW5rMS54bWy0U01r3DAQvRf6H4Ry6GVtS9bu+oN4&#10;cwg1FFooTQrt0bGVtYgtLbK8H/++Y9mrdcjmUloMljTSvJl58+b27tg2aM91J5TMMPUJRlyWqhJy&#10;m+Gfj7kXY9SZQlZFoyTP8Il3+G7z8cOtkC9tk8IfAYLshl3bZLg2ZpcGweFw8A/MV3obhISw4It8&#10;+fYVbyavij8LKQyE7M6mUknDj2YAS0WV4dIciXsP2A+q1yV314NFl5cXRhclz5VuC+MQ60JK3iBZ&#10;tJD3L4zMaQcbAXG2XGPUCijYC326jJbx5wQMxTHDs3MPKXaQSYuD65i//wNm/hZzSIuF0TrCaEqp&#10;4vshp8Bynr5f+3etdlwbwS80j6RMFydUjmfLz0iU5p1q+qE3GO2LpgfKKCEgiyk2Da4Q8hYPuPmn&#10;eMDLu3jz5F5TM5U352EizUnq3FojWg5Cb3dOY6YD4MH8YLQdh5DQ2COJF0aPlKXLKGWhH62iWSsm&#10;FZ8xn3Tf1Q7vSV/0am8ca2NlB1GZ2pFOfLZypM8pv+Zac7Gtzd/5lqpRMA5Tr28Yu7/P81lNNp4T&#10;25XRtfpDU+k/+HOGb+z0Ius5GmztFBFE41W8+ETgC+N4gQl8yXpBEPFYSIYV0TCxZ5qwcV3TcQ0j&#10;u0YseqV8lxq0dPMHAAD//wMAUEsBAi0AFAAGAAgAAAAhAJszJzcMAQAALQIAABMAAAAAAAAAAAAA&#10;AAAAAAAAAFtDb250ZW50X1R5cGVzXS54bWxQSwECLQAUAAYACAAAACEAOP0h/9YAAACUAQAACwAA&#10;AAAAAAAAAAAAAAA9AQAAX3JlbHMvLnJlbHNQSwECLQAUAAYACAAAACEA4Qw1rooBAAAvAwAADgAA&#10;AAAAAAAAAAAAAAA8AgAAZHJzL2Uyb0RvYy54bWxQSwECLQAUAAYACAAAACEAeRi8nb8AAAAhAQAA&#10;GQAAAAAAAAAAAAAAAADyAwAAZHJzL19yZWxzL2Uyb0RvYy54bWwucmVsc1BLAQItABQABgAIAAAA&#10;IQBVrxZw4wAAAAsBAAAPAAAAAAAAAAAAAAAAAOgEAABkcnMvZG93bnJldi54bWxQSwECLQAUAAYA&#10;CAAAACEAE3bi8PABAADQBAAAEAAAAAAAAAAAAAAAAAD4BQAAZHJzL2luay9pbmsxLnhtbFBLBQYA&#10;AAAABgAGAHgBAAAWCAAAAAA=&#10;">
                <v:imagedata r:id="rId9" o:title=""/>
              </v:shape>
            </w:pict>
          </mc:Fallback>
        </mc:AlternateContent>
      </w:r>
      <w:r w:rsidR="007E430D">
        <w:rPr>
          <w:rFonts w:hint="eastAsia"/>
        </w:rPr>
        <w:t xml:space="preserve"> </w:t>
      </w:r>
      <w:r w:rsidR="007E430D" w:rsidRPr="007E430D">
        <w:rPr>
          <w:rFonts w:hint="eastAsia"/>
          <w:b/>
        </w:rPr>
        <w:t>[</w:t>
      </w:r>
      <w:r w:rsidR="007A5092">
        <w:rPr>
          <w:b/>
        </w:rPr>
        <w:t xml:space="preserve"> </w:t>
      </w:r>
      <w:r w:rsidR="007A5092" w:rsidRPr="007A5092">
        <w:rPr>
          <w:b/>
          <w:color w:val="548DD4" w:themeColor="text2" w:themeTint="99"/>
        </w:rPr>
        <w:t>X</w:t>
      </w:r>
      <w:r w:rsidR="007A5092">
        <w:rPr>
          <w:b/>
        </w:rPr>
        <w:t xml:space="preserve"> </w:t>
      </w:r>
      <w:r w:rsidR="007E430D" w:rsidRPr="007E430D">
        <w:rPr>
          <w:rFonts w:hint="eastAsia"/>
          <w:b/>
        </w:rPr>
        <w:t>]</w:t>
      </w:r>
      <w:r w:rsidR="007E430D">
        <w:rPr>
          <w:rFonts w:hint="eastAsia"/>
        </w:rPr>
        <w:t xml:space="preserve">  </w:t>
      </w:r>
      <w:r w:rsidR="007E430D">
        <w:rPr>
          <w:rFonts w:hint="eastAsia"/>
        </w:rPr>
        <w:t>當文字方塊控制項的</w:t>
      </w:r>
      <w:r w:rsidR="007E430D">
        <w:rPr>
          <w:rFonts w:hint="eastAsia"/>
        </w:rPr>
        <w:t>ReadOnly</w:t>
      </w:r>
      <w:r w:rsidR="007E430D">
        <w:rPr>
          <w:rFonts w:hint="eastAsia"/>
        </w:rPr>
        <w:t>屬性設定為</w:t>
      </w:r>
      <w:r w:rsidR="007E430D">
        <w:rPr>
          <w:rFonts w:hint="eastAsia"/>
        </w:rPr>
        <w:t>true</w:t>
      </w:r>
      <w:r w:rsidR="007E430D">
        <w:rPr>
          <w:rFonts w:hint="eastAsia"/>
        </w:rPr>
        <w:t>時，便可在文字方塊控制項內多行顯示文字。</w:t>
      </w:r>
    </w:p>
    <w:p w:rsidR="00445EC3" w:rsidRDefault="00445EC3" w:rsidP="00445EC3"/>
    <w:p w:rsidR="00445EC3" w:rsidRDefault="00445EC3" w:rsidP="00445E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填充題</w:t>
      </w:r>
      <w:r w:rsidR="00EC2F72">
        <w:rPr>
          <w:rFonts w:hint="eastAsia"/>
        </w:rPr>
        <w:t>(18%)</w:t>
      </w:r>
    </w:p>
    <w:p w:rsidR="00445EC3" w:rsidRDefault="003650A5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資料型別</w:t>
      </w:r>
      <w:r>
        <w:rPr>
          <w:rFonts w:hint="eastAsia"/>
        </w:rPr>
        <w:t>double</w:t>
      </w:r>
      <w:r w:rsidR="00DB70E9">
        <w:rPr>
          <w:rFonts w:hint="eastAsia"/>
        </w:rPr>
        <w:t>佔用</w:t>
      </w:r>
      <w:r w:rsidR="00DB70E9">
        <w:rPr>
          <w:rFonts w:hint="eastAsia"/>
          <w:u w:val="single"/>
        </w:rPr>
        <w:t xml:space="preserve">   </w:t>
      </w:r>
      <w:r w:rsidR="00C20DBC" w:rsidRPr="00724F6D">
        <w:rPr>
          <w:color w:val="548DD4" w:themeColor="text2" w:themeTint="99"/>
          <w:u w:val="single" w:color="000000" w:themeColor="text1"/>
        </w:rPr>
        <w:t>8</w:t>
      </w:r>
      <w:r w:rsidR="00DB70E9">
        <w:rPr>
          <w:rFonts w:hint="eastAsia"/>
          <w:u w:val="single"/>
        </w:rPr>
        <w:t xml:space="preserve">   </w:t>
      </w:r>
      <w:r w:rsidR="00DB70E9">
        <w:rPr>
          <w:rFonts w:hint="eastAsia"/>
        </w:rPr>
        <w:t>Bytes</w:t>
      </w:r>
      <w:r w:rsidR="00DB70E9">
        <w:rPr>
          <w:rFonts w:hint="eastAsia"/>
        </w:rPr>
        <w:t>記憶體空間。</w:t>
      </w:r>
    </w:p>
    <w:p w:rsidR="00DB70E9" w:rsidRDefault="00DB70E9" w:rsidP="00077091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內宣告一個</w:t>
      </w:r>
      <w:r>
        <w:rPr>
          <w:rFonts w:hint="eastAsia"/>
        </w:rPr>
        <w:t>byte</w:t>
      </w:r>
      <w:r>
        <w:rPr>
          <w:rFonts w:hint="eastAsia"/>
        </w:rPr>
        <w:t>變數，其</w:t>
      </w:r>
      <w:r w:rsidR="009431EE">
        <w:rPr>
          <w:rFonts w:hint="eastAsia"/>
        </w:rPr>
        <w:t>數值的</w:t>
      </w:r>
      <w:r>
        <w:rPr>
          <w:rFonts w:hint="eastAsia"/>
        </w:rPr>
        <w:t>表示範圍為</w:t>
      </w:r>
      <w:r>
        <w:rPr>
          <w:rFonts w:hint="eastAsia"/>
          <w:u w:val="single"/>
        </w:rPr>
        <w:t xml:space="preserve"> </w:t>
      </w:r>
      <w:r w:rsidRPr="00724F6D">
        <w:rPr>
          <w:rFonts w:hint="eastAsia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0</w:t>
      </w:r>
      <w:r w:rsidR="00C820AA">
        <w:rPr>
          <w:color w:val="548DD4" w:themeColor="text2" w:themeTint="99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-</w:t>
      </w:r>
      <w:r w:rsidR="00C820AA">
        <w:rPr>
          <w:color w:val="548DD4" w:themeColor="text2" w:themeTint="99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255</w:t>
      </w:r>
      <w:r w:rsidR="00724F6D">
        <w:rPr>
          <w:u w:val="single"/>
        </w:rPr>
        <w:t>_</w:t>
      </w:r>
      <w:r>
        <w:rPr>
          <w:rFonts w:hint="eastAsia"/>
          <w:u w:val="single"/>
        </w:rPr>
        <w:t xml:space="preserve"> </w:t>
      </w:r>
    </w:p>
    <w:p w:rsidR="00DB70E9" w:rsidRDefault="009E2C33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移位</w:t>
      </w:r>
      <w:r w:rsidR="00DB70E9">
        <w:rPr>
          <w:rFonts w:hint="eastAsia"/>
        </w:rPr>
        <w:t>運算式</w:t>
      </w:r>
      <w:r w:rsidR="00DB70E9">
        <w:rPr>
          <w:rFonts w:hint="eastAsia"/>
        </w:rPr>
        <w:t>(25&lt;&lt;2)</w:t>
      </w:r>
      <w:r w:rsidR="00DB70E9">
        <w:rPr>
          <w:rFonts w:hint="eastAsia"/>
        </w:rPr>
        <w:t>的結果為</w:t>
      </w:r>
      <w:r w:rsidR="00DB70E9">
        <w:rPr>
          <w:rFonts w:hint="eastAsia"/>
          <w:u w:val="single"/>
        </w:rPr>
        <w:t xml:space="preserve">  </w:t>
      </w:r>
      <w:r w:rsidR="00566CF8" w:rsidRPr="00566CF8">
        <w:rPr>
          <w:color w:val="548DD4" w:themeColor="text2" w:themeTint="99"/>
          <w:u w:val="single" w:color="000000" w:themeColor="text1"/>
        </w:rPr>
        <w:t>100</w:t>
      </w:r>
      <w:r w:rsidR="00566CF8">
        <w:rPr>
          <w:u w:val="single"/>
        </w:rPr>
        <w:t xml:space="preserve"> </w:t>
      </w:r>
      <w:r w:rsidR="00DB70E9">
        <w:rPr>
          <w:rFonts w:hint="eastAsia"/>
          <w:u w:val="single"/>
        </w:rPr>
        <w:t xml:space="preserve">  </w:t>
      </w:r>
    </w:p>
    <w:p w:rsidR="00DB70E9" w:rsidRDefault="0096534C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712720</wp:posOffset>
                </wp:positionH>
                <wp:positionV relativeFrom="paragraph">
                  <wp:posOffset>321693</wp:posOffset>
                </wp:positionV>
                <wp:extent cx="14040" cy="360"/>
                <wp:effectExtent l="38100" t="38100" r="4318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65C3" id="筆跡 6" o:spid="_x0000_s1026" type="#_x0000_t75" style="position:absolute;margin-left:55.4pt;margin-top:24.65pt;width:2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DT6OAQAAKwMAAA4AAABkcnMvZTJvRG9jLnhtbJxSQU7DMBC8I/EH&#10;y3eaBKpSoqYcqJA4UHqABxjHbixib7R2m/IB/sEDOPMkeAabtKEtCCH1Ynl37PHMjkeXK1uypUJv&#10;wGU86cWcKSchN26e8Yf765MhZz4Il4sSnMr4s/L8cnx8NKqrVJ1CAWWukBGJ82ldZbwIoUqjyMtC&#10;WeF7UClHoAa0IlCJ8yhHURO7LaPTOB5ENWBeIUjlPXUna5CPW36tlQx3WnsVWJnxizgmeaHbYMaH&#10;5wl1HjedaDwS6RxFVRi5kSQOUGSFcSTgm2oigmALNL+orJEIHnToSbARaG2kav2QsyT+4ezGPTWu&#10;kr5cYCrBBeXCTGDoZtcChzxhS5pAfQs5pSMWAfiGkcbzfxhr0ROQC0t61omgKkWg7+ALU3nOMDV5&#10;xvEmT7b63fJq62CGW1/T5QxZc37AmROWJH28vXy+v7IBp3Q699P964REG+gv4pVG20RCetkq4xT6&#10;c7O2iatVYJKaST/uEyAJORu0WMe6vt1VO8Onh/di3q0bUTt/f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i75W3QAAAAkBAAAPAAAAZHJzL2Rvd25yZXYueG1sTI/NbsIw&#10;EITvlXgHa5F6K3bCj9o0DkJIPEChEuVm4m0SNV5HsSGBp+9yao+zM5r5Nl+PrhVX7EPjSUMyUyCQ&#10;Sm8bqjR8HnYvryBCNGRN6wk13DDAupg85SazfqAPvO5jJbiEQmY01DF2mZShrNGZMPMdEnvfvncm&#10;suwraXszcLlrZarUSjrTEC/UpsNtjeXP/uI0HBfHm/NzdW9oRady83U4Dfau9fN03LyDiDjGvzA8&#10;8BkdCmY6+wvZIFrWiWL0qGHxNgfxCCRLPpw1LNMUZJHL/x8UvwAAAP//AwBQSwMEFAAGAAgAAAAh&#10;AK5dv/UGAgAA9wQAABAAAABkcnMvaW5rL2luazEueG1stFNLb9swDL4P2H8Q1EMusa2H4xfq9FAs&#10;wIANKNYO2I6urcZCbSmQlTj595NlR3HR9DJsF1MkzY/kR/L27tg24MBUx6XIIfYRBEyUsuJim8Of&#10;TxsvgaDThaiKRgqWwxPr4N3686dbLl7bJjNfYBBEN7zaJoe11rssCPq+93vqS7UNCEI0+Cpev3+D&#10;6ymqYi9ccG1SdmdTKYVmRz2AZbzKYamPyP1vsB/lXpXMuQeLKi9/aFWUbCNVW2iHWBdCsAaIojV1&#10;/4JAn3bmwU2eLVMQtNw07BEfh3GYfEmNoTjmcKbvTYmdqaSFwXXM3/8Bc/MecyiLkjiKIZhKqthh&#10;qCmwnGcf9/6g5I4pzdmF5pGUyXEC5ahbfkaiFOtksx9mA8GhaPaGMoyQWYspNw6uEPIez3DzT/EM&#10;Lx/izYt7S83U3pyHiTS3UufRat4ys+jtzu2Y7gzwYH7Uyp4DQTjxUOqR+AnTLIwzFPoopbNRTFt8&#10;xnxW+652eM/qsq/W41gbO+t5pWtHOvLRypE+p/xaaM34ttZ/F1vKRppzmGZ9Q+n9/WYz68nmc8t2&#10;5XTt/oGp9R/sJYc39nqBjRwNtncEECAEo+UCpwu0SCO8hB5OIYJemODl4MY0jIaHt8J0lPGokySx&#10;OlnFVuIIWRmFVlBi4700JUucmniKMH5zIK4DM/n1HwAAAP//AwBQSwECLQAUAAYACAAAACEAmzMn&#10;NwwBAAAtAgAAEwAAAAAAAAAAAAAAAAAAAAAAW0NvbnRlbnRfVHlwZXNdLnhtbFBLAQItABQABgAI&#10;AAAAIQA4/SH/1gAAAJQBAAALAAAAAAAAAAAAAAAAAD0BAABfcmVscy8ucmVsc1BLAQItABQABgAI&#10;AAAAIQCybQ0+jgEAACsDAAAOAAAAAAAAAAAAAAAAADwCAABkcnMvZTJvRG9jLnhtbFBLAQItABQA&#10;BgAIAAAAIQB5GLydvwAAACEBAAAZAAAAAAAAAAAAAAAAAPYDAABkcnMvX3JlbHMvZTJvRG9jLnht&#10;bC5yZWxzUEsBAi0AFAAGAAgAAAAhAAWLvlbdAAAACQEAAA8AAAAAAAAAAAAAAAAA7AQAAGRycy9k&#10;b3ducmV2LnhtbFBLAQItABQABgAIAAAAIQCuXb/1BgIAAPcEAAAQAAAAAAAAAAAAAAAAAPYFAABk&#10;cnMvaW5rL2luazEueG1sUEsFBgAAAAAGAAYAeAEAACoI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448480</wp:posOffset>
                </wp:positionH>
                <wp:positionV relativeFrom="paragraph">
                  <wp:posOffset>308013</wp:posOffset>
                </wp:positionV>
                <wp:extent cx="360" cy="360"/>
                <wp:effectExtent l="38100" t="19050" r="5715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5FA0" id="筆跡 5" o:spid="_x0000_s1026" type="#_x0000_t75" style="position:absolute;margin-left:34.6pt;margin-top:23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Ch2JAQAAKQMAAA4AAABkcnMvZTJvRG9jLnhtbJxSwU4CMRC9m/gP&#10;Te+yCwrRDQsHiQkHkYN+QOm2bOO2s5kWFn7A//ADPPtJ+hnOAiugMSZcmulM++a9edMfrmzBlgq9&#10;AZfydivmTDkJmXHzlD893l1cc+aDcJkowKmUr5Xnw8H5Wb8qE9WBHIpMISMQ55OqTHkeQplEkZe5&#10;ssK3oFSOihrQikBXnEcZiorQbRF14rgXVYBZiSCV95QdbYt8sMHXWsnwoLVXgRUpv4ljoheaAJtg&#10;tguiQV8kcxRlbuSOkjiBkRXGEYFvqJEIgi3Q/IKyRiJ40KElwUagtZFqo4eUteMfysbuuVbVvpIL&#10;TCS4oFyYCgzN7DaFU1rYgrNZdQ8ZuSMWAfgOkcbzvxlb0iOQC0t8to6gKkSgdfC5KT1nmJgs5TjO&#10;2nv+bnm7VzDFva7Jcoqsft/lzAlLlD7eXj7fX1mXkzuN+snxd6pEu9JfwCuNtraE+LJVymkN1vW5&#10;cVytApOUvOxR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ucg8N0AAAAHAQAADwAAAGRycy9kb3ducmV2LnhtbEyOwU7DMBBE70j8&#10;g7VI3KjdiDYQsqkQUCGEOFAQZyfeJoF4HWy3Tf8ec4LTaDSjmVeuJjuIPfnQO0aYzxQI4saZnluE&#10;97f1xRWIEDUbPTgmhCMFWFWnJ6UujDvwK+03sRVphEOhEboYx0LK0HRkdZi5kThlW+etjsn6Vhqv&#10;D2ncDjJTaimt7jk9dHqku46ar83OIjz4/Dsenx+DqtefH+5FjYv77RPi+dl0ewMi0hT/yvCLn9Ch&#10;Sky127EJYkBYXmepiXCZz0GkPM+S1ggLpUBWpfzPX/0AAAD//wMAUEsDBBQABgAIAAAAIQDW0b4W&#10;8wEAANoEAAAQAAAAZHJzL2luay9pbmsxLnhtbLRTUW+bMBB+n7T/YLkPewlgA4GASvpQDWnSJk1r&#10;J22PFNxgFezImJD8+x2GOFRNX6ZNSNh35/vu7ru727tj26ADUx2XIsPUJRgxUcqKi12Gfz7mzgaj&#10;TheiKhopWIZPrMN3248fbrl4aZsU/ggQRDfe2ibDtdb71POGYXCHwJVq5/mEBN4X8fLtK97OXhV7&#10;5oJrCNmdVaUUmh31CJbyKsOlPhL7HrAfZK9KZs2jRpWXF1oVJculagttEetCCNYgUbSQ9y+M9GkP&#10;Fw5xdkxh1HIo2PFdGsbh5nMCiuKY4YXcQ4odZNJi7zrm7/+Amb/FHNMK/DiKMZpTqthhzMkznKfv&#10;1/5dyT1TmrMLzRMps+GEykk2/ExEKdbJph97g9GhaHqgjBICYzHHpt4VQt7iATf/FA94eRdvmdxr&#10;aubyljzMpNmROrdW85bBoLd7O2O6A+BR/aCVWQef0I1DEsePH2mQhnFKAjf2o0Ur5ik+Yz6pvqst&#10;3pO6zKuxWNamygZe6dqSTlyytqQvKb/mWjO+q/Xf+ZaykbAOc69vguD+Ps8XNZl4dtiurK6ZPzSX&#10;/oM9Z/jGbC8ynpPC1E4RQb4frj4R+HyyJitM4HNonIQrAkaaBOPp0Iiac3w8ytF00IgYMZnNaxq8&#10;2gGbJDR3+wcAAP//AwBQSwECLQAUAAYACAAAACEAmzMnNwwBAAAtAgAAEwAAAAAAAAAAAAAAAAAA&#10;AAAAW0NvbnRlbnRfVHlwZXNdLnhtbFBLAQItABQABgAIAAAAIQA4/SH/1gAAAJQBAAALAAAAAAAA&#10;AAAAAAAAAD0BAABfcmVscy8ucmVsc1BLAQItABQABgAIAAAAIQA89AodiQEAACkDAAAOAAAAAAAA&#10;AAAAAAAAADwCAABkcnMvZTJvRG9jLnhtbFBLAQItABQABgAIAAAAIQB5GLydvwAAACEBAAAZAAAA&#10;AAAAAAAAAAAAAPEDAABkcnMvX3JlbHMvZTJvRG9jLnhtbC5yZWxzUEsBAi0AFAAGAAgAAAAhAMrn&#10;IPDdAAAABwEAAA8AAAAAAAAAAAAAAAAA5wQAAGRycy9kb3ducmV2LnhtbFBLAQItABQABgAIAAAA&#10;IQDW0b4W8wEAANoEAAAQAAAAAAAAAAAAAAAAAPEFAABkcnMvaW5rL2luazEueG1sUEsFBgAAAAAG&#10;AAYAeAEAABIIAAAAAA==&#10;">
                <v:imagedata r:id="rId13" o:title=""/>
              </v:shape>
            </w:pict>
          </mc:Fallback>
        </mc:AlternateContent>
      </w:r>
      <w:r w:rsidR="00DB70E9">
        <w:rPr>
          <w:rFonts w:hint="eastAsia"/>
        </w:rPr>
        <w:t>若要在文字方塊時，用星號</w:t>
      </w:r>
      <w:r w:rsidR="00DB70E9">
        <w:rPr>
          <w:rFonts w:hint="eastAsia"/>
        </w:rPr>
        <w:t>(*)</w:t>
      </w:r>
      <w:r w:rsidR="009E2C33">
        <w:rPr>
          <w:rFonts w:hint="eastAsia"/>
        </w:rPr>
        <w:t>代替顯示輸入文字時，需將</w:t>
      </w:r>
      <w:r w:rsidR="009E2C33">
        <w:rPr>
          <w:rFonts w:hint="eastAsia"/>
        </w:rPr>
        <w:t>PasswordChar</w:t>
      </w:r>
      <w:r w:rsidR="009E2C33">
        <w:rPr>
          <w:rFonts w:hint="eastAsia"/>
        </w:rPr>
        <w:t>屬性設定為</w:t>
      </w:r>
      <w:r w:rsidR="009E2C33">
        <w:rPr>
          <w:rFonts w:hint="eastAsia"/>
          <w:u w:val="single"/>
        </w:rPr>
        <w:t xml:space="preserve"> </w:t>
      </w:r>
      <w:r w:rsidR="00C80542">
        <w:rPr>
          <w:u w:val="single"/>
        </w:rPr>
        <w:t>__</w:t>
      </w:r>
      <w:r w:rsidR="00C80542" w:rsidRPr="00C80542">
        <w:rPr>
          <w:color w:val="548DD4" w:themeColor="text2" w:themeTint="99"/>
          <w:u w:val="single" w:color="000000" w:themeColor="text1"/>
        </w:rPr>
        <w:t>*</w:t>
      </w:r>
      <w:r w:rsidR="009E2C33">
        <w:rPr>
          <w:rFonts w:hint="eastAsia"/>
          <w:u w:val="single"/>
        </w:rPr>
        <w:t xml:space="preserve"> </w:t>
      </w:r>
      <w:r w:rsidR="00C80542">
        <w:rPr>
          <w:u w:val="single"/>
        </w:rPr>
        <w:t>__</w:t>
      </w:r>
    </w:p>
    <w:p w:rsidR="009E2C33" w:rsidRPr="009E2C33" w:rsidRDefault="0096534C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-1475000</wp:posOffset>
                </wp:positionH>
                <wp:positionV relativeFrom="paragraph">
                  <wp:posOffset>-40827</wp:posOffset>
                </wp:positionV>
                <wp:extent cx="122400" cy="549000"/>
                <wp:effectExtent l="38100" t="38100" r="49530" b="4191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28C57" id="筆跡 8" o:spid="_x0000_s1026" type="#_x0000_t75" style="position:absolute;margin-left:-116.85pt;margin-top:-3.9pt;width:11.1pt;height:4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SKuPAQAALwMAAA4AAABkcnMvZTJvRG9jLnhtbJxSS07DMBDdI3EH&#10;y3uajwoqUVMWVEgsKF3AAYxjNxaxJxq7TbkA9+AArDkSHINJmtIWhJDYRPY8581782Z8sbYVWyn0&#10;BlzOk0HMmXISCuMWOb+/uzoZceaDcIWowKmcPynPLybHR+OmzlQKJVSFQkYkzmdNnfMyhDqLIi9L&#10;ZYUfQK0cgRrQikBXXEQFiobYbRWlcXwWNYBFjSCV91SdbkA+6fi1VjLcau1VYFXOz+OY5IXtAemQ&#10;pFR56CvRZCyyBYq6NLKXJP6hyArjSMAX1VQEwZZoflBZIxE86DCQYCPQ2kjV+SFnSfzN2bV7bF0l&#10;Q7nETIILyoW5wLCdXQf8p4WtaALNDRSUjlgG4D0jjefvMDaipyCXlvRsEkFViUDr4EtTe84wM0XO&#10;8bpIdvrd6nLnYI47X7PVHFn7ntbGCUuS3l+fP95e2IhTOlv3s8PfCYl66DfitUbbRkJ62TrnFPpT&#10;++0SV+vAJBWTNB22CyIJOh12y7LHvGHY9tkLgJofRL1/b4Xt7fnk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5HtjOAAAAALAQAADwAAAGRycy9kb3ducmV2LnhtbEyPT0vD&#10;QBDF74LfYRnBW7pJav8QsykiCB5UsErpcZqdZoPZ3bC7beO3dzzpaWZ4jze/V28mO4gzhdh7p6CY&#10;5SDItV73rlPw+fGUrUHEhE7j4B0p+KYIm+b6qsZK+4t7p/M2dYJDXKxQgUlprKSMrSGLceZHcqwd&#10;fbCY+Ayd1AEvHG4HWeb5UlrsHX8wONKjofZre7IK7sJxsm8vi6kz+2e9bCO+7hCVur2ZHu5BJJrS&#10;nxl+8RkdGmY6+JPTUQwKsnI+X7GXtxV3YEdWFsUCxEHBmqdsavm/Q/MDAAD//wMAUEsDBBQABgAI&#10;AAAAIQDHoHHj4wIAADsHAAAQAAAAZHJzL2luay9pbmsxLnhtbLRUTW/bMAy9D9h/ENRDL3Eiyd9B&#10;3R6GBRiwAcPaAdvRddTEqD8CW2nSfz+SUlQXTS/DBgSRRJGPj4+Ur26ObcOe9DDWfVdwORec6a7q&#10;13W3KfjPu1WQcTaasluXTd/pgj/rkd9cf/xwVXePbbOEfwYI3Yi7tin41pjdcrE4HA7zQzjvh81C&#10;CREuvnSP377yaxe11g91VxtIOZ5MVd8ZfTQItqzXBa/MUXh/wL7t90Ol/TVahurFwwxlpVf90JbG&#10;I27LrtMN68oWeP/izDzvYFNDno0eOGtrKDhQcxmlUfY5B0N5LPjkvAeKIzBp+eI85u//gLl6i4m0&#10;QpUmKWeO0lo/IacFab58v/bvQ7/Tg6n1i8xWFHfxzCp7Jn2sUIMe+2aPveHsqWz2IJkUAsbC5ZaL&#10;M4K8xQNt/ike6PIu3pTca2lceVMdnGh+pE6tNXWrYdDbnZ8xMwIwmm/NQM9BCZkFIg9UeifDZZQu&#10;RT4P03jSCjfFJ8z7YT9uPd798DKvdONVs5Ud6rXZetHFXMRe9Knk50K3ut5szd/FVn3Tw3Nwvb4I&#10;w0+fVqtJTZTPD9uZp0vzx1zpP/RDwS/o9TKKtAaqXTApVc5CNbsUlzK/DDOpZlzwQOY8CFWSzQQT&#10;QRxFuDJBpygiK1MZrEGYMpnARaAEwsicSaZUNAMEMAV5Yk2wogV+1gKJCUwmEi8AHIMzhtuZJAvc&#10;gyEhKAZQsEP0DD0JK3MmpKAyC4MmpAw+EJ5juGcOZ7QC1TiGXAFA5TGEQVY4AAJ6qjghn9OZAPCe&#10;YiUD+sA1OxWWkSghkUK+lBghUSsqhqjashHFiQMORBUtJ9lIiUAGSQxyglK2BqoN5bWlSXSna2SC&#10;4ZZhfoLzlVC4sIRJXizPGr0PdfS1SFMBnY4QSNq4YKepUwgokKoukWPtekMaU+tRDBfviFlM+Pe1&#10;wg7GATsURSmtKstpDWPbzyAN01cfWf8K4Otx/QcAAP//AwBQSwECLQAUAAYACAAAACEAmzMnNwwB&#10;AAAtAgAAEwAAAAAAAAAAAAAAAAAAAAAAW0NvbnRlbnRfVHlwZXNdLnhtbFBLAQItABQABgAIAAAA&#10;IQA4/SH/1gAAAJQBAAALAAAAAAAAAAAAAAAAAD0BAABfcmVscy8ucmVsc1BLAQItABQABgAIAAAA&#10;IQCxq0irjwEAAC8DAAAOAAAAAAAAAAAAAAAAADwCAABkcnMvZTJvRG9jLnhtbFBLAQItABQABgAI&#10;AAAAIQB5GLydvwAAACEBAAAZAAAAAAAAAAAAAAAAAPcDAABkcnMvX3JlbHMvZTJvRG9jLnhtbC5y&#10;ZWxzUEsBAi0AFAAGAAgAAAAhAFeR7YzgAAAACwEAAA8AAAAAAAAAAAAAAAAA7QQAAGRycy9kb3du&#10;cmV2LnhtbFBLAQItABQABgAIAAAAIQDHoHHj4wIAADsHAAAQAAAAAAAAAAAAAAAAAPoFAABkcnMv&#10;aW5rL2luazEueG1sUEsFBgAAAAAGAAYAeAEAAAsJ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-1610360</wp:posOffset>
                </wp:positionH>
                <wp:positionV relativeFrom="paragraph">
                  <wp:posOffset>-27147</wp:posOffset>
                </wp:positionV>
                <wp:extent cx="68040" cy="298440"/>
                <wp:effectExtent l="38100" t="38100" r="46355" b="45085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065A7" id="筆跡 7" o:spid="_x0000_s1026" type="#_x0000_t75" style="position:absolute;margin-left:-127.5pt;margin-top:-2.85pt;width:6.75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m8SXAQAALgMAAA4AAABkcnMvZTJvRG9jLnhtbJxSTU7zMBDdfxJ3&#10;sGZPk5bSlqgpCyokFkAX33cA49iNReyJxm5TLsA9OABrjgTHYNKfrwWEkNhE9jznzXvzZny+cpVY&#10;agoWfQ7dTgpCe4WF9fMc/v29PB6BCFH6QlbodQ4POsD55OjPuKkz3cMSq0KTYBIfsqbOoYyxzpIk&#10;qFI7GTpYa8+gQXIy8pXmSUGyYXZXJb00HSQNUlETKh0CV6cbECZrfmO0irfGBB1FlcNZmrK8uDtQ&#10;DqPhySmIO670BqeQTMYym5OsS6u2kuQvFDlpPQv4TzWVUYoF2S9UzirCgCZ2FLoEjbFKr/2ws276&#10;ydmVv29ddftqQZlCH7WPM0lxN7s18JsWruIJNNdYcDpyERG2jDyen8PYiJ6iWjjWs0mEdCUjr0Mo&#10;bR1AUGaLHOiq6O71++XF3sGM9r5uljMS7fshCC8dS3p9fnx7eRLDNp2d+5uPvzOSbKHviFeGXBsJ&#10;6xWrHHgNHtrvOnG9ikJxcTBK+wwoRnpnoz6fD4g3BLs2B/Pn3h+SPry3ug7WfPIO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B6W9x4AAAAAsBAAAPAAAAZHJzL2Rvd25yZXYu&#10;eG1sTI/NTsMwEITvSLyDtUjcUqdRAijEqRCoVxAlEuLmxosT1T+R7TZpn57lBLdZzWj2m2azWMNO&#10;GOLonYD1KgeGrvdqdFpA97HNHoDFJJ2SxjsUcMYIm/b6qpG18rN7x9MuaUYlLtZSwJDSVHMe+wGt&#10;jCs/oSPv2wcrE51BcxXkTOXW8CLP77iVo6MPg5zwecD+sDtaAZftC76ZWenwqg48t1+d/kydELc3&#10;y9MjsIRL+gvDLz6hQ0tMe390KjIjICuqisYkUtU9MEpkRbmugO0FlGUBvG34/w3tDwAAAP//AwBQ&#10;SwMEFAAGAAgAAAAhAAKTBJSuAgAAlgYAABAAAABkcnMvaW5rL2luazEueG1stFRda9swFH0f7D8I&#10;9aEvcSLJiWOHpn0YCww2GGsH26PrqImpP4KtNOm/37lXjuvS9GVsUGLpfpx7zpHUq5tjWYgn27R5&#10;XS2lHispbJXV67zaLOXPu1UQS9G6tFqnRV3ZpXy2rby5/vjhKq8ey2KBXwGEqqVVWSzl1rndYjI5&#10;HA7jQzium83EKBVOvlSP377K665rbR/yKncY2Z5CWV05e3QEtsjXS5m5o+rrgX1b75vM9mmKNNlL&#10;hWvSzK7qpkxdj7hNq8oWokpL8P4lhXveYZFjzsY2UpQ5BAdmrKfzafw5QSA9LuVgvwfFFkxKOTmP&#10;+fs/YK7eYhKt0MyjuRQdpbV9Ik4T9nzxvvbvTb2zjcvti83elC7xLDK/Z3+8UY1t62JPZyPFU1rs&#10;YZlWCteim60nZwx5iwdv/ikefHkXb0jutTWdvKEPnWn9lTodrctLi4te7vo75loAU/jWNfwcjNJx&#10;oJLAzO90uJjOFyoeR2E8OIruFp8w75t9u+3x7puX+8qZ3jWv7JCv3bY3XY3VrDd9aPm51q3NN1v3&#10;d71ZXdR4Dt1ZX4Thp0+r1UATz+sv25mny/dPdNJ/2IelvODXK7jTB1j7LBLRVAkzS6ajy0DHlzq5&#10;jGYjGWj8JTIKRzoRlI9G2AsVhEZxCIuRQsZ/ut0wyOUjNMRCRwq1RgltEkSMQo6BNYYTbqADqsEA&#10;TYB+ElIavbFQCOAXXyBQB9XFgW9FHAskgyRiQrzjMoyhImKJD+vQjI2B0EhxgiRNvPEAJynaxIMS&#10;Zi7QGGqPZAwzJ360BDpkwS6WB3TSgAigQRXygEYqNDyIUe2pUdFrqj5PzHk+CwfmqYhVw4WEfSfn&#10;iDvBeNk+j66TOz5D83B4LNbErCswsznvE9ZJFbMwfvX/q79geJjXfwAAAP//AwBQSwECLQAUAAYA&#10;CAAAACEAmzMnNwwBAAAtAgAAEwAAAAAAAAAAAAAAAAAAAAAAW0NvbnRlbnRfVHlwZXNdLnhtbFBL&#10;AQItABQABgAIAAAAIQA4/SH/1gAAAJQBAAALAAAAAAAAAAAAAAAAAD0BAABfcmVscy8ucmVsc1BL&#10;AQItABQABgAIAAAAIQC7QZvElwEAAC4DAAAOAAAAAAAAAAAAAAAAADwCAABkcnMvZTJvRG9jLnht&#10;bFBLAQItABQABgAIAAAAIQB5GLydvwAAACEBAAAZAAAAAAAAAAAAAAAAAP8DAABkcnMvX3JlbHMv&#10;ZTJvRG9jLnhtbC5yZWxzUEsBAi0AFAAGAAgAAAAhAAHpb3HgAAAACwEAAA8AAAAAAAAAAAAAAAAA&#10;9QQAAGRycy9kb3ducmV2LnhtbFBLAQItABQABgAIAAAAIQACkwSUrgIAAJYGAAAQAAAAAAAAAAAA&#10;AAAAAAIGAABkcnMvaW5rL2luazEueG1sUEsFBgAAAAAGAAYAeAEAAN4IAAAAAA==&#10;">
                <v:imagedata r:id="rId17" o:title=""/>
              </v:shape>
            </w:pict>
          </mc:Fallback>
        </mc:AlternateContent>
      </w:r>
      <w:r w:rsidR="009E2C33">
        <w:rPr>
          <w:rFonts w:hint="eastAsia"/>
        </w:rPr>
        <w:t>資料型別轉換</w:t>
      </w:r>
      <w:r w:rsidR="009E2C33">
        <w:rPr>
          <w:rFonts w:hint="eastAsia"/>
        </w:rPr>
        <w:t>Convert.ToBoolean(2)</w:t>
      </w:r>
      <w:r w:rsidR="009E2C33">
        <w:rPr>
          <w:rFonts w:hint="eastAsia"/>
        </w:rPr>
        <w:t>的結果為</w:t>
      </w:r>
      <w:r w:rsidR="00A55E9C">
        <w:rPr>
          <w:rFonts w:hint="eastAsia"/>
          <w:u w:val="single"/>
        </w:rPr>
        <w:t xml:space="preserve"> </w:t>
      </w:r>
      <w:r w:rsidR="009E2C33">
        <w:rPr>
          <w:rFonts w:hint="eastAsia"/>
          <w:u w:val="single"/>
        </w:rPr>
        <w:t xml:space="preserve"> </w:t>
      </w:r>
      <w:r w:rsidR="00A55E9C" w:rsidRPr="00A55E9C">
        <w:rPr>
          <w:color w:val="548DD4" w:themeColor="text2" w:themeTint="99"/>
          <w:u w:val="single" w:color="000000" w:themeColor="text1"/>
        </w:rPr>
        <w:t>True</w:t>
      </w:r>
      <w:r w:rsidR="009E2C33">
        <w:rPr>
          <w:rFonts w:hint="eastAsia"/>
          <w:u w:val="single"/>
        </w:rPr>
        <w:t xml:space="preserve">  </w:t>
      </w:r>
    </w:p>
    <w:p w:rsidR="009E2C33" w:rsidRDefault="009E2C33" w:rsidP="00077091">
      <w:pPr>
        <w:pStyle w:val="a3"/>
        <w:numPr>
          <w:ilvl w:val="1"/>
          <w:numId w:val="1"/>
        </w:numPr>
        <w:ind w:leftChars="0"/>
      </w:pPr>
      <w:r w:rsidRPr="009E2C33">
        <w:rPr>
          <w:rFonts w:hint="eastAsia"/>
        </w:rPr>
        <w:t>算術運算式</w:t>
      </w:r>
      <w:r>
        <w:rPr>
          <w:rFonts w:hint="eastAsia"/>
        </w:rPr>
        <w:t>8%3+2</w:t>
      </w:r>
      <w:r>
        <w:rPr>
          <w:rFonts w:hint="eastAsia"/>
        </w:rPr>
        <w:t>的結果為</w:t>
      </w:r>
      <w:r>
        <w:rPr>
          <w:rFonts w:hint="eastAsia"/>
          <w:u w:val="single"/>
        </w:rPr>
        <w:t xml:space="preserve">   </w:t>
      </w:r>
      <w:r w:rsidR="00E53B1B" w:rsidRPr="00E53B1B">
        <w:rPr>
          <w:color w:val="548DD4" w:themeColor="text2" w:themeTint="99"/>
          <w:u w:val="single" w:color="000000" w:themeColor="text1"/>
        </w:rPr>
        <w:t>4</w:t>
      </w:r>
      <w:r>
        <w:rPr>
          <w:rFonts w:hint="eastAsia"/>
          <w:u w:val="single"/>
        </w:rPr>
        <w:t xml:space="preserve">    </w:t>
      </w:r>
    </w:p>
    <w:p w:rsidR="009E2C33" w:rsidRPr="009E2C33" w:rsidRDefault="009E2C33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位元運算式</w:t>
      </w:r>
      <w:r>
        <w:rPr>
          <w:rFonts w:hint="eastAsia"/>
        </w:rPr>
        <w:t>3^5</w:t>
      </w:r>
      <w:r>
        <w:rPr>
          <w:rFonts w:hint="eastAsia"/>
        </w:rPr>
        <w:t>的結果為</w:t>
      </w:r>
      <w:r>
        <w:rPr>
          <w:rFonts w:hint="eastAsia"/>
          <w:u w:val="single"/>
        </w:rPr>
        <w:t xml:space="preserve">   </w:t>
      </w:r>
      <w:r w:rsidR="00836CD7" w:rsidRPr="00836CD7">
        <w:rPr>
          <w:color w:val="548DD4" w:themeColor="text2" w:themeTint="99"/>
          <w:u w:val="single" w:color="000000" w:themeColor="text1"/>
        </w:rPr>
        <w:t>6</w:t>
      </w:r>
      <w:r>
        <w:rPr>
          <w:rFonts w:hint="eastAsia"/>
          <w:u w:val="single"/>
        </w:rPr>
        <w:t xml:space="preserve">    </w:t>
      </w:r>
    </w:p>
    <w:p w:rsidR="00EC2F72" w:rsidRPr="00EC2F72" w:rsidRDefault="009E2C33" w:rsidP="00EC2F72">
      <w:pPr>
        <w:pStyle w:val="a3"/>
        <w:numPr>
          <w:ilvl w:val="1"/>
          <w:numId w:val="1"/>
        </w:numPr>
        <w:ind w:leftChars="0"/>
      </w:pPr>
      <w:r w:rsidRPr="009E2C33">
        <w:rPr>
          <w:rFonts w:hint="eastAsia"/>
        </w:rPr>
        <w:t>關係運算式</w:t>
      </w:r>
      <w:r>
        <w:rPr>
          <w:rFonts w:hint="eastAsia"/>
        </w:rPr>
        <w:t>25</w:t>
      </w:r>
      <w:r w:rsidR="00EC0D78">
        <w:rPr>
          <w:rFonts w:hint="eastAsia"/>
        </w:rPr>
        <w:t xml:space="preserve"> </w:t>
      </w:r>
      <w:r>
        <w:rPr>
          <w:rFonts w:hint="eastAsia"/>
        </w:rPr>
        <w:t>&lt;</w:t>
      </w:r>
      <w:r w:rsidR="00EC0D78">
        <w:rPr>
          <w:rFonts w:hint="eastAsia"/>
        </w:rPr>
        <w:t xml:space="preserve"> </w:t>
      </w:r>
      <w:r>
        <w:rPr>
          <w:rFonts w:hint="eastAsia"/>
        </w:rPr>
        <w:t>10</w:t>
      </w:r>
      <w:r w:rsidR="00EC0D78">
        <w:rPr>
          <w:rFonts w:hint="eastAsia"/>
        </w:rPr>
        <w:t xml:space="preserve"> || 10 &gt; 8</w:t>
      </w:r>
      <w:r w:rsidR="00EC0D78">
        <w:rPr>
          <w:rFonts w:hint="eastAsia"/>
        </w:rPr>
        <w:t>的結果為</w:t>
      </w:r>
      <w:r w:rsidR="00BE3F3F">
        <w:rPr>
          <w:rFonts w:hint="eastAsia"/>
          <w:u w:val="single"/>
        </w:rPr>
        <w:t xml:space="preserve">  </w:t>
      </w:r>
      <w:r w:rsidR="00BE3F3F" w:rsidRPr="00A55E9C">
        <w:rPr>
          <w:color w:val="548DD4" w:themeColor="text2" w:themeTint="99"/>
          <w:u w:val="single" w:color="000000" w:themeColor="text1"/>
        </w:rPr>
        <w:t>True</w:t>
      </w:r>
      <w:r w:rsidR="00BE3F3F">
        <w:rPr>
          <w:rFonts w:hint="eastAsia"/>
          <w:u w:val="single"/>
        </w:rPr>
        <w:t xml:space="preserve">  </w:t>
      </w:r>
      <w:r w:rsidR="00EC0D78">
        <w:rPr>
          <w:rFonts w:hint="eastAsia"/>
        </w:rPr>
        <w:t>，</w:t>
      </w:r>
      <w:r w:rsidR="00EC0D78">
        <w:rPr>
          <w:rFonts w:hint="eastAsia"/>
        </w:rPr>
        <w:t>23 &gt; 22 &amp;&amp; 11 &lt;= 11</w:t>
      </w:r>
      <w:r w:rsidR="00EC0D78">
        <w:rPr>
          <w:rFonts w:hint="eastAsia"/>
        </w:rPr>
        <w:t>的結果為</w:t>
      </w:r>
      <w:r w:rsidR="00BE3F3F">
        <w:rPr>
          <w:rFonts w:hint="eastAsia"/>
          <w:u w:val="single"/>
        </w:rPr>
        <w:t xml:space="preserve">  </w:t>
      </w:r>
      <w:r w:rsidR="00BE3F3F" w:rsidRPr="00A55E9C">
        <w:rPr>
          <w:color w:val="548DD4" w:themeColor="text2" w:themeTint="99"/>
          <w:u w:val="single" w:color="000000" w:themeColor="text1"/>
        </w:rPr>
        <w:t>True</w:t>
      </w:r>
      <w:r w:rsidR="00BE3F3F">
        <w:rPr>
          <w:rFonts w:hint="eastAsia"/>
          <w:u w:val="single"/>
        </w:rPr>
        <w:t xml:space="preserve">  </w:t>
      </w:r>
    </w:p>
    <w:p w:rsidR="00EC2F72" w:rsidRDefault="00EC2F72" w:rsidP="00EC2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簡答題</w:t>
      </w:r>
      <w:r>
        <w:rPr>
          <w:rFonts w:hint="eastAsia"/>
        </w:rPr>
        <w:t>(5%)</w:t>
      </w:r>
    </w:p>
    <w:p w:rsidR="00EC2F72" w:rsidRDefault="00EC2F72" w:rsidP="00EC2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有一變數為</w:t>
      </w:r>
      <w:r>
        <w:rPr>
          <w:rFonts w:hint="eastAsia"/>
        </w:rPr>
        <w:t>s</w:t>
      </w:r>
      <w:r>
        <w:rPr>
          <w:rFonts w:hint="eastAsia"/>
        </w:rPr>
        <w:t>，請問要如何得知此變數的資料型別並顯示在</w:t>
      </w:r>
      <w:r>
        <w:rPr>
          <w:rFonts w:hint="eastAsia"/>
        </w:rPr>
        <w:t>lable1</w:t>
      </w:r>
      <w:r>
        <w:rPr>
          <w:rFonts w:hint="eastAsia"/>
        </w:rPr>
        <w:t>上？</w:t>
      </w:r>
    </w:p>
    <w:p w:rsidR="00EC2F72" w:rsidRDefault="00EC2F72" w:rsidP="00EC2F72"/>
    <w:p w:rsidR="00EC2F72" w:rsidRPr="00DE7C3C" w:rsidRDefault="00DE7C3C" w:rsidP="00DE7C3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label1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Text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 xml:space="preserve"> = </w:t>
      </w: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DE7C3C">
        <w:rPr>
          <w:rFonts w:ascii="Consolas" w:hAnsi="Consolas" w:cs="新細明體"/>
          <w:color w:val="DCDCAA"/>
          <w:kern w:val="0"/>
          <w:sz w:val="21"/>
          <w:szCs w:val="21"/>
        </w:rPr>
        <w:t>GetType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().</w:t>
      </w:r>
      <w:r w:rsidRPr="00DE7C3C">
        <w:rPr>
          <w:rFonts w:ascii="Consolas" w:hAnsi="Consolas" w:cs="新細明體"/>
          <w:color w:val="DCDCAA"/>
          <w:kern w:val="0"/>
          <w:sz w:val="21"/>
          <w:szCs w:val="21"/>
        </w:rPr>
        <w:t>ToString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();</w:t>
      </w:r>
    </w:p>
    <w:p w:rsidR="00EC2F72" w:rsidRDefault="00EC2F72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EC2F72" w:rsidRDefault="00EC2F72" w:rsidP="00EC2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實作題</w:t>
      </w:r>
      <w:r>
        <w:rPr>
          <w:rFonts w:hint="eastAsia"/>
        </w:rPr>
        <w:t>(67%)</w:t>
      </w:r>
    </w:p>
    <w:p w:rsidR="00BD152B" w:rsidRDefault="000D1A50" w:rsidP="007856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(16</w:t>
      </w:r>
      <w:r w:rsidR="00EC2F72">
        <w:rPr>
          <w:rFonts w:hint="eastAsia"/>
        </w:rPr>
        <w:t>%)</w:t>
      </w:r>
      <w:r w:rsidR="00DE08CE">
        <w:rPr>
          <w:rFonts w:hint="eastAsia"/>
        </w:rPr>
        <w:t>請建立</w:t>
      </w:r>
      <w:r w:rsidR="00DE08CE">
        <w:rPr>
          <w:rFonts w:hint="eastAsia"/>
        </w:rPr>
        <w:t>Visual C#</w:t>
      </w:r>
      <w:r w:rsidR="00DE08CE">
        <w:rPr>
          <w:rFonts w:hint="eastAsia"/>
        </w:rPr>
        <w:t>的</w:t>
      </w:r>
      <w:r w:rsidR="00DE08CE">
        <w:rPr>
          <w:rFonts w:hint="eastAsia"/>
        </w:rPr>
        <w:t>Window</w:t>
      </w:r>
      <w:r w:rsidR="00750CCB">
        <w:rPr>
          <w:rFonts w:hint="eastAsia"/>
        </w:rPr>
        <w:t>s</w:t>
      </w:r>
      <w:r w:rsidR="00DE08CE">
        <w:rPr>
          <w:rFonts w:hint="eastAsia"/>
        </w:rPr>
        <w:t>應用程式，</w:t>
      </w:r>
      <w:r w:rsidR="00FD1063">
        <w:rPr>
          <w:rFonts w:hint="eastAsia"/>
        </w:rPr>
        <w:t>新增兩個按鈕以及一個標籤控制項，第一個按鈕顯示</w:t>
      </w:r>
      <w:r w:rsidR="00FD1063">
        <w:rPr>
          <w:rFonts w:hint="eastAsia"/>
        </w:rPr>
        <w:t>How are you?</w:t>
      </w:r>
      <w:r w:rsidR="00FD1063">
        <w:rPr>
          <w:rFonts w:hint="eastAsia"/>
        </w:rPr>
        <w:t>，第二個顯示</w:t>
      </w:r>
      <w:r w:rsidR="00FD1063">
        <w:rPr>
          <w:rFonts w:hint="eastAsia"/>
        </w:rPr>
        <w:t>I</w:t>
      </w:r>
      <w:r w:rsidR="00FD1063">
        <w:t>’</w:t>
      </w:r>
      <w:r w:rsidR="00FD1063">
        <w:rPr>
          <w:rFonts w:hint="eastAsia"/>
        </w:rPr>
        <w:t>m fine</w:t>
      </w:r>
      <w:r w:rsidR="00FD1063">
        <w:rPr>
          <w:rFonts w:hint="eastAsia"/>
        </w:rPr>
        <w:t>，程式執行時只允許第一個按鈕可以被按下，第二個則不行，當按下第一個按鈕後，</w:t>
      </w:r>
      <w:r w:rsidR="007856C7">
        <w:rPr>
          <w:rFonts w:hint="eastAsia"/>
        </w:rPr>
        <w:t>標籤控制項顯示</w:t>
      </w:r>
      <w:r w:rsidR="007856C7">
        <w:rPr>
          <w:rFonts w:hint="eastAsia"/>
        </w:rPr>
        <w:t>How are you?</w:t>
      </w:r>
      <w:r w:rsidR="007856C7">
        <w:rPr>
          <w:rFonts w:hint="eastAsia"/>
        </w:rPr>
        <w:t>，同時將第一個按鈕設定為不可被按下，第二個按鈕可以按下，當按下第二個按鈕時，標籤控制項改為顯示</w:t>
      </w:r>
      <w:r w:rsidR="007856C7">
        <w:rPr>
          <w:rFonts w:hint="eastAsia"/>
        </w:rPr>
        <w:t>I</w:t>
      </w:r>
      <w:r w:rsidR="007856C7">
        <w:t>’</w:t>
      </w:r>
      <w:r w:rsidR="007856C7">
        <w:rPr>
          <w:rFonts w:hint="eastAsia"/>
        </w:rPr>
        <w:t>m fine</w:t>
      </w:r>
      <w:r w:rsidR="007856C7">
        <w:rPr>
          <w:rFonts w:hint="eastAsia"/>
        </w:rPr>
        <w:t>。</w:t>
      </w:r>
    </w:p>
    <w:p w:rsidR="007856C7" w:rsidRPr="00BD152B" w:rsidRDefault="002A3CE2" w:rsidP="00BD152B">
      <w:pPr>
        <w:pStyle w:val="a3"/>
        <w:ind w:leftChars="0" w:left="84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BE20E2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1496695" cy="1329690"/>
            <wp:effectExtent l="0" t="0" r="8255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52B" w:rsidRPr="00BD152B">
        <w:rPr>
          <w:rFonts w:hint="eastAsia"/>
          <w:b/>
          <w:color w:val="548DD4" w:themeColor="text2" w:themeTint="99"/>
        </w:rPr>
        <w:t>HW</w:t>
      </w:r>
      <w:r w:rsidR="00BD152B" w:rsidRPr="00BD152B">
        <w:rPr>
          <w:b/>
          <w:color w:val="548DD4" w:themeColor="text2" w:themeTint="99"/>
        </w:rPr>
        <w:t>1-1</w:t>
      </w:r>
    </w:p>
    <w:p w:rsidR="006755C8" w:rsidRDefault="006755C8">
      <w:pPr>
        <w:widowControl/>
      </w:pPr>
    </w:p>
    <w:p w:rsidR="006755C8" w:rsidRPr="00B61AFA" w:rsidRDefault="000D1A50" w:rsidP="007856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(16</w:t>
      </w:r>
      <w:r w:rsidR="007856C7">
        <w:rPr>
          <w:rFonts w:hint="eastAsia"/>
        </w:rPr>
        <w:t>%)</w:t>
      </w:r>
      <w:r w:rsidR="007856C7">
        <w:rPr>
          <w:rFonts w:hint="eastAsia"/>
        </w:rPr>
        <w:t>請建立</w:t>
      </w:r>
      <w:r w:rsidR="007856C7">
        <w:rPr>
          <w:rFonts w:hint="eastAsia"/>
        </w:rPr>
        <w:t>Visual C#</w:t>
      </w:r>
      <w:r w:rsidR="007856C7">
        <w:rPr>
          <w:rFonts w:hint="eastAsia"/>
        </w:rPr>
        <w:t>的</w:t>
      </w:r>
      <w:r w:rsidR="007856C7">
        <w:rPr>
          <w:rFonts w:hint="eastAsia"/>
        </w:rPr>
        <w:t>Window</w:t>
      </w:r>
      <w:r w:rsidR="00750CCB">
        <w:rPr>
          <w:rFonts w:hint="eastAsia"/>
        </w:rPr>
        <w:t>s</w:t>
      </w:r>
      <w:r w:rsidR="007856C7">
        <w:rPr>
          <w:rFonts w:hint="eastAsia"/>
        </w:rPr>
        <w:t>應用程式，有四個按鈕分別為</w:t>
      </w:r>
      <w:r w:rsidR="003F0AE6">
        <w:rPr>
          <w:rFonts w:hint="eastAsia"/>
        </w:rPr>
        <w:t>相等、不相等、大於及小於，建立兩個文字方塊，並用標籤控制項註明</w:t>
      </w:r>
      <w:r w:rsidR="003F0AE6">
        <w:rPr>
          <w:rFonts w:hint="eastAsia"/>
        </w:rPr>
        <w:t>a</w:t>
      </w:r>
      <w:r w:rsidR="003F0AE6">
        <w:rPr>
          <w:rFonts w:hint="eastAsia"/>
        </w:rPr>
        <w:t>與</w:t>
      </w:r>
      <w:r w:rsidR="003F0AE6">
        <w:rPr>
          <w:rFonts w:hint="eastAsia"/>
        </w:rPr>
        <w:t>b</w:t>
      </w:r>
      <w:r w:rsidR="003F0AE6">
        <w:rPr>
          <w:rFonts w:hint="eastAsia"/>
        </w:rPr>
        <w:t>，在文字方塊輸入數字後，分別在底下的標籤控制項顯示</w:t>
      </w:r>
      <w:r w:rsidR="003F0AE6">
        <w:rPr>
          <w:rFonts w:hint="eastAsia"/>
        </w:rPr>
        <w:t>a == b</w:t>
      </w:r>
      <w:r w:rsidR="003F0AE6">
        <w:rPr>
          <w:rFonts w:hint="eastAsia"/>
        </w:rPr>
        <w:t>、</w:t>
      </w:r>
      <w:r w:rsidR="003F0AE6">
        <w:rPr>
          <w:rFonts w:hint="eastAsia"/>
        </w:rPr>
        <w:t>a != b</w:t>
      </w:r>
      <w:r w:rsidR="003F0AE6">
        <w:rPr>
          <w:rFonts w:hint="eastAsia"/>
        </w:rPr>
        <w:t>、</w:t>
      </w:r>
      <w:r w:rsidR="003F0AE6">
        <w:rPr>
          <w:rFonts w:hint="eastAsia"/>
        </w:rPr>
        <w:t>a &lt; b</w:t>
      </w:r>
      <w:r w:rsidR="003F0AE6">
        <w:rPr>
          <w:rFonts w:hint="eastAsia"/>
          <w:caps/>
        </w:rPr>
        <w:t>或</w:t>
      </w:r>
      <w:r w:rsidR="003F0AE6">
        <w:rPr>
          <w:rFonts w:hint="eastAsia"/>
          <w:caps/>
        </w:rPr>
        <w:t xml:space="preserve"> </w:t>
      </w:r>
      <w:r w:rsidR="003F0AE6">
        <w:rPr>
          <w:rFonts w:hint="eastAsia"/>
        </w:rPr>
        <w:t>a &gt; b</w:t>
      </w:r>
      <w:r w:rsidR="00B61AFA">
        <w:rPr>
          <w:rFonts w:hint="eastAsia"/>
          <w:caps/>
        </w:rPr>
        <w:t>的結果。</w:t>
      </w:r>
    </w:p>
    <w:p w:rsidR="00BD152B" w:rsidRPr="00BD152B" w:rsidRDefault="002B5645" w:rsidP="00BD152B">
      <w:pPr>
        <w:pStyle w:val="a3"/>
        <w:ind w:leftChars="0" w:left="720" w:firstLine="12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B8C4AC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1652270" cy="1611630"/>
            <wp:effectExtent l="0" t="0" r="5080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52B" w:rsidRPr="00BD152B">
        <w:rPr>
          <w:rFonts w:hint="eastAsia"/>
          <w:b/>
          <w:color w:val="548DD4" w:themeColor="text2" w:themeTint="99"/>
        </w:rPr>
        <w:t>HW</w:t>
      </w:r>
      <w:r w:rsidR="00BD152B">
        <w:rPr>
          <w:b/>
          <w:color w:val="548DD4" w:themeColor="text2" w:themeTint="99"/>
        </w:rPr>
        <w:t>1-2</w:t>
      </w:r>
    </w:p>
    <w:p w:rsidR="00B61AFA" w:rsidRDefault="00B61AFA" w:rsidP="00B61AFA">
      <w:pPr>
        <w:pStyle w:val="a3"/>
        <w:ind w:leftChars="0" w:left="840"/>
      </w:pPr>
    </w:p>
    <w:p w:rsidR="00BD152B" w:rsidRDefault="00BD152B" w:rsidP="00B61AFA">
      <w:pPr>
        <w:pStyle w:val="a3"/>
        <w:ind w:leftChars="0" w:left="840"/>
      </w:pPr>
    </w:p>
    <w:p w:rsidR="00B61AFA" w:rsidRDefault="00B61AFA" w:rsidP="00B61A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</w:t>
      </w:r>
      <w:r w:rsidR="000D1A50">
        <w:rPr>
          <w:rFonts w:hint="eastAsia"/>
        </w:rPr>
        <w:t>7</w:t>
      </w:r>
      <w:r>
        <w:rPr>
          <w:rFonts w:hint="eastAsia"/>
        </w:rPr>
        <w:t>%)</w:t>
      </w:r>
      <w:r>
        <w:rPr>
          <w:rFonts w:hint="eastAsia"/>
        </w:rPr>
        <w:t>請建立</w:t>
      </w:r>
      <w:r>
        <w:rPr>
          <w:rFonts w:hint="eastAsia"/>
        </w:rPr>
        <w:t>Visual C#</w:t>
      </w:r>
      <w:r>
        <w:rPr>
          <w:rFonts w:hint="eastAsia"/>
        </w:rPr>
        <w:t>的</w:t>
      </w:r>
      <w:r>
        <w:rPr>
          <w:rFonts w:hint="eastAsia"/>
        </w:rPr>
        <w:t>Window</w:t>
      </w:r>
      <w:r w:rsidR="00750CCB">
        <w:rPr>
          <w:rFonts w:hint="eastAsia"/>
        </w:rPr>
        <w:t>s</w:t>
      </w:r>
      <w:r>
        <w:rPr>
          <w:rFonts w:hint="eastAsia"/>
        </w:rPr>
        <w:t>應用程式，建立兩個文字方塊，一個為身高，另一個為體重，建立一按鈕為計算</w:t>
      </w:r>
      <w:r>
        <w:rPr>
          <w:rFonts w:hint="eastAsia"/>
        </w:rPr>
        <w:t>BMI</w:t>
      </w:r>
      <w:r>
        <w:rPr>
          <w:rFonts w:hint="eastAsia"/>
        </w:rPr>
        <w:t>，</w:t>
      </w:r>
      <w:r w:rsidR="005B6CCB">
        <w:rPr>
          <w:rFonts w:hint="eastAsia"/>
        </w:rPr>
        <w:t>按下後即在底下顯示</w:t>
      </w:r>
      <w:r w:rsidR="005B6CCB">
        <w:rPr>
          <w:rFonts w:hint="eastAsia"/>
        </w:rPr>
        <w:t>BMI</w:t>
      </w:r>
      <w:r w:rsidR="005B6CCB">
        <w:rPr>
          <w:rFonts w:hint="eastAsia"/>
        </w:rPr>
        <w:t>值。</w:t>
      </w:r>
      <w:r w:rsidR="005B6CCB">
        <w:rPr>
          <w:rFonts w:hint="eastAsia"/>
        </w:rPr>
        <w:t>(BMI</w:t>
      </w:r>
      <w:r w:rsidR="005B6CCB">
        <w:rPr>
          <w:rFonts w:hint="eastAsia"/>
        </w:rPr>
        <w:t>計算公式為體重</w:t>
      </w:r>
      <w:r w:rsidR="005B6CCB">
        <w:rPr>
          <w:rFonts w:hint="eastAsia"/>
        </w:rPr>
        <w:t>(kg)/</w:t>
      </w:r>
      <w:r w:rsidR="005B6CCB">
        <w:rPr>
          <w:rFonts w:hint="eastAsia"/>
        </w:rPr>
        <w:t>身高</w:t>
      </w:r>
      <w:r w:rsidR="005B6CCB">
        <w:rPr>
          <w:rFonts w:hint="eastAsia"/>
        </w:rPr>
        <w:t>(m</w:t>
      </w:r>
      <w:r w:rsidR="005B6CCB">
        <w:rPr>
          <w:rFonts w:hint="eastAsia"/>
          <w:vertAlign w:val="superscript"/>
        </w:rPr>
        <w:t>2</w:t>
      </w:r>
      <w:r w:rsidR="005B6CCB">
        <w:rPr>
          <w:rFonts w:hint="eastAsia"/>
        </w:rPr>
        <w:t>)</w:t>
      </w:r>
      <w:r w:rsidR="005B6CCB">
        <w:rPr>
          <w:rFonts w:hint="eastAsia"/>
        </w:rPr>
        <w:t>，範例為身高</w:t>
      </w:r>
      <w:r w:rsidR="005B6CCB">
        <w:rPr>
          <w:rFonts w:hint="eastAsia"/>
        </w:rPr>
        <w:t>150</w:t>
      </w:r>
      <w:r w:rsidR="005B6CCB">
        <w:rPr>
          <w:rFonts w:hint="eastAsia"/>
        </w:rPr>
        <w:t>公分，體重</w:t>
      </w:r>
      <w:r w:rsidR="005B6CCB">
        <w:rPr>
          <w:rFonts w:hint="eastAsia"/>
        </w:rPr>
        <w:t>54</w:t>
      </w:r>
      <w:r w:rsidR="005B6CCB">
        <w:rPr>
          <w:rFonts w:hint="eastAsia"/>
        </w:rPr>
        <w:t>公斤時，</w:t>
      </w:r>
      <w:r w:rsidR="005B6CCB">
        <w:rPr>
          <w:rFonts w:hint="eastAsia"/>
        </w:rPr>
        <w:t>BMI=54/(1.5)</w:t>
      </w:r>
      <w:r w:rsidR="005B6CCB">
        <w:rPr>
          <w:rFonts w:hint="eastAsia"/>
          <w:vertAlign w:val="superscript"/>
        </w:rPr>
        <w:t>2</w:t>
      </w:r>
      <w:r>
        <w:t xml:space="preserve"> </w:t>
      </w:r>
      <w:r w:rsidR="005B6CCB">
        <w:rPr>
          <w:rFonts w:hint="eastAsia"/>
        </w:rPr>
        <w:t>，結果為</w:t>
      </w:r>
      <w:r w:rsidR="005B6CCB">
        <w:rPr>
          <w:rFonts w:hint="eastAsia"/>
        </w:rPr>
        <w:t>24</w:t>
      </w:r>
      <w:r w:rsidR="005B6CCB">
        <w:rPr>
          <w:rFonts w:hint="eastAsia"/>
        </w:rPr>
        <w:t>。</w:t>
      </w:r>
      <w:r w:rsidR="005B6CCB">
        <w:rPr>
          <w:rFonts w:hint="eastAsia"/>
        </w:rPr>
        <w:t>)</w:t>
      </w:r>
    </w:p>
    <w:p w:rsidR="00BD152B" w:rsidRPr="00BD152B" w:rsidRDefault="00BD152B" w:rsidP="00BD152B">
      <w:pPr>
        <w:pStyle w:val="a3"/>
        <w:ind w:leftChars="0" w:left="720" w:firstLine="120"/>
        <w:rPr>
          <w:b/>
          <w:color w:val="548DD4" w:themeColor="text2" w:themeTint="99"/>
        </w:rPr>
      </w:pPr>
      <w:r w:rsidRPr="00BD152B">
        <w:rPr>
          <w:rFonts w:hint="eastAsia"/>
          <w:b/>
          <w:color w:val="548DD4" w:themeColor="text2" w:themeTint="99"/>
        </w:rPr>
        <w:t>HW</w:t>
      </w:r>
      <w:r>
        <w:rPr>
          <w:b/>
          <w:color w:val="548DD4" w:themeColor="text2" w:themeTint="99"/>
        </w:rPr>
        <w:t>1-3</w:t>
      </w:r>
    </w:p>
    <w:p w:rsidR="00CD6A4B" w:rsidRDefault="00CD6A4B" w:rsidP="005B6CCB">
      <w:pPr>
        <w:pStyle w:val="a3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2B56438">
            <wp:simplePos x="0" y="0"/>
            <wp:positionH relativeFrom="margin">
              <wp:align>center</wp:align>
            </wp:positionH>
            <wp:positionV relativeFrom="paragraph">
              <wp:posOffset>-52282</wp:posOffset>
            </wp:positionV>
            <wp:extent cx="2702560" cy="116967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CCB" w:rsidRDefault="005B6CCB" w:rsidP="005B6CCB">
      <w:pPr>
        <w:pStyle w:val="a3"/>
      </w:pPr>
    </w:p>
    <w:p w:rsidR="00CD6A4B" w:rsidRDefault="00CD6A4B" w:rsidP="005B6CCB">
      <w:pPr>
        <w:pStyle w:val="a3"/>
      </w:pPr>
    </w:p>
    <w:p w:rsidR="00CD6A4B" w:rsidRDefault="00CD6A4B" w:rsidP="005B6CCB">
      <w:pPr>
        <w:pStyle w:val="a3"/>
      </w:pPr>
    </w:p>
    <w:p w:rsidR="007856C7" w:rsidRDefault="005B6CCB" w:rsidP="00063BE7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(18%)</w:t>
      </w:r>
      <w:r w:rsidR="003D5FED">
        <w:rPr>
          <w:rFonts w:hint="eastAsia"/>
        </w:rPr>
        <w:t>請建立</w:t>
      </w:r>
      <w:r w:rsidR="003D5FED">
        <w:rPr>
          <w:rFonts w:hint="eastAsia"/>
        </w:rPr>
        <w:t>Visual C#</w:t>
      </w:r>
      <w:r w:rsidR="003D5FED">
        <w:rPr>
          <w:rFonts w:hint="eastAsia"/>
        </w:rPr>
        <w:t>的</w:t>
      </w:r>
      <w:r w:rsidR="003D5FED">
        <w:rPr>
          <w:rFonts w:hint="eastAsia"/>
        </w:rPr>
        <w:t>Window</w:t>
      </w:r>
      <w:r w:rsidR="00750CCB">
        <w:rPr>
          <w:rFonts w:hint="eastAsia"/>
        </w:rPr>
        <w:t>s</w:t>
      </w:r>
      <w:r w:rsidR="003D5FED">
        <w:rPr>
          <w:rFonts w:hint="eastAsia"/>
        </w:rPr>
        <w:t>應用程式，建立兩個按鈕，一個為左邊，另一個為右邊，並在兩側各建立一標籤，顯示為</w:t>
      </w:r>
      <w:r w:rsidR="003D5FED">
        <w:t>”</w:t>
      </w:r>
      <w:r w:rsidR="003D5FED">
        <w:rPr>
          <w:rFonts w:hint="eastAsia"/>
        </w:rPr>
        <w:t>準備</w:t>
      </w:r>
      <w:r w:rsidR="003D5FED">
        <w:t>”</w:t>
      </w:r>
      <w:r w:rsidR="003D5FED">
        <w:rPr>
          <w:rFonts w:hint="eastAsia"/>
        </w:rPr>
        <w:t>，當按下左邊的按鈕時，左邊的標籤便往上移動，並顯示</w:t>
      </w:r>
      <w:r w:rsidR="003D5FED">
        <w:t>”</w:t>
      </w:r>
      <w:r w:rsidR="003D5FED">
        <w:rPr>
          <w:rFonts w:hint="eastAsia"/>
        </w:rPr>
        <w:t>向上</w:t>
      </w:r>
      <w:r w:rsidR="003D5FED">
        <w:t>”</w:t>
      </w:r>
      <w:r w:rsidR="003D5FED">
        <w:rPr>
          <w:rFonts w:hint="eastAsia"/>
        </w:rPr>
        <w:t>，右邊的標籤便向下移動，並顯示</w:t>
      </w:r>
      <w:r w:rsidR="003D5FED">
        <w:t>”</w:t>
      </w:r>
      <w:r w:rsidR="003D5FED">
        <w:rPr>
          <w:rFonts w:hint="eastAsia"/>
        </w:rPr>
        <w:t>向下</w:t>
      </w:r>
      <w:r w:rsidR="003D5FED">
        <w:t>”</w:t>
      </w:r>
      <w:r w:rsidR="003D5FED">
        <w:rPr>
          <w:rFonts w:hint="eastAsia"/>
        </w:rPr>
        <w:t>。反之，若按下右邊的按鈕時，則左邊的標籤向下移動並顯示</w:t>
      </w:r>
      <w:r w:rsidR="003D5FED">
        <w:t>”</w:t>
      </w:r>
      <w:r w:rsidR="003D5FED">
        <w:rPr>
          <w:rFonts w:hint="eastAsia"/>
        </w:rPr>
        <w:t>向下</w:t>
      </w:r>
      <w:r w:rsidR="003D5FED">
        <w:t>”</w:t>
      </w:r>
      <w:r w:rsidR="003D5FED">
        <w:rPr>
          <w:rFonts w:hint="eastAsia"/>
        </w:rPr>
        <w:t>，右邊的標籤向上移動並顯示</w:t>
      </w:r>
      <w:r w:rsidR="003D5FED">
        <w:t>”</w:t>
      </w:r>
      <w:r w:rsidR="003D5FED">
        <w:rPr>
          <w:rFonts w:hint="eastAsia"/>
        </w:rPr>
        <w:t>向上</w:t>
      </w:r>
      <w:r w:rsidR="003D5FED">
        <w:t>”</w:t>
      </w:r>
      <w:r w:rsidR="003D5FED">
        <w:rPr>
          <w:rFonts w:hint="eastAsia"/>
        </w:rPr>
        <w:t>。</w:t>
      </w:r>
    </w:p>
    <w:p w:rsidR="00221112" w:rsidRDefault="00221112" w:rsidP="00221112">
      <w:pPr>
        <w:pStyle w:val="a3"/>
        <w:ind w:leftChars="0" w:left="720" w:firstLine="120"/>
        <w:rPr>
          <w:b/>
          <w:color w:val="548DD4" w:themeColor="text2" w:themeTint="99"/>
        </w:rPr>
      </w:pPr>
      <w:r w:rsidRPr="00BD152B">
        <w:rPr>
          <w:rFonts w:hint="eastAsia"/>
          <w:b/>
          <w:color w:val="548DD4" w:themeColor="text2" w:themeTint="99"/>
        </w:rPr>
        <w:t>HW</w:t>
      </w:r>
      <w:r>
        <w:rPr>
          <w:b/>
          <w:color w:val="548DD4" w:themeColor="text2" w:themeTint="99"/>
        </w:rPr>
        <w:t>1-4</w:t>
      </w:r>
    </w:p>
    <w:p w:rsidR="004D2D04" w:rsidRDefault="007F4F60" w:rsidP="00221112">
      <w:pPr>
        <w:pStyle w:val="a3"/>
        <w:ind w:leftChars="0" w:left="720" w:firstLine="12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C37BF9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449070" cy="43891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D04" w:rsidRDefault="004D2D04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0A706D" w:rsidRDefault="000A706D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  <w:bookmarkStart w:id="0" w:name="_GoBack"/>
      <w:bookmarkEnd w:id="0"/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Pr="00BD152B" w:rsidRDefault="00C96D05" w:rsidP="00221112">
      <w:pPr>
        <w:pStyle w:val="a3"/>
        <w:ind w:leftChars="0" w:left="720" w:firstLine="120"/>
        <w:rPr>
          <w:rFonts w:hint="eastAsia"/>
          <w:b/>
          <w:color w:val="548DD4" w:themeColor="text2" w:themeTint="99"/>
        </w:rPr>
      </w:pPr>
    </w:p>
    <w:p w:rsidR="00221112" w:rsidRDefault="00C96D05" w:rsidP="005F3D43">
      <w:pPr>
        <w:widowControl/>
        <w:ind w:left="480"/>
      </w:pPr>
      <w:r>
        <w:t xml:space="preserve">Source Code </w:t>
      </w:r>
      <w:r w:rsidR="005F3D43">
        <w:rPr>
          <w:rFonts w:hint="eastAsia"/>
        </w:rPr>
        <w:t>A</w:t>
      </w:r>
      <w:r w:rsidR="005F3D43" w:rsidRPr="005F3D43">
        <w:t xml:space="preserve">lso </w:t>
      </w:r>
      <w:r w:rsidR="005F3D43">
        <w:t xml:space="preserve">Available on </w:t>
      </w:r>
      <w:r w:rsidR="005F3D43">
        <w:rPr>
          <w:rFonts w:hint="eastAsia"/>
        </w:rPr>
        <w:t>G</w:t>
      </w:r>
      <w:r w:rsidR="005F3D43" w:rsidRPr="005F3D43">
        <w:t>ithub</w:t>
      </w:r>
      <w:r w:rsidR="000A706D">
        <w:t xml:space="preserve"> :</w:t>
      </w:r>
    </w:p>
    <w:p w:rsidR="000A706D" w:rsidRPr="0001194E" w:rsidRDefault="006D504E" w:rsidP="005F3D43">
      <w:pPr>
        <w:widowControl/>
        <w:ind w:left="480"/>
        <w:rPr>
          <w:color w:val="548DD4" w:themeColor="text2" w:themeTint="99"/>
        </w:rPr>
      </w:pPr>
      <w:hyperlink r:id="rId22" w:history="1">
        <w:r w:rsidR="000A706D" w:rsidRPr="0001194E">
          <w:rPr>
            <w:rStyle w:val="af"/>
            <w:color w:val="548DD4" w:themeColor="text2" w:themeTint="99"/>
          </w:rPr>
          <w:t>https://github.com/MrNegativeTW/CSharp_Practice</w:t>
        </w:r>
      </w:hyperlink>
    </w:p>
    <w:sectPr w:rsidR="000A706D" w:rsidRPr="0001194E" w:rsidSect="00462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04E" w:rsidRDefault="006D504E" w:rsidP="00B61AFA">
      <w:r>
        <w:separator/>
      </w:r>
    </w:p>
  </w:endnote>
  <w:endnote w:type="continuationSeparator" w:id="0">
    <w:p w:rsidR="006D504E" w:rsidRDefault="006D504E" w:rsidP="00B6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04E" w:rsidRDefault="006D504E" w:rsidP="00B61AFA">
      <w:r>
        <w:separator/>
      </w:r>
    </w:p>
  </w:footnote>
  <w:footnote w:type="continuationSeparator" w:id="0">
    <w:p w:rsidR="006D504E" w:rsidRDefault="006D504E" w:rsidP="00B61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78D"/>
    <w:multiLevelType w:val="hybridMultilevel"/>
    <w:tmpl w:val="C5BAF9E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4D8478D"/>
    <w:multiLevelType w:val="hybridMultilevel"/>
    <w:tmpl w:val="B8BEF7DE"/>
    <w:lvl w:ilvl="0" w:tplc="0E1CBB1C">
      <w:start w:val="1"/>
      <w:numFmt w:val="taiwaneseCountingThousand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1D0F6DBA"/>
    <w:multiLevelType w:val="hybridMultilevel"/>
    <w:tmpl w:val="8BBAF0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9C937E9"/>
    <w:multiLevelType w:val="hybridMultilevel"/>
    <w:tmpl w:val="5A002C66"/>
    <w:lvl w:ilvl="0" w:tplc="0E1CBB1C">
      <w:start w:val="1"/>
      <w:numFmt w:val="taiwaneseCountingThousand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F07B17"/>
    <w:multiLevelType w:val="hybridMultilevel"/>
    <w:tmpl w:val="D0585994"/>
    <w:lvl w:ilvl="0" w:tplc="7EEA3784">
      <w:start w:val="1"/>
      <w:numFmt w:val="taiwaneseCountingThousand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B47474"/>
    <w:multiLevelType w:val="hybridMultilevel"/>
    <w:tmpl w:val="9BD25F96"/>
    <w:lvl w:ilvl="0" w:tplc="7EEA378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DE5284B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E6"/>
    <w:rsid w:val="0001194E"/>
    <w:rsid w:val="00022E9B"/>
    <w:rsid w:val="0003549B"/>
    <w:rsid w:val="00051090"/>
    <w:rsid w:val="00063BE7"/>
    <w:rsid w:val="00077091"/>
    <w:rsid w:val="000A706D"/>
    <w:rsid w:val="000D1A50"/>
    <w:rsid w:val="000F6098"/>
    <w:rsid w:val="00161301"/>
    <w:rsid w:val="00221112"/>
    <w:rsid w:val="00255CE6"/>
    <w:rsid w:val="00277AFA"/>
    <w:rsid w:val="002A0326"/>
    <w:rsid w:val="002A3CE2"/>
    <w:rsid w:val="002B5645"/>
    <w:rsid w:val="00303F69"/>
    <w:rsid w:val="003650A5"/>
    <w:rsid w:val="00394E01"/>
    <w:rsid w:val="003D5FED"/>
    <w:rsid w:val="003F0AE6"/>
    <w:rsid w:val="00445EC3"/>
    <w:rsid w:val="004626E2"/>
    <w:rsid w:val="004A5821"/>
    <w:rsid w:val="004B4610"/>
    <w:rsid w:val="004D2D04"/>
    <w:rsid w:val="004F1D2A"/>
    <w:rsid w:val="00566CF8"/>
    <w:rsid w:val="005928B9"/>
    <w:rsid w:val="005B6CCB"/>
    <w:rsid w:val="005F3D43"/>
    <w:rsid w:val="006755C8"/>
    <w:rsid w:val="006D504E"/>
    <w:rsid w:val="00724F6D"/>
    <w:rsid w:val="00750CCB"/>
    <w:rsid w:val="007856C7"/>
    <w:rsid w:val="007A5092"/>
    <w:rsid w:val="007C1660"/>
    <w:rsid w:val="007E057E"/>
    <w:rsid w:val="007E430D"/>
    <w:rsid w:val="007F1606"/>
    <w:rsid w:val="007F234D"/>
    <w:rsid w:val="007F4F60"/>
    <w:rsid w:val="00816D1B"/>
    <w:rsid w:val="00836CD7"/>
    <w:rsid w:val="009431EE"/>
    <w:rsid w:val="0094686C"/>
    <w:rsid w:val="0096534C"/>
    <w:rsid w:val="009B0752"/>
    <w:rsid w:val="009B5264"/>
    <w:rsid w:val="009E2C33"/>
    <w:rsid w:val="00A55E9C"/>
    <w:rsid w:val="00A57EE7"/>
    <w:rsid w:val="00AD2E04"/>
    <w:rsid w:val="00B25FA2"/>
    <w:rsid w:val="00B61AFA"/>
    <w:rsid w:val="00BB2AD7"/>
    <w:rsid w:val="00BD152B"/>
    <w:rsid w:val="00BD7894"/>
    <w:rsid w:val="00BE3F3F"/>
    <w:rsid w:val="00C20DBC"/>
    <w:rsid w:val="00C36D37"/>
    <w:rsid w:val="00C80542"/>
    <w:rsid w:val="00C820AA"/>
    <w:rsid w:val="00C96D05"/>
    <w:rsid w:val="00CB1636"/>
    <w:rsid w:val="00CD6A4B"/>
    <w:rsid w:val="00CF7C2D"/>
    <w:rsid w:val="00DB70E9"/>
    <w:rsid w:val="00DE08CE"/>
    <w:rsid w:val="00DE7C3C"/>
    <w:rsid w:val="00DF49AC"/>
    <w:rsid w:val="00E53B1B"/>
    <w:rsid w:val="00E81E6A"/>
    <w:rsid w:val="00EC0B55"/>
    <w:rsid w:val="00EC0D78"/>
    <w:rsid w:val="00EC2F72"/>
    <w:rsid w:val="00EF3C0F"/>
    <w:rsid w:val="00F947A9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C4C0"/>
  <w15:docId w15:val="{678953FD-2D7E-48B9-9529-B810DCCB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6E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E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B70E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B70E9"/>
  </w:style>
  <w:style w:type="character" w:customStyle="1" w:styleId="a6">
    <w:name w:val="註解文字 字元"/>
    <w:basedOn w:val="a0"/>
    <w:link w:val="a5"/>
    <w:uiPriority w:val="99"/>
    <w:semiHidden/>
    <w:rsid w:val="00DB70E9"/>
  </w:style>
  <w:style w:type="paragraph" w:styleId="a7">
    <w:name w:val="annotation subject"/>
    <w:basedOn w:val="a5"/>
    <w:next w:val="a5"/>
    <w:link w:val="a8"/>
    <w:uiPriority w:val="99"/>
    <w:semiHidden/>
    <w:unhideWhenUsed/>
    <w:rsid w:val="00DB70E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B70E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B70E9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B70E9"/>
    <w:rPr>
      <w:rFonts w:ascii="Cambria" w:eastAsia="新細明體" w:hAnsi="Cambria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61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61A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61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61AFA"/>
    <w:rPr>
      <w:sz w:val="20"/>
      <w:szCs w:val="20"/>
    </w:rPr>
  </w:style>
  <w:style w:type="character" w:styleId="af">
    <w:name w:val="Hyperlink"/>
    <w:basedOn w:val="a0"/>
    <w:uiPriority w:val="99"/>
    <w:unhideWhenUsed/>
    <w:rsid w:val="000A706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A70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yperlink" Target="https://github.com/MrNegativeTW/CSharp_Practic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32.75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1858,'0'0'288,"0"0"96,0 0-320,0 0 129,0 0-193,0 0-161,0 0-127,0 0-737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4.0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2210,'19'0'961,"-19"0"-481,0 0 1346,0 0-513,0 0-576,0 0-288,0 0-257,0 0-160,0 0-64,0 0-321,0 0-992,19 0-3011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3.7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0 224,'0'0'2050,"0"0"-1794,0 0 193,0 0-161,0 0-224,0 0-64,0 0-160,0 0-961,0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9.3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1129 32,'0'19'3812,"0"-19"-3268,0 0-544,0 0 0,0 0-448,0 0 288,0-37 160,0-20 32,19 1 224,-19-20-96,19 1 96,-19-19-96,19 0 1,0 0-161,-19 0 32,18 19 0,1-19 0,0 18 64,-19 20-64,19 18 32,-19-18-64,19 37 128,-19 0-64,0 0-32,0 19 64,0 0 0,0 0 192,0 0-255,18-18 95,-18 18-128,0 0 256,0 0-128,0 0 64,0 18-192,0 1 96,0 38-96,19 18 0,0 38 32,0 18-32,0-18 0,0 19 0,-19-19-96,18-19 224,-18 0-64,0-19 32,19 1 1,-19-1-65,0-19-32,0 1 128,0-20-64,0 1 32,0-19-96,0-19 64,0 19-64,0-19-128,0 0 32,0 0 96,0 0 32,0 0 32,0 0-128,0 0 0,0 0 64,0 0 0,0 0 64,0 0-32,0 0-32,0 0 0,0 0 32,0 0-64,0 0 128,0 0-192,0 0 96,0 0-32,0 18-64,19-18 96,-19 19 32,0 0-32,0 0 0,0 0 0,0-19-32,0 0-161,0 0-447,0 0-289,0 0-352,0 19-737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8.6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56 640 2594,'-18'19'65,"-1"-19"63,19 0 256,-19 0-320,19 0-32,0 0 32,0 0-32,0 0-32,0 0 32,0-19 0,0-38 160,0 20 129,0-20-193,19 1 64,-19-1-160,19 1 32,-19 0-64,18 18 0,-18 0 0,0 1 64,19 18-64,-19 0 64,0 0-96,0 0 64,0 1 64,0-1-64,0 0 64,19 0 1,-19 19-65,0 0 0,0 0-32,0 0 96,0 0-32,0 0-128,0 0 0,0 0-129,0 19-31,19 0 224,-19 18 224,19 20-63,0-20-65,-19 20-32,18-1-128,-18 1 128,19-1-64,-19 1 64,0-1-64,0 1 128,0-1-128,0-18 0,0-1 64,0-18-64,0 19 32,0-19-32,0-19 64,0 18-64,0-18-64,-19 19 64,19-19 0,0 0-288,0 0-257,0 0-928,0 19-1538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6CD8-1707-4DD8-A125-AFC10424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229</Words>
  <Characters>1308</Characters>
  <Application>Microsoft Office Word</Application>
  <DocSecurity>0</DocSecurity>
  <Lines>10</Lines>
  <Paragraphs>3</Paragraphs>
  <ScaleCrop>false</ScaleCrop>
  <Company>Your Company Name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吳孟霖</cp:lastModifiedBy>
  <cp:revision>51</cp:revision>
  <cp:lastPrinted>2018-09-27T14:32:00Z</cp:lastPrinted>
  <dcterms:created xsi:type="dcterms:W3CDTF">2012-09-20T03:22:00Z</dcterms:created>
  <dcterms:modified xsi:type="dcterms:W3CDTF">2018-09-27T15:32:00Z</dcterms:modified>
</cp:coreProperties>
</file>