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3D6F" w14:textId="09EC6031" w:rsidR="00B735EB" w:rsidRPr="00897EEE" w:rsidRDefault="00585EB1" w:rsidP="00897E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EEE">
        <w:rPr>
          <w:rFonts w:ascii="Times New Roman" w:hAnsi="Times New Roman" w:cs="Times New Roman"/>
          <w:sz w:val="24"/>
          <w:szCs w:val="24"/>
        </w:rPr>
        <w:t>For the final project, I want to do something about the sunny day and the rainy day. But I failed. I am sorry about that. You can see my process of this failed work</w:t>
      </w:r>
      <w:r w:rsidR="00897EEE" w:rsidRPr="00897EEE">
        <w:rPr>
          <w:rFonts w:ascii="Times New Roman" w:hAnsi="Times New Roman" w:cs="Times New Roman"/>
          <w:sz w:val="24"/>
          <w:szCs w:val="24"/>
        </w:rPr>
        <w:t xml:space="preserve"> and you will understand my idea. I tried my best</w:t>
      </w:r>
      <w:r w:rsidRPr="00897EEE">
        <w:rPr>
          <w:rFonts w:ascii="Times New Roman" w:hAnsi="Times New Roman" w:cs="Times New Roman"/>
          <w:sz w:val="24"/>
          <w:szCs w:val="24"/>
        </w:rPr>
        <w:t>. At first, once you click the mouse, rain starts falling. Another thing is that you can see the raindrop sun over a wide landscape. For another one, you can see the flower growing up, and when you click the mouse, the day turns to noon. And there is sun which rotates</w:t>
      </w:r>
      <w:r w:rsidR="00897EEE" w:rsidRPr="00897EEE">
        <w:rPr>
          <w:rFonts w:ascii="Times New Roman" w:hAnsi="Times New Roman" w:cs="Times New Roman"/>
          <w:sz w:val="24"/>
          <w:szCs w:val="24"/>
        </w:rPr>
        <w:t xml:space="preserve">. </w:t>
      </w:r>
      <w:r w:rsidR="00897EEE">
        <w:rPr>
          <w:rFonts w:ascii="Times New Roman" w:hAnsi="Times New Roman" w:cs="Times New Roman"/>
          <w:sz w:val="24"/>
          <w:szCs w:val="24"/>
        </w:rPr>
        <w:t xml:space="preserve">When refresh the web page, it will become night and the flower grow up again. </w:t>
      </w:r>
    </w:p>
    <w:sectPr w:rsidR="00B735EB" w:rsidRPr="00897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F1B42" w14:textId="77777777" w:rsidR="00B940DD" w:rsidRDefault="00B940DD" w:rsidP="00585EB1">
      <w:r>
        <w:separator/>
      </w:r>
    </w:p>
  </w:endnote>
  <w:endnote w:type="continuationSeparator" w:id="0">
    <w:p w14:paraId="69A96A54" w14:textId="77777777" w:rsidR="00B940DD" w:rsidRDefault="00B940DD" w:rsidP="0058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CEEAA" w14:textId="77777777" w:rsidR="00B940DD" w:rsidRDefault="00B940DD" w:rsidP="00585EB1">
      <w:r>
        <w:separator/>
      </w:r>
    </w:p>
  </w:footnote>
  <w:footnote w:type="continuationSeparator" w:id="0">
    <w:p w14:paraId="6D097CA3" w14:textId="77777777" w:rsidR="00B940DD" w:rsidRDefault="00B940DD" w:rsidP="00585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C2"/>
    <w:rsid w:val="004E2429"/>
    <w:rsid w:val="00585EB1"/>
    <w:rsid w:val="00897EEE"/>
    <w:rsid w:val="00B639C2"/>
    <w:rsid w:val="00B940DD"/>
    <w:rsid w:val="00D8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87116"/>
  <w15:chartTrackingRefBased/>
  <w15:docId w15:val="{93041933-D69F-4412-AB14-40BBE243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Jiefan</dc:creator>
  <cp:keywords/>
  <dc:description/>
  <cp:lastModifiedBy>Ma, Jiefan</cp:lastModifiedBy>
  <cp:revision>2</cp:revision>
  <dcterms:created xsi:type="dcterms:W3CDTF">2020-12-11T17:21:00Z</dcterms:created>
  <dcterms:modified xsi:type="dcterms:W3CDTF">2020-12-11T17:41:00Z</dcterms:modified>
</cp:coreProperties>
</file>