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01068" w14:textId="77777777" w:rsidR="00D36A36" w:rsidRPr="00D36A36" w:rsidRDefault="00D36A36" w:rsidP="00D36A36">
      <w:pPr>
        <w:ind w:firstLine="480"/>
      </w:pPr>
      <w:r w:rsidRPr="00D36A36">
        <w:t>职工管理系统核心业务流程详解</w:t>
      </w:r>
    </w:p>
    <w:p w14:paraId="59D24816" w14:textId="77777777" w:rsidR="00D36A36" w:rsidRPr="00D36A36" w:rsidRDefault="00D36A36" w:rsidP="00D36A36">
      <w:pPr>
        <w:ind w:firstLine="480"/>
      </w:pPr>
      <w:r w:rsidRPr="00D36A36">
        <w:t xml:space="preserve">1. </w:t>
      </w:r>
      <w:r w:rsidRPr="00D36A36">
        <w:t>用户注册与审核流程</w:t>
      </w:r>
    </w:p>
    <w:p w14:paraId="732459D1" w14:textId="77777777" w:rsidR="00D36A36" w:rsidRPr="00D36A36" w:rsidRDefault="00D36A36" w:rsidP="00D36A36">
      <w:pPr>
        <w:ind w:firstLine="480"/>
      </w:pPr>
      <w:r w:rsidRPr="00D36A36">
        <w:t>涉及模块：用户认证与权限管理模块</w:t>
      </w:r>
    </w:p>
    <w:p w14:paraId="5496A15C" w14:textId="77777777" w:rsidR="00D36A36" w:rsidRPr="00D36A36" w:rsidRDefault="00D36A36" w:rsidP="00D36A36">
      <w:pPr>
        <w:ind w:firstLine="480"/>
      </w:pPr>
      <w:r w:rsidRPr="00D36A36">
        <w:t>涉及数据库表：</w:t>
      </w:r>
      <w:r w:rsidRPr="00D36A36">
        <w:t>user</w:t>
      </w:r>
      <w:r w:rsidRPr="00D36A36">
        <w:t>、</w:t>
      </w:r>
      <w:r w:rsidRPr="00D36A36">
        <w:t>department</w:t>
      </w:r>
    </w:p>
    <w:p w14:paraId="31B918C5" w14:textId="77777777" w:rsidR="00D36A36" w:rsidRPr="00D36A36" w:rsidRDefault="00D36A36" w:rsidP="00D36A36">
      <w:pPr>
        <w:ind w:firstLine="480"/>
      </w:pPr>
    </w:p>
    <w:p w14:paraId="5A7BFB69" w14:textId="2AF4011B" w:rsidR="00D36A36" w:rsidRPr="00D36A36" w:rsidRDefault="00D36A36" w:rsidP="00787C65">
      <w:pPr>
        <w:ind w:firstLine="480"/>
        <w:rPr>
          <w:rFonts w:hint="eastAsia"/>
        </w:rPr>
      </w:pPr>
      <w:r w:rsidRPr="00D36A36">
        <w:t>用户注册：</w:t>
      </w:r>
    </w:p>
    <w:p w14:paraId="0F7E7980" w14:textId="6DDB372E" w:rsidR="00D36A36" w:rsidRPr="00D36A36" w:rsidRDefault="00D36A36" w:rsidP="00787C65">
      <w:pPr>
        <w:ind w:firstLine="480"/>
        <w:rPr>
          <w:rFonts w:hint="eastAsia"/>
        </w:rPr>
      </w:pPr>
      <w:r w:rsidRPr="00D36A36">
        <w:t>用户填写注册表单（用户名、密码、部门、电话等）</w:t>
      </w:r>
    </w:p>
    <w:p w14:paraId="03D18F59" w14:textId="0DE0DFC4" w:rsidR="00D36A36" w:rsidRPr="00D36A36" w:rsidRDefault="00D36A36" w:rsidP="00787C65">
      <w:pPr>
        <w:ind w:firstLine="480"/>
        <w:rPr>
          <w:rFonts w:hint="eastAsia"/>
        </w:rPr>
      </w:pPr>
      <w:r w:rsidRPr="00D36A36">
        <w:t>系统检查用户名唯一性</w:t>
      </w:r>
    </w:p>
    <w:p w14:paraId="1974F399" w14:textId="77777777" w:rsidR="00D36A36" w:rsidRPr="00D36A36" w:rsidRDefault="00D36A36" w:rsidP="00D36A36">
      <w:pPr>
        <w:ind w:firstLine="480"/>
      </w:pPr>
      <w:r w:rsidRPr="00D36A36">
        <w:t>密码加密存储（</w:t>
      </w:r>
      <w:r w:rsidRPr="00D36A36">
        <w:t>user</w:t>
      </w:r>
      <w:r w:rsidRPr="00D36A36">
        <w:t>表新增记录，</w:t>
      </w:r>
      <w:r w:rsidRPr="00D36A36">
        <w:t>status=0</w:t>
      </w:r>
      <w:r w:rsidRPr="00D36A36">
        <w:t>待审核）</w:t>
      </w:r>
    </w:p>
    <w:p w14:paraId="36B1E9C6" w14:textId="77777777" w:rsidR="00D36A36" w:rsidRPr="00D36A36" w:rsidRDefault="00D36A36" w:rsidP="00D36A36">
      <w:pPr>
        <w:ind w:firstLine="480"/>
      </w:pPr>
    </w:p>
    <w:p w14:paraId="6892E5D8" w14:textId="06F52604" w:rsidR="00D36A36" w:rsidRPr="00D36A36" w:rsidRDefault="00D36A36" w:rsidP="00787C65">
      <w:pPr>
        <w:ind w:firstLine="480"/>
        <w:rPr>
          <w:rFonts w:hint="eastAsia"/>
        </w:rPr>
      </w:pPr>
      <w:r w:rsidRPr="00D36A36">
        <w:t>管理员审核：</w:t>
      </w:r>
    </w:p>
    <w:p w14:paraId="1E365F98" w14:textId="367127E9" w:rsidR="00D36A36" w:rsidRPr="00D36A36" w:rsidRDefault="00D36A36" w:rsidP="00787C65">
      <w:pPr>
        <w:ind w:firstLine="480"/>
        <w:rPr>
          <w:rFonts w:hint="eastAsia"/>
        </w:rPr>
      </w:pPr>
      <w:r w:rsidRPr="00D36A36">
        <w:t>管理员查看待审核用户列表</w:t>
      </w:r>
    </w:p>
    <w:p w14:paraId="78C0E9EB" w14:textId="2E14E7EB" w:rsidR="00D36A36" w:rsidRPr="00D36A36" w:rsidRDefault="00D36A36" w:rsidP="00787C65">
      <w:pPr>
        <w:ind w:firstLine="480"/>
        <w:rPr>
          <w:rFonts w:hint="eastAsia"/>
        </w:rPr>
      </w:pPr>
      <w:r w:rsidRPr="00D36A36">
        <w:t>审核通过（更新</w:t>
      </w:r>
      <w:r w:rsidRPr="00D36A36">
        <w:t>user</w:t>
      </w:r>
      <w:r w:rsidRPr="00D36A36">
        <w:t>表</w:t>
      </w:r>
      <w:r w:rsidRPr="00D36A36">
        <w:t>status=1</w:t>
      </w:r>
      <w:r w:rsidRPr="00D36A36">
        <w:t>）或拒绝（</w:t>
      </w:r>
      <w:r w:rsidRPr="00D36A36">
        <w:t>status=2</w:t>
      </w:r>
      <w:r w:rsidRPr="00D36A36">
        <w:t>）</w:t>
      </w:r>
    </w:p>
    <w:p w14:paraId="1BDAE1D2" w14:textId="77777777" w:rsidR="00D36A36" w:rsidRPr="00D36A36" w:rsidRDefault="00D36A36" w:rsidP="00D36A36">
      <w:pPr>
        <w:ind w:firstLine="480"/>
      </w:pPr>
      <w:r w:rsidRPr="00D36A36">
        <w:t>通过后系统发送通知邮件</w:t>
      </w:r>
      <w:r w:rsidRPr="00D36A36">
        <w:t>/</w:t>
      </w:r>
      <w:r w:rsidRPr="00D36A36">
        <w:t>短信</w:t>
      </w:r>
    </w:p>
    <w:p w14:paraId="3715FC19" w14:textId="77777777" w:rsidR="00D36A36" w:rsidRPr="00D36A36" w:rsidRDefault="00D36A36" w:rsidP="00D36A36">
      <w:pPr>
        <w:ind w:firstLine="480"/>
      </w:pPr>
    </w:p>
    <w:p w14:paraId="6413BA8E" w14:textId="7311E6C7" w:rsidR="00D36A36" w:rsidRPr="00D36A36" w:rsidRDefault="00D36A36" w:rsidP="00787C65">
      <w:pPr>
        <w:ind w:firstLine="480"/>
        <w:rPr>
          <w:rFonts w:hint="eastAsia"/>
        </w:rPr>
      </w:pPr>
      <w:r w:rsidRPr="00D36A36">
        <w:t>用户激活：</w:t>
      </w:r>
    </w:p>
    <w:p w14:paraId="72773FE9" w14:textId="10CF5A48" w:rsidR="00D36A36" w:rsidRPr="00D36A36" w:rsidRDefault="00D36A36" w:rsidP="00787C65">
      <w:pPr>
        <w:ind w:firstLine="480"/>
        <w:rPr>
          <w:rFonts w:hint="eastAsia"/>
        </w:rPr>
      </w:pPr>
      <w:r w:rsidRPr="00D36A36">
        <w:t>用户收到审核通过通知</w:t>
      </w:r>
    </w:p>
    <w:p w14:paraId="02D3AB3D" w14:textId="7DC7248A" w:rsidR="00D36A36" w:rsidRPr="00D36A36" w:rsidRDefault="00D36A36" w:rsidP="00787C65">
      <w:pPr>
        <w:ind w:firstLine="480"/>
        <w:rPr>
          <w:rFonts w:hint="eastAsia"/>
        </w:rPr>
      </w:pPr>
      <w:r w:rsidRPr="00D36A36">
        <w:t>用户首次登录需修改初始密码</w:t>
      </w:r>
    </w:p>
    <w:p w14:paraId="0D5D07A6" w14:textId="77777777" w:rsidR="00D36A36" w:rsidRPr="00D36A36" w:rsidRDefault="00D36A36" w:rsidP="00D36A36">
      <w:pPr>
        <w:ind w:firstLine="480"/>
      </w:pPr>
      <w:r w:rsidRPr="00D36A36">
        <w:t>分配默认角色权限</w:t>
      </w:r>
    </w:p>
    <w:p w14:paraId="44FB1F88" w14:textId="77777777" w:rsidR="00D36A36" w:rsidRPr="00D36A36" w:rsidRDefault="00D36A36" w:rsidP="00D36A36">
      <w:pPr>
        <w:ind w:firstLine="480"/>
      </w:pPr>
    </w:p>
    <w:p w14:paraId="70F58609" w14:textId="77777777" w:rsidR="00D36A36" w:rsidRPr="00D36A36" w:rsidRDefault="00D36A36" w:rsidP="00D36A36">
      <w:pPr>
        <w:ind w:firstLine="480"/>
      </w:pPr>
      <w:r w:rsidRPr="00D36A36">
        <w:t xml:space="preserve">2. </w:t>
      </w:r>
      <w:r w:rsidRPr="00D36A36">
        <w:t>职工入</w:t>
      </w:r>
      <w:proofErr w:type="gramStart"/>
      <w:r w:rsidRPr="00D36A36">
        <w:t>职管理</w:t>
      </w:r>
      <w:proofErr w:type="gramEnd"/>
      <w:r w:rsidRPr="00D36A36">
        <w:t>流程</w:t>
      </w:r>
    </w:p>
    <w:p w14:paraId="1623FB1D" w14:textId="77777777" w:rsidR="00D36A36" w:rsidRPr="00D36A36" w:rsidRDefault="00D36A36" w:rsidP="00D36A36">
      <w:pPr>
        <w:ind w:firstLine="480"/>
      </w:pPr>
      <w:r w:rsidRPr="00D36A36">
        <w:t>涉及模块：职工信息管理模块、用户认证与权限管理模块</w:t>
      </w:r>
    </w:p>
    <w:p w14:paraId="7D65341D" w14:textId="77777777" w:rsidR="00D36A36" w:rsidRPr="00D36A36" w:rsidRDefault="00D36A36" w:rsidP="00D36A36">
      <w:pPr>
        <w:ind w:firstLine="480"/>
      </w:pPr>
      <w:r w:rsidRPr="00D36A36">
        <w:t>涉及数据库表：</w:t>
      </w:r>
      <w:r w:rsidRPr="00D36A36">
        <w:t>employee</w:t>
      </w:r>
      <w:r w:rsidRPr="00D36A36">
        <w:t>、</w:t>
      </w:r>
      <w:proofErr w:type="spellStart"/>
      <w:r w:rsidRPr="00D36A36">
        <w:t>employee_department</w:t>
      </w:r>
      <w:proofErr w:type="spellEnd"/>
      <w:r w:rsidRPr="00D36A36">
        <w:t>、</w:t>
      </w:r>
      <w:proofErr w:type="spellStart"/>
      <w:r w:rsidRPr="00D36A36">
        <w:t>employee_position</w:t>
      </w:r>
      <w:proofErr w:type="spellEnd"/>
      <w:r w:rsidRPr="00D36A36">
        <w:t>、</w:t>
      </w:r>
      <w:r w:rsidRPr="00D36A36">
        <w:t>user</w:t>
      </w:r>
    </w:p>
    <w:p w14:paraId="2E8D3FA9" w14:textId="77777777" w:rsidR="00D36A36" w:rsidRPr="00D36A36" w:rsidRDefault="00D36A36" w:rsidP="00D36A36">
      <w:pPr>
        <w:ind w:firstLine="480"/>
      </w:pPr>
    </w:p>
    <w:p w14:paraId="7753A7BE" w14:textId="451731C3" w:rsidR="00D36A36" w:rsidRPr="00D36A36" w:rsidRDefault="00D36A36" w:rsidP="00787C65">
      <w:pPr>
        <w:ind w:firstLine="480"/>
        <w:rPr>
          <w:rFonts w:hint="eastAsia"/>
        </w:rPr>
      </w:pPr>
      <w:r w:rsidRPr="00D36A36">
        <w:t>入职登记：</w:t>
      </w:r>
    </w:p>
    <w:p w14:paraId="2C521F9D" w14:textId="25DCCD40" w:rsidR="00D36A36" w:rsidRPr="00D36A36" w:rsidRDefault="00D36A36" w:rsidP="00787C65">
      <w:pPr>
        <w:ind w:firstLine="480"/>
        <w:rPr>
          <w:rFonts w:hint="eastAsia"/>
        </w:rPr>
      </w:pPr>
      <w:r w:rsidRPr="00D36A36">
        <w:t>HR</w:t>
      </w:r>
      <w:r w:rsidRPr="00D36A36">
        <w:t>录入职工基本信息（</w:t>
      </w:r>
      <w:r w:rsidRPr="00D36A36">
        <w:t>employee</w:t>
      </w:r>
      <w:r w:rsidRPr="00D36A36">
        <w:t>表）</w:t>
      </w:r>
    </w:p>
    <w:p w14:paraId="68FD5CD5" w14:textId="22BAC7B3" w:rsidR="00D36A36" w:rsidRPr="00D36A36" w:rsidRDefault="00D36A36" w:rsidP="00787C65">
      <w:pPr>
        <w:ind w:firstLine="480"/>
        <w:rPr>
          <w:rFonts w:hint="eastAsia"/>
        </w:rPr>
      </w:pPr>
      <w:r w:rsidRPr="00D36A36">
        <w:t>分配工号（自动生成唯一序列）</w:t>
      </w:r>
    </w:p>
    <w:p w14:paraId="5ADF5329" w14:textId="77777777" w:rsidR="00D36A36" w:rsidRPr="00D36A36" w:rsidRDefault="00D36A36" w:rsidP="00D36A36">
      <w:pPr>
        <w:ind w:firstLine="480"/>
      </w:pPr>
      <w:r w:rsidRPr="00D36A36">
        <w:t>设置所属部门和职位（</w:t>
      </w:r>
      <w:proofErr w:type="spellStart"/>
      <w:r w:rsidRPr="00D36A36">
        <w:t>employee_department</w:t>
      </w:r>
      <w:proofErr w:type="spellEnd"/>
      <w:r w:rsidRPr="00D36A36">
        <w:t>/position</w:t>
      </w:r>
      <w:r w:rsidRPr="00D36A36">
        <w:t>表）</w:t>
      </w:r>
    </w:p>
    <w:p w14:paraId="4486286E" w14:textId="77777777" w:rsidR="00D36A36" w:rsidRPr="00D36A36" w:rsidRDefault="00D36A36" w:rsidP="00D36A36">
      <w:pPr>
        <w:ind w:firstLine="480"/>
      </w:pPr>
    </w:p>
    <w:p w14:paraId="022EDD8D" w14:textId="7B52781D" w:rsidR="00D36A36" w:rsidRPr="00D36A36" w:rsidRDefault="00D36A36" w:rsidP="00787C65">
      <w:pPr>
        <w:ind w:firstLine="480"/>
        <w:rPr>
          <w:rFonts w:hint="eastAsia"/>
        </w:rPr>
      </w:pPr>
      <w:r w:rsidRPr="00D36A36">
        <w:t>系统账号创建：</w:t>
      </w:r>
    </w:p>
    <w:p w14:paraId="2F260A78" w14:textId="728BE163" w:rsidR="00D36A36" w:rsidRPr="00D36A36" w:rsidRDefault="00D36A36" w:rsidP="00787C65">
      <w:pPr>
        <w:ind w:firstLine="480"/>
        <w:rPr>
          <w:rFonts w:hint="eastAsia"/>
        </w:rPr>
      </w:pPr>
      <w:r w:rsidRPr="00D36A36">
        <w:lastRenderedPageBreak/>
        <w:t>自动创建系统账号（</w:t>
      </w:r>
      <w:r w:rsidRPr="00D36A36">
        <w:t>user</w:t>
      </w:r>
      <w:r w:rsidRPr="00D36A36">
        <w:t>表）</w:t>
      </w:r>
    </w:p>
    <w:p w14:paraId="189EF577" w14:textId="25D6F922" w:rsidR="00D36A36" w:rsidRPr="00D36A36" w:rsidRDefault="00D36A36" w:rsidP="00787C65">
      <w:pPr>
        <w:ind w:firstLine="480"/>
        <w:rPr>
          <w:rFonts w:hint="eastAsia"/>
        </w:rPr>
      </w:pPr>
      <w:r w:rsidRPr="00D36A36">
        <w:t>初始密码通过短信发送</w:t>
      </w:r>
    </w:p>
    <w:p w14:paraId="253B977F" w14:textId="77777777" w:rsidR="00D36A36" w:rsidRPr="00D36A36" w:rsidRDefault="00D36A36" w:rsidP="00D36A36">
      <w:pPr>
        <w:ind w:firstLine="480"/>
      </w:pPr>
      <w:r w:rsidRPr="00D36A36">
        <w:t>分配基础权限</w:t>
      </w:r>
    </w:p>
    <w:p w14:paraId="7A2F9EA0" w14:textId="77777777" w:rsidR="00D36A36" w:rsidRPr="00D36A36" w:rsidRDefault="00D36A36" w:rsidP="00D36A36">
      <w:pPr>
        <w:ind w:firstLine="480"/>
      </w:pPr>
    </w:p>
    <w:p w14:paraId="6EF4F984" w14:textId="432045EC" w:rsidR="00D36A36" w:rsidRPr="00D36A36" w:rsidRDefault="00D36A36" w:rsidP="00787C65">
      <w:pPr>
        <w:ind w:firstLine="480"/>
        <w:rPr>
          <w:rFonts w:hint="eastAsia"/>
        </w:rPr>
      </w:pPr>
      <w:r w:rsidRPr="00D36A36">
        <w:t>合同签订：</w:t>
      </w:r>
    </w:p>
    <w:p w14:paraId="1467DE40" w14:textId="48274DE5" w:rsidR="00D36A36" w:rsidRPr="00D36A36" w:rsidRDefault="00D36A36" w:rsidP="00787C65">
      <w:pPr>
        <w:ind w:firstLine="480"/>
        <w:rPr>
          <w:rFonts w:hint="eastAsia"/>
        </w:rPr>
      </w:pPr>
      <w:r w:rsidRPr="00D36A36">
        <w:t>上传电</w:t>
      </w:r>
      <w:proofErr w:type="gramStart"/>
      <w:r w:rsidRPr="00D36A36">
        <w:t>子合同</w:t>
      </w:r>
      <w:proofErr w:type="gramEnd"/>
      <w:r w:rsidRPr="00D36A36">
        <w:t>附件</w:t>
      </w:r>
    </w:p>
    <w:p w14:paraId="18B6757A" w14:textId="26E417E5" w:rsidR="00D36A36" w:rsidRPr="00D36A36" w:rsidRDefault="00D36A36" w:rsidP="00787C65">
      <w:pPr>
        <w:ind w:firstLine="480"/>
        <w:rPr>
          <w:rFonts w:hint="eastAsia"/>
        </w:rPr>
      </w:pPr>
      <w:r w:rsidRPr="00D36A36">
        <w:t>记录合同有效期</w:t>
      </w:r>
    </w:p>
    <w:p w14:paraId="2AC5850A" w14:textId="77777777" w:rsidR="00D36A36" w:rsidRPr="00D36A36" w:rsidRDefault="00D36A36" w:rsidP="00D36A36">
      <w:pPr>
        <w:ind w:firstLine="480"/>
      </w:pPr>
      <w:r w:rsidRPr="00D36A36">
        <w:t>设置合同到期提醒</w:t>
      </w:r>
    </w:p>
    <w:p w14:paraId="768DA18D" w14:textId="77777777" w:rsidR="00D36A36" w:rsidRPr="00D36A36" w:rsidRDefault="00D36A36" w:rsidP="00D36A36">
      <w:pPr>
        <w:ind w:firstLine="480"/>
      </w:pPr>
    </w:p>
    <w:p w14:paraId="327BA505" w14:textId="77777777" w:rsidR="00D36A36" w:rsidRPr="00D36A36" w:rsidRDefault="00D36A36" w:rsidP="00D36A36">
      <w:pPr>
        <w:ind w:firstLine="480"/>
      </w:pPr>
      <w:r w:rsidRPr="00D36A36">
        <w:t xml:space="preserve">3. </w:t>
      </w:r>
      <w:r w:rsidRPr="00D36A36">
        <w:t>日常考勤管理流程</w:t>
      </w:r>
    </w:p>
    <w:p w14:paraId="4C7681F7" w14:textId="77777777" w:rsidR="00D36A36" w:rsidRPr="00D36A36" w:rsidRDefault="00D36A36" w:rsidP="00D36A36">
      <w:pPr>
        <w:ind w:firstLine="480"/>
      </w:pPr>
      <w:r w:rsidRPr="00D36A36">
        <w:t>涉及模块：考勤管理模块</w:t>
      </w:r>
    </w:p>
    <w:p w14:paraId="7964AFB4" w14:textId="77777777" w:rsidR="00D36A36" w:rsidRPr="00D36A36" w:rsidRDefault="00D36A36" w:rsidP="00D36A36">
      <w:pPr>
        <w:ind w:firstLine="480"/>
      </w:pPr>
      <w:r w:rsidRPr="00D36A36">
        <w:t>涉及数据库表：</w:t>
      </w:r>
      <w:proofErr w:type="spellStart"/>
      <w:r w:rsidRPr="00D36A36">
        <w:t>attendance_rule</w:t>
      </w:r>
      <w:proofErr w:type="spellEnd"/>
      <w:r w:rsidRPr="00D36A36">
        <w:t>、</w:t>
      </w:r>
      <w:proofErr w:type="spellStart"/>
      <w:r w:rsidRPr="00D36A36">
        <w:t>attendance_record</w:t>
      </w:r>
      <w:proofErr w:type="spellEnd"/>
    </w:p>
    <w:p w14:paraId="26B57777" w14:textId="77777777" w:rsidR="00D36A36" w:rsidRPr="00D36A36" w:rsidRDefault="00D36A36" w:rsidP="00D36A36">
      <w:pPr>
        <w:ind w:firstLine="480"/>
      </w:pPr>
    </w:p>
    <w:p w14:paraId="270662EC" w14:textId="17756D88" w:rsidR="00D36A36" w:rsidRPr="00D36A36" w:rsidRDefault="00D36A36" w:rsidP="00787C65">
      <w:pPr>
        <w:ind w:firstLine="480"/>
        <w:rPr>
          <w:rFonts w:hint="eastAsia"/>
        </w:rPr>
      </w:pPr>
      <w:r w:rsidRPr="00D36A36">
        <w:t>打卡记录：</w:t>
      </w:r>
    </w:p>
    <w:p w14:paraId="1B3C50F1" w14:textId="0EF7BCDF" w:rsidR="00D36A36" w:rsidRPr="00D36A36" w:rsidRDefault="00D36A36" w:rsidP="00787C65">
      <w:pPr>
        <w:ind w:firstLine="480"/>
        <w:rPr>
          <w:rFonts w:hint="eastAsia"/>
        </w:rPr>
      </w:pPr>
      <w:r w:rsidRPr="00D36A36">
        <w:t>职工通过</w:t>
      </w:r>
      <w:r w:rsidRPr="00D36A36">
        <w:t>APP/</w:t>
      </w:r>
      <w:r w:rsidRPr="00D36A36">
        <w:t>考勤机打卡</w:t>
      </w:r>
    </w:p>
    <w:p w14:paraId="544BDA70" w14:textId="51156EE8" w:rsidR="00D36A36" w:rsidRPr="00D36A36" w:rsidRDefault="00D36A36" w:rsidP="00787C65">
      <w:pPr>
        <w:ind w:firstLine="480"/>
        <w:rPr>
          <w:rFonts w:hint="eastAsia"/>
        </w:rPr>
      </w:pPr>
      <w:r w:rsidRPr="00D36A36">
        <w:t>系统记录打卡时间、位置（</w:t>
      </w:r>
      <w:proofErr w:type="spellStart"/>
      <w:r w:rsidRPr="00D36A36">
        <w:t>attendance_record</w:t>
      </w:r>
      <w:proofErr w:type="spellEnd"/>
      <w:r w:rsidRPr="00D36A36">
        <w:t>表）</w:t>
      </w:r>
    </w:p>
    <w:p w14:paraId="7D07E1B6" w14:textId="77777777" w:rsidR="00D36A36" w:rsidRPr="00D36A36" w:rsidRDefault="00D36A36" w:rsidP="00D36A36">
      <w:pPr>
        <w:ind w:firstLine="480"/>
      </w:pPr>
      <w:r w:rsidRPr="00D36A36">
        <w:t>自动比对考勤规则（</w:t>
      </w:r>
      <w:proofErr w:type="spellStart"/>
      <w:r w:rsidRPr="00D36A36">
        <w:t>attendance_rule</w:t>
      </w:r>
      <w:proofErr w:type="spellEnd"/>
      <w:r w:rsidRPr="00D36A36">
        <w:t>表）</w:t>
      </w:r>
    </w:p>
    <w:p w14:paraId="326AF9F4" w14:textId="77777777" w:rsidR="00D36A36" w:rsidRPr="00D36A36" w:rsidRDefault="00D36A36" w:rsidP="00D36A36">
      <w:pPr>
        <w:ind w:firstLine="480"/>
      </w:pPr>
    </w:p>
    <w:p w14:paraId="291FBDAB" w14:textId="3E4CA774" w:rsidR="00D36A36" w:rsidRPr="00D36A36" w:rsidRDefault="00D36A36" w:rsidP="00787C65">
      <w:pPr>
        <w:ind w:firstLine="480"/>
        <w:rPr>
          <w:rFonts w:hint="eastAsia"/>
        </w:rPr>
      </w:pPr>
      <w:r w:rsidRPr="00D36A36">
        <w:t>异常处理：</w:t>
      </w:r>
    </w:p>
    <w:p w14:paraId="655779EC" w14:textId="1DC0D992" w:rsidR="00D36A36" w:rsidRPr="00D36A36" w:rsidRDefault="00D36A36" w:rsidP="00787C65">
      <w:pPr>
        <w:ind w:firstLine="480"/>
        <w:rPr>
          <w:rFonts w:hint="eastAsia"/>
        </w:rPr>
      </w:pPr>
      <w:r w:rsidRPr="00D36A36">
        <w:t>系统标记异常考勤（迟到</w:t>
      </w:r>
      <w:r w:rsidRPr="00D36A36">
        <w:t>/</w:t>
      </w:r>
      <w:r w:rsidRPr="00D36A36">
        <w:t>早退</w:t>
      </w:r>
      <w:r w:rsidRPr="00D36A36">
        <w:t>/</w:t>
      </w:r>
      <w:r w:rsidRPr="00D36A36">
        <w:t>缺卡）</w:t>
      </w:r>
    </w:p>
    <w:p w14:paraId="143DADC3" w14:textId="0A677402" w:rsidR="00D36A36" w:rsidRPr="00D36A36" w:rsidRDefault="00D36A36" w:rsidP="00787C65">
      <w:pPr>
        <w:ind w:firstLine="480"/>
        <w:rPr>
          <w:rFonts w:hint="eastAsia"/>
        </w:rPr>
      </w:pPr>
      <w:r w:rsidRPr="00D36A36">
        <w:t>职工提交异常说明</w:t>
      </w:r>
    </w:p>
    <w:p w14:paraId="1D3FD20E" w14:textId="77777777" w:rsidR="00D36A36" w:rsidRPr="00D36A36" w:rsidRDefault="00D36A36" w:rsidP="00D36A36">
      <w:pPr>
        <w:ind w:firstLine="480"/>
      </w:pPr>
      <w:r w:rsidRPr="00D36A36">
        <w:t>主管审批修正</w:t>
      </w:r>
    </w:p>
    <w:p w14:paraId="346A301D" w14:textId="77777777" w:rsidR="00D36A36" w:rsidRPr="00D36A36" w:rsidRDefault="00D36A36" w:rsidP="00D36A36">
      <w:pPr>
        <w:ind w:firstLine="480"/>
      </w:pPr>
    </w:p>
    <w:p w14:paraId="5903A0A7" w14:textId="3DDA2C85" w:rsidR="00D36A36" w:rsidRPr="00D36A36" w:rsidRDefault="00D36A36" w:rsidP="00787C65">
      <w:pPr>
        <w:ind w:firstLine="480"/>
        <w:rPr>
          <w:rFonts w:hint="eastAsia"/>
        </w:rPr>
      </w:pPr>
      <w:r w:rsidRPr="00D36A36">
        <w:t>月度统计：</w:t>
      </w:r>
    </w:p>
    <w:p w14:paraId="08438B17" w14:textId="75EAC234" w:rsidR="00D36A36" w:rsidRPr="00D36A36" w:rsidRDefault="00D36A36" w:rsidP="00787C65">
      <w:pPr>
        <w:ind w:firstLine="480"/>
        <w:rPr>
          <w:rFonts w:hint="eastAsia"/>
        </w:rPr>
      </w:pPr>
      <w:r w:rsidRPr="00D36A36">
        <w:t>自动生成个人考勤月报</w:t>
      </w:r>
    </w:p>
    <w:p w14:paraId="67F830FA" w14:textId="4A294791" w:rsidR="00D36A36" w:rsidRPr="00D36A36" w:rsidRDefault="00D36A36" w:rsidP="00787C65">
      <w:pPr>
        <w:ind w:firstLine="480"/>
        <w:rPr>
          <w:rFonts w:hint="eastAsia"/>
        </w:rPr>
      </w:pPr>
      <w:r w:rsidRPr="00D36A36">
        <w:t>计算出勤率、异常次数</w:t>
      </w:r>
    </w:p>
    <w:p w14:paraId="377BCDFF" w14:textId="77777777" w:rsidR="00D36A36" w:rsidRPr="00D36A36" w:rsidRDefault="00D36A36" w:rsidP="00D36A36">
      <w:pPr>
        <w:ind w:firstLine="480"/>
      </w:pPr>
      <w:r w:rsidRPr="00D36A36">
        <w:t>数据同步至薪资模块</w:t>
      </w:r>
    </w:p>
    <w:p w14:paraId="239A8E0C" w14:textId="77777777" w:rsidR="00D36A36" w:rsidRPr="00D36A36" w:rsidRDefault="00D36A36" w:rsidP="00D36A36">
      <w:pPr>
        <w:ind w:firstLine="480"/>
      </w:pPr>
    </w:p>
    <w:p w14:paraId="7B48371A" w14:textId="77777777" w:rsidR="00D36A36" w:rsidRPr="00D36A36" w:rsidRDefault="00D36A36" w:rsidP="00D36A36">
      <w:pPr>
        <w:ind w:firstLine="480"/>
      </w:pPr>
      <w:r w:rsidRPr="00D36A36">
        <w:t xml:space="preserve">4. </w:t>
      </w:r>
      <w:r w:rsidRPr="00D36A36">
        <w:t>请假审批流程</w:t>
      </w:r>
    </w:p>
    <w:p w14:paraId="1C76CAFF" w14:textId="77777777" w:rsidR="00D36A36" w:rsidRPr="00D36A36" w:rsidRDefault="00D36A36" w:rsidP="00D36A36">
      <w:pPr>
        <w:ind w:firstLine="480"/>
      </w:pPr>
      <w:r w:rsidRPr="00D36A36">
        <w:t>涉及模块：考勤管理模块</w:t>
      </w:r>
    </w:p>
    <w:p w14:paraId="14565781" w14:textId="77777777" w:rsidR="00D36A36" w:rsidRPr="00D36A36" w:rsidRDefault="00D36A36" w:rsidP="00D36A36">
      <w:pPr>
        <w:ind w:firstLine="480"/>
      </w:pPr>
      <w:r w:rsidRPr="00D36A36">
        <w:lastRenderedPageBreak/>
        <w:t>涉及数据库表：</w:t>
      </w:r>
      <w:proofErr w:type="spellStart"/>
      <w:r w:rsidRPr="00D36A36">
        <w:t>leave_application</w:t>
      </w:r>
      <w:proofErr w:type="spellEnd"/>
      <w:r w:rsidRPr="00D36A36">
        <w:t>、</w:t>
      </w:r>
      <w:proofErr w:type="spellStart"/>
      <w:r w:rsidRPr="00D36A36">
        <w:t>leave_balance</w:t>
      </w:r>
      <w:proofErr w:type="spellEnd"/>
    </w:p>
    <w:p w14:paraId="4F67B28D" w14:textId="77777777" w:rsidR="00D36A36" w:rsidRPr="00D36A36" w:rsidRDefault="00D36A36" w:rsidP="00787C65">
      <w:pPr>
        <w:ind w:firstLineChars="0" w:firstLine="0"/>
        <w:rPr>
          <w:rFonts w:hint="eastAsia"/>
        </w:rPr>
      </w:pPr>
    </w:p>
    <w:p w14:paraId="3489FEFD" w14:textId="3CAA8AD6" w:rsidR="00D36A36" w:rsidRPr="00D36A36" w:rsidRDefault="00D36A36" w:rsidP="00787C65">
      <w:pPr>
        <w:ind w:firstLine="480"/>
        <w:rPr>
          <w:rFonts w:hint="eastAsia"/>
        </w:rPr>
      </w:pPr>
      <w:r w:rsidRPr="00D36A36">
        <w:t>申请提交：</w:t>
      </w:r>
    </w:p>
    <w:p w14:paraId="269371A2" w14:textId="759D17D8" w:rsidR="00D36A36" w:rsidRPr="00D36A36" w:rsidRDefault="00D36A36" w:rsidP="00787C65">
      <w:pPr>
        <w:ind w:firstLine="480"/>
        <w:rPr>
          <w:rFonts w:hint="eastAsia"/>
        </w:rPr>
      </w:pPr>
      <w:r w:rsidRPr="00D36A36">
        <w:t>职工选择请假类型</w:t>
      </w:r>
      <w:r w:rsidRPr="00D36A36">
        <w:t>/</w:t>
      </w:r>
      <w:r w:rsidRPr="00D36A36">
        <w:t>时间（</w:t>
      </w:r>
      <w:proofErr w:type="spellStart"/>
      <w:r w:rsidRPr="00D36A36">
        <w:t>leave_application</w:t>
      </w:r>
      <w:proofErr w:type="spellEnd"/>
      <w:r w:rsidRPr="00D36A36">
        <w:t>表）</w:t>
      </w:r>
    </w:p>
    <w:p w14:paraId="6B500B18" w14:textId="26A8AD16" w:rsidR="00D36A36" w:rsidRPr="00D36A36" w:rsidRDefault="00D36A36" w:rsidP="00787C65">
      <w:pPr>
        <w:ind w:firstLine="480"/>
        <w:rPr>
          <w:rFonts w:hint="eastAsia"/>
        </w:rPr>
      </w:pPr>
      <w:r w:rsidRPr="00D36A36">
        <w:t>系统显示可用假期余额（</w:t>
      </w:r>
      <w:proofErr w:type="spellStart"/>
      <w:r w:rsidRPr="00D36A36">
        <w:t>leave_balance</w:t>
      </w:r>
      <w:proofErr w:type="spellEnd"/>
      <w:r w:rsidRPr="00D36A36">
        <w:t>表）</w:t>
      </w:r>
    </w:p>
    <w:p w14:paraId="78C68BEE" w14:textId="77777777" w:rsidR="00D36A36" w:rsidRPr="00D36A36" w:rsidRDefault="00D36A36" w:rsidP="00D36A36">
      <w:pPr>
        <w:ind w:firstLine="480"/>
      </w:pPr>
      <w:r w:rsidRPr="00D36A36">
        <w:t>上</w:t>
      </w:r>
      <w:proofErr w:type="gramStart"/>
      <w:r w:rsidRPr="00D36A36">
        <w:t>传相关</w:t>
      </w:r>
      <w:proofErr w:type="gramEnd"/>
      <w:r w:rsidRPr="00D36A36">
        <w:t>证明附件</w:t>
      </w:r>
    </w:p>
    <w:p w14:paraId="73F32AB6" w14:textId="77777777" w:rsidR="00D36A36" w:rsidRPr="00D36A36" w:rsidRDefault="00D36A36" w:rsidP="00D36A36">
      <w:pPr>
        <w:ind w:firstLine="480"/>
      </w:pPr>
    </w:p>
    <w:p w14:paraId="55356FC4" w14:textId="3004E2F6" w:rsidR="00D36A36" w:rsidRPr="00D36A36" w:rsidRDefault="00D36A36" w:rsidP="00787C65">
      <w:pPr>
        <w:ind w:firstLine="480"/>
        <w:rPr>
          <w:rFonts w:hint="eastAsia"/>
        </w:rPr>
      </w:pPr>
      <w:r w:rsidRPr="00D36A36">
        <w:t>多级审批：</w:t>
      </w:r>
    </w:p>
    <w:p w14:paraId="683B39BE" w14:textId="4683B329" w:rsidR="00D36A36" w:rsidRPr="00D36A36" w:rsidRDefault="00D36A36" w:rsidP="00787C65">
      <w:pPr>
        <w:ind w:firstLine="480"/>
        <w:rPr>
          <w:rFonts w:hint="eastAsia"/>
        </w:rPr>
      </w:pPr>
      <w:r w:rsidRPr="00D36A36">
        <w:t>直属主管一级审批</w:t>
      </w:r>
    </w:p>
    <w:p w14:paraId="37EAB628" w14:textId="457D03C9" w:rsidR="00D36A36" w:rsidRPr="00D36A36" w:rsidRDefault="00D36A36" w:rsidP="00787C65">
      <w:pPr>
        <w:ind w:firstLine="480"/>
        <w:rPr>
          <w:rFonts w:hint="eastAsia"/>
        </w:rPr>
      </w:pPr>
      <w:r w:rsidRPr="00D36A36">
        <w:t>超过</w:t>
      </w:r>
      <w:r w:rsidRPr="00D36A36">
        <w:t>3</w:t>
      </w:r>
      <w:r w:rsidRPr="00D36A36">
        <w:t>天</w:t>
      </w:r>
      <w:proofErr w:type="gramStart"/>
      <w:r w:rsidRPr="00D36A36">
        <w:t>需部门</w:t>
      </w:r>
      <w:proofErr w:type="gramEnd"/>
      <w:r w:rsidRPr="00D36A36">
        <w:t>负责人二级审批</w:t>
      </w:r>
    </w:p>
    <w:p w14:paraId="425AF03A" w14:textId="77777777" w:rsidR="00D36A36" w:rsidRPr="00D36A36" w:rsidRDefault="00D36A36" w:rsidP="00D36A36">
      <w:pPr>
        <w:ind w:firstLine="480"/>
      </w:pPr>
      <w:r w:rsidRPr="00D36A36">
        <w:t>特殊假期需</w:t>
      </w:r>
      <w:r w:rsidRPr="00D36A36">
        <w:t>HR</w:t>
      </w:r>
      <w:r w:rsidRPr="00D36A36">
        <w:t>备案</w:t>
      </w:r>
    </w:p>
    <w:p w14:paraId="35BEB6CA" w14:textId="77777777" w:rsidR="00D36A36" w:rsidRPr="00D36A36" w:rsidRDefault="00D36A36" w:rsidP="00D36A36">
      <w:pPr>
        <w:ind w:firstLine="480"/>
      </w:pPr>
    </w:p>
    <w:p w14:paraId="284992D5" w14:textId="68071254" w:rsidR="00D36A36" w:rsidRPr="00D36A36" w:rsidRDefault="00D36A36" w:rsidP="00787C65">
      <w:pPr>
        <w:ind w:firstLine="480"/>
        <w:rPr>
          <w:rFonts w:hint="eastAsia"/>
        </w:rPr>
      </w:pPr>
      <w:r w:rsidRPr="00D36A36">
        <w:t>结果处理：</w:t>
      </w:r>
    </w:p>
    <w:p w14:paraId="7B56205D" w14:textId="72571853" w:rsidR="00D36A36" w:rsidRPr="00D36A36" w:rsidRDefault="00D36A36" w:rsidP="00787C65">
      <w:pPr>
        <w:ind w:firstLine="480"/>
        <w:rPr>
          <w:rFonts w:hint="eastAsia"/>
        </w:rPr>
      </w:pPr>
      <w:r w:rsidRPr="00D36A36">
        <w:t>审批通过：扣除假期余额，同步考勤记录</w:t>
      </w:r>
    </w:p>
    <w:p w14:paraId="3F80F0FC" w14:textId="124D1301" w:rsidR="00D36A36" w:rsidRPr="00D36A36" w:rsidRDefault="00D36A36" w:rsidP="00787C65">
      <w:pPr>
        <w:ind w:firstLine="480"/>
        <w:rPr>
          <w:rFonts w:hint="eastAsia"/>
        </w:rPr>
      </w:pPr>
      <w:r w:rsidRPr="00D36A36">
        <w:t>审批拒绝：通知申请人并说明原因</w:t>
      </w:r>
    </w:p>
    <w:p w14:paraId="50A9D15B" w14:textId="77777777" w:rsidR="00D36A36" w:rsidRPr="00D36A36" w:rsidRDefault="00D36A36" w:rsidP="00D36A36">
      <w:pPr>
        <w:ind w:firstLine="480"/>
      </w:pPr>
      <w:r w:rsidRPr="00D36A36">
        <w:t>销假确认：实际返岗时间记录</w:t>
      </w:r>
    </w:p>
    <w:p w14:paraId="1DD179C9" w14:textId="77777777" w:rsidR="00D36A36" w:rsidRPr="00D36A36" w:rsidRDefault="00D36A36" w:rsidP="00D36A36">
      <w:pPr>
        <w:ind w:firstLine="480"/>
      </w:pPr>
    </w:p>
    <w:p w14:paraId="0839D2D0" w14:textId="77777777" w:rsidR="00D36A36" w:rsidRPr="00D36A36" w:rsidRDefault="00D36A36" w:rsidP="00D36A36">
      <w:pPr>
        <w:ind w:firstLine="480"/>
      </w:pPr>
      <w:r w:rsidRPr="00D36A36">
        <w:t xml:space="preserve">5. </w:t>
      </w:r>
      <w:r w:rsidRPr="00D36A36">
        <w:t>薪资计算与发放流程</w:t>
      </w:r>
    </w:p>
    <w:p w14:paraId="2D593148" w14:textId="77777777" w:rsidR="00D36A36" w:rsidRPr="00D36A36" w:rsidRDefault="00D36A36" w:rsidP="00D36A36">
      <w:pPr>
        <w:ind w:firstLine="480"/>
      </w:pPr>
      <w:r w:rsidRPr="00D36A36">
        <w:t>涉及模块：薪资福利管理模块、考勤管理模块</w:t>
      </w:r>
    </w:p>
    <w:p w14:paraId="51C46814" w14:textId="77777777" w:rsidR="00D36A36" w:rsidRPr="00D36A36" w:rsidRDefault="00D36A36" w:rsidP="00D36A36">
      <w:pPr>
        <w:ind w:firstLine="480"/>
      </w:pPr>
      <w:r w:rsidRPr="00D36A36">
        <w:t>涉及数据库表：</w:t>
      </w:r>
      <w:r w:rsidRPr="00D36A36">
        <w:t>salary</w:t>
      </w:r>
      <w:r w:rsidRPr="00D36A36">
        <w:t>、</w:t>
      </w:r>
      <w:proofErr w:type="spellStart"/>
      <w:r w:rsidRPr="00D36A36">
        <w:t>social_insurance</w:t>
      </w:r>
      <w:proofErr w:type="spellEnd"/>
      <w:r w:rsidRPr="00D36A36">
        <w:t>、</w:t>
      </w:r>
      <w:proofErr w:type="spellStart"/>
      <w:r w:rsidRPr="00D36A36">
        <w:t>attendance_record</w:t>
      </w:r>
      <w:proofErr w:type="spellEnd"/>
    </w:p>
    <w:p w14:paraId="76D9A7B2" w14:textId="77777777" w:rsidR="00D36A36" w:rsidRPr="00D36A36" w:rsidRDefault="00D36A36" w:rsidP="00D36A36">
      <w:pPr>
        <w:ind w:firstLine="480"/>
      </w:pPr>
    </w:p>
    <w:p w14:paraId="74FE6099" w14:textId="31DEC1BD" w:rsidR="00D36A36" w:rsidRPr="00D36A36" w:rsidRDefault="00D36A36" w:rsidP="00787C65">
      <w:pPr>
        <w:ind w:firstLine="480"/>
        <w:rPr>
          <w:rFonts w:hint="eastAsia"/>
        </w:rPr>
      </w:pPr>
      <w:r w:rsidRPr="00D36A36">
        <w:t>数据准备：</w:t>
      </w:r>
    </w:p>
    <w:p w14:paraId="14898F26" w14:textId="49BB483A" w:rsidR="00D36A36" w:rsidRPr="00D36A36" w:rsidRDefault="00D36A36" w:rsidP="00787C65">
      <w:pPr>
        <w:ind w:firstLine="480"/>
        <w:rPr>
          <w:rFonts w:hint="eastAsia"/>
        </w:rPr>
      </w:pPr>
      <w:r w:rsidRPr="00D36A36">
        <w:t>汇总考勤数据（</w:t>
      </w:r>
      <w:proofErr w:type="spellStart"/>
      <w:r w:rsidRPr="00D36A36">
        <w:t>attendance_record</w:t>
      </w:r>
      <w:proofErr w:type="spellEnd"/>
      <w:r w:rsidRPr="00D36A36">
        <w:t>表）</w:t>
      </w:r>
    </w:p>
    <w:p w14:paraId="09F143FF" w14:textId="30CEA75F" w:rsidR="00D36A36" w:rsidRPr="00D36A36" w:rsidRDefault="00D36A36" w:rsidP="00787C65">
      <w:pPr>
        <w:ind w:firstLine="480"/>
        <w:rPr>
          <w:rFonts w:hint="eastAsia"/>
        </w:rPr>
      </w:pPr>
      <w:r w:rsidRPr="00D36A36">
        <w:t>获取社保公积金缴纳基数（</w:t>
      </w:r>
      <w:proofErr w:type="spellStart"/>
      <w:r w:rsidRPr="00D36A36">
        <w:t>social_insurance</w:t>
      </w:r>
      <w:proofErr w:type="spellEnd"/>
      <w:r w:rsidRPr="00D36A36">
        <w:t>表）</w:t>
      </w:r>
    </w:p>
    <w:p w14:paraId="07CA5127" w14:textId="77777777" w:rsidR="00D36A36" w:rsidRPr="00D36A36" w:rsidRDefault="00D36A36" w:rsidP="00D36A36">
      <w:pPr>
        <w:ind w:firstLine="480"/>
      </w:pPr>
      <w:r w:rsidRPr="00D36A36">
        <w:t>导入绩效奖金数据</w:t>
      </w:r>
    </w:p>
    <w:p w14:paraId="7797EB87" w14:textId="77777777" w:rsidR="00D36A36" w:rsidRPr="00D36A36" w:rsidRDefault="00D36A36" w:rsidP="00D36A36">
      <w:pPr>
        <w:ind w:firstLine="480"/>
      </w:pPr>
    </w:p>
    <w:p w14:paraId="48B134A2" w14:textId="02F7BA3D" w:rsidR="00D36A36" w:rsidRPr="00D36A36" w:rsidRDefault="00D36A36" w:rsidP="00787C65">
      <w:pPr>
        <w:ind w:firstLine="480"/>
        <w:rPr>
          <w:rFonts w:hint="eastAsia"/>
        </w:rPr>
      </w:pPr>
      <w:r w:rsidRPr="00D36A36">
        <w:t>薪资计算：</w:t>
      </w:r>
    </w:p>
    <w:p w14:paraId="2DE3E0B9" w14:textId="74B057A6" w:rsidR="00D36A36" w:rsidRPr="00D36A36" w:rsidRDefault="00D36A36" w:rsidP="00787C65">
      <w:pPr>
        <w:ind w:firstLine="480"/>
        <w:rPr>
          <w:rFonts w:hint="eastAsia"/>
        </w:rPr>
      </w:pPr>
      <w:r w:rsidRPr="00D36A36">
        <w:t>自动计算应发工资（</w:t>
      </w:r>
      <w:r w:rsidRPr="00D36A36">
        <w:t>salary</w:t>
      </w:r>
      <w:r w:rsidRPr="00D36A36">
        <w:t>表</w:t>
      </w:r>
      <w:proofErr w:type="spellStart"/>
      <w:r w:rsidRPr="00D36A36">
        <w:t>base_salary</w:t>
      </w:r>
      <w:proofErr w:type="spellEnd"/>
      <w:r w:rsidRPr="00D36A36">
        <w:t>等字段）</w:t>
      </w:r>
    </w:p>
    <w:p w14:paraId="60DADCB2" w14:textId="2C1F82EE" w:rsidR="00D36A36" w:rsidRPr="00D36A36" w:rsidRDefault="00D36A36" w:rsidP="00787C65">
      <w:pPr>
        <w:ind w:firstLine="480"/>
        <w:rPr>
          <w:rFonts w:hint="eastAsia"/>
        </w:rPr>
      </w:pPr>
      <w:r w:rsidRPr="00D36A36">
        <w:t>扣除社保公积金个人部分（</w:t>
      </w:r>
      <w:proofErr w:type="spellStart"/>
      <w:r w:rsidRPr="00D36A36">
        <w:t>social_insurance</w:t>
      </w:r>
      <w:proofErr w:type="spellEnd"/>
      <w:r w:rsidRPr="00D36A36">
        <w:t>表）</w:t>
      </w:r>
    </w:p>
    <w:p w14:paraId="47518B4E" w14:textId="77777777" w:rsidR="00D36A36" w:rsidRPr="00D36A36" w:rsidRDefault="00D36A36" w:rsidP="00D36A36">
      <w:pPr>
        <w:ind w:firstLine="480"/>
      </w:pPr>
      <w:r w:rsidRPr="00D36A36">
        <w:t>计算个人所得税</w:t>
      </w:r>
    </w:p>
    <w:p w14:paraId="1E5A05BB" w14:textId="77777777" w:rsidR="00D36A36" w:rsidRPr="00D36A36" w:rsidRDefault="00D36A36" w:rsidP="00D36A36">
      <w:pPr>
        <w:ind w:firstLine="480"/>
      </w:pPr>
    </w:p>
    <w:p w14:paraId="0C37F33D" w14:textId="4FEEA62C" w:rsidR="00D36A36" w:rsidRPr="00D36A36" w:rsidRDefault="00D36A36" w:rsidP="00787C65">
      <w:pPr>
        <w:ind w:firstLine="480"/>
        <w:rPr>
          <w:rFonts w:hint="eastAsia"/>
        </w:rPr>
      </w:pPr>
      <w:r w:rsidRPr="00D36A36">
        <w:t>审核发放：</w:t>
      </w:r>
    </w:p>
    <w:p w14:paraId="64C31455" w14:textId="1169CB4A" w:rsidR="00D36A36" w:rsidRPr="00D36A36" w:rsidRDefault="00D36A36" w:rsidP="00787C65">
      <w:pPr>
        <w:ind w:firstLine="480"/>
        <w:rPr>
          <w:rFonts w:hint="eastAsia"/>
        </w:rPr>
      </w:pPr>
      <w:r w:rsidRPr="00D36A36">
        <w:t>财务人员核对计算结果</w:t>
      </w:r>
    </w:p>
    <w:p w14:paraId="500546BD" w14:textId="22A89F8A" w:rsidR="00D36A36" w:rsidRPr="00D36A36" w:rsidRDefault="00D36A36" w:rsidP="00787C65">
      <w:pPr>
        <w:ind w:firstLine="480"/>
        <w:rPr>
          <w:rFonts w:hint="eastAsia"/>
        </w:rPr>
      </w:pPr>
      <w:r w:rsidRPr="00D36A36">
        <w:t>生成银行代发文件</w:t>
      </w:r>
    </w:p>
    <w:p w14:paraId="07C279EF" w14:textId="39FD39D0" w:rsidR="00D36A36" w:rsidRPr="00D36A36" w:rsidRDefault="00D36A36" w:rsidP="00787C65">
      <w:pPr>
        <w:ind w:firstLine="480"/>
        <w:rPr>
          <w:rFonts w:hint="eastAsia"/>
        </w:rPr>
      </w:pPr>
      <w:r w:rsidRPr="00D36A36">
        <w:t>标记发放状态（</w:t>
      </w:r>
      <w:r w:rsidRPr="00D36A36">
        <w:t>salary</w:t>
      </w:r>
      <w:r w:rsidRPr="00D36A36">
        <w:t>表</w:t>
      </w:r>
      <w:r w:rsidRPr="00D36A36">
        <w:t>status=1</w:t>
      </w:r>
      <w:r w:rsidRPr="00D36A36">
        <w:t>）</w:t>
      </w:r>
    </w:p>
    <w:p w14:paraId="4ACC8A15" w14:textId="77777777" w:rsidR="00D36A36" w:rsidRPr="00D36A36" w:rsidRDefault="00D36A36" w:rsidP="00D36A36">
      <w:pPr>
        <w:ind w:firstLine="480"/>
      </w:pPr>
      <w:r w:rsidRPr="00D36A36">
        <w:t>电子工资条自动推送</w:t>
      </w:r>
    </w:p>
    <w:p w14:paraId="23DA33AD" w14:textId="77777777" w:rsidR="00D36A36" w:rsidRPr="00D36A36" w:rsidRDefault="00D36A36" w:rsidP="00D36A36">
      <w:pPr>
        <w:ind w:firstLine="480"/>
      </w:pPr>
    </w:p>
    <w:p w14:paraId="04FD4AD8" w14:textId="77777777" w:rsidR="00D36A36" w:rsidRPr="00D36A36" w:rsidRDefault="00D36A36" w:rsidP="00D36A36">
      <w:pPr>
        <w:ind w:firstLine="480"/>
      </w:pPr>
      <w:r w:rsidRPr="00D36A36">
        <w:t xml:space="preserve">6. </w:t>
      </w:r>
      <w:r w:rsidRPr="00D36A36">
        <w:t>职位变更流程</w:t>
      </w:r>
    </w:p>
    <w:p w14:paraId="042CEF87" w14:textId="77777777" w:rsidR="00D36A36" w:rsidRPr="00D36A36" w:rsidRDefault="00D36A36" w:rsidP="00D36A36">
      <w:pPr>
        <w:ind w:firstLine="480"/>
      </w:pPr>
      <w:r w:rsidRPr="00D36A36">
        <w:t>涉及模块：职位变更管理模块、职工信息管理模块</w:t>
      </w:r>
    </w:p>
    <w:p w14:paraId="4AEDC437" w14:textId="77777777" w:rsidR="00D36A36" w:rsidRPr="00D36A36" w:rsidRDefault="00D36A36" w:rsidP="00D36A36">
      <w:pPr>
        <w:ind w:firstLine="480"/>
      </w:pPr>
      <w:r w:rsidRPr="00D36A36">
        <w:t>涉及数据库表：</w:t>
      </w:r>
      <w:proofErr w:type="spellStart"/>
      <w:r w:rsidRPr="00D36A36">
        <w:t>position_change</w:t>
      </w:r>
      <w:proofErr w:type="spellEnd"/>
      <w:r w:rsidRPr="00D36A36">
        <w:t>、</w:t>
      </w:r>
      <w:proofErr w:type="spellStart"/>
      <w:r w:rsidRPr="00D36A36">
        <w:t>employee_position</w:t>
      </w:r>
      <w:proofErr w:type="spellEnd"/>
      <w:r w:rsidRPr="00D36A36">
        <w:t>、</w:t>
      </w:r>
      <w:proofErr w:type="spellStart"/>
      <w:r w:rsidRPr="00D36A36">
        <w:t>employee_department</w:t>
      </w:r>
      <w:proofErr w:type="spellEnd"/>
    </w:p>
    <w:p w14:paraId="1E8D5856" w14:textId="77777777" w:rsidR="00D36A36" w:rsidRPr="00D36A36" w:rsidRDefault="00D36A36" w:rsidP="00D36A36">
      <w:pPr>
        <w:ind w:firstLine="480"/>
      </w:pPr>
    </w:p>
    <w:p w14:paraId="3F5C327F" w14:textId="6846C730" w:rsidR="00D36A36" w:rsidRPr="00D36A36" w:rsidRDefault="00D36A36" w:rsidP="00787C65">
      <w:pPr>
        <w:ind w:firstLine="480"/>
        <w:rPr>
          <w:rFonts w:hint="eastAsia"/>
        </w:rPr>
      </w:pPr>
      <w:r w:rsidRPr="00D36A36">
        <w:t>变更申请：</w:t>
      </w:r>
    </w:p>
    <w:p w14:paraId="515D31C4" w14:textId="7E547B70" w:rsidR="00D36A36" w:rsidRPr="00D36A36" w:rsidRDefault="00D36A36" w:rsidP="00787C65">
      <w:pPr>
        <w:ind w:firstLine="480"/>
        <w:rPr>
          <w:rFonts w:hint="eastAsia"/>
        </w:rPr>
      </w:pPr>
      <w:r w:rsidRPr="00D36A36">
        <w:t>提交职位</w:t>
      </w:r>
      <w:r w:rsidRPr="00D36A36">
        <w:t>/</w:t>
      </w:r>
      <w:r w:rsidRPr="00D36A36">
        <w:t>部门变更申请（</w:t>
      </w:r>
      <w:proofErr w:type="spellStart"/>
      <w:r w:rsidRPr="00D36A36">
        <w:t>position_change</w:t>
      </w:r>
      <w:proofErr w:type="spellEnd"/>
      <w:r w:rsidRPr="00D36A36">
        <w:t>表）</w:t>
      </w:r>
    </w:p>
    <w:p w14:paraId="7BDD698B" w14:textId="0A107353" w:rsidR="00D36A36" w:rsidRPr="00D36A36" w:rsidRDefault="00D36A36" w:rsidP="00787C65">
      <w:pPr>
        <w:ind w:firstLine="480"/>
        <w:rPr>
          <w:rFonts w:hint="eastAsia"/>
        </w:rPr>
      </w:pPr>
      <w:r w:rsidRPr="00D36A36">
        <w:t>填写变更原因及依据</w:t>
      </w:r>
    </w:p>
    <w:p w14:paraId="782701CA" w14:textId="77777777" w:rsidR="00D36A36" w:rsidRPr="00D36A36" w:rsidRDefault="00D36A36" w:rsidP="00D36A36">
      <w:pPr>
        <w:ind w:firstLine="480"/>
      </w:pPr>
      <w:r w:rsidRPr="00D36A36">
        <w:t>上</w:t>
      </w:r>
      <w:proofErr w:type="gramStart"/>
      <w:r w:rsidRPr="00D36A36">
        <w:t>传相关</w:t>
      </w:r>
      <w:proofErr w:type="gramEnd"/>
      <w:r w:rsidRPr="00D36A36">
        <w:t>证明文件</w:t>
      </w:r>
    </w:p>
    <w:p w14:paraId="0B7C8BCF" w14:textId="77777777" w:rsidR="00D36A36" w:rsidRPr="00D36A36" w:rsidRDefault="00D36A36" w:rsidP="00D36A36">
      <w:pPr>
        <w:ind w:firstLine="480"/>
      </w:pPr>
    </w:p>
    <w:p w14:paraId="270813C2" w14:textId="3424DF8A" w:rsidR="00D36A36" w:rsidRPr="00D36A36" w:rsidRDefault="00D36A36" w:rsidP="00787C65">
      <w:pPr>
        <w:ind w:firstLine="480"/>
        <w:rPr>
          <w:rFonts w:hint="eastAsia"/>
        </w:rPr>
      </w:pPr>
      <w:r w:rsidRPr="00D36A36">
        <w:t>多级审批：</w:t>
      </w:r>
    </w:p>
    <w:p w14:paraId="788BF52F" w14:textId="05A0874E" w:rsidR="00D36A36" w:rsidRPr="00D36A36" w:rsidRDefault="00D36A36" w:rsidP="00787C65">
      <w:pPr>
        <w:ind w:firstLine="480"/>
        <w:rPr>
          <w:rFonts w:hint="eastAsia"/>
        </w:rPr>
      </w:pPr>
      <w:r w:rsidRPr="00D36A36">
        <w:t>原部门主管审批</w:t>
      </w:r>
    </w:p>
    <w:p w14:paraId="2EC8DCEC" w14:textId="7A736A76" w:rsidR="00D36A36" w:rsidRPr="00D36A36" w:rsidRDefault="00D36A36" w:rsidP="00787C65">
      <w:pPr>
        <w:ind w:firstLine="480"/>
        <w:rPr>
          <w:rFonts w:hint="eastAsia"/>
        </w:rPr>
      </w:pPr>
      <w:r w:rsidRPr="00D36A36">
        <w:t>新部门主管审批</w:t>
      </w:r>
    </w:p>
    <w:p w14:paraId="6AD0151C" w14:textId="77777777" w:rsidR="00D36A36" w:rsidRPr="00D36A36" w:rsidRDefault="00D36A36" w:rsidP="00D36A36">
      <w:pPr>
        <w:ind w:firstLine="480"/>
      </w:pPr>
      <w:r w:rsidRPr="00D36A36">
        <w:t>HR</w:t>
      </w:r>
      <w:r w:rsidRPr="00D36A36">
        <w:t>负责人终审</w:t>
      </w:r>
    </w:p>
    <w:p w14:paraId="4BC6C909" w14:textId="77777777" w:rsidR="00D36A36" w:rsidRPr="00D36A36" w:rsidRDefault="00D36A36" w:rsidP="00D36A36">
      <w:pPr>
        <w:ind w:firstLine="480"/>
      </w:pPr>
    </w:p>
    <w:p w14:paraId="41AC2E35" w14:textId="38C83ABC" w:rsidR="00D36A36" w:rsidRPr="00D36A36" w:rsidRDefault="00D36A36" w:rsidP="00787C65">
      <w:pPr>
        <w:ind w:firstLine="480"/>
        <w:rPr>
          <w:rFonts w:hint="eastAsia"/>
        </w:rPr>
      </w:pPr>
      <w:r w:rsidRPr="00D36A36">
        <w:t>执行变更：</w:t>
      </w:r>
    </w:p>
    <w:p w14:paraId="094AB75C" w14:textId="74822086" w:rsidR="00D36A36" w:rsidRPr="00D36A36" w:rsidRDefault="00D36A36" w:rsidP="00787C65">
      <w:pPr>
        <w:ind w:firstLine="480"/>
        <w:rPr>
          <w:rFonts w:hint="eastAsia"/>
        </w:rPr>
      </w:pPr>
      <w:r w:rsidRPr="00D36A36">
        <w:t>更新职工职位信息（</w:t>
      </w:r>
      <w:proofErr w:type="spellStart"/>
      <w:r w:rsidRPr="00D36A36">
        <w:t>employee_position</w:t>
      </w:r>
      <w:proofErr w:type="spellEnd"/>
      <w:r w:rsidRPr="00D36A36">
        <w:t>表）</w:t>
      </w:r>
    </w:p>
    <w:p w14:paraId="5E125A36" w14:textId="3F26B9E7" w:rsidR="00D36A36" w:rsidRPr="00D36A36" w:rsidRDefault="00D36A36" w:rsidP="00787C65">
      <w:pPr>
        <w:ind w:firstLine="480"/>
        <w:rPr>
          <w:rFonts w:hint="eastAsia"/>
        </w:rPr>
      </w:pPr>
      <w:r w:rsidRPr="00D36A36">
        <w:t>调整部门关系（</w:t>
      </w:r>
      <w:proofErr w:type="spellStart"/>
      <w:r w:rsidRPr="00D36A36">
        <w:t>employee_department</w:t>
      </w:r>
      <w:proofErr w:type="spellEnd"/>
      <w:r w:rsidRPr="00D36A36">
        <w:t>表）</w:t>
      </w:r>
    </w:p>
    <w:p w14:paraId="011BAD0D" w14:textId="77777777" w:rsidR="00D36A36" w:rsidRPr="00D36A36" w:rsidRDefault="00D36A36" w:rsidP="00D36A36">
      <w:pPr>
        <w:ind w:firstLine="480"/>
      </w:pPr>
      <w:r w:rsidRPr="00D36A36">
        <w:t>同步修改系统权限</w:t>
      </w:r>
    </w:p>
    <w:p w14:paraId="1DCA80A0" w14:textId="77777777" w:rsidR="00D36A36" w:rsidRPr="00D36A36" w:rsidRDefault="00D36A36" w:rsidP="00D36A36">
      <w:pPr>
        <w:ind w:firstLine="480"/>
      </w:pPr>
    </w:p>
    <w:p w14:paraId="7CB536BD" w14:textId="77777777" w:rsidR="00D36A36" w:rsidRPr="00D36A36" w:rsidRDefault="00D36A36" w:rsidP="00D36A36">
      <w:pPr>
        <w:ind w:firstLine="480"/>
      </w:pPr>
      <w:r w:rsidRPr="00D36A36">
        <w:t xml:space="preserve">7. </w:t>
      </w:r>
      <w:r w:rsidRPr="00D36A36">
        <w:t>离职管理流程</w:t>
      </w:r>
    </w:p>
    <w:p w14:paraId="4F01FA57" w14:textId="77777777" w:rsidR="00D36A36" w:rsidRPr="00D36A36" w:rsidRDefault="00D36A36" w:rsidP="00D36A36">
      <w:pPr>
        <w:ind w:firstLine="480"/>
      </w:pPr>
      <w:r w:rsidRPr="00D36A36">
        <w:t>涉及模块：职位变更管理模块、职工信息管理模块</w:t>
      </w:r>
    </w:p>
    <w:p w14:paraId="19EDBFA3" w14:textId="77777777" w:rsidR="00D36A36" w:rsidRPr="00D36A36" w:rsidRDefault="00D36A36" w:rsidP="00D36A36">
      <w:pPr>
        <w:ind w:firstLine="480"/>
      </w:pPr>
      <w:r w:rsidRPr="00D36A36">
        <w:t>涉及数据库表：</w:t>
      </w:r>
      <w:r w:rsidRPr="00D36A36">
        <w:t>resignation</w:t>
      </w:r>
      <w:r w:rsidRPr="00D36A36">
        <w:t>、</w:t>
      </w:r>
      <w:r w:rsidRPr="00D36A36">
        <w:t>handover</w:t>
      </w:r>
      <w:r w:rsidRPr="00D36A36">
        <w:t>、</w:t>
      </w:r>
      <w:r w:rsidRPr="00D36A36">
        <w:t>employee</w:t>
      </w:r>
    </w:p>
    <w:p w14:paraId="50DD967F" w14:textId="77777777" w:rsidR="00D36A36" w:rsidRPr="00D36A36" w:rsidRDefault="00D36A36" w:rsidP="00D36A36">
      <w:pPr>
        <w:ind w:firstLine="480"/>
      </w:pPr>
    </w:p>
    <w:p w14:paraId="33137267" w14:textId="4BB6AB42" w:rsidR="00D36A36" w:rsidRPr="00D36A36" w:rsidRDefault="00D36A36" w:rsidP="00787C65">
      <w:pPr>
        <w:ind w:firstLine="480"/>
        <w:rPr>
          <w:rFonts w:hint="eastAsia"/>
        </w:rPr>
      </w:pPr>
      <w:r w:rsidRPr="00D36A36">
        <w:lastRenderedPageBreak/>
        <w:t>离职申请：</w:t>
      </w:r>
    </w:p>
    <w:p w14:paraId="2B7C32D2" w14:textId="39D4E2BC" w:rsidR="00D36A36" w:rsidRPr="00D36A36" w:rsidRDefault="00D36A36" w:rsidP="00787C65">
      <w:pPr>
        <w:ind w:firstLine="480"/>
        <w:rPr>
          <w:rFonts w:hint="eastAsia"/>
        </w:rPr>
      </w:pPr>
      <w:r w:rsidRPr="00D36A36">
        <w:t>职工提交离职申请（</w:t>
      </w:r>
      <w:r w:rsidRPr="00D36A36">
        <w:t>resignation</w:t>
      </w:r>
      <w:r w:rsidRPr="00D36A36">
        <w:t>表）</w:t>
      </w:r>
    </w:p>
    <w:p w14:paraId="30C21B4D" w14:textId="370B2562" w:rsidR="00D36A36" w:rsidRPr="00D36A36" w:rsidRDefault="00D36A36" w:rsidP="00787C65">
      <w:pPr>
        <w:ind w:firstLine="480"/>
        <w:rPr>
          <w:rFonts w:hint="eastAsia"/>
        </w:rPr>
      </w:pPr>
      <w:r w:rsidRPr="00D36A36">
        <w:t>填写离职原因及预期日期</w:t>
      </w:r>
    </w:p>
    <w:p w14:paraId="219E25A0" w14:textId="77777777" w:rsidR="00D36A36" w:rsidRPr="00D36A36" w:rsidRDefault="00D36A36" w:rsidP="00D36A36">
      <w:pPr>
        <w:ind w:firstLine="480"/>
      </w:pPr>
      <w:r w:rsidRPr="00D36A36">
        <w:t>选择离职类型（自愿</w:t>
      </w:r>
      <w:r w:rsidRPr="00D36A36">
        <w:t>/</w:t>
      </w:r>
      <w:r w:rsidRPr="00D36A36">
        <w:t>辞退</w:t>
      </w:r>
      <w:r w:rsidRPr="00D36A36">
        <w:t>/</w:t>
      </w:r>
      <w:r w:rsidRPr="00D36A36">
        <w:t>退休）</w:t>
      </w:r>
    </w:p>
    <w:p w14:paraId="4B163DFF" w14:textId="77777777" w:rsidR="00D36A36" w:rsidRPr="00D36A36" w:rsidRDefault="00D36A36" w:rsidP="00D36A36">
      <w:pPr>
        <w:ind w:firstLine="480"/>
      </w:pPr>
    </w:p>
    <w:p w14:paraId="72EF95F9" w14:textId="41A5E756" w:rsidR="00D36A36" w:rsidRPr="00D36A36" w:rsidRDefault="00D36A36" w:rsidP="00787C65">
      <w:pPr>
        <w:ind w:firstLine="480"/>
        <w:rPr>
          <w:rFonts w:hint="eastAsia"/>
        </w:rPr>
      </w:pPr>
      <w:r w:rsidRPr="00D36A36">
        <w:t>审批流程：</w:t>
      </w:r>
    </w:p>
    <w:p w14:paraId="3D33C01C" w14:textId="14A893B4" w:rsidR="00D36A36" w:rsidRPr="00D36A36" w:rsidRDefault="00D36A36" w:rsidP="00787C65">
      <w:pPr>
        <w:ind w:firstLine="480"/>
        <w:rPr>
          <w:rFonts w:hint="eastAsia"/>
        </w:rPr>
      </w:pPr>
      <w:r w:rsidRPr="00D36A36">
        <w:t>直属主管面谈确认</w:t>
      </w:r>
    </w:p>
    <w:p w14:paraId="791AEFC3" w14:textId="2237227B" w:rsidR="00D36A36" w:rsidRPr="00D36A36" w:rsidRDefault="00D36A36" w:rsidP="00787C65">
      <w:pPr>
        <w:ind w:firstLine="480"/>
        <w:rPr>
          <w:rFonts w:hint="eastAsia"/>
        </w:rPr>
      </w:pPr>
      <w:r w:rsidRPr="00D36A36">
        <w:t>部门负责人审批</w:t>
      </w:r>
    </w:p>
    <w:p w14:paraId="196CF6EA" w14:textId="77777777" w:rsidR="00D36A36" w:rsidRPr="00D36A36" w:rsidRDefault="00D36A36" w:rsidP="00D36A36">
      <w:pPr>
        <w:ind w:firstLine="480"/>
      </w:pPr>
      <w:r w:rsidRPr="00D36A36">
        <w:t>HR</w:t>
      </w:r>
      <w:r w:rsidRPr="00D36A36">
        <w:t>离职面谈记录</w:t>
      </w:r>
    </w:p>
    <w:p w14:paraId="04493837" w14:textId="77777777" w:rsidR="00D36A36" w:rsidRPr="00D36A36" w:rsidRDefault="00D36A36" w:rsidP="00D36A36">
      <w:pPr>
        <w:ind w:firstLine="480"/>
      </w:pPr>
    </w:p>
    <w:p w14:paraId="43FE2087" w14:textId="3832841A" w:rsidR="00D36A36" w:rsidRPr="00D36A36" w:rsidRDefault="00D36A36" w:rsidP="00787C65">
      <w:pPr>
        <w:ind w:firstLine="480"/>
        <w:rPr>
          <w:rFonts w:hint="eastAsia"/>
        </w:rPr>
      </w:pPr>
      <w:r w:rsidRPr="00D36A36">
        <w:t>工作交接：</w:t>
      </w:r>
    </w:p>
    <w:p w14:paraId="3C9D52F1" w14:textId="0502B4DD" w:rsidR="00D36A36" w:rsidRPr="00D36A36" w:rsidRDefault="00D36A36" w:rsidP="00787C65">
      <w:pPr>
        <w:ind w:firstLine="480"/>
        <w:rPr>
          <w:rFonts w:hint="eastAsia"/>
        </w:rPr>
      </w:pPr>
      <w:r w:rsidRPr="00D36A36">
        <w:t>创建交接任务清单（</w:t>
      </w:r>
      <w:r w:rsidRPr="00D36A36">
        <w:t>handover</w:t>
      </w:r>
      <w:r w:rsidRPr="00D36A36">
        <w:t>表）</w:t>
      </w:r>
    </w:p>
    <w:p w14:paraId="2AE9D326" w14:textId="53E1267A" w:rsidR="00D36A36" w:rsidRPr="00D36A36" w:rsidRDefault="00D36A36" w:rsidP="00787C65">
      <w:pPr>
        <w:ind w:firstLine="480"/>
        <w:rPr>
          <w:rFonts w:hint="eastAsia"/>
        </w:rPr>
      </w:pPr>
      <w:r w:rsidRPr="00D36A36">
        <w:t>逐项确认交接进度</w:t>
      </w:r>
    </w:p>
    <w:p w14:paraId="6756295A" w14:textId="77777777" w:rsidR="00D36A36" w:rsidRPr="00D36A36" w:rsidRDefault="00D36A36" w:rsidP="00D36A36">
      <w:pPr>
        <w:ind w:firstLine="480"/>
      </w:pPr>
      <w:r w:rsidRPr="00D36A36">
        <w:t>财务结算确认</w:t>
      </w:r>
    </w:p>
    <w:p w14:paraId="6F7D45A6" w14:textId="77777777" w:rsidR="00D36A36" w:rsidRPr="00D36A36" w:rsidRDefault="00D36A36" w:rsidP="00D36A36">
      <w:pPr>
        <w:ind w:firstLine="480"/>
      </w:pPr>
    </w:p>
    <w:p w14:paraId="137547C2" w14:textId="7F8DE5E4" w:rsidR="00D36A36" w:rsidRPr="00D36A36" w:rsidRDefault="00D36A36" w:rsidP="00787C65">
      <w:pPr>
        <w:ind w:firstLine="480"/>
        <w:rPr>
          <w:rFonts w:hint="eastAsia"/>
        </w:rPr>
      </w:pPr>
      <w:r w:rsidRPr="00D36A36">
        <w:t>最终处理：</w:t>
      </w:r>
    </w:p>
    <w:p w14:paraId="033E0541" w14:textId="01B9584A" w:rsidR="00D36A36" w:rsidRPr="00D36A36" w:rsidRDefault="00D36A36" w:rsidP="00787C65">
      <w:pPr>
        <w:ind w:firstLine="480"/>
        <w:rPr>
          <w:rFonts w:hint="eastAsia"/>
        </w:rPr>
      </w:pPr>
      <w:r w:rsidRPr="00D36A36">
        <w:t>系统账号停用（</w:t>
      </w:r>
      <w:r w:rsidRPr="00D36A36">
        <w:t>user</w:t>
      </w:r>
      <w:r w:rsidRPr="00D36A36">
        <w:t>表</w:t>
      </w:r>
      <w:r w:rsidRPr="00D36A36">
        <w:t>status=2</w:t>
      </w:r>
      <w:r w:rsidRPr="00D36A36">
        <w:t>）</w:t>
      </w:r>
    </w:p>
    <w:p w14:paraId="582C54D9" w14:textId="3E7CB71F" w:rsidR="00D36A36" w:rsidRPr="00D36A36" w:rsidRDefault="00D36A36" w:rsidP="00787C65">
      <w:pPr>
        <w:ind w:firstLine="480"/>
        <w:rPr>
          <w:rFonts w:hint="eastAsia"/>
        </w:rPr>
      </w:pPr>
      <w:r w:rsidRPr="00D36A36">
        <w:t>职工状态变更（</w:t>
      </w:r>
      <w:r w:rsidRPr="00D36A36">
        <w:t>employee</w:t>
      </w:r>
      <w:r w:rsidRPr="00D36A36">
        <w:t>表</w:t>
      </w:r>
      <w:r w:rsidRPr="00D36A36">
        <w:t>status=3</w:t>
      </w:r>
      <w:r w:rsidRPr="00D36A36">
        <w:t>）</w:t>
      </w:r>
    </w:p>
    <w:p w14:paraId="37BFE12C" w14:textId="77777777" w:rsidR="00D36A36" w:rsidRPr="00D36A36" w:rsidRDefault="00D36A36" w:rsidP="00D36A36">
      <w:pPr>
        <w:ind w:firstLine="480"/>
      </w:pPr>
      <w:r w:rsidRPr="00D36A36">
        <w:t>开具离职证明</w:t>
      </w:r>
    </w:p>
    <w:p w14:paraId="572E34BE" w14:textId="77777777" w:rsidR="00D36A36" w:rsidRPr="00D36A36" w:rsidRDefault="00D36A36" w:rsidP="00D36A36">
      <w:pPr>
        <w:ind w:firstLine="480"/>
      </w:pPr>
    </w:p>
    <w:p w14:paraId="22AA3C1C" w14:textId="77777777" w:rsidR="00D36A36" w:rsidRPr="00D36A36" w:rsidRDefault="00D36A36" w:rsidP="00D36A36">
      <w:pPr>
        <w:ind w:firstLine="480"/>
      </w:pPr>
      <w:r w:rsidRPr="00D36A36">
        <w:t xml:space="preserve">8. </w:t>
      </w:r>
      <w:r w:rsidRPr="00D36A36">
        <w:t>公告发布与查阅流程</w:t>
      </w:r>
    </w:p>
    <w:p w14:paraId="77D0C4E7" w14:textId="77777777" w:rsidR="00D36A36" w:rsidRPr="00D36A36" w:rsidRDefault="00D36A36" w:rsidP="00D36A36">
      <w:pPr>
        <w:ind w:firstLine="480"/>
      </w:pPr>
      <w:r w:rsidRPr="00D36A36">
        <w:t>涉及模块：系统公告与制度管理模块</w:t>
      </w:r>
    </w:p>
    <w:p w14:paraId="1F1EBDBE" w14:textId="77777777" w:rsidR="00D36A36" w:rsidRPr="00D36A36" w:rsidRDefault="00D36A36" w:rsidP="00D36A36">
      <w:pPr>
        <w:ind w:firstLine="480"/>
      </w:pPr>
      <w:r w:rsidRPr="00D36A36">
        <w:t>涉及数据库表：</w:t>
      </w:r>
      <w:r w:rsidRPr="00D36A36">
        <w:t>announcement</w:t>
      </w:r>
      <w:r w:rsidRPr="00D36A36">
        <w:t>、</w:t>
      </w:r>
      <w:proofErr w:type="spellStart"/>
      <w:r w:rsidRPr="00D36A36">
        <w:t>announcement_read</w:t>
      </w:r>
      <w:proofErr w:type="spellEnd"/>
    </w:p>
    <w:p w14:paraId="7961E42F" w14:textId="77777777" w:rsidR="00D36A36" w:rsidRPr="00D36A36" w:rsidRDefault="00D36A36" w:rsidP="00D36A36">
      <w:pPr>
        <w:ind w:firstLine="480"/>
      </w:pPr>
    </w:p>
    <w:p w14:paraId="16ADC119" w14:textId="5189E87F" w:rsidR="00D36A36" w:rsidRPr="00D36A36" w:rsidRDefault="00D36A36" w:rsidP="00787C65">
      <w:pPr>
        <w:ind w:firstLine="480"/>
        <w:rPr>
          <w:rFonts w:hint="eastAsia"/>
        </w:rPr>
      </w:pPr>
      <w:r w:rsidRPr="00D36A36">
        <w:t>公告创建：</w:t>
      </w:r>
    </w:p>
    <w:p w14:paraId="75CBD44D" w14:textId="32A91E83" w:rsidR="00D36A36" w:rsidRPr="00D36A36" w:rsidRDefault="00D36A36" w:rsidP="00787C65">
      <w:pPr>
        <w:ind w:firstLine="480"/>
        <w:rPr>
          <w:rFonts w:hint="eastAsia"/>
        </w:rPr>
      </w:pPr>
      <w:r w:rsidRPr="00D36A36">
        <w:t>管理员起草公告（</w:t>
      </w:r>
      <w:r w:rsidRPr="00D36A36">
        <w:t>announcement</w:t>
      </w:r>
      <w:r w:rsidRPr="00D36A36">
        <w:t>表）</w:t>
      </w:r>
    </w:p>
    <w:p w14:paraId="387DAEC2" w14:textId="1D046148" w:rsidR="00D36A36" w:rsidRPr="00D36A36" w:rsidRDefault="00D36A36" w:rsidP="00787C65">
      <w:pPr>
        <w:ind w:firstLine="480"/>
        <w:rPr>
          <w:rFonts w:hint="eastAsia"/>
        </w:rPr>
      </w:pPr>
      <w:r w:rsidRPr="00D36A36">
        <w:t>设置发布时间和有效期</w:t>
      </w:r>
    </w:p>
    <w:p w14:paraId="48A61BA6" w14:textId="77777777" w:rsidR="00D36A36" w:rsidRPr="00D36A36" w:rsidRDefault="00D36A36" w:rsidP="00D36A36">
      <w:pPr>
        <w:ind w:firstLine="480"/>
      </w:pPr>
      <w:r w:rsidRPr="00D36A36">
        <w:t>指定接收范围（全员</w:t>
      </w:r>
      <w:r w:rsidRPr="00D36A36">
        <w:t>/</w:t>
      </w:r>
      <w:r w:rsidRPr="00D36A36">
        <w:t>部门）</w:t>
      </w:r>
    </w:p>
    <w:p w14:paraId="277F7A9C" w14:textId="77777777" w:rsidR="00D36A36" w:rsidRPr="00D36A36" w:rsidRDefault="00D36A36" w:rsidP="00D36A36">
      <w:pPr>
        <w:ind w:firstLine="480"/>
      </w:pPr>
    </w:p>
    <w:p w14:paraId="7B764D22" w14:textId="4C14CAE4" w:rsidR="00D36A36" w:rsidRPr="00D36A36" w:rsidRDefault="00D36A36" w:rsidP="00787C65">
      <w:pPr>
        <w:ind w:firstLine="480"/>
        <w:rPr>
          <w:rFonts w:hint="eastAsia"/>
        </w:rPr>
      </w:pPr>
      <w:r w:rsidRPr="00D36A36">
        <w:t>发布推送：</w:t>
      </w:r>
    </w:p>
    <w:p w14:paraId="58DDF378" w14:textId="54B86E75" w:rsidR="00D36A36" w:rsidRPr="00D36A36" w:rsidRDefault="00D36A36" w:rsidP="00787C65">
      <w:pPr>
        <w:ind w:firstLine="480"/>
        <w:rPr>
          <w:rFonts w:hint="eastAsia"/>
        </w:rPr>
      </w:pPr>
      <w:r w:rsidRPr="00D36A36">
        <w:lastRenderedPageBreak/>
        <w:t>定时发布公告</w:t>
      </w:r>
    </w:p>
    <w:p w14:paraId="79C1B2AC" w14:textId="42727258" w:rsidR="00D36A36" w:rsidRPr="00D36A36" w:rsidRDefault="00D36A36" w:rsidP="00787C65">
      <w:pPr>
        <w:ind w:firstLine="480"/>
        <w:rPr>
          <w:rFonts w:hint="eastAsia"/>
        </w:rPr>
      </w:pPr>
      <w:r w:rsidRPr="00D36A36">
        <w:t>系统消息提醒</w:t>
      </w:r>
    </w:p>
    <w:p w14:paraId="16F06DC4" w14:textId="77777777" w:rsidR="00D36A36" w:rsidRPr="00D36A36" w:rsidRDefault="00D36A36" w:rsidP="00D36A36">
      <w:pPr>
        <w:ind w:firstLine="480"/>
      </w:pPr>
      <w:r w:rsidRPr="00D36A36">
        <w:t>APP</w:t>
      </w:r>
      <w:proofErr w:type="gramStart"/>
      <w:r w:rsidRPr="00D36A36">
        <w:t>弹窗通知</w:t>
      </w:r>
      <w:proofErr w:type="gramEnd"/>
    </w:p>
    <w:p w14:paraId="20AFC6A8" w14:textId="77777777" w:rsidR="00D36A36" w:rsidRPr="00D36A36" w:rsidRDefault="00D36A36" w:rsidP="00D36A36">
      <w:pPr>
        <w:ind w:firstLine="480"/>
      </w:pPr>
    </w:p>
    <w:p w14:paraId="4158B721" w14:textId="3B996CC4" w:rsidR="00D36A36" w:rsidRPr="00D36A36" w:rsidRDefault="00D36A36" w:rsidP="00787C65">
      <w:pPr>
        <w:ind w:firstLine="480"/>
        <w:rPr>
          <w:rFonts w:hint="eastAsia"/>
        </w:rPr>
      </w:pPr>
      <w:r w:rsidRPr="00D36A36">
        <w:t>职工查阅：</w:t>
      </w:r>
    </w:p>
    <w:p w14:paraId="6CC15697" w14:textId="07EE6A08" w:rsidR="00D36A36" w:rsidRPr="00D36A36" w:rsidRDefault="00D36A36" w:rsidP="00787C65">
      <w:pPr>
        <w:ind w:firstLine="480"/>
        <w:rPr>
          <w:rFonts w:hint="eastAsia"/>
        </w:rPr>
      </w:pPr>
      <w:r w:rsidRPr="00D36A36">
        <w:t>阅读公告自动记录（</w:t>
      </w:r>
      <w:proofErr w:type="spellStart"/>
      <w:r w:rsidRPr="00D36A36">
        <w:t>announcement_read</w:t>
      </w:r>
      <w:proofErr w:type="spellEnd"/>
      <w:r w:rsidRPr="00D36A36">
        <w:t>表）</w:t>
      </w:r>
    </w:p>
    <w:p w14:paraId="070C63FF" w14:textId="60666BAD" w:rsidR="00D36A36" w:rsidRPr="00D36A36" w:rsidRDefault="00D36A36" w:rsidP="00787C65">
      <w:pPr>
        <w:ind w:firstLine="480"/>
        <w:rPr>
          <w:rFonts w:hint="eastAsia"/>
        </w:rPr>
      </w:pPr>
      <w:r w:rsidRPr="00D36A36">
        <w:t>重要公告需确认回执</w:t>
      </w:r>
    </w:p>
    <w:p w14:paraId="0164E0BE" w14:textId="77777777" w:rsidR="00D36A36" w:rsidRPr="00D36A36" w:rsidRDefault="00D36A36" w:rsidP="00D36A36">
      <w:pPr>
        <w:ind w:firstLine="480"/>
      </w:pPr>
      <w:r w:rsidRPr="00D36A36">
        <w:t>支持全文检索</w:t>
      </w:r>
    </w:p>
    <w:p w14:paraId="160E87DB" w14:textId="77777777" w:rsidR="00D36A36" w:rsidRPr="00D36A36" w:rsidRDefault="00D36A36" w:rsidP="00D36A36">
      <w:pPr>
        <w:ind w:firstLine="480"/>
      </w:pPr>
    </w:p>
    <w:p w14:paraId="467EA431" w14:textId="77777777" w:rsidR="00D36A36" w:rsidRPr="00D36A36" w:rsidRDefault="00D36A36" w:rsidP="00D36A36">
      <w:pPr>
        <w:ind w:firstLine="480"/>
      </w:pPr>
      <w:r w:rsidRPr="00D36A36">
        <w:t xml:space="preserve">9. </w:t>
      </w:r>
      <w:r w:rsidRPr="00D36A36">
        <w:t>制度文档管理流程</w:t>
      </w:r>
    </w:p>
    <w:p w14:paraId="036DC3A9" w14:textId="77777777" w:rsidR="00D36A36" w:rsidRPr="00D36A36" w:rsidRDefault="00D36A36" w:rsidP="00D36A36">
      <w:pPr>
        <w:ind w:firstLine="480"/>
      </w:pPr>
      <w:r w:rsidRPr="00D36A36">
        <w:t>涉及模块：系统公告与制度管理模块</w:t>
      </w:r>
    </w:p>
    <w:p w14:paraId="24F7C9B7" w14:textId="77777777" w:rsidR="00D36A36" w:rsidRPr="00D36A36" w:rsidRDefault="00D36A36" w:rsidP="00D36A36">
      <w:pPr>
        <w:ind w:firstLine="480"/>
      </w:pPr>
      <w:r w:rsidRPr="00D36A36">
        <w:t>涉及数据库表：</w:t>
      </w:r>
      <w:r w:rsidRPr="00D36A36">
        <w:t>document</w:t>
      </w:r>
    </w:p>
    <w:p w14:paraId="51024879" w14:textId="77777777" w:rsidR="00D36A36" w:rsidRPr="00D36A36" w:rsidRDefault="00D36A36" w:rsidP="00D36A36">
      <w:pPr>
        <w:ind w:firstLine="480"/>
      </w:pPr>
    </w:p>
    <w:p w14:paraId="0FF7826A" w14:textId="6B9D9E6F" w:rsidR="00D36A36" w:rsidRPr="00D36A36" w:rsidRDefault="00D36A36" w:rsidP="00787C65">
      <w:pPr>
        <w:ind w:firstLine="480"/>
        <w:rPr>
          <w:rFonts w:hint="eastAsia"/>
        </w:rPr>
      </w:pPr>
      <w:r w:rsidRPr="00D36A36">
        <w:t>文档上传：</w:t>
      </w:r>
    </w:p>
    <w:p w14:paraId="76E1D29E" w14:textId="51C95B09" w:rsidR="00D36A36" w:rsidRPr="00D36A36" w:rsidRDefault="00D36A36" w:rsidP="00787C65">
      <w:pPr>
        <w:ind w:firstLine="480"/>
        <w:rPr>
          <w:rFonts w:hint="eastAsia"/>
        </w:rPr>
      </w:pPr>
      <w:r w:rsidRPr="00D36A36">
        <w:t>上传</w:t>
      </w:r>
      <w:r w:rsidRPr="00D36A36">
        <w:t>PDF/Word</w:t>
      </w:r>
      <w:r w:rsidRPr="00D36A36">
        <w:t>格式制度文件</w:t>
      </w:r>
    </w:p>
    <w:p w14:paraId="26C47D63" w14:textId="34B65A03" w:rsidR="00D36A36" w:rsidRPr="00D36A36" w:rsidRDefault="00D36A36" w:rsidP="00D36A36">
      <w:pPr>
        <w:ind w:firstLine="480"/>
      </w:pPr>
      <w:r w:rsidRPr="00D36A36">
        <w:t>填写版本号和生效日期</w:t>
      </w:r>
    </w:p>
    <w:p w14:paraId="5B0AFE0E" w14:textId="77777777" w:rsidR="00D36A36" w:rsidRPr="00D36A36" w:rsidRDefault="00D36A36" w:rsidP="00D36A36">
      <w:pPr>
        <w:ind w:firstLine="480"/>
      </w:pPr>
      <w:r w:rsidRPr="00D36A36">
        <w:t>设置查阅权限</w:t>
      </w:r>
    </w:p>
    <w:p w14:paraId="4FC136AD" w14:textId="77777777" w:rsidR="00D36A36" w:rsidRPr="00D36A36" w:rsidRDefault="00D36A36" w:rsidP="00D36A36">
      <w:pPr>
        <w:ind w:firstLine="480"/>
      </w:pPr>
    </w:p>
    <w:p w14:paraId="4923CF3C" w14:textId="4520C07C" w:rsidR="00D36A36" w:rsidRPr="00D36A36" w:rsidRDefault="00D36A36" w:rsidP="00787C65">
      <w:pPr>
        <w:ind w:firstLine="480"/>
        <w:rPr>
          <w:rFonts w:hint="eastAsia"/>
        </w:rPr>
      </w:pPr>
      <w:r w:rsidRPr="00D36A36">
        <w:t>版本控制：</w:t>
      </w:r>
    </w:p>
    <w:p w14:paraId="0041E61F" w14:textId="09BB83DA" w:rsidR="00D36A36" w:rsidRPr="00D36A36" w:rsidRDefault="00D36A36" w:rsidP="00787C65">
      <w:pPr>
        <w:ind w:firstLine="480"/>
        <w:rPr>
          <w:rFonts w:hint="eastAsia"/>
        </w:rPr>
      </w:pPr>
      <w:r w:rsidRPr="00D36A36">
        <w:t>新版本上传自动归档旧版</w:t>
      </w:r>
    </w:p>
    <w:p w14:paraId="76A782A0" w14:textId="79BE0747" w:rsidR="00D36A36" w:rsidRPr="00D36A36" w:rsidRDefault="00D36A36" w:rsidP="00787C65">
      <w:pPr>
        <w:ind w:firstLine="480"/>
        <w:rPr>
          <w:rFonts w:hint="eastAsia"/>
        </w:rPr>
      </w:pPr>
      <w:r w:rsidRPr="00D36A36">
        <w:t>版本差异对比功能</w:t>
      </w:r>
    </w:p>
    <w:p w14:paraId="134B306F" w14:textId="77777777" w:rsidR="00D36A36" w:rsidRPr="00D36A36" w:rsidRDefault="00D36A36" w:rsidP="00D36A36">
      <w:pPr>
        <w:ind w:firstLine="480"/>
      </w:pPr>
      <w:r w:rsidRPr="00D36A36">
        <w:t>废止旧版本通知</w:t>
      </w:r>
    </w:p>
    <w:p w14:paraId="468DD2FD" w14:textId="77777777" w:rsidR="00D36A36" w:rsidRPr="00D36A36" w:rsidRDefault="00D36A36" w:rsidP="00D36A36">
      <w:pPr>
        <w:ind w:firstLine="480"/>
      </w:pPr>
    </w:p>
    <w:p w14:paraId="4B890096" w14:textId="563778D0" w:rsidR="00D36A36" w:rsidRPr="00D36A36" w:rsidRDefault="00D36A36" w:rsidP="00787C65">
      <w:pPr>
        <w:ind w:firstLine="480"/>
        <w:rPr>
          <w:rFonts w:hint="eastAsia"/>
        </w:rPr>
      </w:pPr>
      <w:r w:rsidRPr="00D36A36">
        <w:t>职工学习：</w:t>
      </w:r>
    </w:p>
    <w:p w14:paraId="2B5C5702" w14:textId="0A2A1AC5" w:rsidR="00D36A36" w:rsidRPr="00D36A36" w:rsidRDefault="00D36A36" w:rsidP="00787C65">
      <w:pPr>
        <w:ind w:firstLine="480"/>
        <w:rPr>
          <w:rFonts w:hint="eastAsia"/>
        </w:rPr>
      </w:pPr>
      <w:r w:rsidRPr="00D36A36">
        <w:t>在线预览文档</w:t>
      </w:r>
    </w:p>
    <w:p w14:paraId="7E270472" w14:textId="0C51A14E" w:rsidR="00D36A36" w:rsidRPr="00D36A36" w:rsidRDefault="00D36A36" w:rsidP="00787C65">
      <w:pPr>
        <w:ind w:firstLine="480"/>
        <w:rPr>
          <w:rFonts w:hint="eastAsia"/>
        </w:rPr>
      </w:pPr>
      <w:r w:rsidRPr="00D36A36">
        <w:t>下载阅读记录</w:t>
      </w:r>
    </w:p>
    <w:p w14:paraId="39E28CB0" w14:textId="77777777" w:rsidR="00D36A36" w:rsidRPr="00D36A36" w:rsidRDefault="00D36A36" w:rsidP="00D36A36">
      <w:pPr>
        <w:ind w:firstLine="480"/>
      </w:pPr>
      <w:r w:rsidRPr="00D36A36">
        <w:t>关联知识测试</w:t>
      </w:r>
    </w:p>
    <w:p w14:paraId="433C1EC5" w14:textId="77777777" w:rsidR="00D36A36" w:rsidRPr="00D36A36" w:rsidRDefault="00D36A36" w:rsidP="00D36A36">
      <w:pPr>
        <w:ind w:firstLine="480"/>
      </w:pPr>
    </w:p>
    <w:p w14:paraId="74753571" w14:textId="77777777" w:rsidR="00D36A36" w:rsidRPr="00D36A36" w:rsidRDefault="00D36A36" w:rsidP="00D36A36">
      <w:pPr>
        <w:ind w:firstLine="480"/>
      </w:pPr>
      <w:r w:rsidRPr="00D36A36">
        <w:t>业务流程关系图</w:t>
      </w:r>
    </w:p>
    <w:p w14:paraId="75533729" w14:textId="781D51D7" w:rsidR="00D36A36" w:rsidRDefault="00D36A36" w:rsidP="00D36A36">
      <w:pPr>
        <w:ind w:firstLine="480"/>
      </w:pPr>
      <w:r w:rsidRPr="00D36A36">
        <w:lastRenderedPageBreak/>
        <w:drawing>
          <wp:anchor distT="0" distB="0" distL="114300" distR="114300" simplePos="0" relativeHeight="251658240" behindDoc="1" locked="0" layoutInCell="1" allowOverlap="1" wp14:anchorId="74621097" wp14:editId="5032B8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959225"/>
            <wp:effectExtent l="0" t="0" r="2540" b="3175"/>
            <wp:wrapTight wrapText="bothSides">
              <wp:wrapPolygon edited="0">
                <wp:start x="0" y="0"/>
                <wp:lineTo x="0" y="21513"/>
                <wp:lineTo x="21532" y="21513"/>
                <wp:lineTo x="21532" y="0"/>
                <wp:lineTo x="0" y="0"/>
              </wp:wrapPolygon>
            </wp:wrapTight>
            <wp:docPr id="881823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2340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F00CE" w14:textId="2D74E260" w:rsidR="00D36A36" w:rsidRPr="00D36A36" w:rsidRDefault="00D36A36" w:rsidP="00D36A36">
      <w:pPr>
        <w:ind w:firstLine="480"/>
      </w:pPr>
    </w:p>
    <w:p w14:paraId="67EEB21F" w14:textId="2C5EA377" w:rsidR="0019494E" w:rsidRDefault="00D36A36" w:rsidP="00D36A36">
      <w:pPr>
        <w:ind w:firstLine="480"/>
        <w:rPr>
          <w:rFonts w:hint="eastAsia"/>
        </w:rPr>
      </w:pPr>
      <w:r w:rsidRPr="00D36A36">
        <w:t>各业务流程通过共享数据库</w:t>
      </w:r>
      <w:proofErr w:type="gramStart"/>
      <w:r w:rsidRPr="00D36A36">
        <w:t>表实现</w:t>
      </w:r>
      <w:proofErr w:type="gramEnd"/>
      <w:r w:rsidRPr="00D36A36">
        <w:t>数据互通，关键业务节点设置审批流程和操作日志，确保业务流程可追溯。系统设计应支持业务流程的自定义配置，以适应不同企业的管理需求变化。</w:t>
      </w:r>
    </w:p>
    <w:sectPr w:rsidR="00194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36"/>
    <w:rsid w:val="0019494E"/>
    <w:rsid w:val="003C2135"/>
    <w:rsid w:val="005660F2"/>
    <w:rsid w:val="00787C65"/>
    <w:rsid w:val="008477D7"/>
    <w:rsid w:val="00A17B0D"/>
    <w:rsid w:val="00AF59E7"/>
    <w:rsid w:val="00B23084"/>
    <w:rsid w:val="00D3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400F"/>
  <w15:chartTrackingRefBased/>
  <w15:docId w15:val="{9ECA73E0-2A13-49E6-B4C2-D21A1102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9E7"/>
    <w:pPr>
      <w:widowControl w:val="0"/>
      <w:spacing w:line="46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36A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A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A36"/>
    <w:pPr>
      <w:keepNext/>
      <w:keepLines/>
      <w:spacing w:before="80" w:after="40"/>
      <w:outlineLvl w:val="3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6A36"/>
    <w:pPr>
      <w:keepNext/>
      <w:keepLines/>
      <w:spacing w:before="80" w:after="40"/>
      <w:outlineLvl w:val="4"/>
    </w:pPr>
    <w:rPr>
      <w:rFonts w:eastAsiaTheme="minorEastAsia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6A36"/>
    <w:pPr>
      <w:keepNext/>
      <w:keepLines/>
      <w:spacing w:before="40"/>
      <w:outlineLvl w:val="5"/>
    </w:pPr>
    <w:rPr>
      <w:rFonts w:eastAsiaTheme="minorEastAsia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6A36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6A36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6A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A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6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6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6A3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6A3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6A36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D36A36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D36A36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D36A36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D36A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6A36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6A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6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6A36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D36A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6A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6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6A36"/>
    <w:rPr>
      <w:rFonts w:eastAsia="宋体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D36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廖</dc:creator>
  <cp:keywords/>
  <dc:description/>
  <cp:lastModifiedBy>杰 廖</cp:lastModifiedBy>
  <cp:revision>2</cp:revision>
  <dcterms:created xsi:type="dcterms:W3CDTF">2025-06-25T02:00:00Z</dcterms:created>
  <dcterms:modified xsi:type="dcterms:W3CDTF">2025-06-25T02:04:00Z</dcterms:modified>
</cp:coreProperties>
</file>