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##Concessions Scenario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deforestation/concessions scenario land cover map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arcpy.sa.ExtractByAttributes(land_cover, "VALUE in(6,7,8,9,10,11,12,13,14,15,16,17,18,19,21,22)")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LC_def.save("LC_def")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op_conc = "reclass_concession"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exclude_conc = ExtractByAttributes(op_conc, "VALUE = 0")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condition_conc_raster = IsNull(exclude_conc)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condition_conc_raster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 = Con(combined_condition, LC_def)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"conc_mask.tif")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conc_mask.save(output_raster_path)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conc_mask = r"conc_mask.tif"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conc_mask)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clipped_suitability.save(r"ArcGIS\Output\ClippedConcSuitRaster.tif")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print("Conc scenario weighted suitability completed successfully!!!")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