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#Forest Protection Scenario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Forest Protection Scenario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arcpy.sa.ExtractByAttributes(land_cover, "VALUE in(6,13,14,15,16,17,18,21,22)")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LC_nodef.save("LC_nodef")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op_peat = r"peat.tif"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op_peat, LC_nodef]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ExtractByAttributes(op_peat, "VALUE = 1")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condition_peat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 = Con(combined_condition, LC_nodef)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"nodef_mask.tif")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nodef_mask.save(output_raster_path)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 = r"nodef_mask.tif"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nodef_mask)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clipped_suitability.save(r"ClippedNoDefSuitRaster.tif")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