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BE2" w:rsidRPr="00CA3D6D" w:rsidRDefault="000D1623">
      <w:pPr>
        <w:rPr>
          <w:rFonts w:ascii="Times New Roman" w:hAnsi="Times New Roman" w:cs="Times New Roman"/>
          <w:b/>
        </w:rPr>
      </w:pPr>
      <w:r w:rsidRPr="00CA3D6D">
        <w:rPr>
          <w:rFonts w:ascii="Times New Roman" w:hAnsi="Times New Roman" w:cs="Times New Roman"/>
          <w:b/>
        </w:rPr>
        <w:t>1. Background</w:t>
      </w:r>
    </w:p>
    <w:p w:rsidR="000D1623" w:rsidRDefault="0031483E" w:rsidP="0031483E">
      <w:pPr>
        <w:rPr>
          <w:rFonts w:ascii="Times New Roman" w:hAnsi="Times New Roman" w:cs="Times New Roman"/>
        </w:rPr>
      </w:pPr>
      <w:r>
        <w:rPr>
          <w:rFonts w:ascii="Times New Roman" w:hAnsi="Times New Roman" w:cs="Times New Roman"/>
        </w:rPr>
        <w:t xml:space="preserve">Goal: </w:t>
      </w:r>
      <w:r w:rsidR="000D1623" w:rsidRPr="00CA3D6D">
        <w:rPr>
          <w:rFonts w:ascii="Times New Roman" w:hAnsi="Times New Roman" w:cs="Times New Roman"/>
        </w:rPr>
        <w:t xml:space="preserve">We will try to </w:t>
      </w:r>
      <w:r>
        <w:rPr>
          <w:rFonts w:ascii="Times New Roman" w:hAnsi="Times New Roman" w:cs="Times New Roman"/>
        </w:rPr>
        <w:t>use regression analysis method to find</w:t>
      </w:r>
      <w:r w:rsidR="000D1623" w:rsidRPr="00CA3D6D">
        <w:rPr>
          <w:rFonts w:ascii="Times New Roman" w:hAnsi="Times New Roman" w:cs="Times New Roman"/>
        </w:rPr>
        <w:t xml:space="preserve"> the correlation relationship between the major airline stock market and the oil</w:t>
      </w:r>
      <w:r w:rsidR="000D1623" w:rsidRPr="004D255A">
        <w:rPr>
          <w:rFonts w:ascii="Times New Roman" w:hAnsi="Times New Roman" w:cs="Times New Roman"/>
          <w:color w:val="FF0000"/>
        </w:rPr>
        <w:t xml:space="preserve"> price</w:t>
      </w:r>
      <w:r w:rsidR="004D255A" w:rsidRPr="004D255A">
        <w:rPr>
          <w:rFonts w:ascii="Times New Roman" w:hAnsi="Times New Roman" w:cs="Times New Roman"/>
          <w:color w:val="FF0000"/>
        </w:rPr>
        <w:t>s</w:t>
      </w:r>
      <w:r w:rsidR="000D1623" w:rsidRPr="004D255A">
        <w:rPr>
          <w:rFonts w:ascii="Times New Roman" w:hAnsi="Times New Roman" w:cs="Times New Roman"/>
          <w:color w:val="FF0000"/>
        </w:rPr>
        <w:t>.</w:t>
      </w:r>
      <w:r w:rsidRPr="004D255A">
        <w:rPr>
          <w:rFonts w:ascii="Times New Roman" w:hAnsi="Times New Roman" w:cs="Times New Roman"/>
          <w:color w:val="FF0000"/>
        </w:rPr>
        <w:t xml:space="preserve"> </w:t>
      </w:r>
    </w:p>
    <w:p w:rsidR="00CA3D6D" w:rsidRPr="004D255A" w:rsidRDefault="00CA3D6D" w:rsidP="000D1623">
      <w:pPr>
        <w:ind w:firstLine="195"/>
        <w:rPr>
          <w:rFonts w:ascii="Times New Roman" w:hAnsi="Times New Roman" w:cs="Times New Roman"/>
          <w:color w:val="FF0000"/>
        </w:rPr>
      </w:pPr>
      <w:r>
        <w:rPr>
          <w:rFonts w:ascii="Times New Roman" w:hAnsi="Times New Roman" w:cs="Times New Roman"/>
        </w:rPr>
        <w:t>(1)</w:t>
      </w:r>
      <w:r w:rsidR="0031483E">
        <w:rPr>
          <w:rFonts w:ascii="Times New Roman" w:hAnsi="Times New Roman" w:cs="Times New Roman"/>
        </w:rPr>
        <w:t>A</w:t>
      </w:r>
      <w:r w:rsidR="004D255A">
        <w:rPr>
          <w:rFonts w:ascii="Times New Roman" w:hAnsi="Times New Roman" w:cs="Times New Roman"/>
        </w:rPr>
        <w:t>irline</w:t>
      </w:r>
      <w:r w:rsidR="004D255A" w:rsidRPr="004D255A">
        <w:rPr>
          <w:rFonts w:ascii="Times New Roman" w:hAnsi="Times New Roman" w:cs="Times New Roman"/>
          <w:color w:val="FF0000"/>
        </w:rPr>
        <w:t xml:space="preserve"> industries</w:t>
      </w:r>
    </w:p>
    <w:p w:rsidR="00CA3D6D" w:rsidRDefault="00CA3D6D" w:rsidP="000D1623">
      <w:pPr>
        <w:ind w:firstLine="195"/>
      </w:pPr>
      <w:r>
        <w:rPr>
          <w:noProof/>
        </w:rPr>
        <w:drawing>
          <wp:inline distT="0" distB="0" distL="0" distR="0" wp14:anchorId="788948A3" wp14:editId="01E24A9D">
            <wp:extent cx="4829674" cy="33623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596" cy="3365751"/>
                    </a:xfrm>
                    <a:prstGeom prst="rect">
                      <a:avLst/>
                    </a:prstGeom>
                  </pic:spPr>
                </pic:pic>
              </a:graphicData>
            </a:graphic>
          </wp:inline>
        </w:drawing>
      </w:r>
    </w:p>
    <w:p w:rsidR="00CA3D6D" w:rsidRPr="00CA3D6D" w:rsidRDefault="00CA3D6D" w:rsidP="00CA3D6D">
      <w:pPr>
        <w:rPr>
          <w:rFonts w:ascii="Times New Roman" w:hAnsi="Times New Roman" w:cs="Times New Roman"/>
        </w:rPr>
      </w:pPr>
      <w:r>
        <w:rPr>
          <w:rFonts w:ascii="Arial" w:hAnsi="Arial" w:cs="Arial"/>
          <w:color w:val="666666"/>
          <w:sz w:val="21"/>
          <w:szCs w:val="21"/>
          <w:shd w:val="clear" w:color="auto" w:fill="FFFFFF"/>
        </w:rPr>
        <w:t xml:space="preserve">                                 </w:t>
      </w:r>
      <w:r w:rsidRPr="00CA3D6D">
        <w:rPr>
          <w:rFonts w:ascii="Times New Roman" w:hAnsi="Times New Roman" w:cs="Times New Roman"/>
          <w:color w:val="666666"/>
          <w:sz w:val="21"/>
          <w:szCs w:val="21"/>
          <w:shd w:val="clear" w:color="auto" w:fill="FFFFFF"/>
        </w:rPr>
        <w:t xml:space="preserve">       </w:t>
      </w:r>
      <w:r>
        <w:rPr>
          <w:rFonts w:ascii="Times New Roman" w:hAnsi="Times New Roman" w:cs="Times New Roman"/>
        </w:rPr>
        <w:t xml:space="preserve">   </w:t>
      </w:r>
      <w:r w:rsidRPr="00CA3D6D">
        <w:rPr>
          <w:rFonts w:ascii="Times New Roman" w:hAnsi="Times New Roman" w:cs="Times New Roman"/>
        </w:rPr>
        <w:t xml:space="preserve"> </w:t>
      </w:r>
      <w:r>
        <w:rPr>
          <w:rFonts w:ascii="Times New Roman" w:hAnsi="Times New Roman" w:cs="Times New Roman"/>
        </w:rPr>
        <w:t>Chart1: Airline Domestic Market Share</w:t>
      </w:r>
    </w:p>
    <w:p w:rsidR="00472283" w:rsidRPr="003E7684" w:rsidRDefault="003E7684" w:rsidP="00CA3D6D">
      <w:pPr>
        <w:rPr>
          <w:rFonts w:ascii="Times New Roman" w:hAnsi="Times New Roman" w:cs="Times New Roman"/>
          <w:color w:val="00B050"/>
        </w:rPr>
      </w:pPr>
      <w:r w:rsidRPr="003E7684">
        <w:rPr>
          <w:rFonts w:ascii="Times New Roman" w:hAnsi="Times New Roman" w:cs="Times New Roman"/>
          <w:color w:val="92D050"/>
        </w:rPr>
        <w:t>"</w:t>
      </w:r>
      <w:r w:rsidRPr="003E7684">
        <w:rPr>
          <w:rFonts w:ascii="Times New Roman" w:hAnsi="Times New Roman" w:cs="Times New Roman"/>
          <w:color w:val="00B050"/>
        </w:rPr>
        <w:t>U.S. Domestic Market Share of Leading Airlines 2015 | Statistic." Statista. Web. 01 Aug. 2016. &lt;http://www.statista.com/statistics/250577/domestic-market-share-of-leading-us-airlines/&gt;.</w:t>
      </w:r>
    </w:p>
    <w:p w:rsidR="00CA3D6D" w:rsidRDefault="00CA3D6D" w:rsidP="00CA3D6D">
      <w:pPr>
        <w:rPr>
          <w:rFonts w:ascii="Times New Roman" w:hAnsi="Times New Roman" w:cs="Times New Roman"/>
        </w:rPr>
      </w:pPr>
      <w:r>
        <w:rPr>
          <w:rFonts w:ascii="Times New Roman" w:hAnsi="Times New Roman" w:cs="Times New Roman"/>
        </w:rPr>
        <w:t>(</w:t>
      </w:r>
      <w:r w:rsidR="00472283">
        <w:rPr>
          <w:rFonts w:ascii="Times New Roman" w:hAnsi="Times New Roman" w:cs="Times New Roman"/>
        </w:rPr>
        <w:t>3</w:t>
      </w:r>
      <w:r>
        <w:rPr>
          <w:rFonts w:ascii="Times New Roman" w:hAnsi="Times New Roman" w:cs="Times New Roman"/>
        </w:rPr>
        <w:t>)Three major airlines</w:t>
      </w:r>
    </w:p>
    <w:p w:rsidR="00CA3D6D" w:rsidRDefault="00CA3D6D" w:rsidP="00CA3D6D">
      <w:pPr>
        <w:rPr>
          <w:rFonts w:ascii="Times New Roman" w:hAnsi="Times New Roman" w:cs="Times New Roman"/>
        </w:rPr>
      </w:pPr>
      <w:r w:rsidRPr="00CA3D6D">
        <w:rPr>
          <w:rFonts w:ascii="Times New Roman" w:hAnsi="Times New Roman" w:cs="Times New Roman"/>
        </w:rPr>
        <w:t>Southwest Airlines Co. (NYSE: LUV) is a major U.S. airline, the world's largest low-cost carrier, headquartered in Dallas, Texas.</w:t>
      </w:r>
    </w:p>
    <w:p w:rsidR="00CA3D6D" w:rsidRDefault="00AF2A96" w:rsidP="00CA3D6D">
      <w:pPr>
        <w:rPr>
          <w:rFonts w:ascii="Times New Roman" w:hAnsi="Times New Roman" w:cs="Times New Roman"/>
        </w:rPr>
      </w:pPr>
      <w:r>
        <w:rPr>
          <w:rFonts w:ascii="Times New Roman" w:hAnsi="Times New Roman" w:cs="Times New Roman"/>
        </w:rPr>
        <w:t>Delta Airl</w:t>
      </w:r>
      <w:r w:rsidR="00CA3D6D" w:rsidRPr="00CA3D6D">
        <w:rPr>
          <w:rFonts w:ascii="Times New Roman" w:hAnsi="Times New Roman" w:cs="Times New Roman"/>
        </w:rPr>
        <w:t xml:space="preserve">ines, Inc. ("Delta"; NYSE: DAL) is a major American airline, with its headquarters and largest hub at Hartsfield–Jackson Atlanta International </w:t>
      </w:r>
      <w:r w:rsidR="00CA3D6D">
        <w:rPr>
          <w:rFonts w:ascii="Times New Roman" w:hAnsi="Times New Roman" w:cs="Times New Roman"/>
        </w:rPr>
        <w:t>Airport in Atlanta, Georgia.</w:t>
      </w:r>
    </w:p>
    <w:p w:rsidR="00CA3D6D" w:rsidRDefault="00CA3D6D" w:rsidP="00CA3D6D">
      <w:pPr>
        <w:rPr>
          <w:rFonts w:ascii="Times New Roman" w:hAnsi="Times New Roman" w:cs="Times New Roman"/>
        </w:rPr>
      </w:pPr>
      <w:r w:rsidRPr="00CA3D6D">
        <w:rPr>
          <w:rFonts w:ascii="Times New Roman" w:hAnsi="Times New Roman" w:cs="Times New Roman"/>
        </w:rPr>
        <w:t>American Airlines, Inc. (AA), commonly referred to as American, is a major American airline headquartered in Fort Worth, Texas.</w:t>
      </w:r>
    </w:p>
    <w:p w:rsidR="00AF2A96" w:rsidRPr="00F7505A" w:rsidRDefault="00AF2A96" w:rsidP="00472283">
      <w:pPr>
        <w:ind w:firstLine="225"/>
        <w:rPr>
          <w:rFonts w:ascii="Times New Roman" w:hAnsi="Times New Roman" w:cs="Times New Roman"/>
          <w:color w:val="050AE9"/>
        </w:rPr>
      </w:pPr>
      <w:r w:rsidRPr="00CA3D6D">
        <w:rPr>
          <w:rFonts w:ascii="Times New Roman" w:hAnsi="Times New Roman" w:cs="Times New Roman"/>
        </w:rPr>
        <w:t>Southwest Airlines</w:t>
      </w:r>
      <w:r>
        <w:rPr>
          <w:rFonts w:ascii="Times New Roman" w:hAnsi="Times New Roman" w:cs="Times New Roman"/>
        </w:rPr>
        <w:t>,</w:t>
      </w:r>
      <w:r w:rsidRPr="00AF2A96">
        <w:rPr>
          <w:rFonts w:ascii="Times New Roman" w:hAnsi="Times New Roman" w:cs="Times New Roman"/>
        </w:rPr>
        <w:t xml:space="preserve"> </w:t>
      </w:r>
      <w:r>
        <w:rPr>
          <w:rFonts w:ascii="Times New Roman" w:hAnsi="Times New Roman" w:cs="Times New Roman"/>
        </w:rPr>
        <w:t>Delta Airl</w:t>
      </w:r>
      <w:r w:rsidRPr="00CA3D6D">
        <w:rPr>
          <w:rFonts w:ascii="Times New Roman" w:hAnsi="Times New Roman" w:cs="Times New Roman"/>
        </w:rPr>
        <w:t>ines</w:t>
      </w:r>
      <w:r>
        <w:rPr>
          <w:rFonts w:ascii="Times New Roman" w:hAnsi="Times New Roman" w:cs="Times New Roman"/>
        </w:rPr>
        <w:t xml:space="preserve"> and </w:t>
      </w:r>
      <w:r w:rsidRPr="00CA3D6D">
        <w:rPr>
          <w:rFonts w:ascii="Times New Roman" w:hAnsi="Times New Roman" w:cs="Times New Roman"/>
        </w:rPr>
        <w:t>American Airlines</w:t>
      </w:r>
      <w:r>
        <w:rPr>
          <w:rFonts w:ascii="Times New Roman" w:hAnsi="Times New Roman" w:cs="Times New Roman"/>
        </w:rPr>
        <w:t xml:space="preserve"> </w:t>
      </w:r>
      <w:r w:rsidR="00422B62">
        <w:rPr>
          <w:rFonts w:ascii="Times New Roman" w:hAnsi="Times New Roman" w:cs="Times New Roman"/>
        </w:rPr>
        <w:t xml:space="preserve">have </w:t>
      </w:r>
      <w:r>
        <w:rPr>
          <w:rFonts w:ascii="Times New Roman" w:hAnsi="Times New Roman" w:cs="Times New Roman"/>
        </w:rPr>
        <w:t>already own</w:t>
      </w:r>
      <w:r w:rsidR="00422B62">
        <w:rPr>
          <w:rFonts w:ascii="Times New Roman" w:hAnsi="Times New Roman" w:cs="Times New Roman"/>
        </w:rPr>
        <w:t>ed</w:t>
      </w:r>
      <w:r>
        <w:rPr>
          <w:rFonts w:ascii="Times New Roman" w:hAnsi="Times New Roman" w:cs="Times New Roman"/>
        </w:rPr>
        <w:t xml:space="preserve"> 51.8% of the domestic airline market.</w:t>
      </w:r>
      <w:r w:rsidRPr="00F7505A">
        <w:rPr>
          <w:rFonts w:ascii="Times New Roman" w:hAnsi="Times New Roman" w:cs="Times New Roman"/>
          <w:color w:val="050AE9"/>
        </w:rPr>
        <w:t xml:space="preserve"> So, in this research, we choose these three company to represent the whole American airline industry.</w:t>
      </w:r>
    </w:p>
    <w:p w:rsidR="00472283" w:rsidRDefault="00472283" w:rsidP="00CA3D6D">
      <w:pPr>
        <w:rPr>
          <w:rFonts w:ascii="Times New Roman" w:hAnsi="Times New Roman" w:cs="Times New Roman"/>
          <w:color w:val="00B0F0"/>
        </w:rPr>
      </w:pPr>
    </w:p>
    <w:p w:rsidR="003E7684" w:rsidRPr="00F7505A" w:rsidRDefault="003E7684" w:rsidP="00CA3D6D">
      <w:pPr>
        <w:rPr>
          <w:rFonts w:ascii="Times New Roman" w:hAnsi="Times New Roman" w:cs="Times New Roman"/>
          <w:color w:val="00B0F0"/>
        </w:rPr>
      </w:pPr>
    </w:p>
    <w:p w:rsidR="00472283" w:rsidRDefault="00472283" w:rsidP="00472283">
      <w:pPr>
        <w:rPr>
          <w:rFonts w:ascii="Times New Roman" w:hAnsi="Times New Roman" w:cs="Times New Roman"/>
        </w:rPr>
      </w:pPr>
    </w:p>
    <w:p w:rsidR="00472283" w:rsidRDefault="00472283" w:rsidP="00472283">
      <w:pPr>
        <w:rPr>
          <w:rFonts w:ascii="Times New Roman" w:hAnsi="Times New Roman" w:cs="Times New Roman"/>
        </w:rPr>
      </w:pPr>
      <w:r>
        <w:rPr>
          <w:rFonts w:ascii="Times New Roman" w:hAnsi="Times New Roman" w:cs="Times New Roman"/>
        </w:rPr>
        <w:lastRenderedPageBreak/>
        <w:t xml:space="preserve">(2)The relationship between </w:t>
      </w:r>
      <w:r w:rsidRPr="00F7505A">
        <w:rPr>
          <w:rFonts w:ascii="Times New Roman" w:hAnsi="Times New Roman" w:cs="Times New Roman"/>
          <w:color w:val="FF0000"/>
        </w:rPr>
        <w:t>airline</w:t>
      </w:r>
      <w:r w:rsidR="00F7505A" w:rsidRPr="00F7505A">
        <w:rPr>
          <w:rFonts w:ascii="Times New Roman" w:hAnsi="Times New Roman" w:cs="Times New Roman"/>
          <w:color w:val="FF0000"/>
        </w:rPr>
        <w:t>s</w:t>
      </w:r>
      <w:r w:rsidRPr="00F7505A">
        <w:rPr>
          <w:rFonts w:ascii="Times New Roman" w:hAnsi="Times New Roman" w:cs="Times New Roman"/>
          <w:color w:val="FF0000"/>
        </w:rPr>
        <w:t xml:space="preserve"> and oil price</w:t>
      </w:r>
      <w:r w:rsidR="00F7505A" w:rsidRPr="00F7505A">
        <w:rPr>
          <w:rFonts w:ascii="Times New Roman" w:hAnsi="Times New Roman" w:cs="Times New Roman"/>
          <w:color w:val="FF0000"/>
        </w:rPr>
        <w:t>s</w:t>
      </w:r>
    </w:p>
    <w:p w:rsidR="00472283" w:rsidRDefault="00472283" w:rsidP="00472283">
      <w:pPr>
        <w:rPr>
          <w:rFonts w:ascii="Times New Roman" w:hAnsi="Times New Roman" w:cs="Times New Roman"/>
        </w:rPr>
      </w:pPr>
      <w:r>
        <w:rPr>
          <w:rFonts w:ascii="Times New Roman" w:hAnsi="Times New Roman" w:cs="Times New Roman"/>
        </w:rPr>
        <w:t xml:space="preserve">                  </w:t>
      </w:r>
      <w:r w:rsidR="00F54A5B">
        <w:rPr>
          <w:rFonts w:ascii="Times New Roman" w:hAnsi="Times New Roman" w:cs="Times New Roman"/>
        </w:rPr>
        <w:t xml:space="preserve">                       </w:t>
      </w:r>
      <w:r>
        <w:rPr>
          <w:rFonts w:ascii="Times New Roman" w:hAnsi="Times New Roman" w:cs="Times New Roman"/>
        </w:rPr>
        <w:t xml:space="preserve">  Chart: Oil Consumption of t</w:t>
      </w:r>
      <w:r w:rsidR="00F7505A">
        <w:rPr>
          <w:rFonts w:ascii="Times New Roman" w:hAnsi="Times New Roman" w:cs="Times New Roman"/>
        </w:rPr>
        <w:t xml:space="preserve">hree major </w:t>
      </w:r>
      <w:r w:rsidR="00F7505A" w:rsidRPr="00F7505A">
        <w:rPr>
          <w:rFonts w:ascii="Times New Roman" w:hAnsi="Times New Roman" w:cs="Times New Roman"/>
          <w:color w:val="FF0000"/>
        </w:rPr>
        <w:t>companies</w:t>
      </w:r>
      <w:r>
        <w:rPr>
          <w:rFonts w:ascii="Times New Roman" w:hAnsi="Times New Roman" w:cs="Times New Roman"/>
        </w:rPr>
        <w:t xml:space="preserve"> in 2015</w:t>
      </w:r>
    </w:p>
    <w:tbl>
      <w:tblPr>
        <w:tblStyle w:val="a6"/>
        <w:tblW w:w="0" w:type="auto"/>
        <w:tblInd w:w="2261" w:type="dxa"/>
        <w:tblLook w:val="04A0" w:firstRow="1" w:lastRow="0" w:firstColumn="1" w:lastColumn="0" w:noHBand="0" w:noVBand="1"/>
      </w:tblPr>
      <w:tblGrid>
        <w:gridCol w:w="1555"/>
        <w:gridCol w:w="1417"/>
        <w:gridCol w:w="1134"/>
      </w:tblGrid>
      <w:tr w:rsidR="001F0A77" w:rsidTr="001F0A77">
        <w:trPr>
          <w:trHeight w:val="1526"/>
        </w:trPr>
        <w:tc>
          <w:tcPr>
            <w:tcW w:w="1555" w:type="dxa"/>
          </w:tcPr>
          <w:p w:rsidR="001F0A77" w:rsidRPr="00472283" w:rsidRDefault="001F0A77" w:rsidP="00472283">
            <w:pPr>
              <w:jc w:val="center"/>
              <w:rPr>
                <w:rFonts w:ascii="Times New Roman" w:hAnsi="Times New Roman" w:cs="Times New Roman"/>
              </w:rPr>
            </w:pPr>
          </w:p>
        </w:tc>
        <w:tc>
          <w:tcPr>
            <w:tcW w:w="1417" w:type="dxa"/>
            <w:vAlign w:val="center"/>
          </w:tcPr>
          <w:p w:rsidR="001F0A77" w:rsidRPr="00472283" w:rsidRDefault="001F0A77" w:rsidP="00C04A59">
            <w:pPr>
              <w:spacing w:before="225"/>
              <w:rPr>
                <w:rFonts w:ascii="Times New Roman" w:hAnsi="Times New Roman" w:cs="Times New Roman"/>
              </w:rPr>
            </w:pPr>
            <w:r w:rsidRPr="00472283">
              <w:rPr>
                <w:rFonts w:ascii="Times New Roman" w:hAnsi="Times New Roman" w:cs="Times New Roman"/>
              </w:rPr>
              <w:t>Consumption</w:t>
            </w:r>
            <w:r w:rsidRPr="00472283">
              <w:rPr>
                <w:rFonts w:ascii="Times New Roman" w:hAnsi="Times New Roman" w:cs="Times New Roman"/>
              </w:rPr>
              <w:br/>
              <w:t>(thousand gallons)</w:t>
            </w:r>
          </w:p>
        </w:tc>
        <w:tc>
          <w:tcPr>
            <w:tcW w:w="1134" w:type="dxa"/>
            <w:vAlign w:val="center"/>
          </w:tcPr>
          <w:p w:rsidR="001F0A77" w:rsidRPr="00472283" w:rsidRDefault="001F0A77" w:rsidP="00472283">
            <w:pPr>
              <w:spacing w:before="225"/>
              <w:jc w:val="center"/>
              <w:rPr>
                <w:rFonts w:ascii="Times New Roman" w:hAnsi="Times New Roman" w:cs="Times New Roman"/>
              </w:rPr>
            </w:pPr>
            <w:r w:rsidRPr="00472283">
              <w:rPr>
                <w:rFonts w:ascii="Times New Roman" w:hAnsi="Times New Roman" w:cs="Times New Roman"/>
              </w:rPr>
              <w:t>Cost</w:t>
            </w:r>
            <w:r w:rsidRPr="00472283">
              <w:rPr>
                <w:rFonts w:ascii="Times New Roman" w:hAnsi="Times New Roman" w:cs="Times New Roman"/>
              </w:rPr>
              <w:br/>
              <w:t>(thousand dollars)</w:t>
            </w:r>
          </w:p>
        </w:tc>
      </w:tr>
      <w:tr w:rsidR="001F0A77" w:rsidTr="001F0A77">
        <w:tc>
          <w:tcPr>
            <w:tcW w:w="1555" w:type="dxa"/>
          </w:tcPr>
          <w:p w:rsidR="001F0A77" w:rsidRDefault="001F0A77" w:rsidP="00472283">
            <w:pPr>
              <w:rPr>
                <w:rFonts w:ascii="Times New Roman" w:hAnsi="Times New Roman" w:cs="Times New Roman"/>
              </w:rPr>
            </w:pPr>
            <w:r w:rsidRPr="00CA3D6D">
              <w:rPr>
                <w:rFonts w:ascii="Times New Roman" w:hAnsi="Times New Roman" w:cs="Times New Roman"/>
              </w:rPr>
              <w:t>Southwest Airlines</w:t>
            </w:r>
          </w:p>
        </w:tc>
        <w:tc>
          <w:tcPr>
            <w:tcW w:w="1417"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1,900,738</w:t>
            </w:r>
          </w:p>
        </w:tc>
        <w:tc>
          <w:tcPr>
            <w:tcW w:w="1134"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3,428,321</w:t>
            </w:r>
          </w:p>
        </w:tc>
      </w:tr>
      <w:tr w:rsidR="001F0A77" w:rsidTr="001F0A77">
        <w:tc>
          <w:tcPr>
            <w:tcW w:w="1555" w:type="dxa"/>
          </w:tcPr>
          <w:p w:rsidR="001F0A77" w:rsidRDefault="001F0A77" w:rsidP="00472283">
            <w:pPr>
              <w:rPr>
                <w:rFonts w:ascii="Times New Roman" w:hAnsi="Times New Roman" w:cs="Times New Roman"/>
              </w:rPr>
            </w:pPr>
            <w:r>
              <w:rPr>
                <w:rFonts w:ascii="Times New Roman" w:hAnsi="Times New Roman" w:cs="Times New Roman"/>
              </w:rPr>
              <w:t>Delta Airlines</w:t>
            </w:r>
          </w:p>
        </w:tc>
        <w:tc>
          <w:tcPr>
            <w:tcW w:w="1417"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3,368,545</w:t>
            </w:r>
          </w:p>
        </w:tc>
        <w:tc>
          <w:tcPr>
            <w:tcW w:w="1134"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7,786,063</w:t>
            </w:r>
          </w:p>
        </w:tc>
      </w:tr>
      <w:tr w:rsidR="001F0A77" w:rsidTr="001F0A77">
        <w:tc>
          <w:tcPr>
            <w:tcW w:w="1555" w:type="dxa"/>
          </w:tcPr>
          <w:p w:rsidR="001F0A77" w:rsidRDefault="001F0A77" w:rsidP="00472283">
            <w:pPr>
              <w:rPr>
                <w:rFonts w:ascii="Times New Roman" w:hAnsi="Times New Roman" w:cs="Times New Roman"/>
              </w:rPr>
            </w:pPr>
            <w:r>
              <w:rPr>
                <w:rFonts w:ascii="Times New Roman" w:hAnsi="Times New Roman" w:cs="Times New Roman"/>
              </w:rPr>
              <w:t>American Airlines</w:t>
            </w:r>
          </w:p>
        </w:tc>
        <w:tc>
          <w:tcPr>
            <w:tcW w:w="1417"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3,035,736</w:t>
            </w:r>
          </w:p>
        </w:tc>
        <w:tc>
          <w:tcPr>
            <w:tcW w:w="1134"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4,942,318</w:t>
            </w:r>
          </w:p>
        </w:tc>
      </w:tr>
    </w:tbl>
    <w:p w:rsidR="003E7684" w:rsidRPr="003E7684" w:rsidRDefault="003E7684" w:rsidP="00CA3D6D">
      <w:pPr>
        <w:rPr>
          <w:rFonts w:ascii="Times New Roman" w:hAnsi="Times New Roman" w:cs="Times New Roman"/>
          <w:color w:val="00B050"/>
        </w:rPr>
      </w:pPr>
      <w:r w:rsidRPr="003E7684">
        <w:rPr>
          <w:rFonts w:ascii="Times New Roman" w:hAnsi="Times New Roman" w:cs="Times New Roman"/>
          <w:color w:val="00B050"/>
        </w:rPr>
        <w:t>"RITA | BTS | Transtats." R</w:t>
      </w:r>
      <w:r>
        <w:rPr>
          <w:rFonts w:ascii="Times New Roman" w:hAnsi="Times New Roman" w:cs="Times New Roman"/>
          <w:color w:val="00B050"/>
        </w:rPr>
        <w:t>ITA | BTS | Transtats</w:t>
      </w:r>
      <w:r w:rsidRPr="003E7684">
        <w:rPr>
          <w:rFonts w:ascii="Times New Roman" w:hAnsi="Times New Roman" w:cs="Times New Roman"/>
          <w:color w:val="00B050"/>
        </w:rPr>
        <w:t>. Web. 01 Aug. 2016. &lt;http://www.transtats.bts.gov/fuel.asp?pn=1&gt;.</w:t>
      </w:r>
      <w:r w:rsidR="00F54A5B" w:rsidRPr="003E7684">
        <w:rPr>
          <w:rFonts w:ascii="Times New Roman" w:hAnsi="Times New Roman" w:cs="Times New Roman"/>
          <w:color w:val="00B050"/>
        </w:rPr>
        <w:t xml:space="preserve">   </w:t>
      </w:r>
    </w:p>
    <w:p w:rsidR="00F54A5B" w:rsidRPr="00F7505A" w:rsidRDefault="00F54A5B" w:rsidP="00CA3D6D">
      <w:pPr>
        <w:rPr>
          <w:rFonts w:ascii="Times New Roman" w:hAnsi="Times New Roman" w:cs="Times New Roman"/>
          <w:color w:val="050AE9"/>
        </w:rPr>
      </w:pPr>
      <w:r w:rsidRPr="00F7505A">
        <w:rPr>
          <w:rFonts w:ascii="Times New Roman" w:hAnsi="Times New Roman" w:cs="Times New Roman"/>
          <w:color w:val="050AE9"/>
        </w:rPr>
        <w:t>Oil consumption is a major expense for an airline company. Take Delta Airlines as a good example: In 2015, it spent</w:t>
      </w:r>
      <w:r w:rsidR="0031483E" w:rsidRPr="00F7505A">
        <w:rPr>
          <w:rFonts w:ascii="Times New Roman" w:hAnsi="Times New Roman" w:cs="Times New Roman"/>
          <w:color w:val="050AE9"/>
        </w:rPr>
        <w:t xml:space="preserve"> seven billion and seven hundred and eight six million on buying oil.</w:t>
      </w:r>
    </w:p>
    <w:p w:rsidR="004D3591" w:rsidRDefault="004D3591" w:rsidP="00CA3D6D">
      <w:pPr>
        <w:rPr>
          <w:rFonts w:ascii="Times New Roman" w:hAnsi="Times New Roman" w:cs="Times New Roman"/>
        </w:rPr>
      </w:pPr>
    </w:p>
    <w:p w:rsidR="001F0A77" w:rsidRPr="00353A59" w:rsidRDefault="001F0A77" w:rsidP="001F0A77">
      <w:pPr>
        <w:rPr>
          <w:rFonts w:ascii="Times New Roman" w:hAnsi="Times New Roman" w:cs="Times New Roman"/>
          <w:b/>
        </w:rPr>
      </w:pPr>
      <w:r w:rsidRPr="00353A59">
        <w:rPr>
          <w:rFonts w:ascii="Times New Roman" w:hAnsi="Times New Roman" w:cs="Times New Roman"/>
          <w:b/>
        </w:rPr>
        <w:t>2. Crude Oil Data</w:t>
      </w:r>
    </w:p>
    <w:p w:rsidR="001F0A77" w:rsidRPr="00353A59" w:rsidRDefault="001F0A77" w:rsidP="001F0A77">
      <w:pPr>
        <w:rPr>
          <w:rFonts w:ascii="Times New Roman" w:hAnsi="Times New Roman" w:cs="Times New Roman"/>
        </w:rPr>
      </w:pPr>
      <w:r w:rsidRPr="00353A59">
        <w:rPr>
          <w:rFonts w:ascii="Times New Roman" w:hAnsi="Times New Roman" w:cs="Times New Roman"/>
        </w:rPr>
        <w:t>(1) Initial data</w:t>
      </w:r>
    </w:p>
    <w:p w:rsidR="001F0A77" w:rsidRPr="00353A59" w:rsidRDefault="00F7505A" w:rsidP="001F0A77">
      <w:pPr>
        <w:rPr>
          <w:rFonts w:ascii="Times New Roman" w:hAnsi="Times New Roman" w:cs="Times New Roman"/>
        </w:rPr>
      </w:pPr>
      <w:r>
        <w:rPr>
          <w:rFonts w:ascii="Times New Roman" w:hAnsi="Times New Roman" w:cs="Times New Roman"/>
        </w:rPr>
        <w:t xml:space="preserve">Here we </w:t>
      </w:r>
      <w:r w:rsidR="001F0A77" w:rsidRPr="00F7505A">
        <w:rPr>
          <w:rFonts w:ascii="Times New Roman" w:hAnsi="Times New Roman" w:cs="Times New Roman"/>
          <w:color w:val="FF0000"/>
        </w:rPr>
        <w:t>collect</w:t>
      </w:r>
      <w:r w:rsidRPr="00F7505A">
        <w:rPr>
          <w:rFonts w:ascii="Times New Roman" w:hAnsi="Times New Roman" w:cs="Times New Roman"/>
          <w:color w:val="FF0000"/>
        </w:rPr>
        <w:t>ed</w:t>
      </w:r>
      <w:r w:rsidR="001F0A77" w:rsidRPr="00353A59">
        <w:rPr>
          <w:rFonts w:ascii="Times New Roman" w:hAnsi="Times New Roman" w:cs="Times New Roman"/>
        </w:rPr>
        <w:t xml:space="preserve"> data from US. Energy Information Administration on West Texas Intermediate (WTI) crude oil price from May 2010 to May 2016 (6 years)</w:t>
      </w:r>
    </w:p>
    <w:p w:rsidR="003E7684" w:rsidRDefault="003E7684" w:rsidP="001F0A77">
      <w:pPr>
        <w:rPr>
          <w:rFonts w:ascii="Times New Roman" w:hAnsi="Times New Roman" w:cs="Times New Roman"/>
          <w:color w:val="00B050"/>
        </w:rPr>
      </w:pPr>
      <w:r w:rsidRPr="003E7684">
        <w:rPr>
          <w:rFonts w:ascii="Times New Roman" w:hAnsi="Times New Roman" w:cs="Times New Roman"/>
          <w:color w:val="00B050"/>
        </w:rPr>
        <w:t xml:space="preserve">"Table Definitions, Sources, and Explanatory Notes." Table Definitions, Sources, and </w:t>
      </w:r>
      <w:r>
        <w:rPr>
          <w:rFonts w:ascii="Times New Roman" w:hAnsi="Times New Roman" w:cs="Times New Roman"/>
          <w:color w:val="00B050"/>
        </w:rPr>
        <w:t>Explanatory Notes</w:t>
      </w:r>
      <w:r w:rsidRPr="003E7684">
        <w:rPr>
          <w:rFonts w:ascii="Times New Roman" w:hAnsi="Times New Roman" w:cs="Times New Roman"/>
          <w:color w:val="00B050"/>
        </w:rPr>
        <w:t xml:space="preserve">. Web. 01 Aug. 2016. &lt;http://www.eia.doe.gov/dnav/pet/TblDefs/pet_pri_spt_tbldef2.asp&gt;. </w:t>
      </w:r>
    </w:p>
    <w:p w:rsidR="001F0A77" w:rsidRDefault="001F0A77" w:rsidP="001F0A77">
      <w:pPr>
        <w:rPr>
          <w:sz w:val="24"/>
          <w:szCs w:val="24"/>
        </w:rPr>
      </w:pPr>
      <w:r w:rsidRPr="003249F2">
        <w:rPr>
          <w:sz w:val="24"/>
          <w:szCs w:val="24"/>
        </w:rPr>
        <w:t>(2)Data description</w:t>
      </w:r>
    </w:p>
    <w:p w:rsidR="001B4884" w:rsidRPr="003249F2" w:rsidRDefault="001B4884" w:rsidP="001B4884">
      <w:pPr>
        <w:rPr>
          <w:rFonts w:cs="Times New Roman"/>
          <w:sz w:val="24"/>
          <w:szCs w:val="24"/>
        </w:rPr>
      </w:pPr>
      <w:r>
        <w:rPr>
          <w:rFonts w:cs="Times New Roman"/>
          <w:noProof/>
          <w:sz w:val="24"/>
          <w:szCs w:val="24"/>
        </w:rPr>
        <w:drawing>
          <wp:inline distT="0" distB="0" distL="0" distR="0">
            <wp:extent cx="3951514" cy="2272198"/>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5796" cy="2274660"/>
                    </a:xfrm>
                    <a:prstGeom prst="rect">
                      <a:avLst/>
                    </a:prstGeom>
                    <a:noFill/>
                    <a:ln>
                      <a:noFill/>
                    </a:ln>
                  </pic:spPr>
                </pic:pic>
              </a:graphicData>
            </a:graphic>
          </wp:inline>
        </w:drawing>
      </w:r>
    </w:p>
    <w:p w:rsidR="001B4884" w:rsidRPr="003249F2" w:rsidRDefault="001B4884" w:rsidP="001B4884">
      <w:pPr>
        <w:rPr>
          <w:sz w:val="24"/>
          <w:szCs w:val="24"/>
        </w:rPr>
      </w:pPr>
      <w:r w:rsidRPr="003249F2">
        <w:rPr>
          <w:sz w:val="24"/>
          <w:szCs w:val="24"/>
        </w:rPr>
        <w:t xml:space="preserve">                  </w:t>
      </w:r>
      <w:r>
        <w:rPr>
          <w:sz w:val="24"/>
          <w:szCs w:val="24"/>
        </w:rPr>
        <w:t xml:space="preserve">       Chart</w:t>
      </w:r>
      <w:r w:rsidRPr="003249F2">
        <w:rPr>
          <w:sz w:val="24"/>
          <w:szCs w:val="24"/>
        </w:rPr>
        <w:t>:</w:t>
      </w:r>
      <w:r>
        <w:rPr>
          <w:sz w:val="24"/>
          <w:szCs w:val="24"/>
        </w:rPr>
        <w:t xml:space="preserve"> </w:t>
      </w:r>
      <w:r w:rsidRPr="003249F2">
        <w:rPr>
          <w:sz w:val="24"/>
          <w:szCs w:val="24"/>
        </w:rPr>
        <w:t>Line Chart of Crude oil price</w:t>
      </w:r>
    </w:p>
    <w:p w:rsidR="001B4884" w:rsidRPr="00F7505A" w:rsidRDefault="00AA0D6F" w:rsidP="001F0A77">
      <w:pPr>
        <w:rPr>
          <w:rFonts w:ascii="Times New Roman" w:hAnsi="Times New Roman" w:cs="Times New Roman"/>
          <w:color w:val="050AE9"/>
        </w:rPr>
      </w:pPr>
      <w:r w:rsidRPr="00AA0D6F">
        <w:rPr>
          <w:rFonts w:ascii="Times New Roman" w:hAnsi="Times New Roman" w:cs="Times New Roman"/>
        </w:rPr>
        <w:lastRenderedPageBreak/>
        <w:t xml:space="preserve">    </w:t>
      </w:r>
      <w:r w:rsidRPr="00F7505A">
        <w:rPr>
          <w:rFonts w:ascii="Times New Roman" w:hAnsi="Times New Roman" w:cs="Times New Roman"/>
          <w:color w:val="050AE9"/>
        </w:rPr>
        <w:t xml:space="preserve">According to the line Chart of Crude oil price, the oil price was floating up and down between May 2010 and June 2014. From June 2014, the oil price went down sharply. </w:t>
      </w:r>
    </w:p>
    <w:p w:rsidR="001F0A77" w:rsidRPr="003249F2" w:rsidRDefault="001F0A77" w:rsidP="001F0A77">
      <w:pPr>
        <w:rPr>
          <w:sz w:val="24"/>
          <w:szCs w:val="24"/>
        </w:rPr>
      </w:pPr>
      <w:r w:rsidRPr="003249F2">
        <w:rPr>
          <w:sz w:val="24"/>
          <w:szCs w:val="24"/>
        </w:rPr>
        <w:t xml:space="preserve">   </w:t>
      </w:r>
      <w:r>
        <w:rPr>
          <w:sz w:val="24"/>
          <w:szCs w:val="24"/>
        </w:rPr>
        <w:t xml:space="preserve">            </w:t>
      </w:r>
      <w:r w:rsidR="00353A59">
        <w:rPr>
          <w:sz w:val="24"/>
          <w:szCs w:val="24"/>
        </w:rPr>
        <w:t xml:space="preserve">                   Chart</w:t>
      </w:r>
      <w:r w:rsidRPr="003249F2">
        <w:rPr>
          <w:sz w:val="24"/>
          <w:szCs w:val="24"/>
        </w:rPr>
        <w:t>: Descriptive Statistics on the Crude Oil Price</w:t>
      </w:r>
    </w:p>
    <w:p w:rsidR="001F0A77" w:rsidRPr="003249F2" w:rsidRDefault="00353A59" w:rsidP="001F0A77">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2637D277" wp14:editId="34A132ED">
            <wp:extent cx="5486400" cy="53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33400"/>
                    </a:xfrm>
                    <a:prstGeom prst="rect">
                      <a:avLst/>
                    </a:prstGeom>
                  </pic:spPr>
                </pic:pic>
              </a:graphicData>
            </a:graphic>
          </wp:inline>
        </w:drawing>
      </w:r>
    </w:p>
    <w:p w:rsidR="001B4884" w:rsidRPr="008C46FD" w:rsidRDefault="001F0A77" w:rsidP="001F0A77">
      <w:pPr>
        <w:rPr>
          <w:sz w:val="24"/>
          <w:szCs w:val="24"/>
        </w:rPr>
      </w:pPr>
      <w:r w:rsidRPr="003249F2">
        <w:rPr>
          <w:sz w:val="24"/>
          <w:szCs w:val="24"/>
        </w:rPr>
        <w:t xml:space="preserve">   </w:t>
      </w:r>
      <w:r w:rsidRPr="00F7505A">
        <w:rPr>
          <w:color w:val="050AE9"/>
          <w:sz w:val="24"/>
          <w:szCs w:val="24"/>
        </w:rPr>
        <w:t xml:space="preserve">The mean value of crude oil price from May 2010 to May 2016 is 81.7730. Also the variance is 500.291, which suggest the data is not around the mean. Experimental value of the skewness is-0.879, which means </w:t>
      </w:r>
      <w:r w:rsidRPr="00F7505A">
        <w:rPr>
          <w:rFonts w:ascii="Arial" w:hAnsi="Arial" w:cs="Arial"/>
          <w:color w:val="050AE9"/>
          <w:sz w:val="21"/>
          <w:szCs w:val="21"/>
          <w:shd w:val="clear" w:color="auto" w:fill="FFFFFF"/>
        </w:rPr>
        <w:t>the mass of the distribution is concentrated on the right of the figure.</w:t>
      </w:r>
      <w:r w:rsidRPr="00F7505A">
        <w:rPr>
          <w:rStyle w:val="apple-converted-space"/>
          <w:rFonts w:ascii="Arial" w:hAnsi="Arial" w:cs="Arial"/>
          <w:color w:val="050AE9"/>
          <w:sz w:val="21"/>
          <w:szCs w:val="21"/>
          <w:shd w:val="clear" w:color="auto" w:fill="FFFFFF"/>
        </w:rPr>
        <w:t> </w:t>
      </w:r>
      <w:r w:rsidRPr="00F7505A">
        <w:rPr>
          <w:color w:val="050AE9"/>
          <w:sz w:val="24"/>
          <w:szCs w:val="24"/>
        </w:rPr>
        <w:t>. Kurtosis of the data is -0.549, which indicated that the curve is slightly flat and has a little bit longer tails on both side (The Kurtos</w:t>
      </w:r>
      <w:r w:rsidR="00353A59" w:rsidRPr="00F7505A">
        <w:rPr>
          <w:color w:val="050AE9"/>
          <w:sz w:val="24"/>
          <w:szCs w:val="24"/>
        </w:rPr>
        <w:t>is of normal distribution is 0.</w:t>
      </w:r>
      <w:r w:rsidRPr="00F7505A">
        <w:rPr>
          <w:color w:val="050AE9"/>
          <w:sz w:val="24"/>
          <w:szCs w:val="24"/>
        </w:rPr>
        <w:t xml:space="preserve">)  </w:t>
      </w:r>
    </w:p>
    <w:p w:rsidR="004D3591" w:rsidRPr="00353A59" w:rsidRDefault="004D3591" w:rsidP="004D3591">
      <w:pPr>
        <w:rPr>
          <w:rFonts w:ascii="Times New Roman" w:hAnsi="Times New Roman" w:cs="Times New Roman"/>
          <w:b/>
        </w:rPr>
      </w:pPr>
      <w:r>
        <w:rPr>
          <w:rFonts w:ascii="Times New Roman" w:hAnsi="Times New Roman" w:cs="Times New Roman"/>
          <w:b/>
        </w:rPr>
        <w:t>3</w:t>
      </w:r>
      <w:r w:rsidRPr="00353A59">
        <w:rPr>
          <w:rFonts w:ascii="Times New Roman" w:hAnsi="Times New Roman" w:cs="Times New Roman"/>
          <w:b/>
        </w:rPr>
        <w:t xml:space="preserve">. </w:t>
      </w:r>
      <w:r>
        <w:rPr>
          <w:rFonts w:ascii="Times New Roman" w:hAnsi="Times New Roman" w:cs="Times New Roman"/>
          <w:b/>
        </w:rPr>
        <w:t>Airline Companies</w:t>
      </w:r>
      <w:r w:rsidRPr="00353A59">
        <w:rPr>
          <w:rFonts w:ascii="Times New Roman" w:hAnsi="Times New Roman" w:cs="Times New Roman"/>
          <w:b/>
        </w:rPr>
        <w:t xml:space="preserve"> Data</w:t>
      </w:r>
    </w:p>
    <w:p w:rsidR="001B4884" w:rsidRPr="008C46FD" w:rsidRDefault="001B4884" w:rsidP="001B4884">
      <w:pPr>
        <w:rPr>
          <w:rFonts w:ascii="Times New Roman" w:hAnsi="Times New Roman" w:cs="Times New Roman"/>
        </w:rPr>
      </w:pPr>
      <w:r w:rsidRPr="008C46FD">
        <w:rPr>
          <w:rFonts w:ascii="Times New Roman" w:hAnsi="Times New Roman" w:cs="Times New Roman"/>
        </w:rPr>
        <w:t>(1) Initial data</w:t>
      </w:r>
    </w:p>
    <w:p w:rsidR="001B4884" w:rsidRPr="00F7505A" w:rsidRDefault="001B4884" w:rsidP="001B4884">
      <w:pPr>
        <w:rPr>
          <w:rFonts w:ascii="Times New Roman" w:hAnsi="Times New Roman" w:cs="Times New Roman"/>
          <w:color w:val="050AE9"/>
        </w:rPr>
      </w:pPr>
      <w:r w:rsidRPr="00F7505A">
        <w:rPr>
          <w:rFonts w:ascii="Times New Roman" w:hAnsi="Times New Roman" w:cs="Times New Roman"/>
          <w:color w:val="050AE9"/>
        </w:rPr>
        <w:t>Here we collected data from yahoo finance on Delta Airlines, American Airlines and Southwest Airlines’ daily stock adjust close price from May 2010 to May 2016 (6 years). Totally, we have 1531 daily data for each company.</w:t>
      </w:r>
    </w:p>
    <w:p w:rsidR="009E31ED" w:rsidRPr="00F7505A" w:rsidRDefault="009E31ED" w:rsidP="001B4884">
      <w:pPr>
        <w:rPr>
          <w:color w:val="00B050"/>
          <w:sz w:val="24"/>
          <w:szCs w:val="24"/>
        </w:rPr>
      </w:pPr>
      <w:r w:rsidRPr="00F7505A">
        <w:rPr>
          <w:color w:val="00B050"/>
          <w:sz w:val="24"/>
          <w:szCs w:val="24"/>
        </w:rPr>
        <w:t>Reference:</w:t>
      </w:r>
      <w:r w:rsidRPr="00F7505A">
        <w:rPr>
          <w:color w:val="00B050"/>
        </w:rPr>
        <w:t xml:space="preserve"> </w:t>
      </w:r>
      <w:hyperlink r:id="rId11" w:history="1">
        <w:r w:rsidRPr="00F7505A">
          <w:rPr>
            <w:rStyle w:val="a5"/>
            <w:color w:val="00B050"/>
            <w:sz w:val="24"/>
            <w:szCs w:val="24"/>
          </w:rPr>
          <w:t>http://finance.yahoo.com</w:t>
        </w:r>
      </w:hyperlink>
    </w:p>
    <w:p w:rsidR="00FD08ED" w:rsidRPr="008C46FD" w:rsidRDefault="00FD08ED" w:rsidP="001B4884">
      <w:pPr>
        <w:rPr>
          <w:rFonts w:ascii="Times New Roman" w:hAnsi="Times New Roman" w:cs="Times New Roman"/>
        </w:rPr>
      </w:pPr>
      <w:r w:rsidRPr="008C46FD">
        <w:rPr>
          <w:rFonts w:ascii="Times New Roman" w:hAnsi="Times New Roman" w:cs="Times New Roman"/>
        </w:rPr>
        <w:t>(2) Data description</w:t>
      </w:r>
    </w:p>
    <w:p w:rsidR="00FD08ED" w:rsidRPr="003249F2" w:rsidRDefault="00692EB7" w:rsidP="001B4884">
      <w:pPr>
        <w:rPr>
          <w:sz w:val="24"/>
          <w:szCs w:val="24"/>
        </w:rPr>
      </w:pPr>
      <w:r>
        <w:rPr>
          <w:noProof/>
        </w:rPr>
        <w:drawing>
          <wp:inline distT="0" distB="0" distL="0" distR="0" wp14:anchorId="2A49C685" wp14:editId="7B212985">
            <wp:extent cx="5910943" cy="2640563"/>
            <wp:effectExtent l="0" t="0" r="13970" b="762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46FD" w:rsidRPr="008C46FD" w:rsidRDefault="008C46FD" w:rsidP="001F0A77">
      <w:pPr>
        <w:rPr>
          <w:rFonts w:ascii="Times New Roman" w:hAnsi="Times New Roman" w:cs="Times New Roman"/>
        </w:rPr>
      </w:pPr>
      <w:r w:rsidRPr="008C46FD">
        <w:rPr>
          <w:rFonts w:ascii="Times New Roman" w:hAnsi="Times New Roman" w:cs="Times New Roman"/>
        </w:rPr>
        <w:t xml:space="preserve">                                 Chart: Line Chart of </w:t>
      </w:r>
      <w:r>
        <w:rPr>
          <w:rFonts w:ascii="Times New Roman" w:hAnsi="Times New Roman" w:cs="Times New Roman"/>
        </w:rPr>
        <w:t>Stock Price of Three Major Airline Company</w:t>
      </w:r>
    </w:p>
    <w:p w:rsidR="001F0A77" w:rsidRPr="00F7505A" w:rsidRDefault="008C46FD" w:rsidP="001F0A77">
      <w:pPr>
        <w:rPr>
          <w:rFonts w:ascii="Times New Roman" w:hAnsi="Times New Roman" w:cs="Times New Roman"/>
          <w:color w:val="050AE9"/>
        </w:rPr>
      </w:pPr>
      <w:r w:rsidRPr="00F7505A">
        <w:rPr>
          <w:rFonts w:ascii="Times New Roman" w:hAnsi="Times New Roman" w:cs="Times New Roman"/>
          <w:color w:val="050AE9"/>
        </w:rPr>
        <w:t>A</w:t>
      </w:r>
      <w:r w:rsidR="00692EB7" w:rsidRPr="00F7505A">
        <w:rPr>
          <w:rFonts w:ascii="Times New Roman" w:hAnsi="Times New Roman" w:cs="Times New Roman"/>
          <w:color w:val="050AE9"/>
        </w:rPr>
        <w:t xml:space="preserve">ccording to </w:t>
      </w:r>
      <w:r w:rsidR="00A31423" w:rsidRPr="00F7505A">
        <w:rPr>
          <w:rFonts w:ascii="Times New Roman" w:hAnsi="Times New Roman" w:cs="Times New Roman"/>
          <w:color w:val="050AE9"/>
        </w:rPr>
        <w:t>the c</w:t>
      </w:r>
      <w:r w:rsidR="00692EB7" w:rsidRPr="00F7505A">
        <w:rPr>
          <w:rFonts w:ascii="Times New Roman" w:hAnsi="Times New Roman" w:cs="Times New Roman"/>
          <w:color w:val="050AE9"/>
        </w:rPr>
        <w:t>hart</w:t>
      </w:r>
      <w:r w:rsidR="00A31423" w:rsidRPr="00F7505A">
        <w:rPr>
          <w:rFonts w:ascii="Times New Roman" w:hAnsi="Times New Roman" w:cs="Times New Roman"/>
          <w:color w:val="050AE9"/>
        </w:rPr>
        <w:t>, the stock price of three major airline company have the similar tendency. All the three stock price kept steady in the first three years and then went up step by step in the last three years.</w:t>
      </w:r>
    </w:p>
    <w:p w:rsidR="001F0A77" w:rsidRDefault="001F0A77" w:rsidP="00CA3D6D">
      <w:pPr>
        <w:rPr>
          <w:rFonts w:ascii="Times New Roman" w:hAnsi="Times New Roman" w:cs="Times New Roman"/>
        </w:rPr>
      </w:pPr>
    </w:p>
    <w:p w:rsidR="00E575CD" w:rsidRDefault="00E575CD" w:rsidP="00E575CD">
      <w:pPr>
        <w:rPr>
          <w:rFonts w:ascii="Times New Roman" w:hAnsi="Times New Roman" w:cs="Times New Roman"/>
          <w:b/>
        </w:rPr>
      </w:pPr>
      <w:r w:rsidRPr="00E575CD">
        <w:rPr>
          <w:rFonts w:ascii="Times New Roman" w:hAnsi="Times New Roman" w:cs="Times New Roman"/>
          <w:b/>
        </w:rPr>
        <w:lastRenderedPageBreak/>
        <w:t>4. Correlation Test</w:t>
      </w:r>
    </w:p>
    <w:p w:rsidR="00E575CD" w:rsidRDefault="00E575CD" w:rsidP="00E575CD">
      <w:pPr>
        <w:rPr>
          <w:rFonts w:ascii="Times New Roman" w:hAnsi="Times New Roman" w:cs="Times New Roman"/>
        </w:rPr>
      </w:pPr>
      <w:r w:rsidRPr="00E575CD">
        <w:rPr>
          <w:rFonts w:ascii="Times New Roman" w:hAnsi="Times New Roman" w:cs="Times New Roman"/>
        </w:rPr>
        <w:t xml:space="preserve">(1) </w:t>
      </w:r>
      <w:r w:rsidRPr="008C46FD">
        <w:rPr>
          <w:rFonts w:ascii="Times New Roman" w:hAnsi="Times New Roman" w:cs="Times New Roman"/>
        </w:rPr>
        <w:t xml:space="preserve">Chart: Line Chart of </w:t>
      </w:r>
      <w:r>
        <w:rPr>
          <w:rFonts w:ascii="Times New Roman" w:hAnsi="Times New Roman" w:cs="Times New Roman"/>
        </w:rPr>
        <w:t>Stock Price of Three Major Airline Company and Oil Price</w:t>
      </w:r>
    </w:p>
    <w:p w:rsidR="00E575CD" w:rsidRPr="00E575CD" w:rsidRDefault="00E575CD" w:rsidP="00E575CD">
      <w:pPr>
        <w:rPr>
          <w:rFonts w:ascii="Times New Roman" w:hAnsi="Times New Roman" w:cs="Times New Roman"/>
        </w:rPr>
      </w:pPr>
      <w:r>
        <w:rPr>
          <w:noProof/>
        </w:rPr>
        <w:drawing>
          <wp:inline distT="0" distB="0" distL="0" distR="0" wp14:anchorId="508198A8" wp14:editId="6D564269">
            <wp:extent cx="5188945" cy="2071171"/>
            <wp:effectExtent l="0" t="0" r="12065" b="571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575CD" w:rsidRPr="00F7505A" w:rsidRDefault="00E575CD" w:rsidP="00E575CD">
      <w:pPr>
        <w:autoSpaceDE w:val="0"/>
        <w:autoSpaceDN w:val="0"/>
        <w:adjustRightInd w:val="0"/>
        <w:spacing w:after="0" w:line="240" w:lineRule="auto"/>
        <w:ind w:firstLine="120"/>
        <w:rPr>
          <w:rFonts w:ascii="Times New Roman" w:hAnsi="Times New Roman" w:cs="Times New Roman"/>
          <w:color w:val="050AE9"/>
          <w:sz w:val="24"/>
          <w:szCs w:val="24"/>
        </w:rPr>
      </w:pPr>
      <w:r w:rsidRPr="00F7505A">
        <w:rPr>
          <w:rFonts w:ascii="Times New Roman" w:hAnsi="Times New Roman" w:cs="Times New Roman"/>
          <w:color w:val="050AE9"/>
          <w:sz w:val="24"/>
          <w:szCs w:val="24"/>
        </w:rPr>
        <w:t xml:space="preserve">According to this chart, the stock prices of the airline industry have the opposite tendency with the oil price. </w:t>
      </w:r>
      <w:r w:rsidR="00B32681" w:rsidRPr="00F7505A">
        <w:rPr>
          <w:rFonts w:ascii="Times New Roman" w:hAnsi="Times New Roman" w:cs="Times New Roman"/>
          <w:color w:val="050AE9"/>
          <w:sz w:val="24"/>
          <w:szCs w:val="24"/>
        </w:rPr>
        <w:t>Between May2010</w:t>
      </w:r>
      <w:r w:rsidRPr="00F7505A">
        <w:rPr>
          <w:rFonts w:ascii="Times New Roman" w:hAnsi="Times New Roman" w:cs="Times New Roman"/>
          <w:color w:val="050AE9"/>
          <w:sz w:val="24"/>
          <w:szCs w:val="24"/>
        </w:rPr>
        <w:t xml:space="preserve"> </w:t>
      </w:r>
      <w:r w:rsidR="00B32681" w:rsidRPr="00F7505A">
        <w:rPr>
          <w:rFonts w:ascii="Times New Roman" w:hAnsi="Times New Roman" w:cs="Times New Roman"/>
          <w:color w:val="050AE9"/>
          <w:sz w:val="24"/>
          <w:szCs w:val="24"/>
        </w:rPr>
        <w:t>and May 2014, all stock price and oil price were relatively steady. However, s</w:t>
      </w:r>
      <w:r w:rsidRPr="00F7505A">
        <w:rPr>
          <w:rFonts w:ascii="Times New Roman" w:hAnsi="Times New Roman" w:cs="Times New Roman"/>
          <w:color w:val="050AE9"/>
          <w:sz w:val="24"/>
          <w:szCs w:val="24"/>
        </w:rPr>
        <w:t>tarting from May 2014, the oil price wen</w:t>
      </w:r>
      <w:r w:rsidR="00B32681" w:rsidRPr="00F7505A">
        <w:rPr>
          <w:rFonts w:ascii="Times New Roman" w:hAnsi="Times New Roman" w:cs="Times New Roman"/>
          <w:color w:val="050AE9"/>
          <w:sz w:val="24"/>
          <w:szCs w:val="24"/>
        </w:rPr>
        <w:t>t down sharply in the past two years,</w:t>
      </w:r>
      <w:r w:rsidRPr="00F7505A">
        <w:rPr>
          <w:rFonts w:ascii="Times New Roman" w:hAnsi="Times New Roman" w:cs="Times New Roman"/>
          <w:color w:val="050AE9"/>
          <w:sz w:val="24"/>
          <w:szCs w:val="24"/>
        </w:rPr>
        <w:t xml:space="preserve"> </w:t>
      </w:r>
      <w:r w:rsidR="00B32681" w:rsidRPr="00F7505A">
        <w:rPr>
          <w:rFonts w:ascii="Times New Roman" w:hAnsi="Times New Roman" w:cs="Times New Roman"/>
          <w:color w:val="050AE9"/>
          <w:sz w:val="24"/>
          <w:szCs w:val="24"/>
        </w:rPr>
        <w:t xml:space="preserve">on the contrary, and </w:t>
      </w:r>
      <w:r w:rsidRPr="00F7505A">
        <w:rPr>
          <w:rFonts w:ascii="Times New Roman" w:hAnsi="Times New Roman" w:cs="Times New Roman"/>
          <w:color w:val="050AE9"/>
          <w:sz w:val="24"/>
          <w:szCs w:val="24"/>
        </w:rPr>
        <w:t>the stock price went up</w:t>
      </w:r>
      <w:r w:rsidR="00B32681" w:rsidRPr="00F7505A">
        <w:rPr>
          <w:rFonts w:ascii="Times New Roman" w:hAnsi="Times New Roman" w:cs="Times New Roman"/>
          <w:color w:val="050AE9"/>
          <w:sz w:val="24"/>
          <w:szCs w:val="24"/>
        </w:rPr>
        <w:t xml:space="preserve"> sharply</w:t>
      </w:r>
      <w:r w:rsidRPr="00F7505A">
        <w:rPr>
          <w:rFonts w:ascii="Times New Roman" w:hAnsi="Times New Roman" w:cs="Times New Roman"/>
          <w:color w:val="050AE9"/>
          <w:sz w:val="24"/>
          <w:szCs w:val="24"/>
        </w:rPr>
        <w:t xml:space="preserve"> in the past two years.</w:t>
      </w:r>
    </w:p>
    <w:p w:rsidR="00996625" w:rsidRDefault="00996625" w:rsidP="00CA3D6D">
      <w:pPr>
        <w:rPr>
          <w:rFonts w:ascii="Times New Roman" w:hAnsi="Times New Roman" w:cs="Times New Roman"/>
        </w:rPr>
      </w:pPr>
    </w:p>
    <w:p w:rsidR="008C46FD" w:rsidRDefault="00132A12" w:rsidP="00CA3D6D">
      <w:pPr>
        <w:rPr>
          <w:sz w:val="24"/>
          <w:szCs w:val="24"/>
        </w:rPr>
      </w:pPr>
      <w:r>
        <w:rPr>
          <w:sz w:val="24"/>
          <w:szCs w:val="24"/>
        </w:rPr>
        <w:t xml:space="preserve">(2) Pearson Correlation </w:t>
      </w:r>
      <w:r w:rsidR="003C5088">
        <w:rPr>
          <w:sz w:val="24"/>
          <w:szCs w:val="24"/>
        </w:rPr>
        <w:t>Coefficient</w:t>
      </w:r>
    </w:p>
    <w:p w:rsidR="00860047" w:rsidRDefault="00860047" w:rsidP="00CA3D6D">
      <w:pPr>
        <w:rPr>
          <w:sz w:val="24"/>
          <w:szCs w:val="24"/>
        </w:rPr>
      </w:pPr>
      <w:r>
        <w:rPr>
          <w:sz w:val="24"/>
          <w:szCs w:val="24"/>
        </w:rPr>
        <w:t>a.</w:t>
      </w:r>
      <w:r w:rsidRPr="00860047">
        <w:rPr>
          <w:rFonts w:ascii="Times New Roman" w:hAnsi="Times New Roman" w:cs="Times New Roman"/>
        </w:rPr>
        <w:t xml:space="preserve"> </w:t>
      </w:r>
      <w:r>
        <w:rPr>
          <w:rFonts w:ascii="Times New Roman" w:hAnsi="Times New Roman" w:cs="Times New Roman"/>
        </w:rPr>
        <w:t>Definition</w:t>
      </w:r>
    </w:p>
    <w:p w:rsidR="00DF725C" w:rsidRDefault="00DF725C" w:rsidP="00CA3D6D">
      <w:pPr>
        <w:rPr>
          <w:rFonts w:ascii="Times New Roman" w:hAnsi="Times New Roman" w:cs="Times New Roman"/>
        </w:rPr>
      </w:pPr>
      <w:r w:rsidRPr="00DF725C">
        <w:rPr>
          <w:rFonts w:ascii="Times New Roman" w:hAnsi="Times New Roman" w:cs="Times New Roman"/>
        </w:rPr>
        <w:t>In statistics, the Pearson product</w:t>
      </w:r>
      <w:r>
        <w:rPr>
          <w:rFonts w:ascii="Times New Roman" w:hAnsi="Times New Roman" w:cs="Times New Roman"/>
        </w:rPr>
        <w:t>-moment correlation coefficient</w:t>
      </w:r>
      <w:r w:rsidRPr="00DF725C">
        <w:rPr>
          <w:rFonts w:ascii="Times New Roman" w:hAnsi="Times New Roman" w:cs="Times New Roman"/>
        </w:rPr>
        <w:t xml:space="preserve"> is a measure of the linear correlation between two variables X and Y, giving a value between +1 and −1 inclusive, where 1 is total positive correlation, 0 is no correlation, and −1 is total negative correlation. </w:t>
      </w:r>
    </w:p>
    <w:p w:rsidR="00860047" w:rsidRDefault="00860047" w:rsidP="00CA3D6D">
      <w:pPr>
        <w:rPr>
          <w:rFonts w:ascii="Times New Roman" w:hAnsi="Times New Roman" w:cs="Times New Roman"/>
        </w:rPr>
      </w:pPr>
      <w:bookmarkStart w:id="0" w:name="_GoBack"/>
      <w:r>
        <w:rPr>
          <w:noProof/>
        </w:rPr>
        <w:drawing>
          <wp:inline distT="0" distB="0" distL="0" distR="0" wp14:anchorId="72753B76" wp14:editId="08C28652">
            <wp:extent cx="1870788" cy="1044307"/>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6348" cy="1052993"/>
                    </a:xfrm>
                    <a:prstGeom prst="rect">
                      <a:avLst/>
                    </a:prstGeom>
                  </pic:spPr>
                </pic:pic>
              </a:graphicData>
            </a:graphic>
          </wp:inline>
        </w:drawing>
      </w:r>
      <w:bookmarkEnd w:id="0"/>
    </w:p>
    <w:p w:rsidR="00DF725C" w:rsidRDefault="00860047" w:rsidP="00CA3D6D">
      <w:pPr>
        <w:rPr>
          <w:rFonts w:ascii="Times New Roman" w:hAnsi="Times New Roman" w:cs="Times New Roman"/>
        </w:rPr>
      </w:pPr>
      <w:r>
        <w:rPr>
          <w:rFonts w:ascii="Times New Roman" w:hAnsi="Times New Roman" w:cs="Times New Roman"/>
        </w:rPr>
        <w:t>Chart:</w:t>
      </w:r>
      <w:r w:rsidRPr="00860047">
        <w:rPr>
          <w:rFonts w:ascii="Times New Roman" w:hAnsi="Times New Roman" w:cs="Times New Roman"/>
        </w:rPr>
        <w:t xml:space="preserve"> Examples of scatter diagrams with different values of correlation coefficient (ρ)</w:t>
      </w:r>
    </w:p>
    <w:p w:rsidR="0044593C" w:rsidRDefault="0044593C" w:rsidP="00CA3D6D">
      <w:pPr>
        <w:rPr>
          <w:rFonts w:ascii="Times New Roman" w:hAnsi="Times New Roman" w:cs="Times New Roman"/>
        </w:rPr>
      </w:pPr>
    </w:p>
    <w:p w:rsidR="00EA2A85" w:rsidRDefault="00EA2A85" w:rsidP="00EA2A85">
      <w:pPr>
        <w:pStyle w:val="a8"/>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So if we have one dataset {</w:t>
      </w:r>
      <w:r>
        <w:rPr>
          <w:rFonts w:ascii="Arial" w:hAnsi="Arial" w:cs="Arial"/>
          <w:i/>
          <w:iCs/>
          <w:color w:val="252525"/>
          <w:sz w:val="21"/>
          <w:szCs w:val="21"/>
        </w:rPr>
        <w:t>x</w:t>
      </w:r>
      <w:r>
        <w:rPr>
          <w:rFonts w:ascii="Arial" w:hAnsi="Arial" w:cs="Arial"/>
          <w:color w:val="252525"/>
          <w:sz w:val="18"/>
          <w:szCs w:val="18"/>
          <w:vertAlign w:val="subscript"/>
        </w:rPr>
        <w:t>1</w:t>
      </w:r>
      <w:r>
        <w:rPr>
          <w:rFonts w:ascii="Arial" w:hAnsi="Arial" w:cs="Arial"/>
          <w:color w:val="252525"/>
          <w:sz w:val="21"/>
          <w:szCs w:val="21"/>
        </w:rPr>
        <w:t>,...,</w:t>
      </w:r>
      <w:r>
        <w:rPr>
          <w:rFonts w:ascii="Arial" w:hAnsi="Arial" w:cs="Arial"/>
          <w:i/>
          <w:iCs/>
          <w:color w:val="252525"/>
          <w:sz w:val="21"/>
          <w:szCs w:val="21"/>
        </w:rPr>
        <w:t>x</w:t>
      </w:r>
      <w:r>
        <w:rPr>
          <w:rFonts w:ascii="Arial" w:hAnsi="Arial" w:cs="Arial"/>
          <w:i/>
          <w:iCs/>
          <w:color w:val="252525"/>
          <w:sz w:val="18"/>
          <w:szCs w:val="18"/>
          <w:vertAlign w:val="subscript"/>
        </w:rPr>
        <w:t>n</w:t>
      </w:r>
      <w:r>
        <w:rPr>
          <w:rFonts w:ascii="Arial" w:hAnsi="Arial" w:cs="Arial"/>
          <w:color w:val="252525"/>
          <w:sz w:val="21"/>
          <w:szCs w:val="21"/>
        </w:rPr>
        <w:t>} containing</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values and another dataset {</w:t>
      </w:r>
      <w:r>
        <w:rPr>
          <w:rFonts w:ascii="Arial" w:hAnsi="Arial" w:cs="Arial"/>
          <w:i/>
          <w:iCs/>
          <w:color w:val="252525"/>
          <w:sz w:val="21"/>
          <w:szCs w:val="21"/>
        </w:rPr>
        <w:t>y</w:t>
      </w:r>
      <w:r>
        <w:rPr>
          <w:rFonts w:ascii="Arial" w:hAnsi="Arial" w:cs="Arial"/>
          <w:color w:val="252525"/>
          <w:sz w:val="18"/>
          <w:szCs w:val="18"/>
          <w:vertAlign w:val="subscript"/>
        </w:rPr>
        <w:t>1</w:t>
      </w:r>
      <w:r>
        <w:rPr>
          <w:rFonts w:ascii="Arial" w:hAnsi="Arial" w:cs="Arial"/>
          <w:color w:val="252525"/>
          <w:sz w:val="21"/>
          <w:szCs w:val="21"/>
        </w:rPr>
        <w:t>,...,</w:t>
      </w:r>
      <w:r>
        <w:rPr>
          <w:rFonts w:ascii="Arial" w:hAnsi="Arial" w:cs="Arial"/>
          <w:i/>
          <w:iCs/>
          <w:color w:val="252525"/>
          <w:sz w:val="21"/>
          <w:szCs w:val="21"/>
        </w:rPr>
        <w:t>y</w:t>
      </w:r>
      <w:r>
        <w:rPr>
          <w:rFonts w:ascii="Arial" w:hAnsi="Arial" w:cs="Arial"/>
          <w:i/>
          <w:iCs/>
          <w:color w:val="252525"/>
          <w:sz w:val="18"/>
          <w:szCs w:val="18"/>
          <w:vertAlign w:val="subscript"/>
        </w:rPr>
        <w:t>n</w:t>
      </w:r>
      <w:r>
        <w:rPr>
          <w:rFonts w:ascii="Arial" w:hAnsi="Arial" w:cs="Arial"/>
          <w:color w:val="252525"/>
          <w:sz w:val="21"/>
          <w:szCs w:val="21"/>
        </w:rPr>
        <w:t>} containing</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values then that formula for</w:t>
      </w:r>
      <w:r>
        <w:rPr>
          <w:rStyle w:val="apple-converted-space"/>
          <w:rFonts w:ascii="Arial" w:hAnsi="Arial" w:cs="Arial"/>
          <w:color w:val="252525"/>
          <w:sz w:val="21"/>
          <w:szCs w:val="21"/>
        </w:rPr>
        <w:t> </w:t>
      </w:r>
      <w:r>
        <w:rPr>
          <w:rFonts w:ascii="Arial" w:hAnsi="Arial" w:cs="Arial"/>
          <w:i/>
          <w:iCs/>
          <w:color w:val="252525"/>
          <w:sz w:val="21"/>
          <w:szCs w:val="21"/>
        </w:rPr>
        <w:t>r</w:t>
      </w:r>
      <w:r>
        <w:rPr>
          <w:rStyle w:val="apple-converted-space"/>
          <w:rFonts w:ascii="Arial" w:hAnsi="Arial" w:cs="Arial"/>
          <w:color w:val="252525"/>
          <w:sz w:val="21"/>
          <w:szCs w:val="21"/>
        </w:rPr>
        <w:t> </w:t>
      </w:r>
      <w:r>
        <w:rPr>
          <w:rFonts w:ascii="Arial" w:hAnsi="Arial" w:cs="Arial"/>
          <w:color w:val="252525"/>
          <w:sz w:val="21"/>
          <w:szCs w:val="21"/>
        </w:rPr>
        <w:t>is:</w:t>
      </w:r>
    </w:p>
    <w:p w:rsidR="00EA2A85" w:rsidRDefault="00EA2A85" w:rsidP="00EA2A85">
      <w:pPr>
        <w:pStyle w:val="a8"/>
        <w:shd w:val="clear" w:color="auto" w:fill="FFFFFF"/>
        <w:spacing w:before="120" w:beforeAutospacing="0" w:after="120" w:afterAutospacing="0" w:line="336" w:lineRule="atLeast"/>
        <w:rPr>
          <w:rFonts w:ascii="Arial" w:hAnsi="Arial" w:cs="Arial"/>
          <w:color w:val="252525"/>
          <w:sz w:val="21"/>
          <w:szCs w:val="21"/>
        </w:rPr>
      </w:pPr>
    </w:p>
    <w:p w:rsidR="00EA2A85" w:rsidRDefault="00EA2A85" w:rsidP="00EA2A85">
      <w:pPr>
        <w:pStyle w:val="a8"/>
        <w:shd w:val="clear" w:color="auto" w:fill="FFFFFF"/>
        <w:spacing w:before="120" w:beforeAutospacing="0" w:after="120" w:afterAutospacing="0" w:line="336" w:lineRule="atLeast"/>
        <w:rPr>
          <w:rFonts w:ascii="Arial" w:hAnsi="Arial" w:cs="Arial"/>
          <w:color w:val="252525"/>
          <w:sz w:val="21"/>
          <w:szCs w:val="21"/>
        </w:rPr>
      </w:pPr>
      <w:r>
        <w:rPr>
          <w:noProof/>
        </w:rPr>
        <w:drawing>
          <wp:inline distT="0" distB="0" distL="0" distR="0">
            <wp:extent cx="2466975" cy="566420"/>
            <wp:effectExtent l="0" t="0" r="952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66975" cy="566420"/>
                    </a:xfrm>
                    <a:prstGeom prst="rect">
                      <a:avLst/>
                    </a:prstGeom>
                  </pic:spPr>
                </pic:pic>
              </a:graphicData>
            </a:graphic>
          </wp:inline>
        </w:drawing>
      </w:r>
    </w:p>
    <w:p w:rsidR="00EA2A85" w:rsidRPr="00855BFD" w:rsidRDefault="00EA2A85" w:rsidP="00EA2A85">
      <w:pPr>
        <w:pStyle w:val="a8"/>
        <w:shd w:val="clear" w:color="auto" w:fill="FFFFFF"/>
        <w:spacing w:before="120" w:beforeAutospacing="0" w:after="120" w:afterAutospacing="0" w:line="336" w:lineRule="atLeast"/>
        <w:rPr>
          <w:rFonts w:eastAsiaTheme="minorEastAsia"/>
          <w:sz w:val="22"/>
          <w:szCs w:val="22"/>
        </w:rPr>
      </w:pPr>
      <w:r w:rsidRPr="00855BFD">
        <w:rPr>
          <w:rFonts w:eastAsiaTheme="minorEastAsia"/>
          <w:noProof/>
          <w:sz w:val="22"/>
          <w:szCs w:val="22"/>
        </w:rPr>
        <w:lastRenderedPageBreak/>
        <w:drawing>
          <wp:inline distT="0" distB="0" distL="0" distR="0" wp14:anchorId="045A0A56" wp14:editId="0D4B24F1">
            <wp:extent cx="285714" cy="333333"/>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14" cy="333333"/>
                    </a:xfrm>
                    <a:prstGeom prst="rect">
                      <a:avLst/>
                    </a:prstGeom>
                  </pic:spPr>
                </pic:pic>
              </a:graphicData>
            </a:graphic>
          </wp:inline>
        </w:drawing>
      </w:r>
      <w:r w:rsidRPr="00855BFD">
        <w:rPr>
          <w:rFonts w:eastAsiaTheme="minorEastAsia"/>
          <w:sz w:val="22"/>
          <w:szCs w:val="22"/>
        </w:rPr>
        <w:t>:sample mean ;</w:t>
      </w:r>
      <w:r w:rsidRPr="00855BFD">
        <w:rPr>
          <w:rFonts w:eastAsiaTheme="minorEastAsia"/>
          <w:noProof/>
          <w:sz w:val="22"/>
          <w:szCs w:val="22"/>
        </w:rPr>
        <w:drawing>
          <wp:inline distT="0" distB="0" distL="0" distR="0" wp14:anchorId="16D4DEA9" wp14:editId="7F6EBA34">
            <wp:extent cx="295238" cy="40952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38" cy="409524"/>
                    </a:xfrm>
                    <a:prstGeom prst="rect">
                      <a:avLst/>
                    </a:prstGeom>
                  </pic:spPr>
                </pic:pic>
              </a:graphicData>
            </a:graphic>
          </wp:inline>
        </w:drawing>
      </w:r>
      <w:r w:rsidRPr="00855BFD">
        <w:rPr>
          <w:rFonts w:eastAsiaTheme="minorEastAsia"/>
          <w:sz w:val="22"/>
          <w:szCs w:val="22"/>
        </w:rPr>
        <w:t>sample mean</w:t>
      </w:r>
    </w:p>
    <w:p w:rsidR="00855BFD" w:rsidRPr="00855BFD" w:rsidRDefault="00855BFD" w:rsidP="00EA2A85">
      <w:pPr>
        <w:pStyle w:val="a8"/>
        <w:shd w:val="clear" w:color="auto" w:fill="FFFFFF"/>
        <w:spacing w:before="120" w:beforeAutospacing="0" w:after="120" w:afterAutospacing="0" w:line="336" w:lineRule="atLeast"/>
        <w:rPr>
          <w:rFonts w:eastAsiaTheme="minorEastAsia"/>
          <w:sz w:val="22"/>
          <w:szCs w:val="22"/>
        </w:rPr>
      </w:pPr>
      <w:r w:rsidRPr="00855BFD">
        <w:rPr>
          <w:rFonts w:eastAsiaTheme="minorEastAsia"/>
          <w:sz w:val="22"/>
          <w:szCs w:val="22"/>
        </w:rPr>
        <w:t>b. Pearson Correlations Test</w:t>
      </w:r>
    </w:p>
    <w:p w:rsidR="00855BFD" w:rsidRDefault="00855BFD" w:rsidP="00855BFD">
      <w:pPr>
        <w:autoSpaceDE w:val="0"/>
        <w:autoSpaceDN w:val="0"/>
        <w:adjustRightInd w:val="0"/>
        <w:spacing w:after="0" w:line="320" w:lineRule="atLeast"/>
        <w:ind w:left="60" w:right="60"/>
        <w:rPr>
          <w:rFonts w:ascii="Arial" w:hAnsi="Arial" w:cs="Arial"/>
          <w:color w:val="000000"/>
          <w:sz w:val="24"/>
          <w:szCs w:val="24"/>
        </w:rPr>
      </w:pPr>
    </w:p>
    <w:tbl>
      <w:tblPr>
        <w:tblStyle w:val="a6"/>
        <w:tblW w:w="0" w:type="auto"/>
        <w:tblInd w:w="60" w:type="dxa"/>
        <w:tblLook w:val="04A0" w:firstRow="1" w:lastRow="0" w:firstColumn="1" w:lastColumn="0" w:noHBand="0" w:noVBand="1"/>
      </w:tblPr>
      <w:tblGrid>
        <w:gridCol w:w="1793"/>
        <w:gridCol w:w="1971"/>
        <w:gridCol w:w="1602"/>
        <w:gridCol w:w="1602"/>
        <w:gridCol w:w="1602"/>
      </w:tblGrid>
      <w:tr w:rsidR="00855BFD" w:rsidTr="00855BFD">
        <w:tc>
          <w:tcPr>
            <w:tcW w:w="1793" w:type="dxa"/>
          </w:tcPr>
          <w:p w:rsidR="00855BFD" w:rsidRPr="00855BFD" w:rsidRDefault="00855BFD" w:rsidP="00855BFD">
            <w:pPr>
              <w:pStyle w:val="a8"/>
              <w:shd w:val="clear" w:color="auto" w:fill="FFFFFF"/>
              <w:spacing w:before="120" w:beforeAutospacing="0" w:after="120" w:afterAutospacing="0" w:line="336" w:lineRule="atLeast"/>
              <w:jc w:val="center"/>
              <w:rPr>
                <w:rFonts w:eastAsiaTheme="minorEastAsia"/>
                <w:sz w:val="22"/>
                <w:szCs w:val="22"/>
              </w:rPr>
            </w:pPr>
          </w:p>
        </w:tc>
        <w:tc>
          <w:tcPr>
            <w:tcW w:w="1971" w:type="dxa"/>
          </w:tcPr>
          <w:p w:rsidR="00855BFD" w:rsidRPr="00855BFD" w:rsidRDefault="00855BFD" w:rsidP="00855BFD">
            <w:pPr>
              <w:pStyle w:val="a8"/>
              <w:shd w:val="clear" w:color="auto" w:fill="FFFFFF"/>
              <w:spacing w:before="120" w:beforeAutospacing="0" w:after="120" w:afterAutospacing="0" w:line="336" w:lineRule="atLeast"/>
              <w:jc w:val="center"/>
              <w:rPr>
                <w:rFonts w:eastAsiaTheme="minorEastAsia"/>
                <w:sz w:val="22"/>
                <w:szCs w:val="22"/>
              </w:rPr>
            </w:pPr>
          </w:p>
        </w:tc>
        <w:tc>
          <w:tcPr>
            <w:tcW w:w="1602" w:type="dxa"/>
          </w:tcPr>
          <w:p w:rsidR="00855BFD" w:rsidRPr="00855BFD" w:rsidRDefault="00855BFD" w:rsidP="00855BFD">
            <w:pPr>
              <w:pStyle w:val="a8"/>
              <w:shd w:val="clear" w:color="auto" w:fill="FFFFFF"/>
              <w:spacing w:before="120" w:beforeAutospacing="0" w:after="120" w:afterAutospacing="0" w:line="336" w:lineRule="atLeast"/>
              <w:jc w:val="center"/>
              <w:rPr>
                <w:rFonts w:eastAsiaTheme="minorEastAsia"/>
                <w:sz w:val="22"/>
                <w:szCs w:val="22"/>
              </w:rPr>
            </w:pPr>
            <w:r w:rsidRPr="00855BFD">
              <w:rPr>
                <w:rFonts w:eastAsiaTheme="minorEastAsia"/>
                <w:sz w:val="22"/>
                <w:szCs w:val="22"/>
              </w:rPr>
              <w:t xml:space="preserve">Delta </w:t>
            </w:r>
            <w:r>
              <w:rPr>
                <w:rFonts w:eastAsiaTheme="minorEastAsia"/>
                <w:sz w:val="22"/>
                <w:szCs w:val="22"/>
              </w:rPr>
              <w:t xml:space="preserve">Airlines </w:t>
            </w:r>
            <w:r w:rsidRPr="00855BFD">
              <w:rPr>
                <w:rFonts w:eastAsiaTheme="minorEastAsia"/>
                <w:sz w:val="22"/>
                <w:szCs w:val="22"/>
              </w:rPr>
              <w:t>Stock Price</w:t>
            </w:r>
          </w:p>
        </w:tc>
        <w:tc>
          <w:tcPr>
            <w:tcW w:w="1602" w:type="dxa"/>
          </w:tcPr>
          <w:p w:rsidR="00855BFD" w:rsidRPr="00855BFD" w:rsidRDefault="00855BFD" w:rsidP="00855BFD">
            <w:pPr>
              <w:autoSpaceDE w:val="0"/>
              <w:autoSpaceDN w:val="0"/>
              <w:adjustRightInd w:val="0"/>
              <w:spacing w:line="320" w:lineRule="atLeast"/>
              <w:ind w:right="60"/>
              <w:jc w:val="center"/>
              <w:rPr>
                <w:rFonts w:ascii="Times New Roman" w:hAnsi="Times New Roman" w:cs="Times New Roman"/>
              </w:rPr>
            </w:pPr>
            <w:r>
              <w:rPr>
                <w:rFonts w:ascii="Times New Roman" w:hAnsi="Times New Roman" w:cs="Times New Roman"/>
              </w:rPr>
              <w:t>American Airlines</w:t>
            </w:r>
            <w:r w:rsidRPr="00855BFD">
              <w:rPr>
                <w:rFonts w:ascii="Times New Roman" w:hAnsi="Times New Roman" w:cs="Times New Roman"/>
              </w:rPr>
              <w:t xml:space="preserve"> Stock Price</w:t>
            </w:r>
          </w:p>
        </w:tc>
        <w:tc>
          <w:tcPr>
            <w:tcW w:w="1602" w:type="dxa"/>
          </w:tcPr>
          <w:p w:rsidR="00855BFD" w:rsidRPr="00855BFD" w:rsidRDefault="00855BFD" w:rsidP="00855BFD">
            <w:pPr>
              <w:autoSpaceDE w:val="0"/>
              <w:autoSpaceDN w:val="0"/>
              <w:adjustRightInd w:val="0"/>
              <w:spacing w:line="320" w:lineRule="atLeast"/>
              <w:ind w:right="60"/>
              <w:jc w:val="center"/>
              <w:rPr>
                <w:rFonts w:ascii="Times New Roman" w:hAnsi="Times New Roman" w:cs="Times New Roman"/>
              </w:rPr>
            </w:pPr>
            <w:r>
              <w:rPr>
                <w:rFonts w:ascii="Times New Roman" w:hAnsi="Times New Roman" w:cs="Times New Roman"/>
              </w:rPr>
              <w:t>Southwest Airlines</w:t>
            </w:r>
            <w:r w:rsidRPr="00855BFD">
              <w:rPr>
                <w:rFonts w:ascii="Times New Roman" w:hAnsi="Times New Roman" w:cs="Times New Roman"/>
              </w:rPr>
              <w:t xml:space="preserve"> Stock Price</w:t>
            </w:r>
          </w:p>
        </w:tc>
      </w:tr>
      <w:tr w:rsidR="003C7C86" w:rsidTr="00855BFD">
        <w:tc>
          <w:tcPr>
            <w:tcW w:w="1793" w:type="dxa"/>
            <w:vMerge w:val="restart"/>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sidRPr="00855BFD">
              <w:rPr>
                <w:rFonts w:eastAsiaTheme="minorEastAsia"/>
                <w:sz w:val="22"/>
                <w:szCs w:val="22"/>
              </w:rPr>
              <w:t>Oil Price</w:t>
            </w:r>
          </w:p>
        </w:tc>
        <w:tc>
          <w:tcPr>
            <w:tcW w:w="1971" w:type="dxa"/>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sidRPr="00855BFD">
              <w:rPr>
                <w:rFonts w:eastAsiaTheme="minorEastAsia"/>
                <w:sz w:val="22"/>
                <w:szCs w:val="22"/>
              </w:rPr>
              <w:t>Pearson Correlation</w:t>
            </w:r>
          </w:p>
        </w:tc>
        <w:tc>
          <w:tcPr>
            <w:tcW w:w="1602" w:type="dxa"/>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-0.687</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rsidRPr="00855BFD">
              <w:rPr>
                <w:rFonts w:ascii="Times New Roman" w:hAnsi="Times New Roman" w:cs="Times New Roman"/>
              </w:rPr>
              <w:t>-0.612</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rsidRPr="00855BFD">
              <w:rPr>
                <w:rFonts w:ascii="Times New Roman" w:hAnsi="Times New Roman" w:cs="Times New Roman"/>
              </w:rPr>
              <w:t>-0.782</w:t>
            </w:r>
          </w:p>
        </w:tc>
      </w:tr>
      <w:tr w:rsidR="003C7C86" w:rsidTr="00855BFD">
        <w:tc>
          <w:tcPr>
            <w:tcW w:w="1793" w:type="dxa"/>
            <w:vMerge/>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p>
        </w:tc>
        <w:tc>
          <w:tcPr>
            <w:tcW w:w="1971" w:type="dxa"/>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P Value</w:t>
            </w:r>
          </w:p>
        </w:tc>
        <w:tc>
          <w:tcPr>
            <w:tcW w:w="1602" w:type="dxa"/>
          </w:tcPr>
          <w:p w:rsidR="003C7C86"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0.000</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t>0.000</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t>0.000</w:t>
            </w:r>
          </w:p>
        </w:tc>
      </w:tr>
    </w:tbl>
    <w:p w:rsidR="00855BFD" w:rsidRDefault="00855BFD" w:rsidP="00855BFD">
      <w:pPr>
        <w:autoSpaceDE w:val="0"/>
        <w:autoSpaceDN w:val="0"/>
        <w:adjustRightInd w:val="0"/>
        <w:spacing w:after="0" w:line="320" w:lineRule="atLeast"/>
        <w:ind w:left="60" w:right="60"/>
        <w:rPr>
          <w:rFonts w:ascii="Arial" w:hAnsi="Arial" w:cs="Arial"/>
          <w:color w:val="000000"/>
          <w:sz w:val="24"/>
          <w:szCs w:val="24"/>
        </w:rPr>
      </w:pPr>
    </w:p>
    <w:tbl>
      <w:tblPr>
        <w:tblStyle w:val="a6"/>
        <w:tblW w:w="0" w:type="auto"/>
        <w:tblInd w:w="60" w:type="dxa"/>
        <w:tblLook w:val="04A0" w:firstRow="1" w:lastRow="0" w:firstColumn="1" w:lastColumn="0" w:noHBand="0" w:noVBand="1"/>
      </w:tblPr>
      <w:tblGrid>
        <w:gridCol w:w="1793"/>
        <w:gridCol w:w="1971"/>
        <w:gridCol w:w="1602"/>
        <w:gridCol w:w="1602"/>
        <w:gridCol w:w="1602"/>
      </w:tblGrid>
      <w:tr w:rsidR="00FB29B5" w:rsidTr="00D16DAE">
        <w:tc>
          <w:tcPr>
            <w:tcW w:w="1793"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p>
        </w:tc>
        <w:tc>
          <w:tcPr>
            <w:tcW w:w="1971"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p>
        </w:tc>
        <w:tc>
          <w:tcPr>
            <w:tcW w:w="1602"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Ln(</w:t>
            </w:r>
            <w:r w:rsidRPr="00855BFD">
              <w:rPr>
                <w:rFonts w:eastAsiaTheme="minorEastAsia"/>
                <w:sz w:val="22"/>
                <w:szCs w:val="22"/>
              </w:rPr>
              <w:t xml:space="preserve">Delta </w:t>
            </w:r>
            <w:r>
              <w:rPr>
                <w:rFonts w:eastAsiaTheme="minorEastAsia"/>
                <w:sz w:val="22"/>
                <w:szCs w:val="22"/>
              </w:rPr>
              <w:t xml:space="preserve">Airlines </w:t>
            </w:r>
            <w:r w:rsidRPr="00855BFD">
              <w:rPr>
                <w:rFonts w:eastAsiaTheme="minorEastAsia"/>
                <w:sz w:val="22"/>
                <w:szCs w:val="22"/>
              </w:rPr>
              <w:t>Stock Price</w:t>
            </w:r>
            <w:r>
              <w:rPr>
                <w:rFonts w:eastAsiaTheme="minorEastAsia"/>
                <w:sz w:val="22"/>
                <w:szCs w:val="22"/>
              </w:rPr>
              <w:t>)</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rPr>
                <w:rFonts w:ascii="Times New Roman" w:hAnsi="Times New Roman" w:cs="Times New Roman"/>
              </w:rPr>
              <w:t>Ln(American Airlines</w:t>
            </w:r>
            <w:r w:rsidRPr="00855BFD">
              <w:rPr>
                <w:rFonts w:ascii="Times New Roman" w:hAnsi="Times New Roman" w:cs="Times New Roman"/>
              </w:rPr>
              <w:t xml:space="preserve"> Stock Price</w:t>
            </w:r>
            <w:r>
              <w:rPr>
                <w:rFonts w:ascii="Times New Roman" w:hAnsi="Times New Roman" w:cs="Times New Roman"/>
              </w:rPr>
              <w:t>)</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rPr>
                <w:rFonts w:ascii="Times New Roman" w:hAnsi="Times New Roman" w:cs="Times New Roman"/>
              </w:rPr>
              <w:t>Ln(Southwest Airlines</w:t>
            </w:r>
            <w:r w:rsidRPr="00855BFD">
              <w:rPr>
                <w:rFonts w:ascii="Times New Roman" w:hAnsi="Times New Roman" w:cs="Times New Roman"/>
              </w:rPr>
              <w:t xml:space="preserve"> Stock Price</w:t>
            </w:r>
            <w:r>
              <w:rPr>
                <w:rFonts w:ascii="Times New Roman" w:hAnsi="Times New Roman" w:cs="Times New Roman"/>
              </w:rPr>
              <w:t>)</w:t>
            </w:r>
          </w:p>
        </w:tc>
      </w:tr>
      <w:tr w:rsidR="00FB29B5" w:rsidTr="00D16DAE">
        <w:tc>
          <w:tcPr>
            <w:tcW w:w="1793" w:type="dxa"/>
            <w:vMerge w:val="restart"/>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L</w:t>
            </w:r>
            <w:r>
              <w:rPr>
                <w:rFonts w:eastAsiaTheme="minorEastAsia" w:hint="eastAsia"/>
                <w:sz w:val="22"/>
                <w:szCs w:val="22"/>
              </w:rPr>
              <w:t>n</w:t>
            </w:r>
            <w:r>
              <w:rPr>
                <w:rFonts w:eastAsiaTheme="minorEastAsia"/>
                <w:sz w:val="22"/>
                <w:szCs w:val="22"/>
              </w:rPr>
              <w:t>(</w:t>
            </w:r>
            <w:r w:rsidRPr="00855BFD">
              <w:rPr>
                <w:rFonts w:eastAsiaTheme="minorEastAsia"/>
                <w:sz w:val="22"/>
                <w:szCs w:val="22"/>
              </w:rPr>
              <w:t>Oil Price</w:t>
            </w:r>
            <w:r>
              <w:rPr>
                <w:rFonts w:eastAsiaTheme="minorEastAsia"/>
                <w:sz w:val="22"/>
                <w:szCs w:val="22"/>
              </w:rPr>
              <w:t>)</w:t>
            </w:r>
          </w:p>
        </w:tc>
        <w:tc>
          <w:tcPr>
            <w:tcW w:w="1971"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sidRPr="00855BFD">
              <w:rPr>
                <w:rFonts w:eastAsiaTheme="minorEastAsia"/>
                <w:sz w:val="22"/>
                <w:szCs w:val="22"/>
              </w:rPr>
              <w:t>Pearson Correlation</w:t>
            </w:r>
          </w:p>
        </w:tc>
        <w:tc>
          <w:tcPr>
            <w:tcW w:w="1602"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-0.795</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rsidRPr="00855BFD">
              <w:rPr>
                <w:rFonts w:ascii="Times New Roman" w:hAnsi="Times New Roman" w:cs="Times New Roman"/>
              </w:rPr>
              <w:t>-0.612</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rsidRPr="00855BFD">
              <w:rPr>
                <w:rFonts w:ascii="Times New Roman" w:hAnsi="Times New Roman" w:cs="Times New Roman"/>
              </w:rPr>
              <w:t>-0.782</w:t>
            </w:r>
          </w:p>
        </w:tc>
      </w:tr>
      <w:tr w:rsidR="00FB29B5" w:rsidTr="00D16DAE">
        <w:tc>
          <w:tcPr>
            <w:tcW w:w="1793" w:type="dxa"/>
            <w:vMerge/>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p>
        </w:tc>
        <w:tc>
          <w:tcPr>
            <w:tcW w:w="1971"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P Value</w:t>
            </w:r>
          </w:p>
        </w:tc>
        <w:tc>
          <w:tcPr>
            <w:tcW w:w="1602" w:type="dxa"/>
          </w:tcPr>
          <w:p w:rsidR="00FB29B5"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0.000</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t>0.000</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t>0.000</w:t>
            </w:r>
          </w:p>
        </w:tc>
      </w:tr>
    </w:tbl>
    <w:p w:rsidR="00FB29B5" w:rsidRDefault="00FB29B5" w:rsidP="00855BFD">
      <w:pPr>
        <w:autoSpaceDE w:val="0"/>
        <w:autoSpaceDN w:val="0"/>
        <w:adjustRightInd w:val="0"/>
        <w:spacing w:after="0" w:line="320" w:lineRule="atLeast"/>
        <w:ind w:left="60" w:right="60"/>
        <w:rPr>
          <w:rFonts w:ascii="Arial" w:hAnsi="Arial" w:cs="Arial"/>
          <w:color w:val="000000"/>
          <w:sz w:val="24"/>
          <w:szCs w:val="24"/>
        </w:rPr>
      </w:pPr>
    </w:p>
    <w:p w:rsidR="00FB29B5" w:rsidRDefault="00FB29B5" w:rsidP="00855BFD">
      <w:pPr>
        <w:autoSpaceDE w:val="0"/>
        <w:autoSpaceDN w:val="0"/>
        <w:adjustRightInd w:val="0"/>
        <w:spacing w:after="0" w:line="320" w:lineRule="atLeast"/>
        <w:ind w:left="60" w:right="60"/>
        <w:rPr>
          <w:rFonts w:ascii="Arial" w:hAnsi="Arial" w:cs="Arial"/>
          <w:color w:val="000000"/>
          <w:sz w:val="24"/>
          <w:szCs w:val="24"/>
        </w:rPr>
      </w:pPr>
    </w:p>
    <w:p w:rsidR="00855BFD" w:rsidRPr="008C646B" w:rsidRDefault="00855BFD" w:rsidP="00855BFD">
      <w:pPr>
        <w:autoSpaceDE w:val="0"/>
        <w:autoSpaceDN w:val="0"/>
        <w:adjustRightInd w:val="0"/>
        <w:spacing w:after="0" w:line="320" w:lineRule="atLeast"/>
        <w:ind w:left="60" w:right="60"/>
        <w:rPr>
          <w:rFonts w:ascii="Times New Roman" w:hAnsi="Times New Roman" w:cs="Times New Roman"/>
        </w:rPr>
      </w:pPr>
      <w:r>
        <w:rPr>
          <w:rFonts w:ascii="Arial" w:hAnsi="Arial" w:cs="Arial"/>
          <w:color w:val="000000"/>
          <w:sz w:val="24"/>
          <w:szCs w:val="24"/>
        </w:rPr>
        <w:t xml:space="preserve">   </w:t>
      </w:r>
      <w:r w:rsidRPr="008C646B">
        <w:rPr>
          <w:rFonts w:ascii="Times New Roman" w:hAnsi="Times New Roman" w:cs="Times New Roman"/>
        </w:rPr>
        <w:t>Correlation is significant at the 0.05 level (one-tailed).</w:t>
      </w:r>
    </w:p>
    <w:p w:rsidR="00855BFD" w:rsidRDefault="008C646B" w:rsidP="00855BFD">
      <w:pPr>
        <w:autoSpaceDE w:val="0"/>
        <w:autoSpaceDN w:val="0"/>
        <w:adjustRightInd w:val="0"/>
        <w:spacing w:after="0" w:line="320" w:lineRule="atLeast"/>
        <w:ind w:left="60" w:right="60" w:firstLine="195"/>
        <w:rPr>
          <w:rFonts w:ascii="Times New Roman" w:hAnsi="Times New Roman" w:cs="Times New Roman"/>
        </w:rPr>
      </w:pPr>
      <w:r w:rsidRPr="00F7505A">
        <w:rPr>
          <w:rFonts w:ascii="Times New Roman" w:hAnsi="Times New Roman" w:cs="Times New Roman"/>
          <w:color w:val="050AE9"/>
        </w:rPr>
        <w:t xml:space="preserve">According to </w:t>
      </w:r>
      <w:r w:rsidR="003C7C86" w:rsidRPr="00F7505A">
        <w:rPr>
          <w:rFonts w:ascii="Times New Roman" w:hAnsi="Times New Roman" w:cs="Times New Roman"/>
          <w:color w:val="050AE9"/>
        </w:rPr>
        <w:t>the c</w:t>
      </w:r>
      <w:r w:rsidRPr="00F7505A">
        <w:rPr>
          <w:rFonts w:ascii="Times New Roman" w:hAnsi="Times New Roman" w:cs="Times New Roman"/>
          <w:color w:val="050AE9"/>
        </w:rPr>
        <w:t>hart, the Pearson correlation are</w:t>
      </w:r>
      <w:r w:rsidR="00855BFD" w:rsidRPr="00F7505A">
        <w:rPr>
          <w:rFonts w:ascii="Times New Roman" w:hAnsi="Times New Roman" w:cs="Times New Roman"/>
          <w:color w:val="050AE9"/>
        </w:rPr>
        <w:t xml:space="preserve"> -0.687</w:t>
      </w:r>
      <w:r w:rsidRPr="00F7505A">
        <w:rPr>
          <w:rFonts w:ascii="Times New Roman" w:hAnsi="Times New Roman" w:cs="Times New Roman"/>
          <w:color w:val="050AE9"/>
        </w:rPr>
        <w:t>,-0.612 and-0.782. A</w:t>
      </w:r>
      <w:r w:rsidR="00855BFD" w:rsidRPr="00F7505A">
        <w:rPr>
          <w:rFonts w:ascii="Times New Roman" w:hAnsi="Times New Roman" w:cs="Times New Roman"/>
          <w:color w:val="050AE9"/>
        </w:rPr>
        <w:t>nd also the P value is smaller t</w:t>
      </w:r>
      <w:r w:rsidRPr="00F7505A">
        <w:rPr>
          <w:rFonts w:ascii="Times New Roman" w:hAnsi="Times New Roman" w:cs="Times New Roman"/>
          <w:color w:val="050AE9"/>
        </w:rPr>
        <w:t>han the significant number 0.05, which means all the three</w:t>
      </w:r>
      <w:r w:rsidR="00855BFD" w:rsidRPr="00F7505A">
        <w:rPr>
          <w:rFonts w:ascii="Times New Roman" w:hAnsi="Times New Roman" w:cs="Times New Roman"/>
          <w:color w:val="050AE9"/>
        </w:rPr>
        <w:t xml:space="preserve"> </w:t>
      </w:r>
      <w:r w:rsidRPr="00F7505A">
        <w:rPr>
          <w:rFonts w:ascii="Times New Roman" w:hAnsi="Times New Roman" w:cs="Times New Roman"/>
          <w:color w:val="050AE9"/>
        </w:rPr>
        <w:t>Pearson correlation are accurate.</w:t>
      </w:r>
      <w:r>
        <w:rPr>
          <w:rFonts w:ascii="Times New Roman" w:hAnsi="Times New Roman" w:cs="Times New Roman"/>
        </w:rPr>
        <w:t xml:space="preserve"> All the</w:t>
      </w:r>
      <w:r w:rsidRPr="00F7505A">
        <w:rPr>
          <w:rFonts w:ascii="Times New Roman" w:hAnsi="Times New Roman" w:cs="Times New Roman"/>
          <w:color w:val="FF0000"/>
        </w:rPr>
        <w:t xml:space="preserve"> correlation</w:t>
      </w:r>
      <w:r w:rsidR="00F7505A" w:rsidRPr="00F7505A">
        <w:rPr>
          <w:rFonts w:ascii="Times New Roman" w:hAnsi="Times New Roman" w:cs="Times New Roman"/>
          <w:color w:val="FF0000"/>
        </w:rPr>
        <w:t>s</w:t>
      </w:r>
      <w:r w:rsidRPr="008C646B">
        <w:rPr>
          <w:rFonts w:ascii="Times New Roman" w:hAnsi="Times New Roman" w:cs="Times New Roman"/>
        </w:rPr>
        <w:t xml:space="preserve"> </w:t>
      </w:r>
      <w:r w:rsidR="00F7505A">
        <w:rPr>
          <w:rFonts w:ascii="Times New Roman" w:hAnsi="Times New Roman" w:cs="Times New Roman"/>
        </w:rPr>
        <w:t xml:space="preserve">are negative, which </w:t>
      </w:r>
      <w:r w:rsidR="00F7505A" w:rsidRPr="00F7505A">
        <w:rPr>
          <w:rFonts w:ascii="Times New Roman" w:hAnsi="Times New Roman" w:cs="Times New Roman"/>
          <w:color w:val="FF0000"/>
        </w:rPr>
        <w:t>indicate</w:t>
      </w:r>
      <w:r w:rsidRPr="00F7505A">
        <w:rPr>
          <w:rFonts w:ascii="Times New Roman" w:hAnsi="Times New Roman" w:cs="Times New Roman"/>
          <w:color w:val="FF0000"/>
        </w:rPr>
        <w:t xml:space="preserve"> </w:t>
      </w:r>
      <w:r>
        <w:rPr>
          <w:rFonts w:ascii="Times New Roman" w:hAnsi="Times New Roman" w:cs="Times New Roman"/>
        </w:rPr>
        <w:t>that</w:t>
      </w:r>
      <w:r w:rsidR="00855BFD" w:rsidRPr="008C646B">
        <w:rPr>
          <w:rFonts w:ascii="Times New Roman" w:hAnsi="Times New Roman" w:cs="Times New Roman"/>
        </w:rPr>
        <w:t xml:space="preserve"> t</w:t>
      </w:r>
      <w:r>
        <w:rPr>
          <w:rFonts w:ascii="Times New Roman" w:hAnsi="Times New Roman" w:cs="Times New Roman"/>
        </w:rPr>
        <w:t xml:space="preserve">he crude oil </w:t>
      </w:r>
      <w:r w:rsidRPr="00F7505A">
        <w:rPr>
          <w:rFonts w:ascii="Times New Roman" w:hAnsi="Times New Roman" w:cs="Times New Roman"/>
          <w:color w:val="FF0000"/>
        </w:rPr>
        <w:t>price</w:t>
      </w:r>
      <w:r w:rsidR="00F7505A" w:rsidRPr="00F7505A">
        <w:rPr>
          <w:rFonts w:ascii="Times New Roman" w:hAnsi="Times New Roman" w:cs="Times New Roman"/>
          <w:color w:val="FF0000"/>
        </w:rPr>
        <w:t>s</w:t>
      </w:r>
      <w:r w:rsidRPr="00F7505A">
        <w:rPr>
          <w:rFonts w:ascii="Times New Roman" w:hAnsi="Times New Roman" w:cs="Times New Roman"/>
          <w:color w:val="FF0000"/>
        </w:rPr>
        <w:t xml:space="preserve"> </w:t>
      </w:r>
      <w:r>
        <w:rPr>
          <w:rFonts w:ascii="Times New Roman" w:hAnsi="Times New Roman" w:cs="Times New Roman"/>
        </w:rPr>
        <w:t>and the</w:t>
      </w:r>
      <w:r w:rsidR="00855BFD" w:rsidRPr="008C646B">
        <w:rPr>
          <w:rFonts w:ascii="Times New Roman" w:hAnsi="Times New Roman" w:cs="Times New Roman"/>
        </w:rPr>
        <w:t xml:space="preserve"> airline stock prices</w:t>
      </w:r>
      <w:r>
        <w:rPr>
          <w:rFonts w:ascii="Times New Roman" w:hAnsi="Times New Roman" w:cs="Times New Roman"/>
        </w:rPr>
        <w:t xml:space="preserve"> have</w:t>
      </w:r>
      <w:r w:rsidR="00855BFD" w:rsidRPr="008C646B">
        <w:rPr>
          <w:rFonts w:ascii="Times New Roman" w:hAnsi="Times New Roman" w:cs="Times New Roman"/>
        </w:rPr>
        <w:t xml:space="preserve"> negative correlation relationship</w:t>
      </w:r>
      <w:r>
        <w:rPr>
          <w:rFonts w:ascii="Times New Roman" w:hAnsi="Times New Roman" w:cs="Times New Roman"/>
        </w:rPr>
        <w:t>s</w:t>
      </w:r>
      <w:r w:rsidR="00855BFD" w:rsidRPr="008C646B">
        <w:rPr>
          <w:rFonts w:ascii="Times New Roman" w:hAnsi="Times New Roman" w:cs="Times New Roman"/>
        </w:rPr>
        <w:t xml:space="preserve">.     </w:t>
      </w:r>
    </w:p>
    <w:p w:rsidR="00FB29B5" w:rsidRDefault="00FB29B5" w:rsidP="00855BFD">
      <w:pPr>
        <w:autoSpaceDE w:val="0"/>
        <w:autoSpaceDN w:val="0"/>
        <w:adjustRightInd w:val="0"/>
        <w:spacing w:after="0" w:line="320" w:lineRule="atLeast"/>
        <w:ind w:left="60" w:right="60" w:firstLine="195"/>
        <w:rPr>
          <w:rFonts w:ascii="Times New Roman" w:hAnsi="Times New Roman" w:cs="Times New Roman"/>
        </w:rPr>
      </w:pPr>
    </w:p>
    <w:p w:rsidR="00FB29B5" w:rsidRDefault="00FB29B5" w:rsidP="00855BFD">
      <w:pPr>
        <w:autoSpaceDE w:val="0"/>
        <w:autoSpaceDN w:val="0"/>
        <w:adjustRightInd w:val="0"/>
        <w:spacing w:after="0" w:line="320" w:lineRule="atLeast"/>
        <w:ind w:left="60" w:right="60" w:firstLine="195"/>
        <w:rPr>
          <w:rFonts w:ascii="Times New Roman" w:hAnsi="Times New Roman" w:cs="Times New Roman"/>
        </w:rPr>
      </w:pPr>
    </w:p>
    <w:p w:rsidR="00FB29B5" w:rsidRPr="008C646B" w:rsidRDefault="00FB29B5" w:rsidP="00855BFD">
      <w:pPr>
        <w:autoSpaceDE w:val="0"/>
        <w:autoSpaceDN w:val="0"/>
        <w:adjustRightInd w:val="0"/>
        <w:spacing w:after="0" w:line="320" w:lineRule="atLeast"/>
        <w:ind w:left="60" w:right="60" w:firstLine="195"/>
        <w:rPr>
          <w:rFonts w:ascii="Times New Roman" w:hAnsi="Times New Roman" w:cs="Times New Roman"/>
        </w:rPr>
      </w:pPr>
    </w:p>
    <w:p w:rsidR="00855BFD" w:rsidRPr="00DD3BC2" w:rsidRDefault="00FE6CC9" w:rsidP="00EA2A85">
      <w:pPr>
        <w:pStyle w:val="a8"/>
        <w:shd w:val="clear" w:color="auto" w:fill="FFFFFF"/>
        <w:spacing w:before="120" w:beforeAutospacing="0" w:after="120" w:afterAutospacing="0" w:line="336" w:lineRule="atLeast"/>
        <w:rPr>
          <w:rFonts w:eastAsiaTheme="minorEastAsia"/>
          <w:b/>
          <w:sz w:val="22"/>
          <w:szCs w:val="22"/>
        </w:rPr>
      </w:pPr>
      <w:r w:rsidRPr="00DD3BC2">
        <w:rPr>
          <w:rFonts w:eastAsiaTheme="minorEastAsia"/>
          <w:b/>
          <w:sz w:val="22"/>
          <w:szCs w:val="22"/>
        </w:rPr>
        <w:t>5. Regression line Model</w:t>
      </w:r>
    </w:p>
    <w:p w:rsidR="00DD3BC2" w:rsidRPr="00DD3BC2" w:rsidRDefault="00DD3BC2" w:rsidP="00DD3BC2">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 xml:space="preserve">(1) Notation definition </w:t>
      </w:r>
    </w:p>
    <w:tbl>
      <w:tblPr>
        <w:tblW w:w="623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2552"/>
        <w:gridCol w:w="2552"/>
      </w:tblGrid>
      <w:tr w:rsidR="00DD3BC2" w:rsidRPr="00DD3BC2" w:rsidTr="003768C7">
        <w:trPr>
          <w:trHeight w:val="494"/>
        </w:trPr>
        <w:tc>
          <w:tcPr>
            <w:tcW w:w="1129" w:type="dxa"/>
            <w:tcBorders>
              <w:top w:val="single" w:sz="4" w:space="0" w:color="auto"/>
              <w:left w:val="single" w:sz="4" w:space="0" w:color="auto"/>
              <w:bottom w:val="single" w:sz="4" w:space="0" w:color="auto"/>
              <w:right w:val="single" w:sz="4" w:space="0" w:color="auto"/>
            </w:tcBorders>
          </w:tcPr>
          <w:p w:rsidR="003768C7" w:rsidRDefault="003768C7" w:rsidP="005C258E">
            <w:pPr>
              <w:autoSpaceDE w:val="0"/>
              <w:autoSpaceDN w:val="0"/>
              <w:adjustRightInd w:val="0"/>
              <w:spacing w:after="0" w:line="320" w:lineRule="atLeast"/>
              <w:ind w:right="60"/>
              <w:rPr>
                <w:rFonts w:ascii="Times New Roman" w:hAnsi="Times New Roman" w:cs="Times New Roman"/>
              </w:rPr>
            </w:pPr>
          </w:p>
          <w:p w:rsidR="00DD3BC2" w:rsidRPr="00DD3BC2" w:rsidRDefault="00DD3BC2"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Notation</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DD3BC2"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 xml:space="preserve">  </w:t>
            </w:r>
            <w:r w:rsidR="003768C7">
              <w:rPr>
                <w:rFonts w:ascii="Times New Roman" w:hAnsi="Times New Roman" w:cs="Times New Roman"/>
              </w:rPr>
              <w:t xml:space="preserve">                              </w:t>
            </w:r>
            <w:r w:rsidRPr="00DD3BC2">
              <w:rPr>
                <w:rFonts w:ascii="Times New Roman" w:hAnsi="Times New Roman" w:cs="Times New Roman"/>
              </w:rPr>
              <w:t>Value</w:t>
            </w:r>
          </w:p>
        </w:tc>
        <w:tc>
          <w:tcPr>
            <w:tcW w:w="2552" w:type="dxa"/>
            <w:tcBorders>
              <w:top w:val="single" w:sz="4" w:space="0" w:color="auto"/>
              <w:left w:val="single" w:sz="4" w:space="0" w:color="auto"/>
              <w:bottom w:val="single" w:sz="4" w:space="0" w:color="auto"/>
              <w:right w:val="single" w:sz="4" w:space="0" w:color="auto"/>
            </w:tcBorders>
          </w:tcPr>
          <w:p w:rsidR="003768C7" w:rsidRDefault="003768C7" w:rsidP="003768C7">
            <w:pPr>
              <w:autoSpaceDE w:val="0"/>
              <w:autoSpaceDN w:val="0"/>
              <w:adjustRightInd w:val="0"/>
              <w:spacing w:after="0" w:line="320" w:lineRule="atLeast"/>
              <w:ind w:right="60"/>
              <w:rPr>
                <w:rFonts w:ascii="Times New Roman" w:hAnsi="Times New Roman" w:cs="Times New Roman"/>
              </w:rPr>
            </w:pPr>
          </w:p>
          <w:p w:rsidR="00DD3BC2" w:rsidRPr="00DD3BC2" w:rsidRDefault="00DD3BC2" w:rsidP="003768C7">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Unit</w:t>
            </w:r>
          </w:p>
        </w:tc>
      </w:tr>
      <w:tr w:rsidR="00DD3BC2" w:rsidRPr="00DD3BC2" w:rsidTr="005C258E">
        <w:trPr>
          <w:trHeight w:val="267"/>
        </w:trPr>
        <w:tc>
          <w:tcPr>
            <w:tcW w:w="1129" w:type="dxa"/>
            <w:tcBorders>
              <w:top w:val="single" w:sz="4" w:space="0" w:color="auto"/>
              <w:left w:val="single" w:sz="4" w:space="0" w:color="auto"/>
              <w:bottom w:val="single" w:sz="4" w:space="0" w:color="auto"/>
              <w:right w:val="single" w:sz="4" w:space="0" w:color="auto"/>
            </w:tcBorders>
          </w:tcPr>
          <w:p w:rsidR="00DD3BC2" w:rsidRPr="00DD3BC2" w:rsidRDefault="00DD3BC2"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X</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DD3BC2"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Crude oil price</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DD3BC2"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Dollar</w:t>
            </w:r>
          </w:p>
        </w:tc>
      </w:tr>
      <w:tr w:rsidR="00DD3BC2" w:rsidRPr="00DD3BC2" w:rsidTr="005C258E">
        <w:tc>
          <w:tcPr>
            <w:tcW w:w="1129" w:type="dxa"/>
            <w:tcBorders>
              <w:top w:val="single" w:sz="4" w:space="0" w:color="auto"/>
              <w:left w:val="single" w:sz="4" w:space="0" w:color="auto"/>
              <w:bottom w:val="single" w:sz="4" w:space="0" w:color="auto"/>
              <w:right w:val="single" w:sz="4" w:space="0" w:color="auto"/>
            </w:tcBorders>
          </w:tcPr>
          <w:p w:rsidR="00DD3BC2" w:rsidRPr="00DD3BC2" w:rsidRDefault="003768C7" w:rsidP="005C258E">
            <w:pPr>
              <w:autoSpaceDE w:val="0"/>
              <w:autoSpaceDN w:val="0"/>
              <w:adjustRightInd w:val="0"/>
              <w:spacing w:after="0" w:line="320" w:lineRule="atLeast"/>
              <w:ind w:right="60"/>
              <w:rPr>
                <w:rFonts w:ascii="Times New Roman" w:hAnsi="Times New Roman" w:cs="Times New Roman"/>
              </w:rPr>
            </w:pPr>
            <w:r>
              <w:rPr>
                <w:rFonts w:ascii="Times New Roman" w:hAnsi="Times New Roman" w:cs="Times New Roman"/>
              </w:rPr>
              <w:t>A</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3768C7"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Airline</w:t>
            </w:r>
            <w:r>
              <w:rPr>
                <w:rFonts w:ascii="Times New Roman" w:hAnsi="Times New Roman" w:cs="Times New Roman" w:hint="eastAsia"/>
              </w:rPr>
              <w:t>s</w:t>
            </w:r>
            <w:r w:rsidRPr="00DD3BC2">
              <w:rPr>
                <w:rFonts w:ascii="Times New Roman" w:hAnsi="Times New Roman" w:cs="Times New Roman"/>
              </w:rPr>
              <w:t xml:space="preserve"> Share Price</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3768C7"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Dollar</w:t>
            </w:r>
          </w:p>
        </w:tc>
      </w:tr>
    </w:tbl>
    <w:p w:rsidR="00DD3BC2" w:rsidRDefault="001D25C1" w:rsidP="00EA2A85">
      <w:pPr>
        <w:pStyle w:val="a8"/>
        <w:shd w:val="clear" w:color="auto" w:fill="FFFFFF"/>
        <w:spacing w:before="120" w:beforeAutospacing="0" w:after="120" w:afterAutospacing="0" w:line="336" w:lineRule="atLeast"/>
        <w:rPr>
          <w:rFonts w:eastAsiaTheme="minorEastAsia"/>
          <w:sz w:val="22"/>
          <w:szCs w:val="22"/>
        </w:rPr>
      </w:pPr>
      <w:r w:rsidRPr="001D25C1">
        <w:rPr>
          <w:rFonts w:eastAsiaTheme="minorEastAsia"/>
          <w:sz w:val="22"/>
          <w:szCs w:val="22"/>
        </w:rPr>
        <w:t>(2)Assumption</w:t>
      </w:r>
    </w:p>
    <w:p w:rsidR="001D25C1" w:rsidRPr="001D25C1" w:rsidRDefault="001D25C1" w:rsidP="001D25C1">
      <w:pPr>
        <w:autoSpaceDE w:val="0"/>
        <w:autoSpaceDN w:val="0"/>
        <w:adjustRightInd w:val="0"/>
        <w:spacing w:after="0" w:line="320" w:lineRule="atLeast"/>
        <w:ind w:left="60" w:right="60"/>
        <w:rPr>
          <w:rFonts w:ascii="Times New Roman" w:hAnsi="Times New Roman" w:cs="Times New Roman"/>
        </w:rPr>
      </w:pPr>
      <w:r w:rsidRPr="003249F2">
        <w:rPr>
          <w:rFonts w:ascii="Arial" w:hAnsi="Arial" w:cs="Arial"/>
          <w:color w:val="000000"/>
          <w:sz w:val="24"/>
          <w:szCs w:val="24"/>
        </w:rPr>
        <w:t xml:space="preserve">   </w:t>
      </w:r>
      <w:r w:rsidRPr="001D25C1">
        <w:rPr>
          <w:rFonts w:ascii="Times New Roman" w:hAnsi="Times New Roman" w:cs="Times New Roman"/>
        </w:rPr>
        <w:t>a. We use the logarithm regression line to describe the relationship between two variables.</w:t>
      </w:r>
    </w:p>
    <w:p w:rsidR="001D25C1" w:rsidRPr="001D25C1" w:rsidRDefault="001D25C1" w:rsidP="001D25C1">
      <w:pPr>
        <w:autoSpaceDE w:val="0"/>
        <w:autoSpaceDN w:val="0"/>
        <w:adjustRightInd w:val="0"/>
        <w:spacing w:after="0" w:line="320" w:lineRule="atLeast"/>
        <w:ind w:left="60" w:right="60"/>
        <w:rPr>
          <w:rFonts w:ascii="Times New Roman" w:hAnsi="Times New Roman" w:cs="Times New Roman"/>
        </w:rPr>
      </w:pPr>
      <w:r w:rsidRPr="001D25C1">
        <w:rPr>
          <w:rFonts w:ascii="Times New Roman" w:hAnsi="Times New Roman" w:cs="Times New Roman"/>
        </w:rPr>
        <w:lastRenderedPageBreak/>
        <w:t xml:space="preserve">   b. Crude oil price is </w:t>
      </w:r>
      <w:r>
        <w:rPr>
          <w:rFonts w:ascii="Times New Roman" w:hAnsi="Times New Roman" w:cs="Times New Roman"/>
        </w:rPr>
        <w:t>the independence variable;  airline stock</w:t>
      </w:r>
      <w:r w:rsidRPr="001D25C1">
        <w:rPr>
          <w:rFonts w:ascii="Times New Roman" w:hAnsi="Times New Roman" w:cs="Times New Roman"/>
        </w:rPr>
        <w:t xml:space="preserve"> adjust closed price is the dependence variable.</w:t>
      </w:r>
    </w:p>
    <w:p w:rsidR="001D25C1" w:rsidRDefault="001D25C1" w:rsidP="001D25C1">
      <w:pPr>
        <w:autoSpaceDE w:val="0"/>
        <w:autoSpaceDN w:val="0"/>
        <w:adjustRightInd w:val="0"/>
        <w:spacing w:after="0" w:line="320" w:lineRule="atLeast"/>
        <w:ind w:left="60" w:right="60"/>
        <w:rPr>
          <w:rFonts w:ascii="Times New Roman" w:hAnsi="Times New Roman" w:cs="Times New Roman"/>
        </w:rPr>
      </w:pPr>
      <w:r w:rsidRPr="001D25C1">
        <w:rPr>
          <w:rFonts w:ascii="Times New Roman" w:hAnsi="Times New Roman" w:cs="Times New Roman"/>
        </w:rPr>
        <w:t xml:space="preserve">   c.</w:t>
      </w:r>
      <w:r>
        <w:rPr>
          <w:rFonts w:ascii="Times New Roman" w:hAnsi="Times New Roman" w:cs="Times New Roman"/>
        </w:rPr>
        <w:t xml:space="preserve"> </w:t>
      </w:r>
      <w:r w:rsidRPr="001D25C1">
        <w:rPr>
          <w:rFonts w:ascii="Times New Roman" w:hAnsi="Times New Roman" w:cs="Times New Roman"/>
        </w:rPr>
        <w:t xml:space="preserve">The model we set up is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A</m:t>
                </m:r>
              </m:e>
            </m:d>
          </m:e>
        </m:func>
        <m:r>
          <m:rPr>
            <m:sty m:val="p"/>
          </m:rPr>
          <w:rPr>
            <w:rFonts w:ascii="Cambria Math" w:hAnsi="Cambria Math" w:cs="Times New Roman"/>
          </w:rPr>
          <m:t>=α+β</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x</m:t>
                </m:r>
              </m:e>
            </m:d>
          </m:e>
        </m:func>
        <m:r>
          <m:rPr>
            <m:sty m:val="p"/>
          </m:rPr>
          <w:rPr>
            <w:rFonts w:ascii="Cambria Math" w:hAnsi="Cambria Math" w:cs="Times New Roman"/>
          </w:rPr>
          <m:t>+ε</m:t>
        </m:r>
      </m:oMath>
      <w:r w:rsidRPr="001D25C1">
        <w:rPr>
          <w:rFonts w:ascii="Times New Roman" w:hAnsi="Times New Roman" w:cs="Times New Roman"/>
        </w:rPr>
        <w:t>(</w:t>
      </w:r>
      <m:oMath>
        <m:r>
          <m:rPr>
            <m:sty m:val="p"/>
          </m:rPr>
          <w:rPr>
            <w:rFonts w:ascii="Cambria Math" w:hAnsi="Cambria Math" w:cs="Times New Roman"/>
          </w:rPr>
          <m:t>α</m:t>
        </m:r>
      </m:oMath>
      <w:r w:rsidRPr="001D25C1">
        <w:rPr>
          <w:rFonts w:ascii="Times New Roman" w:hAnsi="Times New Roman" w:cs="Times New Roman"/>
        </w:rPr>
        <w:t xml:space="preserve">  is constant number,</w:t>
      </w:r>
      <m:oMath>
        <m:r>
          <m:rPr>
            <m:sty m:val="p"/>
          </m:rPr>
          <w:rPr>
            <w:rFonts w:ascii="Cambria Math" w:hAnsi="Cambria Math" w:cs="Times New Roman"/>
          </w:rPr>
          <m:t xml:space="preserve"> β</m:t>
        </m:r>
      </m:oMath>
      <w:r w:rsidRPr="001D25C1">
        <w:rPr>
          <w:rFonts w:ascii="Times New Roman" w:hAnsi="Times New Roman" w:cs="Times New Roman"/>
        </w:rPr>
        <w:t xml:space="preserve"> is coefficient of ln(x),</w:t>
      </w:r>
      <m:oMath>
        <m:r>
          <m:rPr>
            <m:sty m:val="p"/>
          </m:rPr>
          <w:rPr>
            <w:rFonts w:ascii="Cambria Math" w:hAnsi="Cambria Math" w:cs="Times New Roman"/>
          </w:rPr>
          <m:t xml:space="preserve"> ε is random error</m:t>
        </m:r>
      </m:oMath>
      <w:r w:rsidRPr="001D25C1">
        <w:rPr>
          <w:rFonts w:ascii="Times New Roman" w:hAnsi="Times New Roman" w:cs="Times New Roman"/>
        </w:rPr>
        <w:t>)</w:t>
      </w:r>
    </w:p>
    <w:p w:rsidR="001D25C1" w:rsidRDefault="001D25C1" w:rsidP="001D25C1">
      <w:pPr>
        <w:autoSpaceDE w:val="0"/>
        <w:autoSpaceDN w:val="0"/>
        <w:adjustRightInd w:val="0"/>
        <w:spacing w:after="0" w:line="320" w:lineRule="atLeast"/>
        <w:ind w:left="60" w:right="60"/>
        <w:rPr>
          <w:rFonts w:ascii="Times New Roman" w:hAnsi="Times New Roman" w:cs="Times New Roman"/>
        </w:rPr>
      </w:pPr>
    </w:p>
    <w:p w:rsidR="001D25C1" w:rsidRPr="001D25C1" w:rsidRDefault="00613513" w:rsidP="001D25C1">
      <w:pPr>
        <w:autoSpaceDE w:val="0"/>
        <w:autoSpaceDN w:val="0"/>
        <w:adjustRightInd w:val="0"/>
        <w:spacing w:after="0" w:line="320" w:lineRule="atLeast"/>
        <w:ind w:left="60" w:right="60"/>
        <w:rPr>
          <w:rFonts w:ascii="Times New Roman" w:hAnsi="Times New Roman" w:cs="Times New Roman"/>
        </w:rPr>
      </w:pPr>
      <w:r>
        <w:rPr>
          <w:noProof/>
        </w:rPr>
        <w:drawing>
          <wp:anchor distT="0" distB="0" distL="114300" distR="114300" simplePos="0" relativeHeight="251659264" behindDoc="0" locked="0" layoutInCell="1" allowOverlap="1" wp14:anchorId="036C2D02" wp14:editId="68074B7D">
            <wp:simplePos x="0" y="0"/>
            <wp:positionH relativeFrom="column">
              <wp:posOffset>307975</wp:posOffset>
            </wp:positionH>
            <wp:positionV relativeFrom="paragraph">
              <wp:posOffset>293370</wp:posOffset>
            </wp:positionV>
            <wp:extent cx="1889125" cy="715645"/>
            <wp:effectExtent l="0" t="0" r="0" b="825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89125" cy="715645"/>
                    </a:xfrm>
                    <a:prstGeom prst="rect">
                      <a:avLst/>
                    </a:prstGeom>
                  </pic:spPr>
                </pic:pic>
              </a:graphicData>
            </a:graphic>
          </wp:anchor>
        </w:drawing>
      </w:r>
      <w:r w:rsidR="001D25C1">
        <w:rPr>
          <w:rFonts w:ascii="Times New Roman" w:hAnsi="Times New Roman" w:cs="Times New Roman"/>
        </w:rPr>
        <w:t xml:space="preserve">(3)Calculation </w:t>
      </w:r>
    </w:p>
    <w:p w:rsidR="001D25C1" w:rsidRDefault="001D25C1" w:rsidP="001D25C1">
      <w:pPr>
        <w:rPr>
          <w:noProof/>
        </w:rPr>
      </w:pPr>
      <m:oMath>
        <m:r>
          <m:rPr>
            <m:sty m:val="p"/>
          </m:rPr>
          <w:rPr>
            <w:rFonts w:ascii="Cambria Math" w:hAnsi="Cambria Math" w:cs="Arial"/>
            <w:color w:val="000000"/>
            <w:sz w:val="24"/>
            <w:szCs w:val="24"/>
          </w:rPr>
          <m:t>β</m:t>
        </m:r>
      </m:oMath>
      <w:r>
        <w:rPr>
          <w:noProof/>
        </w:rPr>
        <w:t xml:space="preserve"> =</w:t>
      </w:r>
    </w:p>
    <w:p w:rsidR="001D25C1" w:rsidRDefault="001D25C1" w:rsidP="001D25C1">
      <w:pPr>
        <w:rPr>
          <w:noProof/>
        </w:rPr>
      </w:pPr>
    </w:p>
    <w:p w:rsidR="001D25C1" w:rsidRDefault="001D25C1" w:rsidP="001D25C1">
      <w:pPr>
        <w:rPr>
          <w:noProof/>
          <w:color w:val="000000"/>
          <w:sz w:val="24"/>
          <w:szCs w:val="24"/>
        </w:rPr>
      </w:pPr>
    </w:p>
    <w:p w:rsidR="001D25C1" w:rsidRPr="00956826" w:rsidRDefault="001D25C1" w:rsidP="001D25C1">
      <w:pPr>
        <w:rPr>
          <w:rFonts w:ascii="Arial" w:hAnsi="Arial" w:cs="Arial"/>
          <w:color w:val="000000"/>
          <w:sz w:val="24"/>
          <w:szCs w:val="24"/>
        </w:rPr>
      </w:pPr>
      <m:oMath>
        <m:r>
          <m:rPr>
            <m:sty m:val="p"/>
          </m:rPr>
          <w:rPr>
            <w:rFonts w:ascii="Cambria Math" w:hAnsi="Cambria Math" w:cs="Arial"/>
            <w:color w:val="000000"/>
            <w:sz w:val="24"/>
            <w:szCs w:val="24"/>
          </w:rPr>
          <m:t>α</m:t>
        </m:r>
      </m:oMath>
      <w:r>
        <w:rPr>
          <w:rFonts w:ascii="Arial" w:hAnsi="Arial" w:cs="Arial"/>
          <w:color w:val="000000"/>
          <w:sz w:val="24"/>
          <w:szCs w:val="24"/>
        </w:rPr>
        <w:t>=</w:t>
      </w:r>
      <w:r w:rsidRPr="00956826">
        <w:rPr>
          <w:noProof/>
        </w:rPr>
        <w:t xml:space="preserve"> </w:t>
      </w:r>
    </w:p>
    <w:p w:rsidR="001D25C1" w:rsidRDefault="001D25C1" w:rsidP="001D25C1">
      <w:pPr>
        <w:rPr>
          <w:rFonts w:ascii="Arial" w:hAnsi="Arial" w:cs="Arial"/>
          <w:color w:val="000000"/>
          <w:sz w:val="24"/>
          <w:szCs w:val="24"/>
        </w:rPr>
      </w:pPr>
      <w:r>
        <w:rPr>
          <w:noProof/>
        </w:rPr>
        <w:drawing>
          <wp:anchor distT="0" distB="0" distL="114300" distR="114300" simplePos="0" relativeHeight="251660288" behindDoc="0" locked="0" layoutInCell="1" allowOverlap="1" wp14:anchorId="4465D01C" wp14:editId="10EDA2C2">
            <wp:simplePos x="0" y="0"/>
            <wp:positionH relativeFrom="column">
              <wp:posOffset>406233</wp:posOffset>
            </wp:positionH>
            <wp:positionV relativeFrom="paragraph">
              <wp:posOffset>-293209</wp:posOffset>
            </wp:positionV>
            <wp:extent cx="897890" cy="53022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ackgroundRemoval t="9901" b="92079" l="585" r="94737">
                                  <a14:foregroundMark x1="17544" y1="45545" x2="17544" y2="45545"/>
                                  <a14:foregroundMark x1="17544" y1="61386" x2="17544" y2="61386"/>
                                  <a14:foregroundMark x1="64327" y1="48515" x2="64327" y2="48515"/>
                                  <a14:foregroundMark x1="54971" y1="53465" x2="54971" y2="53465"/>
                                  <a14:foregroundMark x1="81871" y1="45545" x2="81871" y2="45545"/>
                                  <a14:foregroundMark x1="40351" y1="61386" x2="40351" y2="61386"/>
                                  <a14:foregroundMark x1="83626" y1="56436" x2="83626" y2="56436"/>
                                </a14:backgroundRemoval>
                              </a14:imgEffect>
                            </a14:imgLayer>
                          </a14:imgProps>
                        </a:ext>
                        <a:ext uri="{28A0092B-C50C-407E-A947-70E740481C1C}">
                          <a14:useLocalDpi xmlns:a14="http://schemas.microsoft.com/office/drawing/2010/main" val="0"/>
                        </a:ext>
                      </a:extLst>
                    </a:blip>
                    <a:stretch>
                      <a:fillRect/>
                    </a:stretch>
                  </pic:blipFill>
                  <pic:spPr>
                    <a:xfrm>
                      <a:off x="0" y="0"/>
                      <a:ext cx="897890" cy="530225"/>
                    </a:xfrm>
                    <a:prstGeom prst="rect">
                      <a:avLst/>
                    </a:prstGeom>
                  </pic:spPr>
                </pic:pic>
              </a:graphicData>
            </a:graphic>
          </wp:anchor>
        </w:drawing>
      </w:r>
    </w:p>
    <w:tbl>
      <w:tblPr>
        <w:tblStyle w:val="a6"/>
        <w:tblW w:w="0" w:type="auto"/>
        <w:tblLook w:val="04A0" w:firstRow="1" w:lastRow="0" w:firstColumn="1" w:lastColumn="0" w:noHBand="0" w:noVBand="1"/>
      </w:tblPr>
      <w:tblGrid>
        <w:gridCol w:w="988"/>
        <w:gridCol w:w="7642"/>
      </w:tblGrid>
      <w:tr w:rsidR="001D25C1" w:rsidTr="005C258E">
        <w:tc>
          <w:tcPr>
            <w:tcW w:w="988" w:type="dxa"/>
          </w:tcPr>
          <w:p w:rsidR="001D25C1" w:rsidRDefault="00947B68" w:rsidP="005C258E">
            <w:pPr>
              <w:jc w:val="center"/>
              <w:rPr>
                <w:rFonts w:ascii="Arial" w:hAnsi="Arial" w:cs="Arial"/>
                <w:color w:val="000000"/>
                <w:sz w:val="24"/>
                <w:szCs w:val="24"/>
              </w:rPr>
            </w:pPr>
            <m:oMath>
              <m:sSub>
                <m:sSubPr>
                  <m:ctrlPr>
                    <w:rPr>
                      <w:rStyle w:val="mwe-math-mathml-inline"/>
                      <w:rFonts w:ascii="Cambria Math" w:hAnsi="Cambria Math" w:cs="Arial"/>
                      <w:color w:val="252525"/>
                      <w:sz w:val="25"/>
                      <w:szCs w:val="25"/>
                      <w:shd w:val="clear" w:color="auto" w:fill="FFFFFF"/>
                    </w:rPr>
                  </m:ctrlPr>
                </m:sSubPr>
                <m:e>
                  <m:r>
                    <w:rPr>
                      <w:rStyle w:val="mwe-math-mathml-inline"/>
                      <w:rFonts w:ascii="Cambria Math" w:hAnsi="Cambria Math" w:cs="Arial"/>
                      <w:color w:val="252525"/>
                      <w:sz w:val="25"/>
                      <w:szCs w:val="25"/>
                      <w:shd w:val="clear" w:color="auto" w:fill="FFFFFF"/>
                    </w:rPr>
                    <m:t>x</m:t>
                  </m:r>
                </m:e>
                <m:sub>
                  <m:r>
                    <w:rPr>
                      <w:rStyle w:val="mwe-math-mathml-inline"/>
                      <w:rFonts w:ascii="Cambria Math" w:hAnsi="Cambria Math" w:cs="Arial"/>
                      <w:color w:val="252525"/>
                      <w:sz w:val="25"/>
                      <w:szCs w:val="25"/>
                      <w:shd w:val="clear" w:color="auto" w:fill="FFFFFF"/>
                    </w:rPr>
                    <m:t>i</m:t>
                  </m:r>
                </m:sub>
              </m:sSub>
            </m:oMath>
            <w:r w:rsidR="001D25C1">
              <w:rPr>
                <w:rStyle w:val="mwe-math-mathml-inline"/>
                <w:rFonts w:ascii="Arial" w:hAnsi="Arial" w:cs="Arial"/>
                <w:vanish/>
                <w:color w:val="252525"/>
                <w:sz w:val="25"/>
                <w:szCs w:val="25"/>
                <w:shd w:val="clear" w:color="auto" w:fill="FFFFFF"/>
              </w:rPr>
              <w:t>{\displaystyle {\bar {x}}}x</w:t>
            </w:r>
            <m:oMath>
              <m:sSub>
                <m:sSubPr>
                  <m:ctrlPr>
                    <w:rPr>
                      <w:rStyle w:val="mwe-math-mathml-inline"/>
                      <w:rFonts w:ascii="Cambria Math" w:hAnsi="Cambria Math" w:cs="Arial"/>
                      <w:vanish/>
                      <w:color w:val="252525"/>
                      <w:sz w:val="25"/>
                      <w:szCs w:val="25"/>
                      <w:shd w:val="clear" w:color="auto" w:fill="FFFFFF"/>
                    </w:rPr>
                  </m:ctrlPr>
                </m:sSubPr>
                <m:e/>
                <m:sub/>
              </m:sSub>
            </m:oMath>
          </w:p>
        </w:tc>
        <w:tc>
          <w:tcPr>
            <w:tcW w:w="7642" w:type="dxa"/>
          </w:tcPr>
          <w:p w:rsidR="001D25C1" w:rsidRDefault="001D25C1" w:rsidP="005C258E">
            <w:pPr>
              <w:jc w:val="center"/>
              <w:rPr>
                <w:rFonts w:ascii="Arial" w:hAnsi="Arial" w:cs="Arial"/>
                <w:color w:val="000000"/>
                <w:sz w:val="24"/>
                <w:szCs w:val="24"/>
              </w:rPr>
            </w:pPr>
            <w:r>
              <w:rPr>
                <w:rFonts w:ascii="Arial" w:hAnsi="Arial" w:cs="Arial"/>
                <w:color w:val="000000"/>
                <w:sz w:val="24"/>
                <w:szCs w:val="24"/>
              </w:rPr>
              <w:t>observed value independence variable</w:t>
            </w:r>
          </w:p>
        </w:tc>
      </w:tr>
      <w:tr w:rsidR="001D25C1" w:rsidTr="005C258E">
        <w:tc>
          <w:tcPr>
            <w:tcW w:w="988" w:type="dxa"/>
          </w:tcPr>
          <w:p w:rsidR="001D25C1" w:rsidRDefault="00947B68" w:rsidP="005C258E">
            <w:pPr>
              <w:jc w:val="center"/>
              <w:rPr>
                <w:rFonts w:ascii="Arial" w:hAnsi="Arial" w:cs="Arial"/>
                <w:color w:val="000000"/>
                <w:sz w:val="24"/>
                <w:szCs w:val="24"/>
              </w:rPr>
            </w:pPr>
            <m:oMathPara>
              <m:oMath>
                <m:sSub>
                  <m:sSubPr>
                    <m:ctrlPr>
                      <w:rPr>
                        <w:rStyle w:val="mwe-math-mathml-inline"/>
                        <w:rFonts w:ascii="Cambria Math" w:hAnsi="Cambria Math" w:cs="Arial"/>
                        <w:color w:val="252525"/>
                        <w:sz w:val="25"/>
                        <w:szCs w:val="25"/>
                        <w:shd w:val="clear" w:color="auto" w:fill="FFFFFF"/>
                      </w:rPr>
                    </m:ctrlPr>
                  </m:sSubPr>
                  <m:e>
                    <m:r>
                      <w:rPr>
                        <w:rStyle w:val="mwe-math-mathml-inline"/>
                        <w:rFonts w:ascii="Cambria Math" w:hAnsi="Cambria Math" w:cs="Arial"/>
                        <w:color w:val="252525"/>
                        <w:sz w:val="25"/>
                        <w:szCs w:val="25"/>
                        <w:shd w:val="clear" w:color="auto" w:fill="FFFFFF"/>
                      </w:rPr>
                      <m:t>y</m:t>
                    </m:r>
                  </m:e>
                  <m:sub>
                    <m:r>
                      <w:rPr>
                        <w:rStyle w:val="mwe-math-mathml-inline"/>
                        <w:rFonts w:ascii="Cambria Math" w:hAnsi="Cambria Math" w:cs="Arial"/>
                        <w:color w:val="252525"/>
                        <w:sz w:val="25"/>
                        <w:szCs w:val="25"/>
                        <w:shd w:val="clear" w:color="auto" w:fill="FFFFFF"/>
                      </w:rPr>
                      <m:t>i</m:t>
                    </m:r>
                  </m:sub>
                </m:sSub>
              </m:oMath>
            </m:oMathPara>
          </w:p>
        </w:tc>
        <w:tc>
          <w:tcPr>
            <w:tcW w:w="7642" w:type="dxa"/>
          </w:tcPr>
          <w:p w:rsidR="001D25C1" w:rsidRDefault="001D25C1" w:rsidP="005C258E">
            <w:pPr>
              <w:jc w:val="center"/>
              <w:rPr>
                <w:rFonts w:ascii="Arial" w:hAnsi="Arial" w:cs="Arial"/>
                <w:color w:val="000000"/>
                <w:sz w:val="24"/>
                <w:szCs w:val="24"/>
              </w:rPr>
            </w:pPr>
            <w:r>
              <w:rPr>
                <w:rFonts w:ascii="Arial" w:hAnsi="Arial" w:cs="Arial"/>
                <w:color w:val="000000"/>
                <w:sz w:val="24"/>
                <w:szCs w:val="24"/>
              </w:rPr>
              <w:t>observed value dependence variable</w:t>
            </w:r>
          </w:p>
        </w:tc>
      </w:tr>
      <w:tr w:rsidR="001D25C1" w:rsidTr="005C258E">
        <w:tc>
          <w:tcPr>
            <w:tcW w:w="988" w:type="dxa"/>
          </w:tcPr>
          <w:p w:rsidR="001D25C1" w:rsidRDefault="001D25C1" w:rsidP="005C258E">
            <w:pPr>
              <w:jc w:val="center"/>
              <w:rPr>
                <w:rFonts w:ascii="Arial" w:hAnsi="Arial" w:cs="Arial"/>
                <w:color w:val="000000"/>
                <w:sz w:val="24"/>
                <w:szCs w:val="24"/>
              </w:rPr>
            </w:pPr>
            <w:r>
              <w:rPr>
                <w:noProof/>
              </w:rPr>
              <w:drawing>
                <wp:inline distT="0" distB="0" distL="0" distR="0" wp14:anchorId="7E89CBAB" wp14:editId="075760E7">
                  <wp:extent cx="81160" cy="14046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6797" cy="150225"/>
                          </a:xfrm>
                          <a:prstGeom prst="rect">
                            <a:avLst/>
                          </a:prstGeom>
                        </pic:spPr>
                      </pic:pic>
                    </a:graphicData>
                  </a:graphic>
                </wp:inline>
              </w:drawing>
            </w:r>
          </w:p>
        </w:tc>
        <w:tc>
          <w:tcPr>
            <w:tcW w:w="7642" w:type="dxa"/>
          </w:tcPr>
          <w:p w:rsidR="001D25C1" w:rsidRDefault="001D25C1" w:rsidP="005C258E">
            <w:pPr>
              <w:jc w:val="center"/>
              <w:rPr>
                <w:rFonts w:ascii="Arial" w:hAnsi="Arial" w:cs="Arial"/>
                <w:color w:val="000000"/>
                <w:sz w:val="24"/>
                <w:szCs w:val="24"/>
              </w:rPr>
            </w:pPr>
            <w:r>
              <w:rPr>
                <w:rFonts w:ascii="Arial" w:hAnsi="Arial" w:cs="Arial"/>
                <w:color w:val="000000"/>
                <w:sz w:val="24"/>
                <w:szCs w:val="24"/>
              </w:rPr>
              <w:t>Mean value of independence variable</w:t>
            </w:r>
          </w:p>
        </w:tc>
      </w:tr>
      <w:tr w:rsidR="001D25C1" w:rsidTr="005C258E">
        <w:tc>
          <w:tcPr>
            <w:tcW w:w="988" w:type="dxa"/>
          </w:tcPr>
          <w:p w:rsidR="001D25C1" w:rsidRDefault="001D25C1" w:rsidP="005C258E">
            <w:pPr>
              <w:jc w:val="center"/>
              <w:rPr>
                <w:rFonts w:ascii="Arial" w:hAnsi="Arial" w:cs="Arial"/>
                <w:color w:val="000000"/>
                <w:sz w:val="24"/>
                <w:szCs w:val="24"/>
              </w:rPr>
            </w:pPr>
            <w:r>
              <w:rPr>
                <w:noProof/>
              </w:rPr>
              <w:drawing>
                <wp:inline distT="0" distB="0" distL="0" distR="0" wp14:anchorId="3E2D221C" wp14:editId="64825BBE">
                  <wp:extent cx="180493" cy="23689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151" cy="241698"/>
                          </a:xfrm>
                          <a:prstGeom prst="rect">
                            <a:avLst/>
                          </a:prstGeom>
                        </pic:spPr>
                      </pic:pic>
                    </a:graphicData>
                  </a:graphic>
                </wp:inline>
              </w:drawing>
            </w:r>
          </w:p>
        </w:tc>
        <w:tc>
          <w:tcPr>
            <w:tcW w:w="7642" w:type="dxa"/>
          </w:tcPr>
          <w:p w:rsidR="001D25C1" w:rsidRDefault="001D25C1" w:rsidP="005C258E">
            <w:pPr>
              <w:jc w:val="center"/>
              <w:rPr>
                <w:rFonts w:ascii="Arial" w:hAnsi="Arial" w:cs="Arial"/>
                <w:color w:val="000000"/>
                <w:sz w:val="24"/>
                <w:szCs w:val="24"/>
              </w:rPr>
            </w:pPr>
            <w:r>
              <w:rPr>
                <w:rFonts w:ascii="Arial" w:hAnsi="Arial" w:cs="Arial"/>
                <w:color w:val="000000"/>
                <w:sz w:val="24"/>
                <w:szCs w:val="24"/>
              </w:rPr>
              <w:t>Mean value of dependence variable</w:t>
            </w:r>
          </w:p>
        </w:tc>
      </w:tr>
    </w:tbl>
    <w:p w:rsidR="001D25C1" w:rsidRDefault="001D25C1" w:rsidP="001D25C1">
      <w:pPr>
        <w:rPr>
          <w:rFonts w:ascii="Arial" w:hAnsi="Arial" w:cs="Arial"/>
          <w:color w:val="000000"/>
          <w:sz w:val="24"/>
          <w:szCs w:val="24"/>
        </w:rPr>
      </w:pPr>
    </w:p>
    <w:p w:rsidR="00CC7A1D" w:rsidRPr="00CC7A1D" w:rsidRDefault="00CC7A1D" w:rsidP="001D25C1">
      <w:pPr>
        <w:rPr>
          <w:rFonts w:ascii="Times New Roman" w:hAnsi="Times New Roman" w:cs="Times New Roman"/>
        </w:rPr>
      </w:pPr>
      <w:r w:rsidRPr="00CC7A1D">
        <w:rPr>
          <w:rFonts w:ascii="Times New Roman" w:hAnsi="Times New Roman" w:cs="Times New Roman"/>
        </w:rPr>
        <w:t>(4)Estimate Regression Model</w:t>
      </w:r>
    </w:p>
    <w:p w:rsidR="00CC7A1D" w:rsidRDefault="00CC7A1D" w:rsidP="00CC7A1D">
      <w:pPr>
        <w:ind w:firstLine="105"/>
        <w:rPr>
          <w:rFonts w:ascii="Times New Roman" w:hAnsi="Times New Roman" w:cs="Times New Roman"/>
        </w:rPr>
      </w:pPr>
      <w:r w:rsidRPr="00CC7A1D">
        <w:rPr>
          <w:rFonts w:ascii="Times New Roman" w:hAnsi="Times New Roman" w:cs="Times New Roman"/>
        </w:rPr>
        <w:t xml:space="preserve">For more convenience, we use the </w:t>
      </w:r>
      <w:r>
        <w:rPr>
          <w:rFonts w:ascii="Times New Roman" w:hAnsi="Times New Roman" w:cs="Times New Roman"/>
        </w:rPr>
        <w:t>SPSS soft</w:t>
      </w:r>
      <w:r w:rsidRPr="00CC7A1D">
        <w:rPr>
          <w:rFonts w:ascii="Times New Roman" w:hAnsi="Times New Roman" w:cs="Times New Roman"/>
        </w:rPr>
        <w:t xml:space="preserve">ware to estimate the regression line. </w:t>
      </w:r>
    </w:p>
    <w:p w:rsidR="00CC7A1D" w:rsidRDefault="00CC7A1D" w:rsidP="00CC7A1D">
      <w:pPr>
        <w:ind w:firstLine="105"/>
        <w:rPr>
          <w:rFonts w:ascii="Times New Roman" w:hAnsi="Times New Roman" w:cs="Times New Roman"/>
        </w:rPr>
      </w:pPr>
      <w:r>
        <w:rPr>
          <w:rFonts w:ascii="Times New Roman" w:hAnsi="Times New Roman" w:cs="Times New Roman"/>
        </w:rPr>
        <w:t>a. Delta Airlines Regression Model</w:t>
      </w:r>
      <w:r w:rsidRPr="00CC7A1D">
        <w:rPr>
          <w:rFonts w:ascii="Times New Roman" w:hAnsi="Times New Roman" w:cs="Times New Roman"/>
        </w:rPr>
        <w:t xml:space="preserve">      </w:t>
      </w:r>
    </w:p>
    <w:p w:rsidR="00CC7A1D" w:rsidRPr="00B8040C" w:rsidRDefault="00CC7A1D" w:rsidP="00CC7A1D">
      <w:pPr>
        <w:rPr>
          <w:rFonts w:ascii="Arial" w:hAnsi="Arial" w:cs="Arial"/>
          <w:color w:val="000000"/>
          <w:sz w:val="24"/>
          <w:szCs w:val="24"/>
        </w:rPr>
      </w:pPr>
      <w:r>
        <w:rPr>
          <w:rFonts w:ascii="Arial" w:hAnsi="Arial" w:cs="Arial"/>
          <w:color w:val="000000"/>
          <w:sz w:val="24"/>
          <w:szCs w:val="24"/>
        </w:rPr>
        <w:t xml:space="preserve">                            </w:t>
      </w:r>
      <w:r w:rsidRPr="00CC7A1D">
        <w:rPr>
          <w:rFonts w:ascii="Times New Roman" w:hAnsi="Times New Roman" w:cs="Times New Roman"/>
        </w:rPr>
        <w:t xml:space="preserve">Chart: </w:t>
      </w:r>
      <w:r w:rsidR="00F83350" w:rsidRPr="00F83350">
        <w:rPr>
          <w:rFonts w:ascii="Times New Roman" w:hAnsi="Times New Roman" w:cs="Times New Roman"/>
          <w:color w:val="FF0000"/>
        </w:rPr>
        <w:t xml:space="preserve">Delta Airlines </w:t>
      </w:r>
      <w:r w:rsidRPr="00F83350">
        <w:rPr>
          <w:rFonts w:ascii="Times New Roman" w:hAnsi="Times New Roman" w:cs="Times New Roman"/>
          <w:color w:val="FF0000"/>
        </w:rPr>
        <w:t>coefficient result</w:t>
      </w:r>
    </w:p>
    <w:tbl>
      <w:tblPr>
        <w:tblW w:w="599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0"/>
        <w:gridCol w:w="1337"/>
        <w:gridCol w:w="1338"/>
        <w:gridCol w:w="1030"/>
        <w:gridCol w:w="1030"/>
      </w:tblGrid>
      <w:tr w:rsidR="00CC7A1D" w:rsidRPr="00E57C4C" w:rsidTr="005C258E">
        <w:trPr>
          <w:cantSplit/>
        </w:trPr>
        <w:tc>
          <w:tcPr>
            <w:tcW w:w="1260" w:type="dxa"/>
            <w:vMerge w:val="restart"/>
            <w:tcBorders>
              <w:top w:val="single" w:sz="16" w:space="0" w:color="000000"/>
              <w:left w:val="single" w:sz="16" w:space="0" w:color="000000"/>
              <w:bottom w:val="nil"/>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CC7A1D" w:rsidRPr="00E57C4C" w:rsidTr="005C258E">
        <w:trPr>
          <w:cantSplit/>
        </w:trPr>
        <w:tc>
          <w:tcPr>
            <w:tcW w:w="1260" w:type="dxa"/>
            <w:vMerge/>
            <w:tcBorders>
              <w:top w:val="single" w:sz="16" w:space="0" w:color="000000"/>
              <w:left w:val="single" w:sz="16" w:space="0" w:color="000000"/>
              <w:bottom w:val="nil"/>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337" w:type="dxa"/>
            <w:tcBorders>
              <w:left w:val="single" w:sz="16" w:space="0" w:color="000000"/>
              <w:bottom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bottom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r>
      <w:tr w:rsidR="00CC7A1D" w:rsidRPr="00E57C4C" w:rsidTr="005C258E">
        <w:trPr>
          <w:cantSplit/>
        </w:trPr>
        <w:tc>
          <w:tcPr>
            <w:tcW w:w="1260" w:type="dxa"/>
            <w:tcBorders>
              <w:top w:val="single" w:sz="16" w:space="0" w:color="000000"/>
              <w:left w:val="single" w:sz="16" w:space="0" w:color="000000"/>
              <w:bottom w:val="nil"/>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5250" cy="149225"/>
                  <wp:effectExtent l="0" t="0" r="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9225"/>
                          </a:xfrm>
                          <a:prstGeom prst="rect">
                            <a:avLst/>
                          </a:prstGeom>
                          <a:noFill/>
                          <a:ln>
                            <a:noFill/>
                          </a:ln>
                        </pic:spPr>
                      </pic:pic>
                    </a:graphicData>
                  </a:graphic>
                </wp:inline>
              </w:drawing>
            </w:r>
          </w:p>
        </w:tc>
        <w:tc>
          <w:tcPr>
            <w:tcW w:w="1337" w:type="dxa"/>
            <w:tcBorders>
              <w:top w:val="single" w:sz="16" w:space="0" w:color="000000"/>
              <w:left w:val="single" w:sz="16" w:space="0" w:color="000000"/>
              <w:bottom w:val="nil"/>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-32.248</w:t>
            </w:r>
          </w:p>
        </w:tc>
        <w:tc>
          <w:tcPr>
            <w:tcW w:w="1338" w:type="dxa"/>
            <w:tcBorders>
              <w:top w:val="single" w:sz="16" w:space="0" w:color="000000"/>
              <w:bottom w:val="nil"/>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.819</w:t>
            </w:r>
          </w:p>
        </w:tc>
        <w:tc>
          <w:tcPr>
            <w:tcW w:w="1030" w:type="dxa"/>
            <w:tcBorders>
              <w:top w:val="single" w:sz="16" w:space="0" w:color="000000"/>
              <w:bottom w:val="nil"/>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-39.363</w:t>
            </w:r>
          </w:p>
        </w:tc>
        <w:tc>
          <w:tcPr>
            <w:tcW w:w="1030" w:type="dxa"/>
            <w:tcBorders>
              <w:top w:val="single" w:sz="16" w:space="0" w:color="000000"/>
              <w:bottom w:val="nil"/>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CC7A1D" w:rsidRPr="00E57C4C" w:rsidTr="005C258E">
        <w:trPr>
          <w:cantSplit/>
        </w:trPr>
        <w:tc>
          <w:tcPr>
            <w:tcW w:w="1260" w:type="dxa"/>
            <w:tcBorders>
              <w:top w:val="nil"/>
              <w:left w:val="single" w:sz="16" w:space="0" w:color="000000"/>
              <w:bottom w:val="single" w:sz="16" w:space="0" w:color="000000"/>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5250" cy="149225"/>
                  <wp:effectExtent l="0" t="0" r="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9225"/>
                          </a:xfrm>
                          <a:prstGeom prst="rect">
                            <a:avLst/>
                          </a:prstGeom>
                          <a:noFill/>
                          <a:ln>
                            <a:noFill/>
                          </a:ln>
                        </pic:spPr>
                      </pic:pic>
                    </a:graphicData>
                  </a:graphic>
                </wp:inline>
              </w:drawing>
            </w:r>
          </w:p>
        </w:tc>
        <w:tc>
          <w:tcPr>
            <w:tcW w:w="1337" w:type="dxa"/>
            <w:tcBorders>
              <w:top w:val="nil"/>
              <w:left w:val="single" w:sz="16" w:space="0" w:color="000000"/>
              <w:bottom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164.700</w:t>
            </w:r>
          </w:p>
        </w:tc>
        <w:tc>
          <w:tcPr>
            <w:tcW w:w="1338" w:type="dxa"/>
            <w:tcBorders>
              <w:top w:val="nil"/>
              <w:bottom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3.578</w:t>
            </w:r>
          </w:p>
        </w:tc>
        <w:tc>
          <w:tcPr>
            <w:tcW w:w="1030" w:type="dxa"/>
            <w:tcBorders>
              <w:top w:val="nil"/>
              <w:bottom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46.026</w:t>
            </w:r>
          </w:p>
        </w:tc>
        <w:tc>
          <w:tcPr>
            <w:tcW w:w="1030" w:type="dxa"/>
            <w:tcBorders>
              <w:top w:val="nil"/>
              <w:bottom w:val="single" w:sz="16"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CC7A1D" w:rsidRDefault="00CC7A1D" w:rsidP="00CC7A1D">
      <w:pPr>
        <w:rPr>
          <w:rFonts w:ascii="Times New Roman" w:hAnsi="Times New Roman" w:cs="Times New Roman"/>
          <w:color w:val="000000"/>
          <w:sz w:val="24"/>
          <w:szCs w:val="24"/>
        </w:rPr>
      </w:pPr>
      <w:r w:rsidRPr="00F83350">
        <w:rPr>
          <w:rFonts w:ascii="Times New Roman" w:hAnsi="Times New Roman" w:cs="Times New Roman"/>
          <w:color w:val="050AE9"/>
          <w:sz w:val="24"/>
          <w:szCs w:val="24"/>
        </w:rPr>
        <w:t xml:space="preserve"> Because </w:t>
      </w:r>
      <m:oMath>
        <m:r>
          <m:rPr>
            <m:sty m:val="p"/>
          </m:rPr>
          <w:rPr>
            <w:rFonts w:ascii="Cambria Math" w:hAnsi="Cambria Math" w:cs="Arial"/>
            <w:color w:val="050AE9"/>
            <w:sz w:val="24"/>
            <w:szCs w:val="24"/>
          </w:rPr>
          <m:t>β</m:t>
        </m:r>
      </m:oMath>
      <w:r w:rsidRPr="00F83350">
        <w:rPr>
          <w:rFonts w:ascii="Times New Roman" w:hAnsi="Times New Roman" w:cs="Times New Roman"/>
          <w:color w:val="050AE9"/>
          <w:sz w:val="24"/>
          <w:szCs w:val="24"/>
        </w:rPr>
        <w:t xml:space="preserve"> is -32.248, which means every 1 unit change in the lnX can cause 32.248 unit  change in the lnA</w:t>
      </w:r>
      <w:r w:rsidRPr="003249F2">
        <w:rPr>
          <w:rFonts w:ascii="Times New Roman" w:hAnsi="Times New Roman" w:cs="Times New Roman"/>
          <w:color w:val="000000"/>
          <w:sz w:val="24"/>
          <w:szCs w:val="24"/>
        </w:rPr>
        <w:t>. Oil price does big contribution to the Delta Airline share price</w:t>
      </w:r>
      <w:r>
        <w:rPr>
          <w:rFonts w:ascii="Times New Roman" w:hAnsi="Times New Roman" w:cs="Times New Roman"/>
          <w:color w:val="000000"/>
          <w:sz w:val="24"/>
          <w:szCs w:val="24"/>
        </w:rPr>
        <w:t>.</w:t>
      </w:r>
    </w:p>
    <w:p w:rsidR="001146AF" w:rsidRDefault="001146AF" w:rsidP="00CC7A1D">
      <w:pPr>
        <w:rPr>
          <w:rFonts w:ascii="Times New Roman" w:hAnsi="Times New Roman" w:cs="Times New Roman"/>
          <w:color w:val="000000"/>
          <w:sz w:val="24"/>
          <w:szCs w:val="24"/>
        </w:rPr>
      </w:pPr>
    </w:p>
    <w:p w:rsidR="001146AF" w:rsidRDefault="001146AF" w:rsidP="00CC7A1D">
      <w:pPr>
        <w:rPr>
          <w:rFonts w:ascii="Times New Roman" w:hAnsi="Times New Roman" w:cs="Times New Roman"/>
          <w:color w:val="000000"/>
          <w:sz w:val="24"/>
          <w:szCs w:val="24"/>
        </w:rPr>
      </w:pPr>
    </w:p>
    <w:p w:rsidR="001146AF" w:rsidRDefault="001146AF" w:rsidP="00CC7A1D">
      <w:pPr>
        <w:rPr>
          <w:rFonts w:ascii="Times New Roman" w:hAnsi="Times New Roman" w:cs="Times New Roman"/>
          <w:color w:val="000000"/>
          <w:sz w:val="24"/>
          <w:szCs w:val="24"/>
        </w:rPr>
      </w:pPr>
    </w:p>
    <w:p w:rsidR="001146AF" w:rsidRDefault="001146AF" w:rsidP="00CC7A1D">
      <w:pPr>
        <w:rPr>
          <w:rFonts w:ascii="Times New Roman" w:hAnsi="Times New Roman" w:cs="Times New Roman"/>
          <w:color w:val="000000"/>
          <w:sz w:val="24"/>
          <w:szCs w:val="24"/>
        </w:rPr>
      </w:pPr>
    </w:p>
    <w:p w:rsidR="001146AF" w:rsidRDefault="001146AF" w:rsidP="00CC7A1D">
      <w:pPr>
        <w:rPr>
          <w:rFonts w:ascii="Times New Roman" w:hAnsi="Times New Roman" w:cs="Times New Roman"/>
          <w:color w:val="000000"/>
          <w:sz w:val="24"/>
          <w:szCs w:val="24"/>
        </w:rPr>
      </w:pPr>
    </w:p>
    <w:p w:rsidR="001146AF" w:rsidRDefault="001146AF" w:rsidP="00CC7A1D">
      <w:pPr>
        <w:rPr>
          <w:rFonts w:ascii="Times New Roman" w:hAnsi="Times New Roman" w:cs="Times New Roman"/>
          <w:sz w:val="24"/>
          <w:szCs w:val="24"/>
        </w:rPr>
      </w:pPr>
    </w:p>
    <w:p w:rsidR="00CC7A1D" w:rsidRPr="003249F2" w:rsidRDefault="00CC7A1D" w:rsidP="00CC7A1D">
      <w:pPr>
        <w:autoSpaceDE w:val="0"/>
        <w:autoSpaceDN w:val="0"/>
        <w:adjustRightInd w:val="0"/>
        <w:spacing w:after="0" w:line="400" w:lineRule="atLeast"/>
        <w:rPr>
          <w:rFonts w:ascii="Times New Roman" w:hAnsi="Times New Roman" w:cs="Times New Roman"/>
          <w:sz w:val="24"/>
          <w:szCs w:val="24"/>
        </w:rPr>
      </w:pPr>
      <w:r w:rsidRPr="003249F2">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3249F2">
        <w:rPr>
          <w:rFonts w:ascii="Times New Roman" w:hAnsi="Times New Roman" w:cs="Times New Roman"/>
          <w:sz w:val="24"/>
          <w:szCs w:val="24"/>
        </w:rPr>
        <w:t>Chart:</w:t>
      </w:r>
      <w:r w:rsidRPr="00F83350">
        <w:rPr>
          <w:rFonts w:ascii="Times New Roman" w:hAnsi="Times New Roman" w:cs="Times New Roman"/>
          <w:color w:val="FF0000"/>
          <w:sz w:val="24"/>
          <w:szCs w:val="24"/>
        </w:rPr>
        <w:t xml:space="preserve"> </w:t>
      </w:r>
      <w:r w:rsidR="00F83350" w:rsidRPr="00F83350">
        <w:rPr>
          <w:rFonts w:ascii="Times New Roman" w:hAnsi="Times New Roman" w:cs="Times New Roman"/>
          <w:color w:val="FF0000"/>
          <w:sz w:val="24"/>
          <w:szCs w:val="24"/>
        </w:rPr>
        <w:t>Delta Airlines</w:t>
      </w:r>
      <w:r w:rsidR="00F83350" w:rsidRPr="00F83350">
        <w:rPr>
          <w:rFonts w:ascii="Times New Roman" w:hAnsi="Times New Roman" w:cs="Times New Roman"/>
          <w:sz w:val="24"/>
          <w:szCs w:val="24"/>
        </w:rPr>
        <w:t xml:space="preserve"> </w:t>
      </w:r>
      <w:r w:rsidRPr="003249F2">
        <w:rPr>
          <w:rFonts w:ascii="Times New Roman" w:hAnsi="Times New Roman" w:cs="Times New Roman"/>
          <w:sz w:val="24"/>
          <w:szCs w:val="24"/>
        </w:rPr>
        <w:t>Scatter Plot</w:t>
      </w:r>
    </w:p>
    <w:p w:rsidR="00CC7A1D" w:rsidRPr="003249F2" w:rsidRDefault="00CC7A1D" w:rsidP="00CC7A1D">
      <w:pPr>
        <w:rPr>
          <w:rFonts w:ascii="Arial" w:hAnsi="Arial" w:cs="Arial"/>
          <w:color w:val="000000"/>
          <w:sz w:val="24"/>
          <w:szCs w:val="24"/>
        </w:rPr>
      </w:pPr>
      <w:r>
        <w:rPr>
          <w:rFonts w:cs="Times New Roman"/>
          <w:noProof/>
          <w:sz w:val="24"/>
          <w:szCs w:val="24"/>
        </w:rPr>
        <w:drawing>
          <wp:inline distT="0" distB="0" distL="0" distR="0">
            <wp:extent cx="3195982" cy="2560993"/>
            <wp:effectExtent l="0" t="0" r="444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1021" cy="2565031"/>
                    </a:xfrm>
                    <a:prstGeom prst="rect">
                      <a:avLst/>
                    </a:prstGeom>
                    <a:noFill/>
                    <a:ln>
                      <a:noFill/>
                    </a:ln>
                  </pic:spPr>
                </pic:pic>
              </a:graphicData>
            </a:graphic>
          </wp:inline>
        </w:drawing>
      </w:r>
    </w:p>
    <w:p w:rsidR="00CC7A1D" w:rsidRPr="00F83350" w:rsidRDefault="00CC7A1D" w:rsidP="00CC7A1D">
      <w:pPr>
        <w:autoSpaceDE w:val="0"/>
        <w:autoSpaceDN w:val="0"/>
        <w:adjustRightInd w:val="0"/>
        <w:spacing w:after="0" w:line="240" w:lineRule="auto"/>
        <w:rPr>
          <w:rFonts w:ascii="Times New Roman" w:hAnsi="Times New Roman" w:cs="Times New Roman"/>
          <w:color w:val="050AE9"/>
          <w:sz w:val="24"/>
          <w:szCs w:val="24"/>
        </w:rPr>
      </w:pPr>
      <w:r>
        <w:rPr>
          <w:rFonts w:ascii="Times New Roman" w:hAnsi="Times New Roman" w:cs="Times New Roman"/>
          <w:sz w:val="24"/>
          <w:szCs w:val="24"/>
        </w:rPr>
        <w:t xml:space="preserve">  </w:t>
      </w:r>
      <w:r w:rsidRPr="00F83350">
        <w:rPr>
          <w:rFonts w:ascii="Times New Roman" w:hAnsi="Times New Roman" w:cs="Times New Roman"/>
          <w:color w:val="050AE9"/>
        </w:rPr>
        <w:t>Those sample points distribute on both sides of the regression line.</w:t>
      </w:r>
    </w:p>
    <w:p w:rsidR="00CC7A1D" w:rsidRPr="00F83350" w:rsidRDefault="00CC7A1D" w:rsidP="00CC7A1D">
      <w:pPr>
        <w:autoSpaceDE w:val="0"/>
        <w:autoSpaceDN w:val="0"/>
        <w:adjustRightInd w:val="0"/>
        <w:spacing w:after="0" w:line="240" w:lineRule="auto"/>
        <w:rPr>
          <w:rFonts w:ascii="Times New Roman" w:hAnsi="Times New Roman" w:cs="Times New Roman"/>
          <w:color w:val="050AE9"/>
          <w:sz w:val="24"/>
          <w:szCs w:val="24"/>
        </w:rPr>
      </w:pPr>
    </w:p>
    <w:p w:rsidR="00FB29B5" w:rsidRDefault="00FB29B5" w:rsidP="00CC7A1D">
      <w:pPr>
        <w:autoSpaceDE w:val="0"/>
        <w:autoSpaceDN w:val="0"/>
        <w:adjustRightInd w:val="0"/>
        <w:spacing w:after="0" w:line="240" w:lineRule="auto"/>
        <w:rPr>
          <w:rFonts w:ascii="Times New Roman" w:hAnsi="Times New Roman" w:cs="Times New Roman"/>
          <w:sz w:val="24"/>
          <w:szCs w:val="24"/>
        </w:rPr>
      </w:pPr>
    </w:p>
    <w:p w:rsidR="00CC7A1D" w:rsidRPr="00CC7A1D" w:rsidRDefault="00CC7A1D" w:rsidP="00CC7A1D">
      <w:pPr>
        <w:autoSpaceDE w:val="0"/>
        <w:autoSpaceDN w:val="0"/>
        <w:adjustRightInd w:val="0"/>
        <w:spacing w:after="0" w:line="240" w:lineRule="auto"/>
        <w:rPr>
          <w:rFonts w:ascii="Times New Roman" w:hAnsi="Times New Roman" w:cs="Times New Roman"/>
        </w:rPr>
      </w:pPr>
    </w:p>
    <w:p w:rsidR="00CC7A1D" w:rsidRDefault="00CC7A1D" w:rsidP="00CC7A1D">
      <w:pPr>
        <w:ind w:firstLine="105"/>
        <w:rPr>
          <w:rFonts w:ascii="Times New Roman" w:hAnsi="Times New Roman" w:cs="Times New Roman"/>
        </w:rPr>
      </w:pPr>
      <w:r>
        <w:rPr>
          <w:rFonts w:ascii="Times New Roman" w:hAnsi="Times New Roman" w:cs="Times New Roman"/>
        </w:rPr>
        <w:t xml:space="preserve"> b. American Airlines Regression Model</w:t>
      </w:r>
      <w:r w:rsidRPr="00CC7A1D">
        <w:rPr>
          <w:rFonts w:ascii="Times New Roman" w:hAnsi="Times New Roman" w:cs="Times New Roman"/>
        </w:rPr>
        <w:t xml:space="preserve">      </w:t>
      </w:r>
    </w:p>
    <w:p w:rsidR="00CC7A1D" w:rsidRPr="00E57C4C" w:rsidRDefault="00CC7A1D" w:rsidP="00CC7A1D">
      <w:pPr>
        <w:rPr>
          <w:rFonts w:ascii="Arial" w:hAnsi="Arial" w:cs="Arial"/>
          <w:color w:val="000000"/>
          <w:sz w:val="24"/>
          <w:szCs w:val="24"/>
        </w:rPr>
      </w:pPr>
      <w:r w:rsidRPr="00E57C4C">
        <w:rPr>
          <w:rFonts w:ascii="Arial" w:hAnsi="Arial" w:cs="Arial"/>
          <w:color w:val="000000"/>
          <w:sz w:val="24"/>
          <w:szCs w:val="24"/>
        </w:rPr>
        <w:t xml:space="preserve">                         Chart: coefficient result</w:t>
      </w:r>
    </w:p>
    <w:tbl>
      <w:tblPr>
        <w:tblW w:w="599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0"/>
        <w:gridCol w:w="1337"/>
        <w:gridCol w:w="1338"/>
        <w:gridCol w:w="1030"/>
        <w:gridCol w:w="1030"/>
      </w:tblGrid>
      <w:tr w:rsidR="00CC7A1D" w:rsidRPr="00E57C4C" w:rsidTr="005C258E">
        <w:trPr>
          <w:cantSplit/>
        </w:trPr>
        <w:tc>
          <w:tcPr>
            <w:tcW w:w="1260" w:type="dxa"/>
            <w:vMerge w:val="restart"/>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CC7A1D" w:rsidRPr="00E57C4C" w:rsidTr="005C258E">
        <w:trPr>
          <w:cantSplit/>
        </w:trPr>
        <w:tc>
          <w:tcPr>
            <w:tcW w:w="1260" w:type="dxa"/>
            <w:vMerge/>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r>
      <w:tr w:rsidR="00CC7A1D" w:rsidRPr="00E57C4C" w:rsidTr="005C258E">
        <w:trPr>
          <w:cantSplit/>
        </w:trPr>
        <w:tc>
          <w:tcPr>
            <w:tcW w:w="1260" w:type="dxa"/>
            <w:tcBorders>
              <w:top w:val="single" w:sz="16" w:space="0" w:color="000000"/>
              <w:left w:val="single" w:sz="16" w:space="0" w:color="000000"/>
              <w:bottom w:val="single" w:sz="8" w:space="0" w:color="000000"/>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48590"/>
                  <wp:effectExtent l="0" t="0" r="3175"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48590"/>
                          </a:xfrm>
                          <a:prstGeom prst="rect">
                            <a:avLst/>
                          </a:prstGeom>
                          <a:noFill/>
                          <a:ln>
                            <a:noFill/>
                          </a:ln>
                        </pic:spPr>
                      </pic:pic>
                    </a:graphicData>
                  </a:graphic>
                </wp:inline>
              </w:drawing>
            </w:r>
          </w:p>
        </w:tc>
        <w:tc>
          <w:tcPr>
            <w:tcW w:w="1337" w:type="dxa"/>
            <w:tcBorders>
              <w:top w:val="single" w:sz="16" w:space="0" w:color="000000"/>
              <w:left w:val="single" w:sz="16"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-28.745</w:t>
            </w:r>
          </w:p>
        </w:tc>
        <w:tc>
          <w:tcPr>
            <w:tcW w:w="1338"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.917</w:t>
            </w:r>
          </w:p>
        </w:tc>
        <w:tc>
          <w:tcPr>
            <w:tcW w:w="1030"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-31.348</w:t>
            </w:r>
          </w:p>
        </w:tc>
        <w:tc>
          <w:tcPr>
            <w:tcW w:w="1030" w:type="dxa"/>
            <w:tcBorders>
              <w:top w:val="single" w:sz="16" w:space="0" w:color="000000"/>
              <w:left w:val="single" w:sz="8" w:space="0" w:color="000000"/>
              <w:bottom w:val="single" w:sz="8"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CC7A1D" w:rsidRPr="00E57C4C" w:rsidTr="005C258E">
        <w:trPr>
          <w:cantSplit/>
        </w:trPr>
        <w:tc>
          <w:tcPr>
            <w:tcW w:w="1260" w:type="dxa"/>
            <w:tcBorders>
              <w:top w:val="single" w:sz="8" w:space="0" w:color="000000"/>
              <w:left w:val="single" w:sz="16" w:space="0" w:color="000000"/>
              <w:bottom w:val="single" w:sz="16" w:space="0" w:color="000000"/>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48590"/>
                  <wp:effectExtent l="0" t="0" r="3175"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48590"/>
                          </a:xfrm>
                          <a:prstGeom prst="rect">
                            <a:avLst/>
                          </a:prstGeom>
                          <a:noFill/>
                          <a:ln>
                            <a:noFill/>
                          </a:ln>
                        </pic:spPr>
                      </pic:pic>
                    </a:graphicData>
                  </a:graphic>
                </wp:inline>
              </w:drawing>
            </w: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148.598</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4.005</w:t>
            </w:r>
          </w:p>
        </w:tc>
        <w:tc>
          <w:tcPr>
            <w:tcW w:w="1030"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37.102</w:t>
            </w:r>
          </w:p>
        </w:tc>
        <w:tc>
          <w:tcPr>
            <w:tcW w:w="1030" w:type="dxa"/>
            <w:tcBorders>
              <w:top w:val="single" w:sz="8"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CC7A1D" w:rsidRPr="00E57C4C" w:rsidRDefault="00CC7A1D" w:rsidP="00CC7A1D">
      <w:pPr>
        <w:autoSpaceDE w:val="0"/>
        <w:autoSpaceDN w:val="0"/>
        <w:adjustRightInd w:val="0"/>
        <w:spacing w:after="0" w:line="320" w:lineRule="atLeast"/>
        <w:ind w:left="60" w:right="60" w:firstLine="195"/>
        <w:rPr>
          <w:rFonts w:ascii="Arial" w:hAnsi="Arial" w:cs="Arial"/>
          <w:color w:val="000000"/>
          <w:sz w:val="24"/>
          <w:szCs w:val="24"/>
        </w:rPr>
      </w:pPr>
    </w:p>
    <w:p w:rsidR="00CC7A1D" w:rsidRDefault="00CC7A1D" w:rsidP="00CC7A1D">
      <w:pPr>
        <w:rPr>
          <w:rFonts w:ascii="Arial" w:hAnsi="Arial" w:cs="Arial"/>
          <w:color w:val="000000"/>
          <w:sz w:val="24"/>
          <w:szCs w:val="24"/>
        </w:rPr>
      </w:pPr>
      <w:r w:rsidRPr="00E57C4C">
        <w:rPr>
          <w:rFonts w:ascii="Arial" w:hAnsi="Arial" w:cs="Arial"/>
          <w:color w:val="000000"/>
          <w:sz w:val="24"/>
          <w:szCs w:val="24"/>
        </w:rPr>
        <w:t xml:space="preserve">                                         </w:t>
      </w:r>
    </w:p>
    <w:p w:rsidR="00CC7A1D" w:rsidRDefault="00CC7A1D" w:rsidP="00CC7A1D">
      <w:pPr>
        <w:rPr>
          <w:rFonts w:ascii="Arial" w:hAnsi="Arial" w:cs="Arial"/>
          <w:color w:val="000000"/>
          <w:sz w:val="24"/>
          <w:szCs w:val="24"/>
        </w:rPr>
      </w:pPr>
      <w:r>
        <w:rPr>
          <w:rFonts w:cs="Times New Roman"/>
          <w:noProof/>
        </w:rPr>
        <w:drawing>
          <wp:inline distT="0" distB="0" distL="0" distR="0">
            <wp:extent cx="2243547" cy="2052165"/>
            <wp:effectExtent l="0" t="0" r="4445" b="57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9393" cy="2066659"/>
                    </a:xfrm>
                    <a:prstGeom prst="rect">
                      <a:avLst/>
                    </a:prstGeom>
                    <a:noFill/>
                    <a:ln>
                      <a:noFill/>
                    </a:ln>
                  </pic:spPr>
                </pic:pic>
              </a:graphicData>
            </a:graphic>
          </wp:inline>
        </w:drawing>
      </w:r>
    </w:p>
    <w:p w:rsidR="000B73A2" w:rsidRDefault="000B73A2" w:rsidP="00CC7A1D">
      <w:pPr>
        <w:rPr>
          <w:rFonts w:ascii="Times New Roman" w:hAnsi="Times New Roman" w:cs="Times New Roman"/>
        </w:rPr>
      </w:pPr>
      <w:r w:rsidRPr="000B73A2">
        <w:rPr>
          <w:rFonts w:ascii="Times New Roman" w:hAnsi="Times New Roman" w:cs="Times New Roman"/>
        </w:rPr>
        <w:t>(4) Coefficient of determination</w:t>
      </w:r>
    </w:p>
    <w:p w:rsidR="000B73A2" w:rsidRPr="000B73A2" w:rsidRDefault="000B73A2" w:rsidP="00CC7A1D">
      <w:pPr>
        <w:rPr>
          <w:rFonts w:ascii="Times New Roman" w:hAnsi="Times New Roman" w:cs="Times New Roman"/>
          <w:color w:val="FF0000"/>
        </w:rPr>
      </w:pPr>
      <w:r w:rsidRPr="000B73A2">
        <w:rPr>
          <w:rFonts w:ascii="Times New Roman" w:hAnsi="Times New Roman" w:cs="Times New Roman"/>
          <w:color w:val="FF0000"/>
        </w:rPr>
        <w:lastRenderedPageBreak/>
        <w:t>The coefficient of determination indicates the proportion of the variance in the dependent variable that is predictable from the independent variable.</w:t>
      </w:r>
    </w:p>
    <w:p w:rsidR="000B73A2" w:rsidRDefault="000B73A2" w:rsidP="00CC7A1D">
      <w:pPr>
        <w:rPr>
          <w:rFonts w:ascii="Times New Roman" w:hAnsi="Times New Roman" w:cs="Times New Roman"/>
        </w:rPr>
      </w:pPr>
      <w:r>
        <w:rPr>
          <w:rFonts w:ascii="Times New Roman" w:hAnsi="Times New Roman" w:cs="Times New Roman"/>
        </w:rPr>
        <w:t>Formula:</w:t>
      </w:r>
    </w:p>
    <w:p w:rsidR="00E31939" w:rsidRPr="00E31939" w:rsidRDefault="00947B68" w:rsidP="00CC7A1D">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nary>
                <m:naryPr>
                  <m:chr m:val="∑"/>
                  <m:limLoc m:val="undOvr"/>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sup>
                      <m:r>
                        <w:rPr>
                          <w:rFonts w:ascii="Cambria Math" w:hAnsi="Cambria Math" w:cs="Times New Roman"/>
                        </w:rPr>
                        <m:t>2</m:t>
                      </m:r>
                    </m:sup>
                  </m:sSup>
                  <m:r>
                    <w:rPr>
                      <w:rFonts w:ascii="Cambria Math" w:hAnsi="Cambria Math" w:cs="Times New Roman"/>
                    </w:rPr>
                    <m:t xml:space="preserve"> </m:t>
                  </m:r>
                </m:e>
              </m:nary>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sup>
                      <m:r>
                        <w:rPr>
                          <w:rFonts w:ascii="Cambria Math" w:hAnsi="Cambria Math" w:cs="Times New Roman"/>
                        </w:rPr>
                        <m:t>2</m:t>
                      </m:r>
                    </m:sup>
                  </m:sSup>
                  <m:r>
                    <w:rPr>
                      <w:rFonts w:ascii="Cambria Math" w:hAnsi="Cambria Math" w:cs="Times New Roman"/>
                    </w:rPr>
                    <m:t xml:space="preserve"> </m:t>
                  </m:r>
                </m:e>
              </m:nary>
            </m:den>
          </m:f>
        </m:oMath>
      </m:oMathPara>
    </w:p>
    <w:p w:rsidR="00E31939" w:rsidRPr="00E31939" w:rsidRDefault="00947B68" w:rsidP="00CC7A1D">
      <w:pP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r>
            <m:rPr>
              <m:sty m:val="p"/>
            </m:rPr>
            <w:rPr>
              <w:rFonts w:ascii="Cambria Math" w:hAnsi="Cambria Math" w:cs="Times New Roman"/>
            </w:rPr>
            <m:t>: the mean of the observed data</m:t>
          </m:r>
        </m:oMath>
      </m:oMathPara>
    </w:p>
    <w:p w:rsidR="00E31939" w:rsidRPr="00E31939" w:rsidRDefault="00947B68" w:rsidP="00CC7A1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  the observed value</m:t>
          </m:r>
        </m:oMath>
      </m:oMathPara>
    </w:p>
    <w:p w:rsidR="00E31939" w:rsidRPr="00E31939" w:rsidRDefault="00947B68" w:rsidP="00E3193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  the predicted value</m:t>
          </m:r>
        </m:oMath>
      </m:oMathPara>
    </w:p>
    <w:p w:rsidR="00E31939" w:rsidRPr="00E31939" w:rsidRDefault="00E31939" w:rsidP="00CC7A1D">
      <w:pPr>
        <w:rPr>
          <w:rFonts w:ascii="Times New Roman" w:hAnsi="Times New Roman" w:cs="Times New Roman"/>
        </w:rPr>
      </w:pPr>
    </w:p>
    <w:p w:rsidR="000B73A2" w:rsidRPr="000B73A2" w:rsidRDefault="000B73A2" w:rsidP="00CC7A1D">
      <w:pPr>
        <w:rPr>
          <w:rFonts w:ascii="Times New Roman" w:hAnsi="Times New Roman" w:cs="Times New Roman"/>
        </w:rPr>
      </w:pPr>
    </w:p>
    <w:tbl>
      <w:tblPr>
        <w:tblW w:w="3651"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CC7A1D" w:rsidRPr="00E57C4C" w:rsidTr="005C258E">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 Square</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 of the Estimate</w:t>
            </w:r>
          </w:p>
        </w:tc>
      </w:tr>
      <w:tr w:rsidR="00CC7A1D" w:rsidRPr="00E57C4C" w:rsidTr="005C258E">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.625</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.391</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12.078</w:t>
            </w:r>
          </w:p>
        </w:tc>
      </w:tr>
    </w:tbl>
    <w:p w:rsidR="002333D7" w:rsidRDefault="002333D7" w:rsidP="00E31939">
      <w:pPr>
        <w:autoSpaceDE w:val="0"/>
        <w:autoSpaceDN w:val="0"/>
        <w:adjustRightInd w:val="0"/>
        <w:spacing w:after="0" w:line="240" w:lineRule="auto"/>
        <w:rPr>
          <w:rFonts w:ascii="Times New Roman" w:hAnsi="Times New Roman" w:cs="Times New Roman"/>
        </w:rPr>
      </w:pPr>
    </w:p>
    <w:p w:rsidR="00E31939" w:rsidRDefault="00E31939" w:rsidP="00E3193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CC7A1D">
        <w:rPr>
          <w:rFonts w:ascii="Times New Roman" w:hAnsi="Times New Roman" w:cs="Times New Roman"/>
        </w:rPr>
        <w:t>The coefficient of determination</w:t>
      </w:r>
      <w:r>
        <w:rPr>
          <w:rFonts w:ascii="Times New Roman" w:hAnsi="Times New Roman" w:cs="Times New Roman" w:hint="eastAsia"/>
        </w:rPr>
        <w:t xml:space="preserve"> </w:t>
      </w:r>
      <w:r w:rsidRPr="00CC7A1D">
        <w:rPr>
          <w:rFonts w:ascii="Times New Roman" w:hAnsi="Times New Roman" w:cs="Times New Roman"/>
        </w:rPr>
        <w:t xml:space="preserve">(R Square)=0.503. This means that 50.3% of variation in Delta Airline’s share </w:t>
      </w:r>
      <w:r w:rsidRPr="00F83350">
        <w:rPr>
          <w:rFonts w:ascii="Times New Roman" w:hAnsi="Times New Roman" w:cs="Times New Roman"/>
          <w:color w:val="FF0000"/>
        </w:rPr>
        <w:t xml:space="preserve">prices </w:t>
      </w:r>
      <w:r w:rsidRPr="00CC7A1D">
        <w:rPr>
          <w:rFonts w:ascii="Times New Roman" w:hAnsi="Times New Roman" w:cs="Times New Roman"/>
        </w:rPr>
        <w:t xml:space="preserve">can be explained by variation in Crude oil </w:t>
      </w:r>
      <w:r w:rsidRPr="00F83350">
        <w:rPr>
          <w:rFonts w:ascii="Times New Roman" w:hAnsi="Times New Roman" w:cs="Times New Roman"/>
          <w:color w:val="FF0000"/>
        </w:rPr>
        <w:t>prices.</w:t>
      </w:r>
    </w:p>
    <w:p w:rsidR="00CC7A1D" w:rsidRDefault="00CC7A1D" w:rsidP="00CC7A1D">
      <w:pPr>
        <w:ind w:firstLine="105"/>
        <w:rPr>
          <w:rFonts w:ascii="Times New Roman" w:hAnsi="Times New Roman" w:cs="Times New Roman"/>
        </w:rPr>
      </w:pPr>
    </w:p>
    <w:p w:rsidR="00CC7A1D" w:rsidRDefault="00CC7A1D" w:rsidP="00CC7A1D">
      <w:pPr>
        <w:ind w:firstLine="105"/>
        <w:rPr>
          <w:rFonts w:ascii="Times New Roman" w:hAnsi="Times New Roman" w:cs="Times New Roman"/>
        </w:rPr>
      </w:pPr>
      <w:r>
        <w:rPr>
          <w:rFonts w:ascii="Times New Roman" w:hAnsi="Times New Roman" w:cs="Times New Roman"/>
        </w:rPr>
        <w:t>c.</w:t>
      </w:r>
      <w:r w:rsidRPr="00CC7A1D">
        <w:rPr>
          <w:rFonts w:ascii="Times New Roman" w:hAnsi="Times New Roman" w:cs="Times New Roman"/>
        </w:rPr>
        <w:t xml:space="preserve"> </w:t>
      </w:r>
      <w:r>
        <w:rPr>
          <w:rFonts w:ascii="Times New Roman" w:hAnsi="Times New Roman" w:cs="Times New Roman"/>
        </w:rPr>
        <w:t>Southwest Airlines Regression Model</w:t>
      </w:r>
      <w:r w:rsidRPr="00CC7A1D">
        <w:rPr>
          <w:rFonts w:ascii="Times New Roman" w:hAnsi="Times New Roman" w:cs="Times New Roman"/>
        </w:rPr>
        <w:t xml:space="preserve">      </w:t>
      </w:r>
    </w:p>
    <w:p w:rsidR="00CC7A1D" w:rsidRPr="00E57C4C" w:rsidRDefault="00CC7A1D" w:rsidP="00CC7A1D">
      <w:pPr>
        <w:autoSpaceDE w:val="0"/>
        <w:autoSpaceDN w:val="0"/>
        <w:adjustRightInd w:val="0"/>
        <w:spacing w:after="0" w:line="240" w:lineRule="auto"/>
        <w:rPr>
          <w:rFonts w:ascii="Times New Roman" w:hAnsi="Times New Roman" w:cs="Times New Roman"/>
          <w:sz w:val="24"/>
          <w:szCs w:val="24"/>
        </w:rPr>
      </w:pPr>
    </w:p>
    <w:tbl>
      <w:tblPr>
        <w:tblW w:w="591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3"/>
        <w:gridCol w:w="1337"/>
        <w:gridCol w:w="1338"/>
        <w:gridCol w:w="1030"/>
        <w:gridCol w:w="1030"/>
      </w:tblGrid>
      <w:tr w:rsidR="00CC7A1D" w:rsidRPr="00E57C4C" w:rsidTr="005C258E">
        <w:trPr>
          <w:cantSplit/>
        </w:trPr>
        <w:tc>
          <w:tcPr>
            <w:tcW w:w="1183" w:type="dxa"/>
            <w:vMerge w:val="restart"/>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CC7A1D" w:rsidRPr="00E57C4C" w:rsidTr="005C258E">
        <w:trPr>
          <w:cantSplit/>
        </w:trPr>
        <w:tc>
          <w:tcPr>
            <w:tcW w:w="1183" w:type="dxa"/>
            <w:vMerge/>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r>
      <w:tr w:rsidR="00CC7A1D" w:rsidRPr="00E57C4C" w:rsidTr="005C258E">
        <w:trPr>
          <w:cantSplit/>
        </w:trPr>
        <w:tc>
          <w:tcPr>
            <w:tcW w:w="1183" w:type="dxa"/>
            <w:tcBorders>
              <w:top w:val="single" w:sz="16" w:space="0" w:color="000000"/>
              <w:left w:val="single" w:sz="16" w:space="0" w:color="000000"/>
              <w:bottom w:val="single" w:sz="8" w:space="0" w:color="000000"/>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83515"/>
                  <wp:effectExtent l="0" t="0" r="3175" b="698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83515"/>
                          </a:xfrm>
                          <a:prstGeom prst="rect">
                            <a:avLst/>
                          </a:prstGeom>
                          <a:noFill/>
                          <a:ln>
                            <a:noFill/>
                          </a:ln>
                        </pic:spPr>
                      </pic:pic>
                    </a:graphicData>
                  </a:graphic>
                </wp:inline>
              </w:drawing>
            </w:r>
          </w:p>
        </w:tc>
        <w:tc>
          <w:tcPr>
            <w:tcW w:w="1337" w:type="dxa"/>
            <w:tcBorders>
              <w:top w:val="single" w:sz="16" w:space="0" w:color="000000"/>
              <w:left w:val="single" w:sz="16"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-31.239</w:t>
            </w:r>
          </w:p>
        </w:tc>
        <w:tc>
          <w:tcPr>
            <w:tcW w:w="1338"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.610</w:t>
            </w:r>
          </w:p>
        </w:tc>
        <w:tc>
          <w:tcPr>
            <w:tcW w:w="1030"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-51.192</w:t>
            </w:r>
          </w:p>
        </w:tc>
        <w:tc>
          <w:tcPr>
            <w:tcW w:w="1030" w:type="dxa"/>
            <w:tcBorders>
              <w:top w:val="single" w:sz="16" w:space="0" w:color="000000"/>
              <w:left w:val="single" w:sz="8" w:space="0" w:color="000000"/>
              <w:bottom w:val="single" w:sz="8"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CC7A1D" w:rsidRPr="00E57C4C" w:rsidTr="005C258E">
        <w:trPr>
          <w:cantSplit/>
        </w:trPr>
        <w:tc>
          <w:tcPr>
            <w:tcW w:w="1183" w:type="dxa"/>
            <w:tcBorders>
              <w:top w:val="single" w:sz="8" w:space="0" w:color="000000"/>
              <w:left w:val="single" w:sz="16" w:space="0" w:color="000000"/>
              <w:bottom w:val="single" w:sz="16" w:space="0" w:color="000000"/>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83515"/>
                  <wp:effectExtent l="0" t="0" r="3175" b="698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83515"/>
                          </a:xfrm>
                          <a:prstGeom prst="rect">
                            <a:avLst/>
                          </a:prstGeom>
                          <a:noFill/>
                          <a:ln>
                            <a:noFill/>
                          </a:ln>
                        </pic:spPr>
                      </pic:pic>
                    </a:graphicData>
                  </a:graphic>
                </wp:inline>
              </w:drawing>
            </w: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157.237</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2.665</w:t>
            </w:r>
          </w:p>
        </w:tc>
        <w:tc>
          <w:tcPr>
            <w:tcW w:w="1030"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58.992</w:t>
            </w:r>
          </w:p>
        </w:tc>
        <w:tc>
          <w:tcPr>
            <w:tcW w:w="1030" w:type="dxa"/>
            <w:tcBorders>
              <w:top w:val="single" w:sz="8"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CC7A1D" w:rsidRPr="00E57C4C" w:rsidRDefault="00CC7A1D" w:rsidP="00CC7A1D">
      <w:pPr>
        <w:rPr>
          <w:rFonts w:ascii="Times New Roman" w:hAnsi="Times New Roman" w:cs="Times New Roman"/>
          <w:sz w:val="24"/>
          <w:szCs w:val="24"/>
        </w:rPr>
      </w:pPr>
      <w:r w:rsidRPr="00E57C4C">
        <w:rPr>
          <w:rFonts w:ascii="Arial" w:hAnsi="Arial" w:cs="Arial"/>
          <w:color w:val="000000"/>
          <w:sz w:val="24"/>
          <w:szCs w:val="24"/>
        </w:rPr>
        <w:t xml:space="preserve">                         Chart: coefficient result</w:t>
      </w:r>
    </w:p>
    <w:p w:rsidR="00CC7A1D" w:rsidRDefault="00CC7A1D" w:rsidP="00CC7A1D">
      <w:pPr>
        <w:ind w:firstLine="105"/>
        <w:rPr>
          <w:rFonts w:ascii="Times New Roman" w:hAnsi="Times New Roman" w:cs="Times New Roman"/>
        </w:rPr>
      </w:pPr>
      <w:r>
        <w:rPr>
          <w:rFonts w:cs="Times New Roman"/>
          <w:noProof/>
        </w:rPr>
        <w:drawing>
          <wp:inline distT="0" distB="0" distL="0" distR="0">
            <wp:extent cx="2835275" cy="2196465"/>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5275" cy="2196465"/>
                    </a:xfrm>
                    <a:prstGeom prst="rect">
                      <a:avLst/>
                    </a:prstGeom>
                    <a:noFill/>
                    <a:ln>
                      <a:noFill/>
                    </a:ln>
                  </pic:spPr>
                </pic:pic>
              </a:graphicData>
            </a:graphic>
          </wp:inline>
        </w:drawing>
      </w:r>
    </w:p>
    <w:p w:rsidR="00CC7A1D" w:rsidRPr="00E57C4C" w:rsidRDefault="00CC7A1D" w:rsidP="00CC7A1D">
      <w:pPr>
        <w:autoSpaceDE w:val="0"/>
        <w:autoSpaceDN w:val="0"/>
        <w:adjustRightInd w:val="0"/>
        <w:spacing w:after="0" w:line="240" w:lineRule="auto"/>
        <w:rPr>
          <w:rFonts w:ascii="Times New Roman" w:hAnsi="Times New Roman" w:cs="Times New Roman"/>
          <w:sz w:val="24"/>
          <w:szCs w:val="24"/>
        </w:rPr>
      </w:pPr>
      <w:r w:rsidRPr="00CC7A1D">
        <w:rPr>
          <w:rFonts w:ascii="Times New Roman" w:hAnsi="Times New Roman" w:cs="Times New Roman"/>
        </w:rPr>
        <w:t xml:space="preserve">            </w:t>
      </w:r>
    </w:p>
    <w:tbl>
      <w:tblPr>
        <w:tblW w:w="3651"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CC7A1D" w:rsidRPr="00E57C4C" w:rsidTr="005C258E">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lastRenderedPageBreak/>
              <w:t>R</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 Square</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 of the Estimate</w:t>
            </w:r>
          </w:p>
        </w:tc>
      </w:tr>
      <w:tr w:rsidR="00CC7A1D" w:rsidRPr="00E57C4C" w:rsidTr="005C258E">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.795</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.632</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8.038</w:t>
            </w:r>
          </w:p>
        </w:tc>
      </w:tr>
    </w:tbl>
    <w:p w:rsidR="00666D6E" w:rsidRDefault="00666D6E" w:rsidP="00CC7A1D">
      <w:pPr>
        <w:ind w:firstLine="105"/>
        <w:rPr>
          <w:rFonts w:ascii="Times New Roman" w:hAnsi="Times New Roman" w:cs="Times New Roman"/>
        </w:rPr>
      </w:pPr>
    </w:p>
    <w:p w:rsidR="00CC7A1D" w:rsidRDefault="00666D6E" w:rsidP="00CC7A1D">
      <w:pPr>
        <w:ind w:firstLine="105"/>
        <w:rPr>
          <w:rFonts w:ascii="Times New Roman" w:hAnsi="Times New Roman" w:cs="Times New Roman"/>
        </w:rPr>
      </w:pPr>
      <w:r>
        <w:rPr>
          <w:rFonts w:ascii="Times New Roman" w:hAnsi="Times New Roman" w:cs="Times New Roman"/>
        </w:rPr>
        <w:t>(5) Models summary</w:t>
      </w:r>
    </w:p>
    <w:p w:rsidR="00F057E7" w:rsidRPr="0089680C" w:rsidRDefault="00F057E7" w:rsidP="00F057E7">
      <w:pPr>
        <w:autoSpaceDE w:val="0"/>
        <w:autoSpaceDN w:val="0"/>
        <w:adjustRightInd w:val="0"/>
        <w:spacing w:after="0" w:line="400" w:lineRule="atLeast"/>
        <w:rPr>
          <w:rFonts w:ascii="Times New Roman" w:hAnsi="Times New Roman" w:cs="Times New Roman"/>
        </w:rPr>
      </w:pPr>
      <w:r w:rsidRPr="0089680C">
        <w:rPr>
          <w:rFonts w:ascii="Times New Roman" w:hAnsi="Times New Roman" w:cs="Times New Roman"/>
        </w:rPr>
        <w:t>D</w:t>
      </w:r>
      <w:r w:rsidRPr="0089680C">
        <w:rPr>
          <w:rFonts w:ascii="Times New Roman" w:hAnsi="Times New Roman" w:cs="Times New Roman" w:hint="eastAsia"/>
        </w:rPr>
        <w:t>elta airline</w:t>
      </w:r>
      <w:r w:rsidRPr="0089680C">
        <w:rPr>
          <w:rFonts w:ascii="Times New Roman" w:hAnsi="Times New Roman" w:cs="Times New Roman"/>
        </w:rPr>
        <w:t>s model:</w:t>
      </w:r>
      <w:r w:rsidRPr="0089680C">
        <w:rPr>
          <w:rFonts w:ascii="Times New Roman" w:hAnsi="Times New Roman" w:cs="Times New Roman" w:hint="eastAsia"/>
        </w:rPr>
        <w:t xml:space="preserve">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Y</m:t>
                </m:r>
              </m:e>
            </m:d>
          </m:e>
        </m:func>
        <m:r>
          <m:rPr>
            <m:sty m:val="p"/>
          </m:rPr>
          <w:rPr>
            <w:rFonts w:ascii="Cambria Math" w:hAnsi="Cambria Math" w:cs="Times New Roman"/>
          </w:rPr>
          <m:t>=164.700-32.248</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X</m:t>
                </m:r>
              </m:e>
            </m:d>
          </m:e>
        </m:func>
      </m:oMath>
    </w:p>
    <w:p w:rsidR="00F057E7" w:rsidRPr="0089680C" w:rsidRDefault="00F057E7" w:rsidP="00F057E7">
      <w:pPr>
        <w:rPr>
          <w:rFonts w:ascii="Times New Roman" w:hAnsi="Times New Roman" w:cs="Times New Roman"/>
        </w:rPr>
      </w:pPr>
      <w:r w:rsidRPr="0089680C">
        <w:rPr>
          <w:rFonts w:ascii="Times New Roman" w:hAnsi="Times New Roman" w:cs="Times New Roman"/>
        </w:rPr>
        <w:t xml:space="preserve">American airlines model: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Y</m:t>
                </m:r>
              </m:e>
            </m:d>
          </m:e>
        </m:func>
        <m:r>
          <m:rPr>
            <m:sty m:val="p"/>
          </m:rPr>
          <w:rPr>
            <w:rFonts w:ascii="Cambria Math" w:hAnsi="Cambria Math" w:cs="Times New Roman"/>
          </w:rPr>
          <m:t>=148.598-28.745</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X</m:t>
                </m:r>
              </m:e>
            </m:d>
          </m:e>
        </m:func>
      </m:oMath>
    </w:p>
    <w:p w:rsidR="00F057E7" w:rsidRDefault="00F057E7" w:rsidP="00F057E7">
      <w:r w:rsidRPr="0089680C">
        <w:rPr>
          <w:rFonts w:ascii="Times New Roman" w:hAnsi="Times New Roman" w:cs="Times New Roman"/>
        </w:rPr>
        <w:t>Southwest airlines model:</w:t>
      </w:r>
      <w:r>
        <w:rPr>
          <w:rFonts w:ascii="Arial" w:hAnsi="Arial" w:cs="Arial"/>
          <w:color w:val="000000"/>
          <w:sz w:val="24"/>
          <w:szCs w:val="24"/>
        </w:rPr>
        <w:t xml:space="preserve"> </w:t>
      </w:r>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Y</m:t>
                </m:r>
              </m:e>
            </m:d>
          </m:e>
        </m:func>
        <m:r>
          <m:rPr>
            <m:sty m:val="p"/>
          </m:rPr>
          <w:rPr>
            <w:rFonts w:ascii="Cambria Math" w:hAnsi="Cambria Math" w:cs="Arial"/>
            <w:color w:val="000000"/>
            <w:sz w:val="24"/>
            <w:szCs w:val="24"/>
          </w:rPr>
          <m:t>=157.237-31.239</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oMath>
    </w:p>
    <w:p w:rsidR="0089680C" w:rsidRPr="008C646B" w:rsidRDefault="0089680C" w:rsidP="0089680C">
      <w:pPr>
        <w:autoSpaceDE w:val="0"/>
        <w:autoSpaceDN w:val="0"/>
        <w:adjustRightInd w:val="0"/>
        <w:spacing w:after="0" w:line="320" w:lineRule="atLeast"/>
        <w:ind w:left="60" w:right="60" w:firstLine="195"/>
        <w:rPr>
          <w:rFonts w:ascii="Times New Roman" w:hAnsi="Times New Roman" w:cs="Times New Roman"/>
        </w:rPr>
      </w:pPr>
      <w:r>
        <w:rPr>
          <w:rFonts w:ascii="Times New Roman" w:hAnsi="Times New Roman" w:cs="Times New Roman"/>
        </w:rPr>
        <w:t xml:space="preserve">As we can see, all the three </w:t>
      </w:r>
      <m:oMath>
        <m:r>
          <m:rPr>
            <m:sty m:val="p"/>
          </m:rPr>
          <w:rPr>
            <w:rFonts w:ascii="Cambria Math" w:hAnsi="Cambria Math" w:cs="Arial"/>
            <w:color w:val="000000"/>
            <w:sz w:val="24"/>
            <w:szCs w:val="24"/>
          </w:rPr>
          <m:t>β</m:t>
        </m:r>
      </m:oMath>
      <w:r>
        <w:rPr>
          <w:rFonts w:ascii="Times New Roman" w:hAnsi="Times New Roman" w:cs="Times New Roman"/>
          <w:color w:val="000000"/>
          <w:sz w:val="24"/>
          <w:szCs w:val="24"/>
        </w:rPr>
        <w:t xml:space="preserve"> are negative,</w:t>
      </w:r>
      <w:r w:rsidR="00F83350">
        <w:rPr>
          <w:rFonts w:ascii="Times New Roman" w:hAnsi="Times New Roman" w:cs="Times New Roman"/>
          <w:color w:val="000000"/>
          <w:sz w:val="24"/>
          <w:szCs w:val="24"/>
        </w:rPr>
        <w:t xml:space="preserve"> which means when the oil </w:t>
      </w:r>
      <w:r w:rsidR="00F83350" w:rsidRPr="00F83350">
        <w:rPr>
          <w:rFonts w:ascii="Times New Roman" w:hAnsi="Times New Roman" w:cs="Times New Roman"/>
          <w:color w:val="FF0000"/>
          <w:sz w:val="24"/>
          <w:szCs w:val="24"/>
        </w:rPr>
        <w:t>prices go</w:t>
      </w:r>
      <w:r>
        <w:rPr>
          <w:rFonts w:ascii="Times New Roman" w:hAnsi="Times New Roman" w:cs="Times New Roman"/>
          <w:color w:val="000000"/>
          <w:sz w:val="24"/>
          <w:szCs w:val="24"/>
        </w:rPr>
        <w:t xml:space="preserve"> up, it will cause dropping of stock prices. </w:t>
      </w:r>
      <w:r>
        <w:rPr>
          <w:rFonts w:ascii="Times New Roman" w:hAnsi="Times New Roman" w:cs="Times New Roman"/>
        </w:rPr>
        <w:t xml:space="preserve">The crude oil </w:t>
      </w:r>
      <w:r w:rsidRPr="00F83350">
        <w:rPr>
          <w:rFonts w:ascii="Times New Roman" w:hAnsi="Times New Roman" w:cs="Times New Roman"/>
          <w:color w:val="FF0000"/>
        </w:rPr>
        <w:t>price</w:t>
      </w:r>
      <w:r w:rsidR="00F83350" w:rsidRPr="00F83350">
        <w:rPr>
          <w:rFonts w:ascii="Times New Roman" w:hAnsi="Times New Roman" w:cs="Times New Roman"/>
          <w:color w:val="FF0000"/>
        </w:rPr>
        <w:t>s</w:t>
      </w:r>
      <w:r w:rsidRPr="00F83350">
        <w:rPr>
          <w:rFonts w:ascii="Times New Roman" w:hAnsi="Times New Roman" w:cs="Times New Roman"/>
          <w:color w:val="FF0000"/>
        </w:rPr>
        <w:t xml:space="preserve"> </w:t>
      </w:r>
      <w:r>
        <w:rPr>
          <w:rFonts w:ascii="Times New Roman" w:hAnsi="Times New Roman" w:cs="Times New Roman"/>
        </w:rPr>
        <w:t>and the</w:t>
      </w:r>
      <w:r w:rsidRPr="008C646B">
        <w:rPr>
          <w:rFonts w:ascii="Times New Roman" w:hAnsi="Times New Roman" w:cs="Times New Roman"/>
        </w:rPr>
        <w:t xml:space="preserve"> airline stock prices</w:t>
      </w:r>
      <w:r>
        <w:rPr>
          <w:rFonts w:ascii="Times New Roman" w:hAnsi="Times New Roman" w:cs="Times New Roman"/>
        </w:rPr>
        <w:t xml:space="preserve"> have</w:t>
      </w:r>
      <w:r w:rsidRPr="008C646B">
        <w:rPr>
          <w:rFonts w:ascii="Times New Roman" w:hAnsi="Times New Roman" w:cs="Times New Roman"/>
        </w:rPr>
        <w:t xml:space="preserve"> negative correlation relationship</w:t>
      </w:r>
      <w:r>
        <w:rPr>
          <w:rFonts w:ascii="Times New Roman" w:hAnsi="Times New Roman" w:cs="Times New Roman"/>
        </w:rPr>
        <w:t>s</w:t>
      </w:r>
      <w:r w:rsidRPr="008C646B">
        <w:rPr>
          <w:rFonts w:ascii="Times New Roman" w:hAnsi="Times New Roman" w:cs="Times New Roman"/>
        </w:rPr>
        <w:t xml:space="preserve">.     </w:t>
      </w:r>
    </w:p>
    <w:p w:rsidR="00666D6E" w:rsidRDefault="00666D6E" w:rsidP="00CC7A1D">
      <w:pPr>
        <w:ind w:firstLine="105"/>
        <w:rPr>
          <w:rFonts w:ascii="Times New Roman" w:hAnsi="Times New Roman" w:cs="Times New Roman"/>
        </w:rPr>
      </w:pPr>
    </w:p>
    <w:p w:rsidR="00666D6E" w:rsidRDefault="00666D6E" w:rsidP="00666D6E">
      <w:pPr>
        <w:rPr>
          <w:rFonts w:ascii="Arial" w:hAnsi="Arial" w:cs="Arial"/>
          <w:b/>
          <w:color w:val="000000"/>
          <w:sz w:val="24"/>
          <w:szCs w:val="24"/>
        </w:rPr>
      </w:pPr>
      <w:r w:rsidRPr="00666D6E">
        <w:rPr>
          <w:rFonts w:ascii="Times New Roman" w:hAnsi="Times New Roman" w:cs="Times New Roman"/>
          <w:b/>
        </w:rPr>
        <w:t>6.</w:t>
      </w:r>
      <w:r w:rsidRPr="00666D6E">
        <w:rPr>
          <w:rFonts w:ascii="Arial" w:hAnsi="Arial" w:cs="Arial"/>
          <w:b/>
          <w:color w:val="000000"/>
          <w:sz w:val="24"/>
          <w:szCs w:val="24"/>
        </w:rPr>
        <w:t xml:space="preserve"> Hypothesis testing</w:t>
      </w:r>
    </w:p>
    <w:p w:rsidR="00666D6E" w:rsidRPr="00666D6E" w:rsidRDefault="00666D6E" w:rsidP="00666D6E">
      <w:pPr>
        <w:rPr>
          <w:rFonts w:ascii="Arial" w:hAnsi="Arial" w:cs="Arial"/>
          <w:b/>
          <w:color w:val="000000"/>
          <w:sz w:val="24"/>
          <w:szCs w:val="24"/>
        </w:rPr>
      </w:pPr>
      <w:r>
        <w:rPr>
          <w:rFonts w:ascii="Arial" w:hAnsi="Arial" w:cs="Arial"/>
          <w:b/>
          <w:color w:val="000000"/>
          <w:sz w:val="24"/>
          <w:szCs w:val="24"/>
        </w:rPr>
        <w:t xml:space="preserve">  </w:t>
      </w:r>
      <w:r w:rsidRPr="00F83350">
        <w:rPr>
          <w:rFonts w:ascii="Arial" w:hAnsi="Arial" w:cs="Arial"/>
          <w:color w:val="050AE9"/>
          <w:sz w:val="24"/>
          <w:szCs w:val="24"/>
        </w:rPr>
        <w:t>We can use</w:t>
      </w:r>
      <w:r w:rsidRPr="00F83350">
        <w:rPr>
          <w:rFonts w:ascii="Arial" w:hAnsi="Arial" w:cs="Arial"/>
          <w:b/>
          <w:color w:val="050AE9"/>
          <w:sz w:val="24"/>
          <w:szCs w:val="24"/>
        </w:rPr>
        <w:t xml:space="preserve"> </w:t>
      </w:r>
      <w:r w:rsidRPr="00F83350">
        <w:rPr>
          <w:rFonts w:ascii="Arial" w:hAnsi="Arial" w:cs="Arial"/>
          <w:color w:val="050AE9"/>
          <w:sz w:val="24"/>
          <w:szCs w:val="24"/>
        </w:rPr>
        <w:t>hypothesis testing to test the accuracy</w:t>
      </w:r>
      <w:r w:rsidR="00F057E7" w:rsidRPr="00F83350">
        <w:rPr>
          <w:rFonts w:ascii="Arial" w:hAnsi="Arial" w:cs="Arial"/>
          <w:color w:val="050AE9"/>
          <w:sz w:val="24"/>
          <w:szCs w:val="24"/>
        </w:rPr>
        <w:t xml:space="preserve"> of those three model. Here we take</w:t>
      </w:r>
      <w:r w:rsidR="00F057E7">
        <w:rPr>
          <w:rFonts w:ascii="Arial" w:hAnsi="Arial" w:cs="Arial"/>
          <w:color w:val="000000"/>
          <w:sz w:val="24"/>
          <w:szCs w:val="24"/>
        </w:rPr>
        <w:t xml:space="preserve"> Delta airlines’ model as a</w:t>
      </w:r>
      <w:r w:rsidR="00804CE7">
        <w:rPr>
          <w:rFonts w:ascii="Arial" w:hAnsi="Arial" w:cs="Arial"/>
          <w:color w:val="000000"/>
          <w:sz w:val="24"/>
          <w:szCs w:val="24"/>
        </w:rPr>
        <w:t>n</w:t>
      </w:r>
      <w:r w:rsidR="00F057E7">
        <w:rPr>
          <w:rFonts w:ascii="Arial" w:hAnsi="Arial" w:cs="Arial"/>
          <w:color w:val="000000"/>
          <w:sz w:val="24"/>
          <w:szCs w:val="24"/>
        </w:rPr>
        <w:t xml:space="preserve"> example.</w:t>
      </w:r>
    </w:p>
    <w:tbl>
      <w:tblPr>
        <w:tblpPr w:leftFromText="45" w:rightFromText="45" w:bottomFromText="180" w:vertAnchor="text" w:tblpXSpec="right" w:tblpYSpec="center"/>
        <w:tblW w:w="0" w:type="auto"/>
        <w:tblCellMar>
          <w:top w:w="15" w:type="dxa"/>
          <w:left w:w="15" w:type="dxa"/>
          <w:bottom w:w="15" w:type="dxa"/>
          <w:right w:w="15" w:type="dxa"/>
        </w:tblCellMar>
        <w:tblLook w:val="04A0" w:firstRow="1" w:lastRow="0" w:firstColumn="1" w:lastColumn="0" w:noHBand="0" w:noVBand="1"/>
      </w:tblPr>
      <w:tblGrid>
        <w:gridCol w:w="6"/>
      </w:tblGrid>
      <w:tr w:rsidR="00666D6E" w:rsidRPr="00912D0F" w:rsidTr="005C258E">
        <w:tc>
          <w:tcPr>
            <w:tcW w:w="0" w:type="auto"/>
            <w:shd w:val="clear" w:color="auto" w:fill="auto"/>
            <w:noWrap/>
            <w:tcMar>
              <w:top w:w="0" w:type="dxa"/>
              <w:left w:w="0" w:type="dxa"/>
              <w:bottom w:w="0" w:type="dxa"/>
              <w:right w:w="0" w:type="dxa"/>
            </w:tcMar>
            <w:vAlign w:val="center"/>
          </w:tcPr>
          <w:p w:rsidR="00666D6E" w:rsidRPr="00912D0F" w:rsidRDefault="00666D6E" w:rsidP="005C258E">
            <w:pPr>
              <w:spacing w:after="0" w:line="240" w:lineRule="auto"/>
              <w:rPr>
                <w:rFonts w:ascii="Times New Roman" w:eastAsia="Times New Roman" w:hAnsi="Times New Roman" w:cs="Times New Roman"/>
                <w:sz w:val="24"/>
                <w:szCs w:val="24"/>
              </w:rPr>
            </w:pPr>
          </w:p>
        </w:tc>
      </w:tr>
    </w:tbl>
    <w:p w:rsidR="00666D6E" w:rsidRPr="00F83350" w:rsidRDefault="00666D6E" w:rsidP="00666D6E">
      <w:pPr>
        <w:rPr>
          <w:rFonts w:ascii="Arial" w:hAnsi="Arial" w:cs="Arial"/>
          <w:color w:val="FF0000"/>
          <w:sz w:val="24"/>
          <w:szCs w:val="24"/>
        </w:rPr>
      </w:pPr>
      <w:r>
        <w:rPr>
          <w:rFonts w:ascii="Arial" w:hAnsi="Arial" w:cs="Arial"/>
          <w:color w:val="000000"/>
          <w:sz w:val="24"/>
          <w:szCs w:val="24"/>
        </w:rPr>
        <w:t>(1)</w:t>
      </w:r>
      <w:r w:rsidRPr="003249F2">
        <w:rPr>
          <w:rFonts w:ascii="Arial" w:hAnsi="Arial" w:cs="Arial"/>
          <w:color w:val="000000"/>
          <w:sz w:val="24"/>
          <w:szCs w:val="24"/>
        </w:rPr>
        <w:t xml:space="preserve"> </w:t>
      </w:r>
      <w:r w:rsidRPr="00F83350">
        <w:rPr>
          <w:rFonts w:ascii="Arial" w:hAnsi="Arial" w:cs="Arial"/>
          <w:color w:val="FF0000"/>
          <w:sz w:val="24"/>
          <w:szCs w:val="24"/>
        </w:rPr>
        <w:t>The null hypothesis: The</w:t>
      </w:r>
      <w:r w:rsidR="00F83350" w:rsidRPr="00F83350">
        <w:rPr>
          <w:rFonts w:ascii="Arial" w:hAnsi="Arial" w:cs="Arial"/>
          <w:color w:val="FF0000"/>
          <w:sz w:val="24"/>
          <w:szCs w:val="24"/>
        </w:rPr>
        <w:t xml:space="preserve"> coefficient </w:t>
      </w:r>
      <w:r w:rsidRPr="00F83350">
        <w:rPr>
          <w:rFonts w:ascii="Arial" w:hAnsi="Arial" w:cs="Arial"/>
          <w:color w:val="FF0000"/>
          <w:sz w:val="24"/>
          <w:szCs w:val="24"/>
        </w:rPr>
        <w:t xml:space="preserve"> </w:t>
      </w:r>
      <m:oMath>
        <m:r>
          <m:rPr>
            <m:sty m:val="p"/>
          </m:rPr>
          <w:rPr>
            <w:rFonts w:ascii="Cambria Math" w:hAnsi="Cambria Math" w:cs="Arial"/>
            <w:color w:val="FF0000"/>
            <w:sz w:val="24"/>
            <w:szCs w:val="24"/>
          </w:rPr>
          <m:t>β</m:t>
        </m:r>
      </m:oMath>
      <w:r w:rsidRPr="00F83350">
        <w:rPr>
          <w:rFonts w:ascii="Arial" w:hAnsi="Arial" w:cs="Arial"/>
          <w:color w:val="FF0000"/>
          <w:sz w:val="24"/>
          <w:szCs w:val="24"/>
        </w:rPr>
        <w:t xml:space="preserve"> </w:t>
      </w:r>
      <w:r w:rsidRPr="00F83350">
        <w:rPr>
          <w:rFonts w:ascii="Arial" w:hAnsi="Arial" w:cs="Arial" w:hint="eastAsia"/>
          <w:color w:val="FF0000"/>
          <w:sz w:val="24"/>
          <w:szCs w:val="24"/>
        </w:rPr>
        <w:t>is</w:t>
      </w:r>
      <w:r w:rsidRPr="00F83350">
        <w:rPr>
          <w:rFonts w:ascii="Arial" w:hAnsi="Arial" w:cs="Arial"/>
          <w:color w:val="FF0000"/>
          <w:sz w:val="24"/>
          <w:szCs w:val="24"/>
        </w:rPr>
        <w:t xml:space="preserve"> </w:t>
      </w:r>
      <w:r w:rsidR="00F83350" w:rsidRPr="00F83350">
        <w:rPr>
          <w:rFonts w:ascii="Arial" w:hAnsi="Arial" w:cs="Arial"/>
          <w:color w:val="FF0000"/>
          <w:sz w:val="24"/>
          <w:szCs w:val="24"/>
        </w:rPr>
        <w:t xml:space="preserve">equal to </w:t>
      </w:r>
      <w:r w:rsidRPr="00F83350">
        <w:rPr>
          <w:rFonts w:ascii="Arial" w:hAnsi="Arial" w:cs="Arial"/>
          <w:color w:val="FF0000"/>
          <w:sz w:val="24"/>
          <w:szCs w:val="24"/>
        </w:rPr>
        <w:t>0.</w:t>
      </w:r>
    </w:p>
    <w:p w:rsidR="00666D6E" w:rsidRPr="00F83350" w:rsidRDefault="00666D6E" w:rsidP="00666D6E">
      <w:pPr>
        <w:rPr>
          <w:rFonts w:ascii="Arial" w:hAnsi="Arial" w:cs="Arial"/>
          <w:color w:val="FF0000"/>
          <w:sz w:val="24"/>
          <w:szCs w:val="24"/>
        </w:rPr>
      </w:pPr>
      <w:r w:rsidRPr="00F83350">
        <w:rPr>
          <w:rFonts w:ascii="Arial" w:hAnsi="Arial" w:cs="Arial"/>
          <w:color w:val="FF0000"/>
          <w:sz w:val="24"/>
          <w:szCs w:val="24"/>
        </w:rPr>
        <w:t xml:space="preserve"> The alternat</w:t>
      </w:r>
      <w:r w:rsidR="00F83350" w:rsidRPr="00F83350">
        <w:rPr>
          <w:rFonts w:ascii="Arial" w:hAnsi="Arial" w:cs="Arial"/>
          <w:color w:val="FF0000"/>
          <w:sz w:val="24"/>
          <w:szCs w:val="24"/>
        </w:rPr>
        <w:t>ive hypothesis: The coefficient</w:t>
      </w:r>
      <w:r w:rsidRPr="00F83350">
        <w:rPr>
          <w:rFonts w:ascii="Arial" w:hAnsi="Arial" w:cs="Arial"/>
          <w:color w:val="FF0000"/>
          <w:sz w:val="24"/>
          <w:szCs w:val="24"/>
        </w:rPr>
        <w:t xml:space="preserve"> </w:t>
      </w:r>
      <m:oMath>
        <m:r>
          <m:rPr>
            <m:sty m:val="p"/>
          </m:rPr>
          <w:rPr>
            <w:rFonts w:ascii="Cambria Math" w:hAnsi="Cambria Math" w:cs="Arial"/>
            <w:color w:val="FF0000"/>
            <w:sz w:val="24"/>
            <w:szCs w:val="24"/>
          </w:rPr>
          <m:t>β</m:t>
        </m:r>
      </m:oMath>
      <w:r w:rsidR="00F83350" w:rsidRPr="00F83350">
        <w:rPr>
          <w:rFonts w:ascii="Arial" w:hAnsi="Arial" w:cs="Arial" w:hint="eastAsia"/>
          <w:color w:val="FF0000"/>
          <w:sz w:val="24"/>
          <w:szCs w:val="24"/>
        </w:rPr>
        <w:t xml:space="preserve"> </w:t>
      </w:r>
      <w:r w:rsidR="00F83350" w:rsidRPr="00F83350">
        <w:rPr>
          <w:rFonts w:ascii="Arial" w:hAnsi="Arial" w:cs="Arial"/>
          <w:color w:val="FF0000"/>
          <w:sz w:val="24"/>
          <w:szCs w:val="24"/>
        </w:rPr>
        <w:t>is less than</w:t>
      </w:r>
      <w:r w:rsidRPr="00F83350">
        <w:rPr>
          <w:rFonts w:ascii="Arial" w:hAnsi="Arial" w:cs="Arial"/>
          <w:color w:val="FF0000"/>
          <w:sz w:val="24"/>
          <w:szCs w:val="24"/>
        </w:rPr>
        <w:t xml:space="preserve"> 0.</w:t>
      </w:r>
    </w:p>
    <w:p w:rsidR="00666D6E" w:rsidRPr="003249F2" w:rsidRDefault="00666D6E" w:rsidP="00666D6E">
      <w:pPr>
        <w:rPr>
          <w:rFonts w:ascii="Arial" w:hAnsi="Arial" w:cs="Arial"/>
          <w:color w:val="000000"/>
          <w:sz w:val="24"/>
          <w:szCs w:val="24"/>
        </w:rPr>
      </w:pPr>
      <w:r>
        <w:rPr>
          <w:rFonts w:ascii="Arial" w:hAnsi="Arial" w:cs="Arial"/>
          <w:color w:val="000000"/>
          <w:sz w:val="24"/>
          <w:szCs w:val="24"/>
        </w:rPr>
        <w:t>(2)We need to compare</w:t>
      </w:r>
      <w:r w:rsidR="00F83350">
        <w:rPr>
          <w:rFonts w:ascii="Arial" w:hAnsi="Arial" w:cs="Arial"/>
          <w:color w:val="000000"/>
          <w:sz w:val="24"/>
          <w:szCs w:val="24"/>
        </w:rPr>
        <w:t xml:space="preserve"> t value </w:t>
      </w:r>
      <w:r w:rsidR="00F83350" w:rsidRPr="00F83350">
        <w:rPr>
          <w:rFonts w:ascii="Arial" w:hAnsi="Arial" w:cs="Arial"/>
          <w:color w:val="FF0000"/>
          <w:sz w:val="24"/>
          <w:szCs w:val="24"/>
        </w:rPr>
        <w:t>with</w:t>
      </w:r>
      <w:r w:rsidR="00F83350">
        <w:rPr>
          <w:rFonts w:ascii="Arial" w:hAnsi="Arial" w:cs="Arial"/>
          <w:color w:val="000000"/>
          <w:sz w:val="24"/>
          <w:szCs w:val="24"/>
        </w:rPr>
        <w:t xml:space="preserve"> </w:t>
      </w:r>
      <w:r w:rsidRPr="003249F2">
        <w:rPr>
          <w:rFonts w:ascii="Arial" w:hAnsi="Arial" w:cs="Arial"/>
          <w:color w:val="000000"/>
          <w:sz w:val="24"/>
          <w:szCs w:val="24"/>
        </w:rPr>
        <w:t>the critical value</w:t>
      </w:r>
    </w:p>
    <w:p w:rsidR="00666D6E" w:rsidRPr="003249F2" w:rsidRDefault="00666D6E" w:rsidP="00666D6E">
      <w:pPr>
        <w:rPr>
          <w:rFonts w:ascii="Arial" w:hAnsi="Arial" w:cs="Arial"/>
          <w:color w:val="000000"/>
          <w:sz w:val="24"/>
          <w:szCs w:val="24"/>
        </w:rPr>
      </w:pPr>
      <w:r w:rsidRPr="003249F2">
        <w:rPr>
          <w:rFonts w:ascii="Arial" w:hAnsi="Arial" w:cs="Arial"/>
          <w:color w:val="000000"/>
          <w:sz w:val="24"/>
          <w:szCs w:val="24"/>
        </w:rPr>
        <w:t>t=(coefficient-0)/standard error</w:t>
      </w:r>
    </w:p>
    <w:p w:rsidR="00666D6E" w:rsidRPr="003249F2" w:rsidRDefault="00666D6E" w:rsidP="00666D6E">
      <w:pPr>
        <w:rPr>
          <w:rFonts w:ascii="Arial" w:hAnsi="Arial" w:cs="Arial"/>
          <w:color w:val="000000"/>
          <w:sz w:val="24"/>
          <w:szCs w:val="24"/>
        </w:rPr>
      </w:pPr>
      <w:r w:rsidRPr="003249F2">
        <w:rPr>
          <w:rFonts w:ascii="Arial" w:hAnsi="Arial" w:cs="Arial"/>
          <w:color w:val="000000"/>
          <w:sz w:val="24"/>
          <w:szCs w:val="24"/>
        </w:rPr>
        <w:t>c.</w:t>
      </w:r>
      <m:oMath>
        <m:sSub>
          <m:sSubPr>
            <m:ctrlPr>
              <w:rPr>
                <w:rFonts w:ascii="Cambria Math" w:hAnsi="Cambria Math" w:cs="Arial"/>
                <w:color w:val="000000"/>
                <w:sz w:val="24"/>
                <w:szCs w:val="24"/>
              </w:rPr>
            </m:ctrlPr>
          </m:sSubPr>
          <m:e>
            <m:r>
              <w:rPr>
                <w:rFonts w:ascii="Cambria Math" w:hAnsi="Cambria Math" w:cs="Arial"/>
                <w:color w:val="000000"/>
                <w:sz w:val="24"/>
                <w:szCs w:val="24"/>
              </w:rPr>
              <m:t>t</m:t>
            </m:r>
          </m:e>
          <m:sub>
            <m:r>
              <w:rPr>
                <w:rFonts w:ascii="Cambria Math" w:hAnsi="Cambria Math" w:cs="Arial"/>
                <w:color w:val="000000"/>
                <w:sz w:val="24"/>
                <w:szCs w:val="24"/>
              </w:rPr>
              <m:t>β</m:t>
            </m:r>
          </m:sub>
        </m:sSub>
      </m:oMath>
      <w:r>
        <w:rPr>
          <w:rFonts w:ascii="Arial" w:hAnsi="Arial" w:cs="Arial"/>
          <w:color w:val="000000"/>
          <w:sz w:val="24"/>
          <w:szCs w:val="24"/>
        </w:rPr>
        <w:t>=(-32.248-0)/0.819=-39.363;</w:t>
      </w:r>
    </w:p>
    <w:p w:rsidR="00666D6E" w:rsidRPr="003249F2" w:rsidRDefault="00666D6E" w:rsidP="00666D6E">
      <w:pPr>
        <w:rPr>
          <w:rFonts w:ascii="Arial" w:hAnsi="Arial" w:cs="Arial"/>
          <w:color w:val="000000"/>
          <w:sz w:val="24"/>
          <w:szCs w:val="24"/>
        </w:rPr>
      </w:pPr>
      <w:r>
        <w:rPr>
          <w:rFonts w:ascii="Arial" w:hAnsi="Arial" w:cs="Arial"/>
          <w:color w:val="000000"/>
          <w:sz w:val="24"/>
          <w:szCs w:val="24"/>
        </w:rPr>
        <w:t>(3)</w:t>
      </w:r>
      <w:r w:rsidRPr="003249F2">
        <w:rPr>
          <w:rFonts w:ascii="Arial" w:hAnsi="Arial" w:cs="Arial"/>
          <w:color w:val="000000"/>
          <w:sz w:val="24"/>
          <w:szCs w:val="24"/>
        </w:rPr>
        <w:t xml:space="preserve"> The probability level is 0.05. The f</w:t>
      </w:r>
      <w:r>
        <w:rPr>
          <w:rFonts w:ascii="Arial" w:hAnsi="Arial" w:cs="Arial"/>
          <w:color w:val="000000"/>
          <w:sz w:val="24"/>
          <w:szCs w:val="24"/>
        </w:rPr>
        <w:t xml:space="preserve">reedom of degree is 1531*2-2=3058. </w:t>
      </w:r>
      <w:r w:rsidR="002440E6">
        <w:rPr>
          <w:rFonts w:ascii="Arial" w:eastAsia="宋体" w:hAnsi="Arial" w:cs="Arial"/>
          <w:color w:val="000000"/>
          <w:sz w:val="24"/>
          <w:szCs w:val="24"/>
        </w:rPr>
        <w:t>T</w:t>
      </w:r>
      <w:r w:rsidR="002440E6" w:rsidRPr="002440E6">
        <w:rPr>
          <w:rFonts w:ascii="Arial" w:eastAsia="宋体" w:hAnsi="Arial" w:cs="Arial"/>
          <w:color w:val="FF0000"/>
          <w:sz w:val="24"/>
          <w:szCs w:val="24"/>
        </w:rPr>
        <w:t>he critical value for one tail is -1.96074008 which means the critical region is from infinity to -1.96074008. t value -39.363 does fall into the critical region</w:t>
      </w:r>
      <w:r w:rsidRPr="003249F2">
        <w:rPr>
          <w:rFonts w:ascii="Arial" w:hAnsi="Arial" w:cs="Arial"/>
          <w:color w:val="000000"/>
          <w:sz w:val="24"/>
          <w:szCs w:val="24"/>
        </w:rPr>
        <w:t xml:space="preserve"> We need to reject the null hypothesis and accept the alternative hypothesis.</w:t>
      </w:r>
    </w:p>
    <w:p w:rsidR="00666D6E" w:rsidRPr="003249F2" w:rsidRDefault="00666D6E" w:rsidP="00666D6E">
      <w:pPr>
        <w:rPr>
          <w:rFonts w:ascii="Arial" w:hAnsi="Arial" w:cs="Arial"/>
          <w:color w:val="000000"/>
          <w:sz w:val="24"/>
          <w:szCs w:val="24"/>
        </w:rPr>
      </w:pPr>
      <w:r>
        <w:rPr>
          <w:rFonts w:ascii="Arial" w:hAnsi="Arial" w:cs="Arial"/>
          <w:color w:val="000000"/>
          <w:sz w:val="24"/>
          <w:szCs w:val="24"/>
        </w:rPr>
        <w:t>(4)</w:t>
      </w:r>
      <w:r w:rsidRPr="003249F2">
        <w:rPr>
          <w:rFonts w:ascii="Arial" w:hAnsi="Arial" w:cs="Arial"/>
          <w:color w:val="000000"/>
          <w:sz w:val="24"/>
          <w:szCs w:val="24"/>
        </w:rPr>
        <w:t xml:space="preserve"> Coefficient range </w:t>
      </w:r>
    </w:p>
    <w:p w:rsidR="00666D6E" w:rsidRPr="002440E6" w:rsidRDefault="00666D6E" w:rsidP="00666D6E">
      <w:pPr>
        <w:rPr>
          <w:rFonts w:ascii="Arial" w:hAnsi="Arial" w:cs="Arial"/>
          <w:color w:val="050AE9"/>
          <w:sz w:val="24"/>
          <w:szCs w:val="24"/>
        </w:rPr>
      </w:pPr>
      <w:r w:rsidRPr="002440E6">
        <w:rPr>
          <w:rFonts w:ascii="Arial" w:hAnsi="Arial" w:cs="Arial"/>
          <w:color w:val="050AE9"/>
          <w:sz w:val="24"/>
          <w:szCs w:val="24"/>
        </w:rPr>
        <w:t xml:space="preserve">As we know, the model is estimate model, so we can find the 95% confidence intervals for the coefficient </w:t>
      </w:r>
      <w:r w:rsidRPr="002440E6">
        <w:rPr>
          <w:rFonts w:ascii="Arial" w:hAnsi="Arial" w:cs="Arial" w:hint="eastAsia"/>
          <w:color w:val="050AE9"/>
          <w:sz w:val="24"/>
          <w:szCs w:val="24"/>
        </w:rPr>
        <w:t>range</w:t>
      </w:r>
    </w:p>
    <w:p w:rsidR="00666D6E" w:rsidRPr="002440E6" w:rsidRDefault="00666D6E" w:rsidP="00666D6E">
      <w:pPr>
        <w:rPr>
          <w:rFonts w:ascii="Arial" w:eastAsia="宋体" w:hAnsi="Arial" w:cs="Arial"/>
          <w:color w:val="FF0000"/>
          <w:sz w:val="24"/>
          <w:szCs w:val="24"/>
        </w:rPr>
      </w:pPr>
      <m:oMath>
        <m:r>
          <m:rPr>
            <m:sty m:val="p"/>
          </m:rPr>
          <w:rPr>
            <w:rFonts w:ascii="Cambria Math" w:hAnsi="Cambria Math" w:cs="Arial"/>
            <w:color w:val="000000"/>
            <w:sz w:val="24"/>
            <w:szCs w:val="24"/>
          </w:rPr>
          <m:t>α</m:t>
        </m:r>
      </m:oMath>
      <w:r>
        <w:rPr>
          <w:rFonts w:ascii="Arial" w:hAnsi="Arial" w:cs="Arial"/>
          <w:color w:val="000000"/>
          <w:sz w:val="24"/>
          <w:szCs w:val="24"/>
        </w:rPr>
        <w:t xml:space="preserve">= </w:t>
      </w:r>
      <w:r w:rsidR="002440E6" w:rsidRPr="002440E6">
        <w:rPr>
          <w:rFonts w:ascii="Arial" w:eastAsia="宋体" w:hAnsi="Arial" w:cs="Arial"/>
          <w:color w:val="FF0000"/>
          <w:sz w:val="24"/>
          <w:szCs w:val="24"/>
        </w:rPr>
        <w:t>164.648</w:t>
      </w:r>
      <w:r w:rsidR="002440E6" w:rsidRPr="002440E6">
        <w:rPr>
          <w:rFonts w:ascii="Arial" w:eastAsia="宋体" w:hAnsi="Arial" w:cs="Arial"/>
          <w:color w:val="FF0000"/>
          <w:sz w:val="24"/>
          <w:szCs w:val="24"/>
        </w:rPr>
        <w:fldChar w:fldCharType="begin"/>
      </w:r>
      <w:r w:rsidR="002440E6" w:rsidRPr="002440E6">
        <w:rPr>
          <w:rFonts w:ascii="Arial" w:eastAsia="宋体" w:hAnsi="Arial" w:cs="Arial"/>
          <w:color w:val="FF0000"/>
          <w:sz w:val="24"/>
          <w:szCs w:val="24"/>
        </w:rPr>
        <w:instrText xml:space="preserve"> QUOTE </w:instrText>
      </w:r>
      <w:r w:rsidR="002440E6" w:rsidRPr="002440E6">
        <w:rPr>
          <w:rFonts w:ascii="Calibri" w:eastAsia="宋体" w:hAnsi="Calibri" w:cs="Times New Roman"/>
          <w:noProof/>
          <w:color w:val="FF0000"/>
        </w:rPr>
        <w:drawing>
          <wp:inline distT="0" distB="0" distL="0" distR="0">
            <wp:extent cx="19050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002440E6" w:rsidRPr="002440E6">
        <w:rPr>
          <w:rFonts w:ascii="Arial" w:eastAsia="宋体" w:hAnsi="Arial" w:cs="Arial"/>
          <w:color w:val="FF0000"/>
          <w:sz w:val="24"/>
          <w:szCs w:val="24"/>
        </w:rPr>
        <w:instrText xml:space="preserve"> </w:instrText>
      </w:r>
      <w:r w:rsidR="002440E6" w:rsidRPr="002440E6">
        <w:rPr>
          <w:rFonts w:ascii="Arial" w:eastAsia="宋体" w:hAnsi="Arial" w:cs="Arial"/>
          <w:color w:val="FF0000"/>
          <w:sz w:val="24"/>
          <w:szCs w:val="24"/>
        </w:rPr>
        <w:fldChar w:fldCharType="separate"/>
      </w:r>
      <w:r w:rsidR="002440E6" w:rsidRPr="002440E6">
        <w:rPr>
          <w:rFonts w:ascii="Calibri" w:eastAsia="宋体" w:hAnsi="Calibri" w:cs="Times New Roman"/>
          <w:noProof/>
          <w:color w:val="FF0000"/>
        </w:rPr>
        <w:drawing>
          <wp:inline distT="0" distB="0" distL="0" distR="0" wp14:anchorId="0E48B11C" wp14:editId="15BF3DE4">
            <wp:extent cx="19050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002440E6" w:rsidRPr="002440E6">
        <w:rPr>
          <w:rFonts w:ascii="Arial" w:eastAsia="宋体" w:hAnsi="Arial" w:cs="Arial"/>
          <w:color w:val="FF0000"/>
          <w:sz w:val="24"/>
          <w:szCs w:val="24"/>
        </w:rPr>
        <w:fldChar w:fldCharType="end"/>
      </w:r>
      <w:r w:rsidR="002440E6" w:rsidRPr="002440E6">
        <w:rPr>
          <w:rFonts w:ascii="Arial" w:eastAsia="宋体" w:hAnsi="Arial" w:cs="Arial"/>
          <w:color w:val="FF0000"/>
          <w:sz w:val="24"/>
          <w:szCs w:val="24"/>
        </w:rPr>
        <w:t>3.582*1. 96074008=(157.62462903,171.67137097)</w:t>
      </w:r>
    </w:p>
    <w:p w:rsidR="00666D6E" w:rsidRDefault="00666D6E" w:rsidP="00666D6E">
      <w:pPr>
        <w:rPr>
          <w:rFonts w:ascii="Arial" w:hAnsi="Arial" w:cs="Arial"/>
          <w:color w:val="000000"/>
          <w:sz w:val="24"/>
          <w:szCs w:val="24"/>
        </w:rPr>
      </w:pPr>
      <m:oMath>
        <m:r>
          <m:rPr>
            <m:sty m:val="p"/>
          </m:rPr>
          <w:rPr>
            <w:rFonts w:ascii="Cambria Math" w:hAnsi="Cambria Math" w:cs="Arial"/>
            <w:color w:val="000000"/>
            <w:sz w:val="24"/>
            <w:szCs w:val="24"/>
          </w:rPr>
          <m:t>β</m:t>
        </m:r>
      </m:oMath>
      <w:r w:rsidRPr="003249F2">
        <w:rPr>
          <w:rFonts w:ascii="Arial" w:hAnsi="Arial" w:cs="Arial"/>
          <w:color w:val="000000"/>
          <w:sz w:val="24"/>
          <w:szCs w:val="24"/>
        </w:rPr>
        <w:t>=</w:t>
      </w:r>
      <w:r w:rsidR="002440E6" w:rsidRPr="002440E6">
        <w:rPr>
          <w:rFonts w:ascii="Arial" w:eastAsia="宋体" w:hAnsi="Arial" w:cs="Arial"/>
          <w:color w:val="FF0000"/>
          <w:sz w:val="24"/>
          <w:szCs w:val="24"/>
        </w:rPr>
        <w:t>-32.248</w:t>
      </w:r>
      <w:r w:rsidR="002440E6" w:rsidRPr="002440E6">
        <w:rPr>
          <w:rFonts w:ascii="Arial" w:eastAsia="宋体" w:hAnsi="Arial" w:cs="Arial"/>
          <w:color w:val="FF0000"/>
          <w:sz w:val="24"/>
          <w:szCs w:val="24"/>
        </w:rPr>
        <w:fldChar w:fldCharType="begin"/>
      </w:r>
      <w:r w:rsidR="002440E6" w:rsidRPr="002440E6">
        <w:rPr>
          <w:rFonts w:ascii="Arial" w:eastAsia="宋体" w:hAnsi="Arial" w:cs="Arial"/>
          <w:color w:val="FF0000"/>
          <w:sz w:val="24"/>
          <w:szCs w:val="24"/>
        </w:rPr>
        <w:instrText xml:space="preserve"> QUOTE </w:instrText>
      </w:r>
      <w:r w:rsidR="002440E6" w:rsidRPr="002440E6">
        <w:rPr>
          <w:rFonts w:ascii="Calibri" w:eastAsia="宋体" w:hAnsi="Calibri" w:cs="Times New Roman"/>
          <w:noProof/>
          <w:color w:val="FF0000"/>
        </w:rPr>
        <w:drawing>
          <wp:inline distT="0" distB="0" distL="0" distR="0">
            <wp:extent cx="190500" cy="18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002440E6" w:rsidRPr="002440E6">
        <w:rPr>
          <w:rFonts w:ascii="Arial" w:eastAsia="宋体" w:hAnsi="Arial" w:cs="Arial"/>
          <w:color w:val="FF0000"/>
          <w:sz w:val="24"/>
          <w:szCs w:val="24"/>
        </w:rPr>
        <w:instrText xml:space="preserve"> </w:instrText>
      </w:r>
      <w:r w:rsidR="002440E6" w:rsidRPr="002440E6">
        <w:rPr>
          <w:rFonts w:ascii="Arial" w:eastAsia="宋体" w:hAnsi="Arial" w:cs="Arial"/>
          <w:color w:val="FF0000"/>
          <w:sz w:val="24"/>
          <w:szCs w:val="24"/>
        </w:rPr>
        <w:fldChar w:fldCharType="separate"/>
      </w:r>
      <w:r w:rsidR="002440E6" w:rsidRPr="002440E6">
        <w:rPr>
          <w:rFonts w:ascii="Calibri" w:eastAsia="宋体" w:hAnsi="Calibri" w:cs="Times New Roman"/>
          <w:noProof/>
          <w:color w:val="FF0000"/>
        </w:rPr>
        <w:drawing>
          <wp:inline distT="0" distB="0" distL="0" distR="0" wp14:anchorId="31279550" wp14:editId="5697E744">
            <wp:extent cx="1905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002440E6" w:rsidRPr="002440E6">
        <w:rPr>
          <w:rFonts w:ascii="Arial" w:eastAsia="宋体" w:hAnsi="Arial" w:cs="Arial"/>
          <w:color w:val="FF0000"/>
          <w:sz w:val="24"/>
          <w:szCs w:val="24"/>
        </w:rPr>
        <w:fldChar w:fldCharType="end"/>
      </w:r>
      <w:r w:rsidR="002440E6" w:rsidRPr="002440E6">
        <w:rPr>
          <w:rFonts w:ascii="Arial" w:eastAsia="宋体" w:hAnsi="Arial" w:cs="Arial"/>
          <w:color w:val="FF0000"/>
          <w:sz w:val="24"/>
          <w:szCs w:val="24"/>
        </w:rPr>
        <w:t>0.819*1. 96074008=(-33.85384613,-30.64215387)</w:t>
      </w:r>
    </w:p>
    <w:p w:rsidR="00F057E7" w:rsidRDefault="00804CE7" w:rsidP="00666D6E">
      <w:pPr>
        <w:rPr>
          <w:rFonts w:ascii="Arial" w:hAnsi="Arial" w:cs="Arial"/>
          <w:color w:val="000000"/>
          <w:sz w:val="24"/>
          <w:szCs w:val="24"/>
        </w:rPr>
      </w:pPr>
      <w:r>
        <w:rPr>
          <w:rFonts w:ascii="Arial" w:hAnsi="Arial" w:cs="Arial"/>
          <w:color w:val="000000"/>
          <w:sz w:val="24"/>
          <w:szCs w:val="24"/>
        </w:rPr>
        <w:t>(5)</w:t>
      </w:r>
      <w:r w:rsidR="00B50817">
        <w:rPr>
          <w:rFonts w:ascii="Arial" w:hAnsi="Arial" w:cs="Arial"/>
          <w:color w:val="000000"/>
          <w:sz w:val="24"/>
          <w:szCs w:val="24"/>
        </w:rPr>
        <w:t xml:space="preserve"> W</w:t>
      </w:r>
      <w:r>
        <w:rPr>
          <w:rFonts w:ascii="Arial" w:hAnsi="Arial" w:cs="Arial"/>
          <w:color w:val="000000"/>
          <w:sz w:val="24"/>
          <w:szCs w:val="24"/>
        </w:rPr>
        <w:t xml:space="preserve">e also use the hypothesis test for American airlines’ regression model and Southwest airlines’ regression model, both of them pass the test. </w:t>
      </w:r>
    </w:p>
    <w:p w:rsidR="00B50817" w:rsidRPr="00B50817" w:rsidRDefault="00B50817" w:rsidP="00CC7A1D">
      <w:pPr>
        <w:ind w:firstLine="105"/>
        <w:rPr>
          <w:rFonts w:ascii="Arial" w:hAnsi="Arial" w:cs="Arial"/>
          <w:b/>
          <w:color w:val="000000"/>
          <w:sz w:val="24"/>
          <w:szCs w:val="24"/>
        </w:rPr>
      </w:pPr>
      <w:r>
        <w:rPr>
          <w:rFonts w:ascii="Arial" w:hAnsi="Arial" w:cs="Arial"/>
          <w:b/>
          <w:color w:val="000000"/>
          <w:sz w:val="24"/>
          <w:szCs w:val="24"/>
        </w:rPr>
        <w:t>7.</w:t>
      </w:r>
      <w:r w:rsidR="00494524">
        <w:rPr>
          <w:rFonts w:ascii="Arial" w:hAnsi="Arial" w:cs="Arial"/>
          <w:b/>
          <w:color w:val="000000"/>
          <w:sz w:val="24"/>
          <w:szCs w:val="24"/>
        </w:rPr>
        <w:t xml:space="preserve"> </w:t>
      </w:r>
      <w:r>
        <w:rPr>
          <w:rFonts w:ascii="Arial" w:hAnsi="Arial" w:cs="Arial"/>
          <w:b/>
          <w:color w:val="000000"/>
          <w:sz w:val="24"/>
          <w:szCs w:val="24"/>
        </w:rPr>
        <w:t>C</w:t>
      </w:r>
      <w:r w:rsidRPr="00B50817">
        <w:rPr>
          <w:rFonts w:ascii="Arial" w:hAnsi="Arial" w:cs="Arial"/>
          <w:b/>
          <w:color w:val="000000"/>
          <w:sz w:val="24"/>
          <w:szCs w:val="24"/>
        </w:rPr>
        <w:t>onclusion</w:t>
      </w:r>
    </w:p>
    <w:p w:rsidR="0089680C" w:rsidRPr="002440E6" w:rsidRDefault="005E798C" w:rsidP="002440E6">
      <w:pPr>
        <w:autoSpaceDE w:val="0"/>
        <w:autoSpaceDN w:val="0"/>
        <w:adjustRightInd w:val="0"/>
        <w:spacing w:after="0" w:line="320" w:lineRule="atLeast"/>
        <w:ind w:left="60" w:right="60" w:firstLine="195"/>
        <w:rPr>
          <w:rFonts w:ascii="Times New Roman" w:eastAsia="宋体" w:hAnsi="Times New Roman" w:cs="Times New Roman"/>
          <w:color w:val="FF0000"/>
        </w:rPr>
      </w:pPr>
      <w:r w:rsidRPr="002440E6">
        <w:rPr>
          <w:rFonts w:ascii="Times New Roman" w:hAnsi="Times New Roman" w:cs="Times New Roman"/>
          <w:color w:val="050AE9"/>
        </w:rPr>
        <w:lastRenderedPageBreak/>
        <w:t>First,</w:t>
      </w:r>
      <w:r>
        <w:rPr>
          <w:rFonts w:ascii="Times New Roman" w:hAnsi="Times New Roman" w:cs="Times New Roman"/>
        </w:rPr>
        <w:t xml:space="preserve"> according to</w:t>
      </w:r>
      <w:r w:rsidR="0089680C" w:rsidRPr="008C646B">
        <w:rPr>
          <w:rFonts w:ascii="Times New Roman" w:hAnsi="Times New Roman" w:cs="Times New Roman"/>
        </w:rPr>
        <w:t xml:space="preserve"> the Pearson correlation</w:t>
      </w:r>
      <w:r>
        <w:rPr>
          <w:rFonts w:ascii="Times New Roman" w:hAnsi="Times New Roman" w:cs="Times New Roman"/>
        </w:rPr>
        <w:t xml:space="preserve"> result,</w:t>
      </w:r>
      <w:r w:rsidRPr="002440E6">
        <w:rPr>
          <w:rFonts w:ascii="Times New Roman" w:hAnsi="Times New Roman" w:cs="Times New Roman"/>
          <w:color w:val="050AE9"/>
        </w:rPr>
        <w:t xml:space="preserve"> we can find that</w:t>
      </w:r>
      <w:r>
        <w:rPr>
          <w:rFonts w:ascii="Times New Roman" w:hAnsi="Times New Roman" w:cs="Times New Roman"/>
        </w:rPr>
        <w:t xml:space="preserve"> </w:t>
      </w:r>
      <w:r w:rsidRPr="008C646B">
        <w:rPr>
          <w:rFonts w:ascii="Times New Roman" w:hAnsi="Times New Roman" w:cs="Times New Roman"/>
        </w:rPr>
        <w:t>t</w:t>
      </w:r>
      <w:r>
        <w:rPr>
          <w:rFonts w:ascii="Times New Roman" w:hAnsi="Times New Roman" w:cs="Times New Roman"/>
        </w:rPr>
        <w:t>he crude oil price and the</w:t>
      </w:r>
      <w:r w:rsidRPr="008C646B">
        <w:rPr>
          <w:rFonts w:ascii="Times New Roman" w:hAnsi="Times New Roman" w:cs="Times New Roman"/>
        </w:rPr>
        <w:t xml:space="preserve"> airline stock prices</w:t>
      </w:r>
      <w:r>
        <w:rPr>
          <w:rFonts w:ascii="Times New Roman" w:hAnsi="Times New Roman" w:cs="Times New Roman"/>
        </w:rPr>
        <w:t xml:space="preserve"> have strong</w:t>
      </w:r>
      <w:r w:rsidRPr="008C646B">
        <w:rPr>
          <w:rFonts w:ascii="Times New Roman" w:hAnsi="Times New Roman" w:cs="Times New Roman"/>
        </w:rPr>
        <w:t xml:space="preserve"> negative correlation relationship</w:t>
      </w:r>
      <w:r>
        <w:rPr>
          <w:rFonts w:ascii="Times New Roman" w:hAnsi="Times New Roman" w:cs="Times New Roman"/>
        </w:rPr>
        <w:t>s</w:t>
      </w:r>
      <w:r w:rsidRPr="008C646B">
        <w:rPr>
          <w:rFonts w:ascii="Times New Roman" w:hAnsi="Times New Roman" w:cs="Times New Roman"/>
        </w:rPr>
        <w:t xml:space="preserve">. </w:t>
      </w:r>
      <w:r w:rsidRPr="002440E6">
        <w:rPr>
          <w:rFonts w:ascii="Times New Roman" w:hAnsi="Times New Roman" w:cs="Times New Roman"/>
          <w:color w:val="050AE9"/>
        </w:rPr>
        <w:t xml:space="preserve">Second, </w:t>
      </w:r>
      <w:r>
        <w:rPr>
          <w:rFonts w:ascii="Times New Roman" w:hAnsi="Times New Roman" w:cs="Times New Roman"/>
        </w:rPr>
        <w:t xml:space="preserve">according to the analysis of regression models, </w:t>
      </w:r>
      <w:r w:rsidRPr="002440E6">
        <w:rPr>
          <w:rFonts w:ascii="Times New Roman" w:hAnsi="Times New Roman" w:cs="Times New Roman"/>
          <w:color w:val="050AE9"/>
        </w:rPr>
        <w:t xml:space="preserve">we find that </w:t>
      </w:r>
      <w:r>
        <w:rPr>
          <w:rFonts w:ascii="Times New Roman" w:hAnsi="Times New Roman" w:cs="Times New Roman"/>
        </w:rPr>
        <w:t xml:space="preserve">one unit change of lnx (nature log of oil price) can cause </w:t>
      </w:r>
      <w:r w:rsidRPr="005E798C">
        <w:rPr>
          <w:rFonts w:ascii="Times New Roman" w:hAnsi="Times New Roman" w:cs="Times New Roman"/>
        </w:rPr>
        <w:t>-28.745 to – 32.248</w:t>
      </w:r>
      <w:r>
        <w:rPr>
          <w:rFonts w:ascii="Times New Roman" w:hAnsi="Times New Roman" w:cs="Times New Roman"/>
        </w:rPr>
        <w:t xml:space="preserve"> unit change of lnA (nature log of airline stock price).</w:t>
      </w:r>
      <m:oMath>
        <m:r>
          <m:rPr>
            <m:sty m:val="p"/>
          </m:rPr>
          <w:rPr>
            <w:rFonts w:ascii="Cambria Math" w:hAnsi="Cambria Math" w:cs="Arial"/>
            <w:color w:val="000000"/>
            <w:sz w:val="24"/>
            <w:szCs w:val="24"/>
          </w:rPr>
          <m:t xml:space="preserve"> β</m:t>
        </m:r>
      </m:oMath>
      <w:r>
        <w:rPr>
          <w:rFonts w:ascii="Times New Roman" w:hAnsi="Times New Roman" w:cs="Times New Roman"/>
        </w:rPr>
        <w:t xml:space="preserve"> </w:t>
      </w:r>
      <w:r w:rsidRPr="008C646B">
        <w:rPr>
          <w:rFonts w:ascii="Times New Roman" w:hAnsi="Times New Roman" w:cs="Times New Roman"/>
        </w:rPr>
        <w:t xml:space="preserve"> </w:t>
      </w:r>
      <w:r>
        <w:rPr>
          <w:rFonts w:ascii="Times New Roman" w:hAnsi="Times New Roman" w:cs="Times New Roman"/>
        </w:rPr>
        <w:t>differs from</w:t>
      </w:r>
      <w:r w:rsidRPr="008C646B">
        <w:rPr>
          <w:rFonts w:ascii="Times New Roman" w:hAnsi="Times New Roman" w:cs="Times New Roman"/>
        </w:rPr>
        <w:t xml:space="preserve"> </w:t>
      </w:r>
      <w:r>
        <w:rPr>
          <w:rFonts w:ascii="Times New Roman" w:hAnsi="Times New Roman" w:cs="Times New Roman"/>
        </w:rPr>
        <w:t>different airline company, but</w:t>
      </w:r>
      <w:r w:rsidR="002440E6">
        <w:rPr>
          <w:rFonts w:ascii="Times New Roman" w:hAnsi="Times New Roman" w:cs="Times New Roman"/>
        </w:rPr>
        <w:t xml:space="preserve"> it is always a negative number, </w:t>
      </w:r>
      <w:r w:rsidRPr="008C646B">
        <w:rPr>
          <w:rFonts w:ascii="Times New Roman" w:hAnsi="Times New Roman" w:cs="Times New Roman"/>
        </w:rPr>
        <w:t xml:space="preserve"> </w:t>
      </w:r>
      <w:r w:rsidR="0089680C" w:rsidRPr="008C646B">
        <w:rPr>
          <w:rFonts w:ascii="Times New Roman" w:hAnsi="Times New Roman" w:cs="Times New Roman"/>
        </w:rPr>
        <w:t xml:space="preserve"> </w:t>
      </w:r>
      <w:r w:rsidR="002440E6" w:rsidRPr="002440E6">
        <w:rPr>
          <w:rFonts w:ascii="Times New Roman" w:eastAsia="宋体" w:hAnsi="Times New Roman" w:cs="Times New Roman"/>
          <w:color w:val="FF0000"/>
        </w:rPr>
        <w:t xml:space="preserve">which means oil prices and airline stock prices exist negative relationship.  </w:t>
      </w:r>
    </w:p>
    <w:p w:rsidR="00666D6E" w:rsidRPr="002440E6" w:rsidRDefault="005E798C" w:rsidP="00494524">
      <w:pPr>
        <w:rPr>
          <w:rFonts w:ascii="Times New Roman" w:hAnsi="Times New Roman" w:cs="Times New Roman"/>
          <w:color w:val="050AE9"/>
        </w:rPr>
      </w:pPr>
      <w:r>
        <w:rPr>
          <w:rFonts w:ascii="Times New Roman" w:hAnsi="Times New Roman" w:cs="Times New Roman"/>
        </w:rPr>
        <w:t xml:space="preserve">  </w:t>
      </w:r>
      <w:r w:rsidRPr="002440E6">
        <w:rPr>
          <w:rFonts w:ascii="Times New Roman" w:hAnsi="Times New Roman" w:cs="Times New Roman"/>
          <w:color w:val="050AE9"/>
        </w:rPr>
        <w:t xml:space="preserve"> Combining this two results, our conclusion is that o</w:t>
      </w:r>
      <w:r w:rsidR="00B50817" w:rsidRPr="002440E6">
        <w:rPr>
          <w:rFonts w:ascii="Times New Roman" w:hAnsi="Times New Roman" w:cs="Times New Roman"/>
          <w:color w:val="050AE9"/>
        </w:rPr>
        <w:t>il price is the common factor to affect the stock price of the airline industry. Wh</w:t>
      </w:r>
      <w:r w:rsidRPr="002440E6">
        <w:rPr>
          <w:rFonts w:ascii="Times New Roman" w:hAnsi="Times New Roman" w:cs="Times New Roman"/>
          <w:color w:val="050AE9"/>
        </w:rPr>
        <w:t>en the oil price goes up, it</w:t>
      </w:r>
      <w:r w:rsidR="00B50817" w:rsidRPr="002440E6">
        <w:rPr>
          <w:rFonts w:ascii="Times New Roman" w:hAnsi="Times New Roman" w:cs="Times New Roman"/>
          <w:color w:val="050AE9"/>
        </w:rPr>
        <w:t xml:space="preserve"> cause</w:t>
      </w:r>
      <w:r w:rsidRPr="002440E6">
        <w:rPr>
          <w:rFonts w:ascii="Times New Roman" w:hAnsi="Times New Roman" w:cs="Times New Roman"/>
          <w:color w:val="050AE9"/>
        </w:rPr>
        <w:t>s</w:t>
      </w:r>
      <w:r w:rsidR="00B50817" w:rsidRPr="002440E6">
        <w:rPr>
          <w:rFonts w:ascii="Times New Roman" w:hAnsi="Times New Roman" w:cs="Times New Roman"/>
          <w:color w:val="050AE9"/>
        </w:rPr>
        <w:t xml:space="preserve"> the stock price of the airline industry decreasing. Oppositely, </w:t>
      </w:r>
      <w:r w:rsidRPr="002440E6">
        <w:rPr>
          <w:rFonts w:ascii="Times New Roman" w:hAnsi="Times New Roman" w:cs="Times New Roman"/>
          <w:color w:val="050AE9"/>
        </w:rPr>
        <w:t xml:space="preserve">when the oil price drop, it </w:t>
      </w:r>
      <w:r w:rsidR="00B50817" w:rsidRPr="002440E6">
        <w:rPr>
          <w:rFonts w:ascii="Times New Roman" w:hAnsi="Times New Roman" w:cs="Times New Roman"/>
          <w:color w:val="050AE9"/>
        </w:rPr>
        <w:t>cause</w:t>
      </w:r>
      <w:r w:rsidRPr="002440E6">
        <w:rPr>
          <w:rFonts w:ascii="Times New Roman" w:hAnsi="Times New Roman" w:cs="Times New Roman"/>
          <w:color w:val="050AE9"/>
        </w:rPr>
        <w:t>s</w:t>
      </w:r>
      <w:r w:rsidR="00B50817" w:rsidRPr="002440E6">
        <w:rPr>
          <w:rFonts w:ascii="Times New Roman" w:hAnsi="Times New Roman" w:cs="Times New Roman"/>
          <w:color w:val="050AE9"/>
        </w:rPr>
        <w:t xml:space="preserve"> the stock price of the airline industry increasing.</w:t>
      </w:r>
    </w:p>
    <w:p w:rsidR="001D25C1" w:rsidRDefault="00CC7A1D" w:rsidP="001D25C1">
      <w:pPr>
        <w:rPr>
          <w:rFonts w:ascii="Arial" w:hAnsi="Arial" w:cs="Arial"/>
          <w:color w:val="000000"/>
          <w:sz w:val="24"/>
          <w:szCs w:val="24"/>
        </w:rPr>
      </w:pPr>
      <w:r>
        <w:rPr>
          <w:rFonts w:ascii="Arial" w:hAnsi="Arial" w:cs="Arial"/>
          <w:color w:val="000000"/>
          <w:sz w:val="24"/>
          <w:szCs w:val="24"/>
        </w:rPr>
        <w:t xml:space="preserve"> </w:t>
      </w:r>
    </w:p>
    <w:p w:rsidR="001D25C1" w:rsidRPr="001D25C1" w:rsidRDefault="001D25C1" w:rsidP="001D25C1">
      <w:pPr>
        <w:autoSpaceDE w:val="0"/>
        <w:autoSpaceDN w:val="0"/>
        <w:adjustRightInd w:val="0"/>
        <w:spacing w:after="0" w:line="320" w:lineRule="atLeast"/>
        <w:ind w:left="60" w:right="60"/>
        <w:rPr>
          <w:rFonts w:ascii="Times New Roman" w:hAnsi="Times New Roman" w:cs="Times New Roman"/>
        </w:rPr>
      </w:pPr>
    </w:p>
    <w:p w:rsidR="001D25C1" w:rsidRPr="001D25C1" w:rsidRDefault="001D25C1" w:rsidP="00EA2A85">
      <w:pPr>
        <w:pStyle w:val="a8"/>
        <w:shd w:val="clear" w:color="auto" w:fill="FFFFFF"/>
        <w:spacing w:before="120" w:beforeAutospacing="0" w:after="120" w:afterAutospacing="0" w:line="336" w:lineRule="atLeast"/>
        <w:rPr>
          <w:rFonts w:eastAsiaTheme="minorEastAsia"/>
          <w:sz w:val="22"/>
          <w:szCs w:val="22"/>
        </w:rPr>
      </w:pPr>
    </w:p>
    <w:sectPr w:rsidR="001D25C1" w:rsidRPr="001D25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B68" w:rsidRDefault="00947B68" w:rsidP="000D1623">
      <w:pPr>
        <w:spacing w:after="0" w:line="240" w:lineRule="auto"/>
      </w:pPr>
      <w:r>
        <w:separator/>
      </w:r>
    </w:p>
  </w:endnote>
  <w:endnote w:type="continuationSeparator" w:id="0">
    <w:p w:rsidR="00947B68" w:rsidRDefault="00947B68" w:rsidP="000D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B68" w:rsidRDefault="00947B68" w:rsidP="000D1623">
      <w:pPr>
        <w:spacing w:after="0" w:line="240" w:lineRule="auto"/>
      </w:pPr>
      <w:r>
        <w:separator/>
      </w:r>
    </w:p>
  </w:footnote>
  <w:footnote w:type="continuationSeparator" w:id="0">
    <w:p w:rsidR="00947B68" w:rsidRDefault="00947B68" w:rsidP="000D1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3FB2"/>
    <w:multiLevelType w:val="multilevel"/>
    <w:tmpl w:val="AF1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4C5051"/>
    <w:multiLevelType w:val="multilevel"/>
    <w:tmpl w:val="DC8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9B"/>
    <w:rsid w:val="000B73A2"/>
    <w:rsid w:val="000D1623"/>
    <w:rsid w:val="001146AF"/>
    <w:rsid w:val="00131BE2"/>
    <w:rsid w:val="00132A12"/>
    <w:rsid w:val="00154A5C"/>
    <w:rsid w:val="00162696"/>
    <w:rsid w:val="001B4884"/>
    <w:rsid w:val="001D25C1"/>
    <w:rsid w:val="001F0A77"/>
    <w:rsid w:val="00204DE6"/>
    <w:rsid w:val="002333D7"/>
    <w:rsid w:val="002440E6"/>
    <w:rsid w:val="0031483E"/>
    <w:rsid w:val="00353A59"/>
    <w:rsid w:val="003768C7"/>
    <w:rsid w:val="003C5088"/>
    <w:rsid w:val="003C7C86"/>
    <w:rsid w:val="003E7684"/>
    <w:rsid w:val="00422B62"/>
    <w:rsid w:val="0044593C"/>
    <w:rsid w:val="00472283"/>
    <w:rsid w:val="004858A7"/>
    <w:rsid w:val="00494524"/>
    <w:rsid w:val="004D255A"/>
    <w:rsid w:val="004D3591"/>
    <w:rsid w:val="005E798C"/>
    <w:rsid w:val="00613513"/>
    <w:rsid w:val="00666D6E"/>
    <w:rsid w:val="00692EB7"/>
    <w:rsid w:val="00733C1B"/>
    <w:rsid w:val="00804CE7"/>
    <w:rsid w:val="00855BFD"/>
    <w:rsid w:val="00860047"/>
    <w:rsid w:val="0089680C"/>
    <w:rsid w:val="008C46FD"/>
    <w:rsid w:val="008C646B"/>
    <w:rsid w:val="00947B68"/>
    <w:rsid w:val="00996625"/>
    <w:rsid w:val="009E31ED"/>
    <w:rsid w:val="00A31423"/>
    <w:rsid w:val="00A31656"/>
    <w:rsid w:val="00AA0D6F"/>
    <w:rsid w:val="00AF2A96"/>
    <w:rsid w:val="00B32681"/>
    <w:rsid w:val="00B46A5D"/>
    <w:rsid w:val="00B50817"/>
    <w:rsid w:val="00C04A59"/>
    <w:rsid w:val="00CA3D6D"/>
    <w:rsid w:val="00CC7A1D"/>
    <w:rsid w:val="00DD3BC2"/>
    <w:rsid w:val="00DF1AC6"/>
    <w:rsid w:val="00DF725C"/>
    <w:rsid w:val="00E31939"/>
    <w:rsid w:val="00E4379B"/>
    <w:rsid w:val="00E47ADB"/>
    <w:rsid w:val="00E575CD"/>
    <w:rsid w:val="00E72B75"/>
    <w:rsid w:val="00E85B43"/>
    <w:rsid w:val="00EA2A85"/>
    <w:rsid w:val="00ED7862"/>
    <w:rsid w:val="00F057E7"/>
    <w:rsid w:val="00F54A5B"/>
    <w:rsid w:val="00F7505A"/>
    <w:rsid w:val="00F83350"/>
    <w:rsid w:val="00FB29B5"/>
    <w:rsid w:val="00FD08ED"/>
    <w:rsid w:val="00FE6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F3951F-A5FC-4836-AA03-9FC56703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1623"/>
    <w:pPr>
      <w:tabs>
        <w:tab w:val="center" w:pos="4320"/>
        <w:tab w:val="right" w:pos="8640"/>
      </w:tabs>
      <w:spacing w:after="0" w:line="240" w:lineRule="auto"/>
    </w:pPr>
  </w:style>
  <w:style w:type="character" w:customStyle="1" w:styleId="Char">
    <w:name w:val="页眉 Char"/>
    <w:basedOn w:val="a0"/>
    <w:link w:val="a3"/>
    <w:uiPriority w:val="99"/>
    <w:rsid w:val="000D1623"/>
  </w:style>
  <w:style w:type="paragraph" w:styleId="a4">
    <w:name w:val="footer"/>
    <w:basedOn w:val="a"/>
    <w:link w:val="Char0"/>
    <w:uiPriority w:val="99"/>
    <w:unhideWhenUsed/>
    <w:rsid w:val="000D1623"/>
    <w:pPr>
      <w:tabs>
        <w:tab w:val="center" w:pos="4320"/>
        <w:tab w:val="right" w:pos="8640"/>
      </w:tabs>
      <w:spacing w:after="0" w:line="240" w:lineRule="auto"/>
    </w:pPr>
  </w:style>
  <w:style w:type="character" w:customStyle="1" w:styleId="Char0">
    <w:name w:val="页脚 Char"/>
    <w:basedOn w:val="a0"/>
    <w:link w:val="a4"/>
    <w:uiPriority w:val="99"/>
    <w:rsid w:val="000D1623"/>
  </w:style>
  <w:style w:type="character" w:customStyle="1" w:styleId="apple-converted-space">
    <w:name w:val="apple-converted-space"/>
    <w:basedOn w:val="a0"/>
    <w:rsid w:val="000D1623"/>
  </w:style>
  <w:style w:type="character" w:styleId="a5">
    <w:name w:val="Hyperlink"/>
    <w:basedOn w:val="a0"/>
    <w:uiPriority w:val="99"/>
    <w:unhideWhenUsed/>
    <w:rsid w:val="00CA3D6D"/>
    <w:rPr>
      <w:color w:val="0563C1" w:themeColor="hyperlink"/>
      <w:u w:val="single"/>
    </w:rPr>
  </w:style>
  <w:style w:type="table" w:styleId="a6">
    <w:name w:val="Table Grid"/>
    <w:basedOn w:val="a1"/>
    <w:uiPriority w:val="39"/>
    <w:rsid w:val="00472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72283"/>
    <w:pPr>
      <w:ind w:left="720"/>
      <w:contextualSpacing/>
    </w:pPr>
  </w:style>
  <w:style w:type="character" w:customStyle="1" w:styleId="reference-text">
    <w:name w:val="reference-text"/>
    <w:basedOn w:val="a0"/>
    <w:rsid w:val="00DF725C"/>
  </w:style>
  <w:style w:type="paragraph" w:styleId="a8">
    <w:name w:val="Normal (Web)"/>
    <w:basedOn w:val="a"/>
    <w:uiPriority w:val="99"/>
    <w:semiHidden/>
    <w:unhideWhenUsed/>
    <w:rsid w:val="00EA2A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a0"/>
    <w:rsid w:val="00EA2A85"/>
  </w:style>
  <w:style w:type="character" w:styleId="a9">
    <w:name w:val="Placeholder Text"/>
    <w:basedOn w:val="a0"/>
    <w:uiPriority w:val="99"/>
    <w:semiHidden/>
    <w:rsid w:val="002440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045331">
      <w:bodyDiv w:val="1"/>
      <w:marLeft w:val="0"/>
      <w:marRight w:val="0"/>
      <w:marTop w:val="0"/>
      <w:marBottom w:val="0"/>
      <w:divBdr>
        <w:top w:val="none" w:sz="0" w:space="0" w:color="auto"/>
        <w:left w:val="none" w:sz="0" w:space="0" w:color="auto"/>
        <w:bottom w:val="none" w:sz="0" w:space="0" w:color="auto"/>
        <w:right w:val="none" w:sz="0" w:space="0" w:color="auto"/>
      </w:divBdr>
    </w:div>
    <w:div w:id="213786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07/relationships/hdphoto" Target="media/hdphoto1.wd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nance.yahoo.com/q/hp?s=DAL"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20020;&#26102;&#25991;&#20214;\data\del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esktop\&#20020;&#26102;&#25991;&#20214;\data\del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0758774942560631E-2"/>
          <c:y val="0.10582010582010581"/>
          <c:w val="0.92486219626500277"/>
          <c:h val="0.72547673964996795"/>
        </c:manualLayout>
      </c:layout>
      <c:lineChart>
        <c:grouping val="standard"/>
        <c:varyColors val="0"/>
        <c:ser>
          <c:idx val="0"/>
          <c:order val="0"/>
          <c:tx>
            <c:strRef>
              <c:f>Sheet1!$B$1</c:f>
              <c:strCache>
                <c:ptCount val="1"/>
                <c:pt idx="0">
                  <c:v>Delta Airlines</c:v>
                </c:pt>
              </c:strCache>
            </c:strRef>
          </c:tx>
          <c:spPr>
            <a:ln w="28575" cap="rnd">
              <a:solidFill>
                <a:schemeClr val="accent1"/>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Sheet1!$B$2:$B$1532</c:f>
              <c:numCache>
                <c:formatCode>General</c:formatCode>
                <c:ptCount val="1531"/>
                <c:pt idx="0">
                  <c:v>12.226699999999999</c:v>
                </c:pt>
                <c:pt idx="1">
                  <c:v>11.42065</c:v>
                </c:pt>
                <c:pt idx="2">
                  <c:v>11.974202</c:v>
                </c:pt>
                <c:pt idx="3">
                  <c:v>11.381805</c:v>
                </c:pt>
                <c:pt idx="4">
                  <c:v>11.362380999999999</c:v>
                </c:pt>
                <c:pt idx="5">
                  <c:v>11.945067999999999</c:v>
                </c:pt>
                <c:pt idx="6">
                  <c:v>12.042182</c:v>
                </c:pt>
                <c:pt idx="7">
                  <c:v>13.158998</c:v>
                </c:pt>
                <c:pt idx="8">
                  <c:v>12.867654</c:v>
                </c:pt>
                <c:pt idx="9">
                  <c:v>13.343515</c:v>
                </c:pt>
                <c:pt idx="10">
                  <c:v>13.537743000000001</c:v>
                </c:pt>
                <c:pt idx="11">
                  <c:v>13.178419999999999</c:v>
                </c:pt>
                <c:pt idx="12">
                  <c:v>13.236689</c:v>
                </c:pt>
                <c:pt idx="13">
                  <c:v>12.537464999999999</c:v>
                </c:pt>
                <c:pt idx="14">
                  <c:v>12.955057</c:v>
                </c:pt>
                <c:pt idx="15">
                  <c:v>13.071595</c:v>
                </c:pt>
                <c:pt idx="16">
                  <c:v>13.440628999999999</c:v>
                </c:pt>
                <c:pt idx="17">
                  <c:v>13.450341</c:v>
                </c:pt>
                <c:pt idx="18">
                  <c:v>13.547454999999999</c:v>
                </c:pt>
                <c:pt idx="19">
                  <c:v>13.188132</c:v>
                </c:pt>
                <c:pt idx="20">
                  <c:v>13.149286</c:v>
                </c:pt>
                <c:pt idx="21">
                  <c:v>13.683415</c:v>
                </c:pt>
                <c:pt idx="22">
                  <c:v>13.867932</c:v>
                </c:pt>
                <c:pt idx="23">
                  <c:v>13.188132</c:v>
                </c:pt>
                <c:pt idx="24">
                  <c:v>12.751117000000001</c:v>
                </c:pt>
                <c:pt idx="25">
                  <c:v>12.809385000000001</c:v>
                </c:pt>
                <c:pt idx="26">
                  <c:v>12.97448</c:v>
                </c:pt>
                <c:pt idx="27">
                  <c:v>12.964769</c:v>
                </c:pt>
                <c:pt idx="28">
                  <c:v>13.061883</c:v>
                </c:pt>
                <c:pt idx="29">
                  <c:v>13.294957</c:v>
                </c:pt>
                <c:pt idx="30">
                  <c:v>13.5863</c:v>
                </c:pt>
                <c:pt idx="31">
                  <c:v>13.673704000000001</c:v>
                </c:pt>
                <c:pt idx="32">
                  <c:v>13.780529</c:v>
                </c:pt>
                <c:pt idx="33">
                  <c:v>13.31438</c:v>
                </c:pt>
                <c:pt idx="34">
                  <c:v>13.100728999999999</c:v>
                </c:pt>
                <c:pt idx="35">
                  <c:v>12.304391000000001</c:v>
                </c:pt>
                <c:pt idx="36">
                  <c:v>12.294679</c:v>
                </c:pt>
                <c:pt idx="37">
                  <c:v>11.95478</c:v>
                </c:pt>
                <c:pt idx="38">
                  <c:v>11.653725</c:v>
                </c:pt>
                <c:pt idx="39">
                  <c:v>11.69257</c:v>
                </c:pt>
                <c:pt idx="40">
                  <c:v>10.983636000000001</c:v>
                </c:pt>
                <c:pt idx="41">
                  <c:v>11.410939000000001</c:v>
                </c:pt>
                <c:pt idx="42">
                  <c:v>11.381805</c:v>
                </c:pt>
                <c:pt idx="43">
                  <c:v>10.711715</c:v>
                </c:pt>
                <c:pt idx="44">
                  <c:v>10.779696</c:v>
                </c:pt>
                <c:pt idx="45">
                  <c:v>11.372093</c:v>
                </c:pt>
                <c:pt idx="46">
                  <c:v>11.430362000000001</c:v>
                </c:pt>
                <c:pt idx="47">
                  <c:v>11.313824</c:v>
                </c:pt>
                <c:pt idx="48">
                  <c:v>11.333247</c:v>
                </c:pt>
                <c:pt idx="49">
                  <c:v>11.76055</c:v>
                </c:pt>
                <c:pt idx="50">
                  <c:v>11.857665000000001</c:v>
                </c:pt>
                <c:pt idx="51">
                  <c:v>11.663436000000001</c:v>
                </c:pt>
                <c:pt idx="52">
                  <c:v>11.381805</c:v>
                </c:pt>
                <c:pt idx="53">
                  <c:v>11.051615999999999</c:v>
                </c:pt>
                <c:pt idx="54">
                  <c:v>11.197286999999999</c:v>
                </c:pt>
                <c:pt idx="55">
                  <c:v>10.585466</c:v>
                </c:pt>
                <c:pt idx="56">
                  <c:v>11.129307000000001</c:v>
                </c:pt>
                <c:pt idx="57">
                  <c:v>11.119595</c:v>
                </c:pt>
                <c:pt idx="58">
                  <c:v>11.634301000000001</c:v>
                </c:pt>
                <c:pt idx="59">
                  <c:v>11.372093</c:v>
                </c:pt>
                <c:pt idx="60">
                  <c:v>11.206999</c:v>
                </c:pt>
                <c:pt idx="61">
                  <c:v>11.35267</c:v>
                </c:pt>
                <c:pt idx="62">
                  <c:v>11.537188</c:v>
                </c:pt>
                <c:pt idx="63">
                  <c:v>12.246122</c:v>
                </c:pt>
                <c:pt idx="64">
                  <c:v>11.799396</c:v>
                </c:pt>
                <c:pt idx="65">
                  <c:v>11.517764</c:v>
                </c:pt>
                <c:pt idx="66">
                  <c:v>11.459496</c:v>
                </c:pt>
                <c:pt idx="67">
                  <c:v>11.469208</c:v>
                </c:pt>
                <c:pt idx="68">
                  <c:v>11.838241999999999</c:v>
                </c:pt>
                <c:pt idx="69">
                  <c:v>11.459496</c:v>
                </c:pt>
                <c:pt idx="70">
                  <c:v>11.032192</c:v>
                </c:pt>
                <c:pt idx="71">
                  <c:v>11.148728999999999</c:v>
                </c:pt>
                <c:pt idx="72">
                  <c:v>11.216710000000001</c:v>
                </c:pt>
                <c:pt idx="73">
                  <c:v>11.148728999999999</c:v>
                </c:pt>
                <c:pt idx="74">
                  <c:v>11.032192</c:v>
                </c:pt>
                <c:pt idx="75">
                  <c:v>11.032192</c:v>
                </c:pt>
                <c:pt idx="76">
                  <c:v>10.468928999999999</c:v>
                </c:pt>
                <c:pt idx="77">
                  <c:v>10.226143</c:v>
                </c:pt>
                <c:pt idx="78">
                  <c:v>10.167875</c:v>
                </c:pt>
                <c:pt idx="79">
                  <c:v>9.6725919999999999</c:v>
                </c:pt>
                <c:pt idx="80">
                  <c:v>9.7405709999999992</c:v>
                </c:pt>
                <c:pt idx="81">
                  <c:v>9.7502829999999996</c:v>
                </c:pt>
                <c:pt idx="82">
                  <c:v>10.158163</c:v>
                </c:pt>
                <c:pt idx="83">
                  <c:v>10.07076</c:v>
                </c:pt>
                <c:pt idx="84">
                  <c:v>10.158163</c:v>
                </c:pt>
                <c:pt idx="85">
                  <c:v>10.371815</c:v>
                </c:pt>
                <c:pt idx="86">
                  <c:v>10.527198</c:v>
                </c:pt>
                <c:pt idx="87">
                  <c:v>10.731138</c:v>
                </c:pt>
                <c:pt idx="88">
                  <c:v>10.362104</c:v>
                </c:pt>
                <c:pt idx="89">
                  <c:v>10.381525999999999</c:v>
                </c:pt>
                <c:pt idx="90">
                  <c:v>10.323257999999999</c:v>
                </c:pt>
                <c:pt idx="91">
                  <c:v>10.235855000000001</c:v>
                </c:pt>
                <c:pt idx="92">
                  <c:v>10.34268</c:v>
                </c:pt>
                <c:pt idx="93">
                  <c:v>10.857386999999999</c:v>
                </c:pt>
                <c:pt idx="94">
                  <c:v>11.168153</c:v>
                </c:pt>
                <c:pt idx="95">
                  <c:v>11.245844</c:v>
                </c:pt>
                <c:pt idx="96">
                  <c:v>10.857386999999999</c:v>
                </c:pt>
                <c:pt idx="97">
                  <c:v>11.216710000000001</c:v>
                </c:pt>
                <c:pt idx="98">
                  <c:v>11.605167</c:v>
                </c:pt>
                <c:pt idx="99">
                  <c:v>11.090460999999999</c:v>
                </c:pt>
                <c:pt idx="100">
                  <c:v>10.993347</c:v>
                </c:pt>
                <c:pt idx="101">
                  <c:v>11.362380999999999</c:v>
                </c:pt>
                <c:pt idx="102">
                  <c:v>11.061327</c:v>
                </c:pt>
                <c:pt idx="103">
                  <c:v>11.255556</c:v>
                </c:pt>
                <c:pt idx="104">
                  <c:v>11.255556</c:v>
                </c:pt>
                <c:pt idx="105">
                  <c:v>11.304112999999999</c:v>
                </c:pt>
                <c:pt idx="106">
                  <c:v>11.663436000000001</c:v>
                </c:pt>
                <c:pt idx="107">
                  <c:v>11.177864</c:v>
                </c:pt>
                <c:pt idx="108">
                  <c:v>11.488630000000001</c:v>
                </c:pt>
                <c:pt idx="109">
                  <c:v>11.440073</c:v>
                </c:pt>
                <c:pt idx="110">
                  <c:v>11.430362000000001</c:v>
                </c:pt>
                <c:pt idx="111">
                  <c:v>11.071038</c:v>
                </c:pt>
                <c:pt idx="112">
                  <c:v>10.915654999999999</c:v>
                </c:pt>
                <c:pt idx="113">
                  <c:v>11.090460999999999</c:v>
                </c:pt>
                <c:pt idx="114">
                  <c:v>11.245844</c:v>
                </c:pt>
                <c:pt idx="115">
                  <c:v>11.119595</c:v>
                </c:pt>
                <c:pt idx="116">
                  <c:v>11.051615999999999</c:v>
                </c:pt>
                <c:pt idx="117">
                  <c:v>11.177864</c:v>
                </c:pt>
                <c:pt idx="118">
                  <c:v>11.362380999999999</c:v>
                </c:pt>
                <c:pt idx="119">
                  <c:v>12.595734</c:v>
                </c:pt>
                <c:pt idx="120">
                  <c:v>13.139574</c:v>
                </c:pt>
                <c:pt idx="121">
                  <c:v>12.799675000000001</c:v>
                </c:pt>
                <c:pt idx="122">
                  <c:v>13.081306</c:v>
                </c:pt>
                <c:pt idx="123">
                  <c:v>12.945346000000001</c:v>
                </c:pt>
                <c:pt idx="124">
                  <c:v>13.38236</c:v>
                </c:pt>
                <c:pt idx="125">
                  <c:v>13.479475000000001</c:v>
                </c:pt>
                <c:pt idx="126">
                  <c:v>13.489186999999999</c:v>
                </c:pt>
                <c:pt idx="127">
                  <c:v>13.324092</c:v>
                </c:pt>
                <c:pt idx="128">
                  <c:v>13.450341</c:v>
                </c:pt>
                <c:pt idx="129">
                  <c:v>13.780529</c:v>
                </c:pt>
                <c:pt idx="130">
                  <c:v>13.770818</c:v>
                </c:pt>
                <c:pt idx="131">
                  <c:v>13.848509999999999</c:v>
                </c:pt>
                <c:pt idx="132">
                  <c:v>13.683415</c:v>
                </c:pt>
                <c:pt idx="133">
                  <c:v>13.460051999999999</c:v>
                </c:pt>
                <c:pt idx="134">
                  <c:v>13.149286</c:v>
                </c:pt>
                <c:pt idx="135">
                  <c:v>13.149286</c:v>
                </c:pt>
                <c:pt idx="136">
                  <c:v>13.071595</c:v>
                </c:pt>
                <c:pt idx="137">
                  <c:v>12.819096999999999</c:v>
                </c:pt>
                <c:pt idx="138">
                  <c:v>12.77054</c:v>
                </c:pt>
                <c:pt idx="139">
                  <c:v>12.828809</c:v>
                </c:pt>
                <c:pt idx="140">
                  <c:v>13.37265</c:v>
                </c:pt>
                <c:pt idx="141">
                  <c:v>13.362938</c:v>
                </c:pt>
                <c:pt idx="142">
                  <c:v>13.362938</c:v>
                </c:pt>
                <c:pt idx="143">
                  <c:v>13.31438</c:v>
                </c:pt>
                <c:pt idx="144">
                  <c:v>13.916489</c:v>
                </c:pt>
                <c:pt idx="145">
                  <c:v>13.819375000000001</c:v>
                </c:pt>
                <c:pt idx="146">
                  <c:v>13.741683</c:v>
                </c:pt>
                <c:pt idx="147">
                  <c:v>13.285246000000001</c:v>
                </c:pt>
                <c:pt idx="148">
                  <c:v>13.479475000000001</c:v>
                </c:pt>
                <c:pt idx="149">
                  <c:v>13.120151999999999</c:v>
                </c:pt>
                <c:pt idx="150">
                  <c:v>13.236689</c:v>
                </c:pt>
                <c:pt idx="151">
                  <c:v>13.091017000000001</c:v>
                </c:pt>
                <c:pt idx="152">
                  <c:v>12.741406</c:v>
                </c:pt>
                <c:pt idx="153">
                  <c:v>12.721983</c:v>
                </c:pt>
                <c:pt idx="154">
                  <c:v>12.925922999999999</c:v>
                </c:pt>
                <c:pt idx="155">
                  <c:v>12.644292</c:v>
                </c:pt>
                <c:pt idx="156">
                  <c:v>12.70256</c:v>
                </c:pt>
                <c:pt idx="157">
                  <c:v>12.692848</c:v>
                </c:pt>
                <c:pt idx="158">
                  <c:v>12.275257</c:v>
                </c:pt>
                <c:pt idx="159">
                  <c:v>12.207276</c:v>
                </c:pt>
                <c:pt idx="160">
                  <c:v>12.100451</c:v>
                </c:pt>
                <c:pt idx="161">
                  <c:v>12.168431</c:v>
                </c:pt>
                <c:pt idx="162">
                  <c:v>12.284967999999999</c:v>
                </c:pt>
                <c:pt idx="163">
                  <c:v>12.071317000000001</c:v>
                </c:pt>
                <c:pt idx="164">
                  <c:v>11.877087</c:v>
                </c:pt>
                <c:pt idx="165">
                  <c:v>12.090738999999999</c:v>
                </c:pt>
                <c:pt idx="166">
                  <c:v>12.119873</c:v>
                </c:pt>
                <c:pt idx="167">
                  <c:v>12.294679</c:v>
                </c:pt>
                <c:pt idx="168">
                  <c:v>12.129585000000001</c:v>
                </c:pt>
                <c:pt idx="169">
                  <c:v>12.236411</c:v>
                </c:pt>
                <c:pt idx="170">
                  <c:v>12.216988000000001</c:v>
                </c:pt>
                <c:pt idx="171">
                  <c:v>12.168431</c:v>
                </c:pt>
                <c:pt idx="172">
                  <c:v>12.605445</c:v>
                </c:pt>
                <c:pt idx="173">
                  <c:v>12.537464999999999</c:v>
                </c:pt>
                <c:pt idx="174">
                  <c:v>12.624867999999999</c:v>
                </c:pt>
                <c:pt idx="175">
                  <c:v>12.236411</c:v>
                </c:pt>
                <c:pt idx="176">
                  <c:v>11.993625</c:v>
                </c:pt>
                <c:pt idx="177">
                  <c:v>12.149008</c:v>
                </c:pt>
                <c:pt idx="178">
                  <c:v>12.246122</c:v>
                </c:pt>
                <c:pt idx="179">
                  <c:v>12.382082</c:v>
                </c:pt>
                <c:pt idx="180">
                  <c:v>11.362380999999999</c:v>
                </c:pt>
                <c:pt idx="181">
                  <c:v>11.119595</c:v>
                </c:pt>
                <c:pt idx="182">
                  <c:v>11.274978000000001</c:v>
                </c:pt>
                <c:pt idx="183">
                  <c:v>11.206999</c:v>
                </c:pt>
                <c:pt idx="184">
                  <c:v>11.673147999999999</c:v>
                </c:pt>
                <c:pt idx="185">
                  <c:v>11.294402</c:v>
                </c:pt>
                <c:pt idx="186">
                  <c:v>11.634301000000001</c:v>
                </c:pt>
                <c:pt idx="187">
                  <c:v>11.945067999999999</c:v>
                </c:pt>
                <c:pt idx="188">
                  <c:v>11.488630000000001</c:v>
                </c:pt>
                <c:pt idx="189">
                  <c:v>11.333247</c:v>
                </c:pt>
                <c:pt idx="190">
                  <c:v>11.449783999999999</c:v>
                </c:pt>
                <c:pt idx="191">
                  <c:v>11.022482</c:v>
                </c:pt>
                <c:pt idx="192">
                  <c:v>11.197286999999999</c:v>
                </c:pt>
                <c:pt idx="193">
                  <c:v>11.071038</c:v>
                </c:pt>
                <c:pt idx="194">
                  <c:v>11.216710000000001</c:v>
                </c:pt>
                <c:pt idx="195">
                  <c:v>11.517764</c:v>
                </c:pt>
                <c:pt idx="196">
                  <c:v>11.401227</c:v>
                </c:pt>
                <c:pt idx="197">
                  <c:v>11.35267</c:v>
                </c:pt>
                <c:pt idx="198">
                  <c:v>11.556609999999999</c:v>
                </c:pt>
                <c:pt idx="199">
                  <c:v>11.478918999999999</c:v>
                </c:pt>
                <c:pt idx="200">
                  <c:v>11.556609999999999</c:v>
                </c:pt>
                <c:pt idx="201">
                  <c:v>11.478918999999999</c:v>
                </c:pt>
                <c:pt idx="202">
                  <c:v>11.313824</c:v>
                </c:pt>
                <c:pt idx="203">
                  <c:v>11.168153</c:v>
                </c:pt>
                <c:pt idx="204">
                  <c:v>10.430083</c:v>
                </c:pt>
                <c:pt idx="205">
                  <c:v>10.702004000000001</c:v>
                </c:pt>
                <c:pt idx="206">
                  <c:v>10.80883</c:v>
                </c:pt>
                <c:pt idx="207">
                  <c:v>10.799118</c:v>
                </c:pt>
                <c:pt idx="208">
                  <c:v>10.915654999999999</c:v>
                </c:pt>
                <c:pt idx="209">
                  <c:v>10.303834999999999</c:v>
                </c:pt>
                <c:pt idx="210">
                  <c:v>9.8571080000000002</c:v>
                </c:pt>
                <c:pt idx="211">
                  <c:v>9.9639349999999993</c:v>
                </c:pt>
                <c:pt idx="212">
                  <c:v>9.624034</c:v>
                </c:pt>
                <c:pt idx="213">
                  <c:v>9.7988400000000002</c:v>
                </c:pt>
                <c:pt idx="214">
                  <c:v>10.750560999999999</c:v>
                </c:pt>
                <c:pt idx="215">
                  <c:v>10.566044</c:v>
                </c:pt>
                <c:pt idx="216">
                  <c:v>10.857386999999999</c:v>
                </c:pt>
                <c:pt idx="217">
                  <c:v>10.905944</c:v>
                </c:pt>
                <c:pt idx="218">
                  <c:v>10.653447</c:v>
                </c:pt>
                <c:pt idx="219">
                  <c:v>10.381525999999999</c:v>
                </c:pt>
                <c:pt idx="220">
                  <c:v>9.9056660000000001</c:v>
                </c:pt>
                <c:pt idx="221">
                  <c:v>9.5754769999999994</c:v>
                </c:pt>
                <c:pt idx="222">
                  <c:v>9.9445110000000003</c:v>
                </c:pt>
                <c:pt idx="223">
                  <c:v>9.8765319999999992</c:v>
                </c:pt>
                <c:pt idx="224">
                  <c:v>9.7114370000000001</c:v>
                </c:pt>
                <c:pt idx="225">
                  <c:v>9.624034</c:v>
                </c:pt>
                <c:pt idx="226">
                  <c:v>9.7211490000000005</c:v>
                </c:pt>
                <c:pt idx="227">
                  <c:v>9.5172089999999994</c:v>
                </c:pt>
                <c:pt idx="228">
                  <c:v>9.624034</c:v>
                </c:pt>
                <c:pt idx="229">
                  <c:v>9.5074970000000008</c:v>
                </c:pt>
                <c:pt idx="230">
                  <c:v>9.6531680000000009</c:v>
                </c:pt>
                <c:pt idx="231">
                  <c:v>9.5172089999999994</c:v>
                </c:pt>
                <c:pt idx="232">
                  <c:v>9.5366309999999999</c:v>
                </c:pt>
                <c:pt idx="233">
                  <c:v>9.5463430000000002</c:v>
                </c:pt>
                <c:pt idx="234">
                  <c:v>9.4200940000000006</c:v>
                </c:pt>
                <c:pt idx="235">
                  <c:v>9.3132680000000008</c:v>
                </c:pt>
                <c:pt idx="236">
                  <c:v>9.1384620000000005</c:v>
                </c:pt>
                <c:pt idx="237">
                  <c:v>8.7791390000000007</c:v>
                </c:pt>
                <c:pt idx="238">
                  <c:v>9.1578859999999995</c:v>
                </c:pt>
                <c:pt idx="239">
                  <c:v>9.6143219999999996</c:v>
                </c:pt>
                <c:pt idx="240">
                  <c:v>9.3035569999999996</c:v>
                </c:pt>
                <c:pt idx="241">
                  <c:v>9.0801940000000005</c:v>
                </c:pt>
                <c:pt idx="242">
                  <c:v>8.983079</c:v>
                </c:pt>
                <c:pt idx="243">
                  <c:v>8.8762539999999994</c:v>
                </c:pt>
                <c:pt idx="244">
                  <c:v>8.8665420000000008</c:v>
                </c:pt>
                <c:pt idx="245">
                  <c:v>8.8082729999999998</c:v>
                </c:pt>
                <c:pt idx="246">
                  <c:v>8.7888509999999993</c:v>
                </c:pt>
                <c:pt idx="247">
                  <c:v>8.7402940000000005</c:v>
                </c:pt>
                <c:pt idx="248">
                  <c:v>9.7017260000000007</c:v>
                </c:pt>
                <c:pt idx="249">
                  <c:v>9.759995</c:v>
                </c:pt>
                <c:pt idx="250">
                  <c:v>9.7794170000000005</c:v>
                </c:pt>
                <c:pt idx="251">
                  <c:v>10.080472</c:v>
                </c:pt>
                <c:pt idx="252">
                  <c:v>10.158163</c:v>
                </c:pt>
                <c:pt idx="253">
                  <c:v>10.216431999999999</c:v>
                </c:pt>
                <c:pt idx="254">
                  <c:v>10.167875</c:v>
                </c:pt>
                <c:pt idx="255">
                  <c:v>10.896233000000001</c:v>
                </c:pt>
                <c:pt idx="256">
                  <c:v>10.886521</c:v>
                </c:pt>
                <c:pt idx="257">
                  <c:v>10.498063999999999</c:v>
                </c:pt>
                <c:pt idx="258">
                  <c:v>10.488352000000001</c:v>
                </c:pt>
                <c:pt idx="259">
                  <c:v>10.74085</c:v>
                </c:pt>
                <c:pt idx="260">
                  <c:v>10.556331999999999</c:v>
                </c:pt>
                <c:pt idx="261">
                  <c:v>10.34268</c:v>
                </c:pt>
                <c:pt idx="262">
                  <c:v>10.682581000000001</c:v>
                </c:pt>
                <c:pt idx="263">
                  <c:v>10.692292999999999</c:v>
                </c:pt>
                <c:pt idx="264">
                  <c:v>10.614601</c:v>
                </c:pt>
                <c:pt idx="265">
                  <c:v>11.051615999999999</c:v>
                </c:pt>
                <c:pt idx="266">
                  <c:v>11.177864</c:v>
                </c:pt>
                <c:pt idx="267">
                  <c:v>10.905944</c:v>
                </c:pt>
                <c:pt idx="268">
                  <c:v>10.769983999999999</c:v>
                </c:pt>
                <c:pt idx="269">
                  <c:v>10.187296999999999</c:v>
                </c:pt>
                <c:pt idx="270">
                  <c:v>9.8862430000000003</c:v>
                </c:pt>
                <c:pt idx="271">
                  <c:v>9.7114370000000001</c:v>
                </c:pt>
                <c:pt idx="272">
                  <c:v>9.7891290000000009</c:v>
                </c:pt>
                <c:pt idx="273">
                  <c:v>9.4006720000000001</c:v>
                </c:pt>
                <c:pt idx="274">
                  <c:v>9.3424019999999999</c:v>
                </c:pt>
                <c:pt idx="275">
                  <c:v>9.3424019999999999</c:v>
                </c:pt>
                <c:pt idx="276">
                  <c:v>9.0607710000000008</c:v>
                </c:pt>
                <c:pt idx="277">
                  <c:v>8.9927910000000004</c:v>
                </c:pt>
                <c:pt idx="278">
                  <c:v>8.8762539999999994</c:v>
                </c:pt>
                <c:pt idx="279">
                  <c:v>8.9151000000000007</c:v>
                </c:pt>
                <c:pt idx="280">
                  <c:v>8.9539449999999992</c:v>
                </c:pt>
                <c:pt idx="281">
                  <c:v>8.9927910000000004</c:v>
                </c:pt>
                <c:pt idx="282">
                  <c:v>9.2258650000000006</c:v>
                </c:pt>
                <c:pt idx="283">
                  <c:v>9.0607710000000008</c:v>
                </c:pt>
                <c:pt idx="284">
                  <c:v>9.1287509999999994</c:v>
                </c:pt>
                <c:pt idx="285">
                  <c:v>9.3035569999999996</c:v>
                </c:pt>
                <c:pt idx="286">
                  <c:v>9.4103820000000002</c:v>
                </c:pt>
                <c:pt idx="287">
                  <c:v>9.5269200000000005</c:v>
                </c:pt>
                <c:pt idx="288">
                  <c:v>9.3132680000000008</c:v>
                </c:pt>
                <c:pt idx="289">
                  <c:v>9.6531680000000009</c:v>
                </c:pt>
                <c:pt idx="290">
                  <c:v>9.1578859999999995</c:v>
                </c:pt>
                <c:pt idx="291">
                  <c:v>9.3812479999999994</c:v>
                </c:pt>
                <c:pt idx="292">
                  <c:v>9.11904</c:v>
                </c:pt>
                <c:pt idx="293">
                  <c:v>8.9345219999999994</c:v>
                </c:pt>
                <c:pt idx="294">
                  <c:v>8.9053880000000003</c:v>
                </c:pt>
                <c:pt idx="295">
                  <c:v>9.0219249999999995</c:v>
                </c:pt>
                <c:pt idx="296">
                  <c:v>8.8568309999999997</c:v>
                </c:pt>
                <c:pt idx="297">
                  <c:v>8.8665420000000008</c:v>
                </c:pt>
                <c:pt idx="298">
                  <c:v>9.1384620000000005</c:v>
                </c:pt>
                <c:pt idx="299">
                  <c:v>9.0801940000000005</c:v>
                </c:pt>
                <c:pt idx="300">
                  <c:v>8.7402940000000005</c:v>
                </c:pt>
                <c:pt idx="301">
                  <c:v>8.3615469999999998</c:v>
                </c:pt>
                <c:pt idx="302">
                  <c:v>8.44895</c:v>
                </c:pt>
                <c:pt idx="303">
                  <c:v>8.2644330000000004</c:v>
                </c:pt>
                <c:pt idx="304">
                  <c:v>8.1673190000000009</c:v>
                </c:pt>
                <c:pt idx="305">
                  <c:v>7.8274189999999999</c:v>
                </c:pt>
                <c:pt idx="306">
                  <c:v>8.0216469999999997</c:v>
                </c:pt>
                <c:pt idx="307">
                  <c:v>7.9051099999999996</c:v>
                </c:pt>
                <c:pt idx="308">
                  <c:v>7.9342439999999996</c:v>
                </c:pt>
                <c:pt idx="309">
                  <c:v>7.8662650000000003</c:v>
                </c:pt>
                <c:pt idx="310">
                  <c:v>7.6331899999999999</c:v>
                </c:pt>
                <c:pt idx="311">
                  <c:v>7.7885730000000004</c:v>
                </c:pt>
                <c:pt idx="312">
                  <c:v>7.3904040000000002</c:v>
                </c:pt>
                <c:pt idx="313">
                  <c:v>7.4098269999999999</c:v>
                </c:pt>
                <c:pt idx="314">
                  <c:v>7.6623239999999999</c:v>
                </c:pt>
                <c:pt idx="315">
                  <c:v>7.5749209999999998</c:v>
                </c:pt>
                <c:pt idx="316">
                  <c:v>7.215598</c:v>
                </c:pt>
                <c:pt idx="317">
                  <c:v>7.3321350000000001</c:v>
                </c:pt>
                <c:pt idx="318">
                  <c:v>6.8174289999999997</c:v>
                </c:pt>
                <c:pt idx="319">
                  <c:v>6.768872</c:v>
                </c:pt>
                <c:pt idx="320">
                  <c:v>6.4289709999999998</c:v>
                </c:pt>
                <c:pt idx="321">
                  <c:v>6.8756969999999997</c:v>
                </c:pt>
                <c:pt idx="322">
                  <c:v>6.4872399999999999</c:v>
                </c:pt>
                <c:pt idx="323">
                  <c:v>6.768872</c:v>
                </c:pt>
                <c:pt idx="324">
                  <c:v>6.768872</c:v>
                </c:pt>
                <c:pt idx="325">
                  <c:v>7.1087720000000001</c:v>
                </c:pt>
                <c:pt idx="326">
                  <c:v>7.4389609999999999</c:v>
                </c:pt>
                <c:pt idx="327">
                  <c:v>7.5749209999999998</c:v>
                </c:pt>
                <c:pt idx="328">
                  <c:v>7.1767519999999996</c:v>
                </c:pt>
                <c:pt idx="329">
                  <c:v>7.0019460000000002</c:v>
                </c:pt>
                <c:pt idx="330">
                  <c:v>7.0116569999999996</c:v>
                </c:pt>
                <c:pt idx="331">
                  <c:v>7.0505040000000001</c:v>
                </c:pt>
                <c:pt idx="332">
                  <c:v>7.0407919999999997</c:v>
                </c:pt>
                <c:pt idx="333">
                  <c:v>6.6329120000000001</c:v>
                </c:pt>
                <c:pt idx="334">
                  <c:v>6.9145430000000001</c:v>
                </c:pt>
                <c:pt idx="335">
                  <c:v>7.2835780000000003</c:v>
                </c:pt>
                <c:pt idx="336">
                  <c:v>7.3904040000000002</c:v>
                </c:pt>
                <c:pt idx="337">
                  <c:v>7.3127120000000003</c:v>
                </c:pt>
                <c:pt idx="338">
                  <c:v>7.2058859999999996</c:v>
                </c:pt>
                <c:pt idx="339">
                  <c:v>7.0602150000000004</c:v>
                </c:pt>
                <c:pt idx="340">
                  <c:v>6.9242549999999996</c:v>
                </c:pt>
                <c:pt idx="341">
                  <c:v>7.2544430000000002</c:v>
                </c:pt>
                <c:pt idx="342">
                  <c:v>7.0990609999999998</c:v>
                </c:pt>
                <c:pt idx="343">
                  <c:v>6.9728120000000002</c:v>
                </c:pt>
                <c:pt idx="344">
                  <c:v>7.1670410000000002</c:v>
                </c:pt>
                <c:pt idx="345">
                  <c:v>7.7594380000000003</c:v>
                </c:pt>
                <c:pt idx="346">
                  <c:v>8.1478959999999994</c:v>
                </c:pt>
                <c:pt idx="347">
                  <c:v>8.2158759999999997</c:v>
                </c:pt>
                <c:pt idx="348">
                  <c:v>8.1576070000000005</c:v>
                </c:pt>
                <c:pt idx="349">
                  <c:v>8.0702049999999996</c:v>
                </c:pt>
                <c:pt idx="350">
                  <c:v>8.1284729999999996</c:v>
                </c:pt>
                <c:pt idx="351">
                  <c:v>7.7691499999999998</c:v>
                </c:pt>
                <c:pt idx="352">
                  <c:v>7.3612690000000001</c:v>
                </c:pt>
                <c:pt idx="353">
                  <c:v>7.9342439999999996</c:v>
                </c:pt>
                <c:pt idx="354">
                  <c:v>8.0604929999999992</c:v>
                </c:pt>
                <c:pt idx="355">
                  <c:v>7.9051099999999996</c:v>
                </c:pt>
                <c:pt idx="356">
                  <c:v>7.8759750000000004</c:v>
                </c:pt>
                <c:pt idx="357">
                  <c:v>7.7205919999999999</c:v>
                </c:pt>
                <c:pt idx="358">
                  <c:v>7.2835780000000003</c:v>
                </c:pt>
                <c:pt idx="359">
                  <c:v>6.4581059999999999</c:v>
                </c:pt>
                <c:pt idx="360">
                  <c:v>7.0796380000000001</c:v>
                </c:pt>
                <c:pt idx="361">
                  <c:v>7.215598</c:v>
                </c:pt>
                <c:pt idx="362">
                  <c:v>7.555498</c:v>
                </c:pt>
                <c:pt idx="363">
                  <c:v>7.5749209999999998</c:v>
                </c:pt>
                <c:pt idx="364">
                  <c:v>7.8177070000000004</c:v>
                </c:pt>
                <c:pt idx="365">
                  <c:v>7.97309</c:v>
                </c:pt>
                <c:pt idx="366">
                  <c:v>8.1770300000000002</c:v>
                </c:pt>
                <c:pt idx="367">
                  <c:v>8.4295279999999995</c:v>
                </c:pt>
                <c:pt idx="368">
                  <c:v>8.3227010000000003</c:v>
                </c:pt>
                <c:pt idx="369">
                  <c:v>8.1576070000000005</c:v>
                </c:pt>
                <c:pt idx="370">
                  <c:v>8.4586620000000003</c:v>
                </c:pt>
                <c:pt idx="371">
                  <c:v>8.2547219999999992</c:v>
                </c:pt>
                <c:pt idx="372">
                  <c:v>8.44895</c:v>
                </c:pt>
                <c:pt idx="373">
                  <c:v>8.4101040000000005</c:v>
                </c:pt>
                <c:pt idx="374">
                  <c:v>8.6431789999999999</c:v>
                </c:pt>
                <c:pt idx="375">
                  <c:v>8.196453</c:v>
                </c:pt>
                <c:pt idx="376">
                  <c:v>8.3129910000000002</c:v>
                </c:pt>
                <c:pt idx="377">
                  <c:v>8.390682</c:v>
                </c:pt>
                <c:pt idx="378">
                  <c:v>8.2644330000000004</c:v>
                </c:pt>
                <c:pt idx="379">
                  <c:v>8.2741450000000007</c:v>
                </c:pt>
                <c:pt idx="380">
                  <c:v>8.0896270000000001</c:v>
                </c:pt>
                <c:pt idx="381">
                  <c:v>8.0119360000000004</c:v>
                </c:pt>
                <c:pt idx="382">
                  <c:v>8.0604929999999992</c:v>
                </c:pt>
                <c:pt idx="383">
                  <c:v>8.1090499999999999</c:v>
                </c:pt>
                <c:pt idx="384">
                  <c:v>8.0702049999999996</c:v>
                </c:pt>
                <c:pt idx="385">
                  <c:v>7.9633779999999996</c:v>
                </c:pt>
                <c:pt idx="386">
                  <c:v>7.7691499999999998</c:v>
                </c:pt>
                <c:pt idx="387">
                  <c:v>7.4001150000000004</c:v>
                </c:pt>
                <c:pt idx="388">
                  <c:v>7.7205919999999999</c:v>
                </c:pt>
                <c:pt idx="389">
                  <c:v>7.8274189999999999</c:v>
                </c:pt>
                <c:pt idx="390">
                  <c:v>7.7691499999999998</c:v>
                </c:pt>
                <c:pt idx="391">
                  <c:v>7.3612690000000001</c:v>
                </c:pt>
                <c:pt idx="392">
                  <c:v>7.0699269999999999</c:v>
                </c:pt>
                <c:pt idx="393">
                  <c:v>7.1476179999999996</c:v>
                </c:pt>
                <c:pt idx="394">
                  <c:v>7.0019460000000002</c:v>
                </c:pt>
                <c:pt idx="395">
                  <c:v>7.0699269999999999</c:v>
                </c:pt>
                <c:pt idx="396">
                  <c:v>6.9145430000000001</c:v>
                </c:pt>
                <c:pt idx="397">
                  <c:v>6.9145430000000001</c:v>
                </c:pt>
                <c:pt idx="398">
                  <c:v>7.215598</c:v>
                </c:pt>
                <c:pt idx="399">
                  <c:v>7.5749209999999998</c:v>
                </c:pt>
                <c:pt idx="400">
                  <c:v>7.8856869999999999</c:v>
                </c:pt>
                <c:pt idx="401">
                  <c:v>8.2741450000000007</c:v>
                </c:pt>
                <c:pt idx="402">
                  <c:v>8.1673190000000009</c:v>
                </c:pt>
                <c:pt idx="403">
                  <c:v>8.3615469999999998</c:v>
                </c:pt>
                <c:pt idx="404">
                  <c:v>8.2255880000000001</c:v>
                </c:pt>
                <c:pt idx="405">
                  <c:v>8.3129910000000002</c:v>
                </c:pt>
                <c:pt idx="406">
                  <c:v>7.943956</c:v>
                </c:pt>
                <c:pt idx="407">
                  <c:v>8.2547219999999992</c:v>
                </c:pt>
                <c:pt idx="408">
                  <c:v>8.2547219999999992</c:v>
                </c:pt>
                <c:pt idx="409">
                  <c:v>7.7594380000000003</c:v>
                </c:pt>
                <c:pt idx="410">
                  <c:v>7.9148209999999999</c:v>
                </c:pt>
                <c:pt idx="411">
                  <c:v>8.3421249999999993</c:v>
                </c:pt>
                <c:pt idx="412">
                  <c:v>8.7597170000000002</c:v>
                </c:pt>
                <c:pt idx="413">
                  <c:v>8.2644330000000004</c:v>
                </c:pt>
                <c:pt idx="414">
                  <c:v>8.3809699999999996</c:v>
                </c:pt>
                <c:pt idx="415">
                  <c:v>8.2255880000000001</c:v>
                </c:pt>
                <c:pt idx="416">
                  <c:v>8.1187609999999992</c:v>
                </c:pt>
                <c:pt idx="417">
                  <c:v>8.0896270000000001</c:v>
                </c:pt>
                <c:pt idx="418">
                  <c:v>7.943956</c:v>
                </c:pt>
                <c:pt idx="419">
                  <c:v>7.8856869999999999</c:v>
                </c:pt>
                <c:pt idx="420">
                  <c:v>7.8565529999999999</c:v>
                </c:pt>
                <c:pt idx="421">
                  <c:v>7.8565529999999999</c:v>
                </c:pt>
                <c:pt idx="422">
                  <c:v>7.807995</c:v>
                </c:pt>
                <c:pt idx="423">
                  <c:v>7.778861</c:v>
                </c:pt>
                <c:pt idx="424">
                  <c:v>8.0896270000000001</c:v>
                </c:pt>
                <c:pt idx="425">
                  <c:v>8.0799149999999997</c:v>
                </c:pt>
                <c:pt idx="426">
                  <c:v>8.0410699999999995</c:v>
                </c:pt>
                <c:pt idx="427">
                  <c:v>8.0313590000000001</c:v>
                </c:pt>
                <c:pt idx="428">
                  <c:v>8.3615469999999998</c:v>
                </c:pt>
                <c:pt idx="429">
                  <c:v>8.6140450000000008</c:v>
                </c:pt>
                <c:pt idx="430">
                  <c:v>8.5946219999999993</c:v>
                </c:pt>
                <c:pt idx="431">
                  <c:v>8.4780840000000008</c:v>
                </c:pt>
                <c:pt idx="432">
                  <c:v>8.6626019999999997</c:v>
                </c:pt>
                <c:pt idx="433">
                  <c:v>9.0607710000000008</c:v>
                </c:pt>
                <c:pt idx="434">
                  <c:v>9.1384620000000005</c:v>
                </c:pt>
                <c:pt idx="435">
                  <c:v>9.0219249999999995</c:v>
                </c:pt>
                <c:pt idx="436">
                  <c:v>9.1093279999999996</c:v>
                </c:pt>
                <c:pt idx="437">
                  <c:v>9.6725919999999999</c:v>
                </c:pt>
                <c:pt idx="438">
                  <c:v>9.8765319999999992</c:v>
                </c:pt>
                <c:pt idx="439">
                  <c:v>10.090184000000001</c:v>
                </c:pt>
                <c:pt idx="440">
                  <c:v>10.459218</c:v>
                </c:pt>
                <c:pt idx="441">
                  <c:v>10.245566</c:v>
                </c:pt>
                <c:pt idx="442">
                  <c:v>10.585466</c:v>
                </c:pt>
                <c:pt idx="443">
                  <c:v>10.779696</c:v>
                </c:pt>
                <c:pt idx="444">
                  <c:v>10.973924</c:v>
                </c:pt>
                <c:pt idx="445">
                  <c:v>10.672869</c:v>
                </c:pt>
                <c:pt idx="446">
                  <c:v>10.653447</c:v>
                </c:pt>
                <c:pt idx="447">
                  <c:v>10.672869</c:v>
                </c:pt>
                <c:pt idx="448">
                  <c:v>10.799118</c:v>
                </c:pt>
                <c:pt idx="449">
                  <c:v>10.575754999999999</c:v>
                </c:pt>
                <c:pt idx="450">
                  <c:v>10.828252000000001</c:v>
                </c:pt>
                <c:pt idx="451">
                  <c:v>10.624312</c:v>
                </c:pt>
                <c:pt idx="452">
                  <c:v>10.517486</c:v>
                </c:pt>
                <c:pt idx="453">
                  <c:v>10.614601</c:v>
                </c:pt>
                <c:pt idx="454">
                  <c:v>10.517486</c:v>
                </c:pt>
                <c:pt idx="455">
                  <c:v>9.759995</c:v>
                </c:pt>
                <c:pt idx="456">
                  <c:v>9.6434569999999997</c:v>
                </c:pt>
                <c:pt idx="457">
                  <c:v>9.4103820000000002</c:v>
                </c:pt>
                <c:pt idx="458">
                  <c:v>9.2549989999999998</c:v>
                </c:pt>
                <c:pt idx="459">
                  <c:v>9.3812479999999994</c:v>
                </c:pt>
                <c:pt idx="460">
                  <c:v>9.6143219999999996</c:v>
                </c:pt>
                <c:pt idx="461">
                  <c:v>9.5269200000000005</c:v>
                </c:pt>
                <c:pt idx="462">
                  <c:v>9.3618260000000006</c:v>
                </c:pt>
                <c:pt idx="463">
                  <c:v>9.4880750000000003</c:v>
                </c:pt>
                <c:pt idx="464">
                  <c:v>9.3909599999999998</c:v>
                </c:pt>
                <c:pt idx="465">
                  <c:v>9.0899049999999999</c:v>
                </c:pt>
                <c:pt idx="466">
                  <c:v>9.0996170000000003</c:v>
                </c:pt>
                <c:pt idx="467">
                  <c:v>9.1967309999999998</c:v>
                </c:pt>
                <c:pt idx="468">
                  <c:v>9.0996170000000003</c:v>
                </c:pt>
                <c:pt idx="469">
                  <c:v>8.9248100000000008</c:v>
                </c:pt>
                <c:pt idx="470">
                  <c:v>9.0413479999999993</c:v>
                </c:pt>
                <c:pt idx="471">
                  <c:v>9.0316369999999999</c:v>
                </c:pt>
                <c:pt idx="472">
                  <c:v>9.3521140000000003</c:v>
                </c:pt>
                <c:pt idx="473">
                  <c:v>8.9442339999999998</c:v>
                </c:pt>
                <c:pt idx="474">
                  <c:v>9.0413479999999993</c:v>
                </c:pt>
                <c:pt idx="475">
                  <c:v>9.2549989999999998</c:v>
                </c:pt>
                <c:pt idx="476">
                  <c:v>9.4589400000000001</c:v>
                </c:pt>
                <c:pt idx="477">
                  <c:v>9.2549989999999998</c:v>
                </c:pt>
                <c:pt idx="478">
                  <c:v>9.3424019999999999</c:v>
                </c:pt>
                <c:pt idx="479">
                  <c:v>9.5949000000000009</c:v>
                </c:pt>
                <c:pt idx="480">
                  <c:v>9.5269200000000005</c:v>
                </c:pt>
                <c:pt idx="481">
                  <c:v>9.7114370000000001</c:v>
                </c:pt>
                <c:pt idx="482">
                  <c:v>9.7794170000000005</c:v>
                </c:pt>
                <c:pt idx="483">
                  <c:v>9.6337460000000004</c:v>
                </c:pt>
                <c:pt idx="484">
                  <c:v>9.7211490000000005</c:v>
                </c:pt>
                <c:pt idx="485">
                  <c:v>10.022202999999999</c:v>
                </c:pt>
                <c:pt idx="486">
                  <c:v>10.177586</c:v>
                </c:pt>
                <c:pt idx="487">
                  <c:v>10.07076</c:v>
                </c:pt>
                <c:pt idx="488">
                  <c:v>9.9930690000000002</c:v>
                </c:pt>
                <c:pt idx="489">
                  <c:v>9.5269200000000005</c:v>
                </c:pt>
                <c:pt idx="490">
                  <c:v>9.624034</c:v>
                </c:pt>
                <c:pt idx="491">
                  <c:v>9.9639349999999993</c:v>
                </c:pt>
                <c:pt idx="492">
                  <c:v>9.8376859999999997</c:v>
                </c:pt>
                <c:pt idx="493">
                  <c:v>9.9542230000000007</c:v>
                </c:pt>
                <c:pt idx="494">
                  <c:v>10.13874</c:v>
                </c:pt>
                <c:pt idx="495">
                  <c:v>10.226143</c:v>
                </c:pt>
                <c:pt idx="496">
                  <c:v>10.507775000000001</c:v>
                </c:pt>
                <c:pt idx="497">
                  <c:v>10.439795</c:v>
                </c:pt>
                <c:pt idx="498">
                  <c:v>10.090184000000001</c:v>
                </c:pt>
                <c:pt idx="499">
                  <c:v>10.177586</c:v>
                </c:pt>
                <c:pt idx="500">
                  <c:v>10.177586</c:v>
                </c:pt>
                <c:pt idx="501">
                  <c:v>10.099894000000001</c:v>
                </c:pt>
                <c:pt idx="502">
                  <c:v>10.507775000000001</c:v>
                </c:pt>
                <c:pt idx="503">
                  <c:v>10.643735</c:v>
                </c:pt>
                <c:pt idx="504">
                  <c:v>10.731138</c:v>
                </c:pt>
                <c:pt idx="505">
                  <c:v>10.556331999999999</c:v>
                </c:pt>
                <c:pt idx="506">
                  <c:v>10.643735</c:v>
                </c:pt>
                <c:pt idx="507">
                  <c:v>10.682581000000001</c:v>
                </c:pt>
                <c:pt idx="508">
                  <c:v>10.847675000000001</c:v>
                </c:pt>
                <c:pt idx="509">
                  <c:v>10.847675000000001</c:v>
                </c:pt>
                <c:pt idx="510">
                  <c:v>10.595178000000001</c:v>
                </c:pt>
                <c:pt idx="511">
                  <c:v>10.711715</c:v>
                </c:pt>
                <c:pt idx="512">
                  <c:v>11.041904000000001</c:v>
                </c:pt>
                <c:pt idx="513">
                  <c:v>11.100173</c:v>
                </c:pt>
                <c:pt idx="514">
                  <c:v>10.847675000000001</c:v>
                </c:pt>
                <c:pt idx="515">
                  <c:v>11.061327</c:v>
                </c:pt>
                <c:pt idx="516">
                  <c:v>10.109605999999999</c:v>
                </c:pt>
                <c:pt idx="517">
                  <c:v>9.8473980000000001</c:v>
                </c:pt>
                <c:pt idx="518">
                  <c:v>10.274701</c:v>
                </c:pt>
                <c:pt idx="519">
                  <c:v>10.235855000000001</c:v>
                </c:pt>
                <c:pt idx="520">
                  <c:v>10.430083</c:v>
                </c:pt>
                <c:pt idx="521">
                  <c:v>10.944789999999999</c:v>
                </c:pt>
                <c:pt idx="522">
                  <c:v>11.041904000000001</c:v>
                </c:pt>
                <c:pt idx="523">
                  <c:v>11.459496</c:v>
                </c:pt>
                <c:pt idx="524">
                  <c:v>11.410939000000001</c:v>
                </c:pt>
                <c:pt idx="525">
                  <c:v>11.750838999999999</c:v>
                </c:pt>
                <c:pt idx="526">
                  <c:v>11.177864</c:v>
                </c:pt>
                <c:pt idx="527">
                  <c:v>9.8862430000000003</c:v>
                </c:pt>
                <c:pt idx="528">
                  <c:v>10.274701</c:v>
                </c:pt>
                <c:pt idx="529">
                  <c:v>10.303834999999999</c:v>
                </c:pt>
                <c:pt idx="530">
                  <c:v>9.9833569999999998</c:v>
                </c:pt>
                <c:pt idx="531">
                  <c:v>10.080472</c:v>
                </c:pt>
                <c:pt idx="532">
                  <c:v>9.8765319999999992</c:v>
                </c:pt>
                <c:pt idx="533">
                  <c:v>9.7502829999999996</c:v>
                </c:pt>
                <c:pt idx="534">
                  <c:v>9.9930690000000002</c:v>
                </c:pt>
                <c:pt idx="535">
                  <c:v>10.148452000000001</c:v>
                </c:pt>
                <c:pt idx="536">
                  <c:v>9.9639349999999993</c:v>
                </c:pt>
                <c:pt idx="537">
                  <c:v>10.323257999999999</c:v>
                </c:pt>
                <c:pt idx="538">
                  <c:v>10.595178000000001</c:v>
                </c:pt>
                <c:pt idx="539">
                  <c:v>10.886521</c:v>
                </c:pt>
                <c:pt idx="540">
                  <c:v>10.905944</c:v>
                </c:pt>
                <c:pt idx="541">
                  <c:v>10.721427</c:v>
                </c:pt>
                <c:pt idx="542">
                  <c:v>10.216431999999999</c:v>
                </c:pt>
                <c:pt idx="543">
                  <c:v>10.818541</c:v>
                </c:pt>
                <c:pt idx="544">
                  <c:v>10.750560999999999</c:v>
                </c:pt>
                <c:pt idx="545">
                  <c:v>10.837963999999999</c:v>
                </c:pt>
                <c:pt idx="546">
                  <c:v>10.634024</c:v>
                </c:pt>
                <c:pt idx="547">
                  <c:v>10.799118</c:v>
                </c:pt>
                <c:pt idx="548">
                  <c:v>10.449507000000001</c:v>
                </c:pt>
                <c:pt idx="549">
                  <c:v>10.323257999999999</c:v>
                </c:pt>
                <c:pt idx="550">
                  <c:v>10.682581000000001</c:v>
                </c:pt>
                <c:pt idx="551">
                  <c:v>10.595178000000001</c:v>
                </c:pt>
                <c:pt idx="552">
                  <c:v>10.410660999999999</c:v>
                </c:pt>
                <c:pt idx="553">
                  <c:v>10.769983999999999</c:v>
                </c:pt>
                <c:pt idx="554">
                  <c:v>10.439795</c:v>
                </c:pt>
                <c:pt idx="555">
                  <c:v>10.507775000000001</c:v>
                </c:pt>
                <c:pt idx="556">
                  <c:v>10.653447</c:v>
                </c:pt>
                <c:pt idx="557">
                  <c:v>10.488352000000001</c:v>
                </c:pt>
                <c:pt idx="558">
                  <c:v>9.9347999999999992</c:v>
                </c:pt>
                <c:pt idx="559">
                  <c:v>9.7114370000000001</c:v>
                </c:pt>
                <c:pt idx="560">
                  <c:v>9.6531680000000009</c:v>
                </c:pt>
                <c:pt idx="561">
                  <c:v>9.3812479999999994</c:v>
                </c:pt>
                <c:pt idx="562">
                  <c:v>9.0607710000000008</c:v>
                </c:pt>
                <c:pt idx="563">
                  <c:v>9.1967309999999998</c:v>
                </c:pt>
                <c:pt idx="564">
                  <c:v>9.1384620000000005</c:v>
                </c:pt>
                <c:pt idx="565">
                  <c:v>9.1481739999999991</c:v>
                </c:pt>
                <c:pt idx="566">
                  <c:v>9.1967309999999998</c:v>
                </c:pt>
                <c:pt idx="567">
                  <c:v>9.371537</c:v>
                </c:pt>
                <c:pt idx="568">
                  <c:v>9.2064419999999991</c:v>
                </c:pt>
                <c:pt idx="569">
                  <c:v>8.9636560000000003</c:v>
                </c:pt>
                <c:pt idx="570">
                  <c:v>9.0219249999999995</c:v>
                </c:pt>
                <c:pt idx="571">
                  <c:v>9.0996170000000003</c:v>
                </c:pt>
                <c:pt idx="572">
                  <c:v>9.0510590000000004</c:v>
                </c:pt>
                <c:pt idx="573">
                  <c:v>9.11904</c:v>
                </c:pt>
                <c:pt idx="574">
                  <c:v>8.8082729999999998</c:v>
                </c:pt>
                <c:pt idx="575">
                  <c:v>8.7985629999999997</c:v>
                </c:pt>
                <c:pt idx="576">
                  <c:v>8.9927910000000004</c:v>
                </c:pt>
                <c:pt idx="577">
                  <c:v>9.0122129999999991</c:v>
                </c:pt>
                <c:pt idx="578">
                  <c:v>8.9927910000000004</c:v>
                </c:pt>
                <c:pt idx="579">
                  <c:v>8.7694279999999996</c:v>
                </c:pt>
                <c:pt idx="580">
                  <c:v>8.8665420000000008</c:v>
                </c:pt>
                <c:pt idx="581">
                  <c:v>9.1870200000000004</c:v>
                </c:pt>
                <c:pt idx="582">
                  <c:v>9.4298059999999992</c:v>
                </c:pt>
                <c:pt idx="583">
                  <c:v>9.2549989999999998</c:v>
                </c:pt>
                <c:pt idx="584">
                  <c:v>8.8859650000000006</c:v>
                </c:pt>
                <c:pt idx="585">
                  <c:v>8.8471189999999993</c:v>
                </c:pt>
                <c:pt idx="586">
                  <c:v>8.7985629999999997</c:v>
                </c:pt>
                <c:pt idx="587">
                  <c:v>8.44895</c:v>
                </c:pt>
                <c:pt idx="588">
                  <c:v>8.3615469999999998</c:v>
                </c:pt>
                <c:pt idx="589">
                  <c:v>8.3032789999999999</c:v>
                </c:pt>
                <c:pt idx="590">
                  <c:v>8.4003929999999993</c:v>
                </c:pt>
                <c:pt idx="591">
                  <c:v>8.3129910000000002</c:v>
                </c:pt>
                <c:pt idx="592">
                  <c:v>8.6237560000000002</c:v>
                </c:pt>
                <c:pt idx="593">
                  <c:v>8.9345219999999994</c:v>
                </c:pt>
                <c:pt idx="594">
                  <c:v>9.0122129999999991</c:v>
                </c:pt>
                <c:pt idx="595">
                  <c:v>9.1093279999999996</c:v>
                </c:pt>
                <c:pt idx="596">
                  <c:v>9.0122129999999991</c:v>
                </c:pt>
                <c:pt idx="597">
                  <c:v>9.2258650000000006</c:v>
                </c:pt>
                <c:pt idx="598">
                  <c:v>9.177308</c:v>
                </c:pt>
                <c:pt idx="599">
                  <c:v>9.0025030000000008</c:v>
                </c:pt>
                <c:pt idx="600">
                  <c:v>8.9636560000000003</c:v>
                </c:pt>
                <c:pt idx="601">
                  <c:v>8.7014479999999992</c:v>
                </c:pt>
                <c:pt idx="602">
                  <c:v>9.0996170000000003</c:v>
                </c:pt>
                <c:pt idx="603">
                  <c:v>8.8859650000000006</c:v>
                </c:pt>
                <c:pt idx="604">
                  <c:v>8.8082729999999998</c:v>
                </c:pt>
                <c:pt idx="605">
                  <c:v>8.8665420000000008</c:v>
                </c:pt>
                <c:pt idx="606">
                  <c:v>8.7597170000000002</c:v>
                </c:pt>
                <c:pt idx="607">
                  <c:v>8.8956759999999999</c:v>
                </c:pt>
                <c:pt idx="608">
                  <c:v>8.9636560000000003</c:v>
                </c:pt>
                <c:pt idx="609">
                  <c:v>8.8956759999999999</c:v>
                </c:pt>
                <c:pt idx="610">
                  <c:v>9.1967309999999998</c:v>
                </c:pt>
                <c:pt idx="611">
                  <c:v>9.4880750000000003</c:v>
                </c:pt>
                <c:pt idx="612">
                  <c:v>9.8668200000000006</c:v>
                </c:pt>
                <c:pt idx="613">
                  <c:v>9.8473980000000001</c:v>
                </c:pt>
                <c:pt idx="614">
                  <c:v>9.9833569999999998</c:v>
                </c:pt>
                <c:pt idx="615">
                  <c:v>9.8376859999999997</c:v>
                </c:pt>
                <c:pt idx="616">
                  <c:v>9.6046119999999995</c:v>
                </c:pt>
                <c:pt idx="617">
                  <c:v>9.5560539999999996</c:v>
                </c:pt>
                <c:pt idx="618">
                  <c:v>9.4686509999999995</c:v>
                </c:pt>
                <c:pt idx="619">
                  <c:v>9.7308610000000009</c:v>
                </c:pt>
                <c:pt idx="620">
                  <c:v>9.818263</c:v>
                </c:pt>
                <c:pt idx="621">
                  <c:v>9.7017260000000007</c:v>
                </c:pt>
                <c:pt idx="622">
                  <c:v>9.8959539999999997</c:v>
                </c:pt>
                <c:pt idx="623">
                  <c:v>9.9153769999999994</c:v>
                </c:pt>
                <c:pt idx="624">
                  <c:v>9.7114370000000001</c:v>
                </c:pt>
                <c:pt idx="625">
                  <c:v>9.8473980000000001</c:v>
                </c:pt>
                <c:pt idx="626">
                  <c:v>9.8571080000000002</c:v>
                </c:pt>
                <c:pt idx="627">
                  <c:v>9.7502829999999996</c:v>
                </c:pt>
                <c:pt idx="628">
                  <c:v>9.3618260000000006</c:v>
                </c:pt>
                <c:pt idx="629">
                  <c:v>9.3618260000000006</c:v>
                </c:pt>
                <c:pt idx="630">
                  <c:v>9.3521140000000003</c:v>
                </c:pt>
                <c:pt idx="631">
                  <c:v>9.4200940000000006</c:v>
                </c:pt>
                <c:pt idx="632">
                  <c:v>9.4200940000000006</c:v>
                </c:pt>
                <c:pt idx="633">
                  <c:v>9.4880750000000003</c:v>
                </c:pt>
                <c:pt idx="634">
                  <c:v>9.7502829999999996</c:v>
                </c:pt>
                <c:pt idx="635">
                  <c:v>9.6531680000000009</c:v>
                </c:pt>
                <c:pt idx="636">
                  <c:v>9.9930690000000002</c:v>
                </c:pt>
                <c:pt idx="637">
                  <c:v>9.8959539999999997</c:v>
                </c:pt>
                <c:pt idx="638">
                  <c:v>10.002781000000001</c:v>
                </c:pt>
                <c:pt idx="639">
                  <c:v>9.9153769999999994</c:v>
                </c:pt>
                <c:pt idx="640">
                  <c:v>9.2841339999999999</c:v>
                </c:pt>
                <c:pt idx="641">
                  <c:v>9.2161539999999995</c:v>
                </c:pt>
                <c:pt idx="642">
                  <c:v>9.0607710000000008</c:v>
                </c:pt>
                <c:pt idx="643">
                  <c:v>9.2744230000000005</c:v>
                </c:pt>
                <c:pt idx="644">
                  <c:v>9.4006720000000001</c:v>
                </c:pt>
                <c:pt idx="645">
                  <c:v>9.4395170000000004</c:v>
                </c:pt>
                <c:pt idx="646">
                  <c:v>9.5560539999999996</c:v>
                </c:pt>
                <c:pt idx="647">
                  <c:v>9.5172089999999994</c:v>
                </c:pt>
                <c:pt idx="648">
                  <c:v>9.5366309999999999</c:v>
                </c:pt>
                <c:pt idx="649">
                  <c:v>9.7114370000000001</c:v>
                </c:pt>
                <c:pt idx="650">
                  <c:v>9.759995</c:v>
                </c:pt>
                <c:pt idx="651">
                  <c:v>9.7114370000000001</c:v>
                </c:pt>
                <c:pt idx="652">
                  <c:v>9.3424019999999999</c:v>
                </c:pt>
                <c:pt idx="653">
                  <c:v>9.4492279999999997</c:v>
                </c:pt>
                <c:pt idx="654">
                  <c:v>9.4298059999999992</c:v>
                </c:pt>
                <c:pt idx="655">
                  <c:v>9.7308610000000009</c:v>
                </c:pt>
                <c:pt idx="656">
                  <c:v>9.818263</c:v>
                </c:pt>
                <c:pt idx="657">
                  <c:v>9.8473980000000001</c:v>
                </c:pt>
                <c:pt idx="658">
                  <c:v>10.352392</c:v>
                </c:pt>
                <c:pt idx="659">
                  <c:v>10.410660999999999</c:v>
                </c:pt>
                <c:pt idx="660">
                  <c:v>10.964213000000001</c:v>
                </c:pt>
                <c:pt idx="661">
                  <c:v>10.896233000000001</c:v>
                </c:pt>
                <c:pt idx="662">
                  <c:v>10.905944</c:v>
                </c:pt>
                <c:pt idx="663">
                  <c:v>11.197286999999999</c:v>
                </c:pt>
                <c:pt idx="664">
                  <c:v>11.488630000000001</c:v>
                </c:pt>
                <c:pt idx="665">
                  <c:v>11.595456</c:v>
                </c:pt>
                <c:pt idx="666">
                  <c:v>11.517764</c:v>
                </c:pt>
                <c:pt idx="667">
                  <c:v>11.440073</c:v>
                </c:pt>
                <c:pt idx="668">
                  <c:v>11.313824</c:v>
                </c:pt>
                <c:pt idx="669">
                  <c:v>11.236133000000001</c:v>
                </c:pt>
                <c:pt idx="670">
                  <c:v>11.168153</c:v>
                </c:pt>
                <c:pt idx="671">
                  <c:v>11.527476</c:v>
                </c:pt>
                <c:pt idx="672">
                  <c:v>11.877087</c:v>
                </c:pt>
                <c:pt idx="673">
                  <c:v>12.216988000000001</c:v>
                </c:pt>
                <c:pt idx="674">
                  <c:v>12.605445</c:v>
                </c:pt>
                <c:pt idx="675">
                  <c:v>12.615157</c:v>
                </c:pt>
                <c:pt idx="676">
                  <c:v>12.605445</c:v>
                </c:pt>
                <c:pt idx="677">
                  <c:v>12.731693999999999</c:v>
                </c:pt>
                <c:pt idx="678">
                  <c:v>12.916212</c:v>
                </c:pt>
                <c:pt idx="679">
                  <c:v>12.964769</c:v>
                </c:pt>
                <c:pt idx="680">
                  <c:v>13.052171</c:v>
                </c:pt>
                <c:pt idx="681">
                  <c:v>13.236689</c:v>
                </c:pt>
                <c:pt idx="682">
                  <c:v>13.518321</c:v>
                </c:pt>
                <c:pt idx="683">
                  <c:v>13.430918</c:v>
                </c:pt>
                <c:pt idx="684">
                  <c:v>13.217266</c:v>
                </c:pt>
                <c:pt idx="685">
                  <c:v>13.605724</c:v>
                </c:pt>
                <c:pt idx="686">
                  <c:v>13.38236</c:v>
                </c:pt>
                <c:pt idx="687">
                  <c:v>13.528032</c:v>
                </c:pt>
                <c:pt idx="688">
                  <c:v>13.761107000000001</c:v>
                </c:pt>
                <c:pt idx="689">
                  <c:v>13.537743000000001</c:v>
                </c:pt>
                <c:pt idx="690">
                  <c:v>13.285246000000001</c:v>
                </c:pt>
                <c:pt idx="691">
                  <c:v>13.440628999999999</c:v>
                </c:pt>
                <c:pt idx="692">
                  <c:v>13.489186999999999</c:v>
                </c:pt>
                <c:pt idx="693">
                  <c:v>13.421206</c:v>
                </c:pt>
                <c:pt idx="694">
                  <c:v>13.460051999999999</c:v>
                </c:pt>
                <c:pt idx="695">
                  <c:v>13.528032</c:v>
                </c:pt>
                <c:pt idx="696">
                  <c:v>14.05245</c:v>
                </c:pt>
                <c:pt idx="697">
                  <c:v>14.431195000000001</c:v>
                </c:pt>
                <c:pt idx="698">
                  <c:v>14.198121</c:v>
                </c:pt>
                <c:pt idx="699">
                  <c:v>14.266101000000001</c:v>
                </c:pt>
                <c:pt idx="700">
                  <c:v>14.081583999999999</c:v>
                </c:pt>
                <c:pt idx="701">
                  <c:v>14.353503999999999</c:v>
                </c:pt>
                <c:pt idx="702">
                  <c:v>13.829086</c:v>
                </c:pt>
                <c:pt idx="703">
                  <c:v>14.033027000000001</c:v>
                </c:pt>
                <c:pt idx="704">
                  <c:v>13.887354999999999</c:v>
                </c:pt>
                <c:pt idx="705">
                  <c:v>13.421206</c:v>
                </c:pt>
                <c:pt idx="706">
                  <c:v>13.168709</c:v>
                </c:pt>
                <c:pt idx="707">
                  <c:v>13.353225999999999</c:v>
                </c:pt>
                <c:pt idx="708">
                  <c:v>13.615435</c:v>
                </c:pt>
                <c:pt idx="709">
                  <c:v>13.498896999999999</c:v>
                </c:pt>
                <c:pt idx="710">
                  <c:v>13.858221</c:v>
                </c:pt>
                <c:pt idx="711">
                  <c:v>13.858221</c:v>
                </c:pt>
                <c:pt idx="712">
                  <c:v>14.39235</c:v>
                </c:pt>
                <c:pt idx="713">
                  <c:v>15.198399</c:v>
                </c:pt>
                <c:pt idx="714">
                  <c:v>15.402339</c:v>
                </c:pt>
                <c:pt idx="715">
                  <c:v>15.217822</c:v>
                </c:pt>
                <c:pt idx="716">
                  <c:v>15.441185000000001</c:v>
                </c:pt>
                <c:pt idx="717">
                  <c:v>15.771374</c:v>
                </c:pt>
                <c:pt idx="718">
                  <c:v>15.761661999999999</c:v>
                </c:pt>
                <c:pt idx="719">
                  <c:v>15.567435</c:v>
                </c:pt>
                <c:pt idx="720">
                  <c:v>15.887912</c:v>
                </c:pt>
                <c:pt idx="721">
                  <c:v>15.810219999999999</c:v>
                </c:pt>
                <c:pt idx="722">
                  <c:v>15.5383</c:v>
                </c:pt>
                <c:pt idx="723">
                  <c:v>15.800509</c:v>
                </c:pt>
                <c:pt idx="724">
                  <c:v>16.062718</c:v>
                </c:pt>
                <c:pt idx="725">
                  <c:v>16.577423</c:v>
                </c:pt>
                <c:pt idx="726">
                  <c:v>16.35406</c:v>
                </c:pt>
                <c:pt idx="727">
                  <c:v>16.227810999999999</c:v>
                </c:pt>
                <c:pt idx="728">
                  <c:v>15.839354</c:v>
                </c:pt>
                <c:pt idx="729">
                  <c:v>16.072427999999999</c:v>
                </c:pt>
                <c:pt idx="730">
                  <c:v>16.111274999999999</c:v>
                </c:pt>
                <c:pt idx="731">
                  <c:v>16.033583</c:v>
                </c:pt>
                <c:pt idx="732">
                  <c:v>15.781084999999999</c:v>
                </c:pt>
                <c:pt idx="733">
                  <c:v>14.508887</c:v>
                </c:pt>
                <c:pt idx="734">
                  <c:v>14.139853</c:v>
                </c:pt>
                <c:pt idx="735">
                  <c:v>14.32437</c:v>
                </c:pt>
                <c:pt idx="736">
                  <c:v>13.974759000000001</c:v>
                </c:pt>
                <c:pt idx="737">
                  <c:v>14.499176</c:v>
                </c:pt>
                <c:pt idx="738">
                  <c:v>14.372927000000001</c:v>
                </c:pt>
                <c:pt idx="739">
                  <c:v>14.809941999999999</c:v>
                </c:pt>
                <c:pt idx="740">
                  <c:v>15.101285000000001</c:v>
                </c:pt>
                <c:pt idx="741">
                  <c:v>15.033303999999999</c:v>
                </c:pt>
                <c:pt idx="742">
                  <c:v>14.479753000000001</c:v>
                </c:pt>
                <c:pt idx="743">
                  <c:v>15.412051</c:v>
                </c:pt>
                <c:pt idx="744">
                  <c:v>15.081861999999999</c:v>
                </c:pt>
                <c:pt idx="745">
                  <c:v>14.712827000000001</c:v>
                </c:pt>
                <c:pt idx="746">
                  <c:v>14.819653000000001</c:v>
                </c:pt>
                <c:pt idx="747">
                  <c:v>14.703116</c:v>
                </c:pt>
                <c:pt idx="748">
                  <c:v>16.237521999999998</c:v>
                </c:pt>
                <c:pt idx="749">
                  <c:v>15.994736</c:v>
                </c:pt>
                <c:pt idx="750">
                  <c:v>15.819932</c:v>
                </c:pt>
                <c:pt idx="751">
                  <c:v>16.324925</c:v>
                </c:pt>
                <c:pt idx="752">
                  <c:v>16.460887</c:v>
                </c:pt>
                <c:pt idx="753">
                  <c:v>16.645403000000002</c:v>
                </c:pt>
                <c:pt idx="754">
                  <c:v>16.35406</c:v>
                </c:pt>
                <c:pt idx="755">
                  <c:v>16.985302999999998</c:v>
                </c:pt>
                <c:pt idx="756">
                  <c:v>17.441739999999999</c:v>
                </c:pt>
                <c:pt idx="757">
                  <c:v>17.538855000000002</c:v>
                </c:pt>
                <c:pt idx="758">
                  <c:v>17.558278000000001</c:v>
                </c:pt>
                <c:pt idx="759">
                  <c:v>18.121542000000002</c:v>
                </c:pt>
                <c:pt idx="760">
                  <c:v>17.189245</c:v>
                </c:pt>
                <c:pt idx="761">
                  <c:v>17.606835</c:v>
                </c:pt>
                <c:pt idx="762">
                  <c:v>17.373760999999998</c:v>
                </c:pt>
                <c:pt idx="763">
                  <c:v>17.723372999999999</c:v>
                </c:pt>
                <c:pt idx="764">
                  <c:v>18.412883999999998</c:v>
                </c:pt>
                <c:pt idx="765">
                  <c:v>18.102118000000001</c:v>
                </c:pt>
                <c:pt idx="766">
                  <c:v>18.005006000000002</c:v>
                </c:pt>
                <c:pt idx="767">
                  <c:v>17.830199</c:v>
                </c:pt>
                <c:pt idx="768">
                  <c:v>17.606835</c:v>
                </c:pt>
                <c:pt idx="769">
                  <c:v>17.655393</c:v>
                </c:pt>
                <c:pt idx="770">
                  <c:v>17.956447000000001</c:v>
                </c:pt>
                <c:pt idx="771">
                  <c:v>18.383751</c:v>
                </c:pt>
                <c:pt idx="772">
                  <c:v>18.17981</c:v>
                </c:pt>
                <c:pt idx="773">
                  <c:v>17.558278000000001</c:v>
                </c:pt>
                <c:pt idx="774">
                  <c:v>17.577701999999999</c:v>
                </c:pt>
                <c:pt idx="775">
                  <c:v>17.490299</c:v>
                </c:pt>
                <c:pt idx="776">
                  <c:v>17.296068999999999</c:v>
                </c:pt>
                <c:pt idx="777">
                  <c:v>17.567990000000002</c:v>
                </c:pt>
                <c:pt idx="778">
                  <c:v>17.053283</c:v>
                </c:pt>
                <c:pt idx="779">
                  <c:v>16.985302999999998</c:v>
                </c:pt>
                <c:pt idx="780">
                  <c:v>17.849620999999999</c:v>
                </c:pt>
                <c:pt idx="781">
                  <c:v>18.053561999999999</c:v>
                </c:pt>
                <c:pt idx="782">
                  <c:v>17.985582000000001</c:v>
                </c:pt>
                <c:pt idx="783">
                  <c:v>17.548566999999998</c:v>
                </c:pt>
                <c:pt idx="784">
                  <c:v>18.170097999999999</c:v>
                </c:pt>
                <c:pt idx="785">
                  <c:v>18.306059999999999</c:v>
                </c:pt>
                <c:pt idx="786">
                  <c:v>18.276924999999999</c:v>
                </c:pt>
                <c:pt idx="787">
                  <c:v>18.422595999999999</c:v>
                </c:pt>
                <c:pt idx="788">
                  <c:v>18.150677000000002</c:v>
                </c:pt>
                <c:pt idx="789">
                  <c:v>17.878755999999999</c:v>
                </c:pt>
                <c:pt idx="790">
                  <c:v>17.752507999999999</c:v>
                </c:pt>
                <c:pt idx="791">
                  <c:v>16.859055999999999</c:v>
                </c:pt>
                <c:pt idx="792">
                  <c:v>17.626258</c:v>
                </c:pt>
                <c:pt idx="793">
                  <c:v>17.878755999999999</c:v>
                </c:pt>
                <c:pt idx="794">
                  <c:v>18.150677000000002</c:v>
                </c:pt>
                <c:pt idx="795">
                  <c:v>18.170097999999999</c:v>
                </c:pt>
                <c:pt idx="796">
                  <c:v>18.801342999999999</c:v>
                </c:pt>
                <c:pt idx="797">
                  <c:v>18.442018999999998</c:v>
                </c:pt>
                <c:pt idx="798">
                  <c:v>17.878755999999999</c:v>
                </c:pt>
                <c:pt idx="799">
                  <c:v>18.451730999999999</c:v>
                </c:pt>
                <c:pt idx="800">
                  <c:v>18.480865999999999</c:v>
                </c:pt>
                <c:pt idx="801">
                  <c:v>18.772207999999999</c:v>
                </c:pt>
                <c:pt idx="802">
                  <c:v>18.160388000000001</c:v>
                </c:pt>
                <c:pt idx="803">
                  <c:v>18.315771000000002</c:v>
                </c:pt>
                <c:pt idx="804">
                  <c:v>18.733363000000001</c:v>
                </c:pt>
                <c:pt idx="805">
                  <c:v>18.879034000000001</c:v>
                </c:pt>
                <c:pt idx="806">
                  <c:v>18.733363000000001</c:v>
                </c:pt>
                <c:pt idx="807">
                  <c:v>19.345182999999999</c:v>
                </c:pt>
                <c:pt idx="808">
                  <c:v>19.966714</c:v>
                </c:pt>
                <c:pt idx="809">
                  <c:v>19.704507</c:v>
                </c:pt>
                <c:pt idx="810">
                  <c:v>19.782198000000001</c:v>
                </c:pt>
                <c:pt idx="811">
                  <c:v>19.85989</c:v>
                </c:pt>
                <c:pt idx="812">
                  <c:v>20.199788999999999</c:v>
                </c:pt>
                <c:pt idx="813">
                  <c:v>20.860167000000001</c:v>
                </c:pt>
                <c:pt idx="814">
                  <c:v>21.268046999999999</c:v>
                </c:pt>
                <c:pt idx="815">
                  <c:v>20.704784</c:v>
                </c:pt>
                <c:pt idx="816">
                  <c:v>20.578536</c:v>
                </c:pt>
                <c:pt idx="817">
                  <c:v>20.617381000000002</c:v>
                </c:pt>
                <c:pt idx="818">
                  <c:v>21.413717999999999</c:v>
                </c:pt>
                <c:pt idx="819">
                  <c:v>21.316604999999999</c:v>
                </c:pt>
                <c:pt idx="820">
                  <c:v>21.083528999999999</c:v>
                </c:pt>
                <c:pt idx="821">
                  <c:v>20.374594999999999</c:v>
                </c:pt>
                <c:pt idx="822">
                  <c:v>20.433031</c:v>
                </c:pt>
                <c:pt idx="823">
                  <c:v>20.510945</c:v>
                </c:pt>
                <c:pt idx="824">
                  <c:v>20.033719999999999</c:v>
                </c:pt>
                <c:pt idx="825">
                  <c:v>20.491468000000001</c:v>
                </c:pt>
                <c:pt idx="826">
                  <c:v>19.040312</c:v>
                </c:pt>
                <c:pt idx="827">
                  <c:v>18.543610000000001</c:v>
                </c:pt>
                <c:pt idx="828">
                  <c:v>19.020835000000002</c:v>
                </c:pt>
                <c:pt idx="829">
                  <c:v>19.313013000000002</c:v>
                </c:pt>
                <c:pt idx="830">
                  <c:v>18.631262</c:v>
                </c:pt>
                <c:pt idx="831">
                  <c:v>18.689699000000001</c:v>
                </c:pt>
                <c:pt idx="832">
                  <c:v>19.050052000000001</c:v>
                </c:pt>
                <c:pt idx="833">
                  <c:v>19.722062999999999</c:v>
                </c:pt>
                <c:pt idx="834">
                  <c:v>19.595452999999999</c:v>
                </c:pt>
                <c:pt idx="835">
                  <c:v>19.741541999999999</c:v>
                </c:pt>
                <c:pt idx="836">
                  <c:v>18.611785000000001</c:v>
                </c:pt>
                <c:pt idx="837">
                  <c:v>18.631262</c:v>
                </c:pt>
                <c:pt idx="838">
                  <c:v>19.127966000000001</c:v>
                </c:pt>
                <c:pt idx="839">
                  <c:v>19.215620000000001</c:v>
                </c:pt>
                <c:pt idx="840">
                  <c:v>19.322752000000001</c:v>
                </c:pt>
                <c:pt idx="841">
                  <c:v>19.780498000000001</c:v>
                </c:pt>
                <c:pt idx="842">
                  <c:v>19.722062999999999</c:v>
                </c:pt>
                <c:pt idx="843">
                  <c:v>19.371448000000001</c:v>
                </c:pt>
                <c:pt idx="844">
                  <c:v>21.192696000000002</c:v>
                </c:pt>
                <c:pt idx="845">
                  <c:v>22.040013999999999</c:v>
                </c:pt>
                <c:pt idx="846">
                  <c:v>21.835488999999999</c:v>
                </c:pt>
                <c:pt idx="847">
                  <c:v>21.592006999999999</c:v>
                </c:pt>
                <c:pt idx="848">
                  <c:v>21.884184999999999</c:v>
                </c:pt>
                <c:pt idx="849">
                  <c:v>22.546457</c:v>
                </c:pt>
                <c:pt idx="850">
                  <c:v>22.712025000000001</c:v>
                </c:pt>
                <c:pt idx="851">
                  <c:v>22.702286000000001</c:v>
                </c:pt>
                <c:pt idx="852">
                  <c:v>22.838636999999999</c:v>
                </c:pt>
                <c:pt idx="853">
                  <c:v>22.692546</c:v>
                </c:pt>
                <c:pt idx="854">
                  <c:v>22.712025000000001</c:v>
                </c:pt>
                <c:pt idx="855">
                  <c:v>23.140554000000002</c:v>
                </c:pt>
                <c:pt idx="856">
                  <c:v>23.189250000000001</c:v>
                </c:pt>
                <c:pt idx="857">
                  <c:v>23.384036999999999</c:v>
                </c:pt>
                <c:pt idx="858">
                  <c:v>22.955507000000001</c:v>
                </c:pt>
                <c:pt idx="859">
                  <c:v>22.974986000000001</c:v>
                </c:pt>
                <c:pt idx="860">
                  <c:v>23.578821000000001</c:v>
                </c:pt>
                <c:pt idx="861">
                  <c:v>23.617778999999999</c:v>
                </c:pt>
                <c:pt idx="862">
                  <c:v>23.900220000000001</c:v>
                </c:pt>
                <c:pt idx="863">
                  <c:v>24.533273000000001</c:v>
                </c:pt>
                <c:pt idx="864">
                  <c:v>24.202137</c:v>
                </c:pt>
                <c:pt idx="865">
                  <c:v>23.598299999999998</c:v>
                </c:pt>
                <c:pt idx="866">
                  <c:v>23.617778999999999</c:v>
                </c:pt>
                <c:pt idx="867">
                  <c:v>23.871001</c:v>
                </c:pt>
                <c:pt idx="868">
                  <c:v>23.763867999999999</c:v>
                </c:pt>
                <c:pt idx="869">
                  <c:v>23.48143</c:v>
                </c:pt>
                <c:pt idx="870">
                  <c:v>23.393775999999999</c:v>
                </c:pt>
                <c:pt idx="871">
                  <c:v>23.783346999999999</c:v>
                </c:pt>
                <c:pt idx="872">
                  <c:v>24.143702000000001</c:v>
                </c:pt>
                <c:pt idx="873">
                  <c:v>24.357966000000001</c:v>
                </c:pt>
                <c:pt idx="874">
                  <c:v>24.046309000000001</c:v>
                </c:pt>
                <c:pt idx="875">
                  <c:v>24.825451000000001</c:v>
                </c:pt>
                <c:pt idx="876">
                  <c:v>24.942323999999999</c:v>
                </c:pt>
                <c:pt idx="877">
                  <c:v>25.633811999999999</c:v>
                </c:pt>
                <c:pt idx="878">
                  <c:v>25.624072999999999</c:v>
                </c:pt>
                <c:pt idx="879">
                  <c:v>25.458504999999999</c:v>
                </c:pt>
                <c:pt idx="880">
                  <c:v>25.663031</c:v>
                </c:pt>
                <c:pt idx="881">
                  <c:v>25.789641</c:v>
                </c:pt>
                <c:pt idx="882">
                  <c:v>25.692246999999998</c:v>
                </c:pt>
                <c:pt idx="883">
                  <c:v>26.003906000000001</c:v>
                </c:pt>
                <c:pt idx="884">
                  <c:v>26.784804000000001</c:v>
                </c:pt>
                <c:pt idx="885">
                  <c:v>26.804324999999999</c:v>
                </c:pt>
                <c:pt idx="886">
                  <c:v>26.238174000000001</c:v>
                </c:pt>
                <c:pt idx="887">
                  <c:v>26.042950000000001</c:v>
                </c:pt>
                <c:pt idx="888">
                  <c:v>26.247934999999998</c:v>
                </c:pt>
                <c:pt idx="889">
                  <c:v>26.814086</c:v>
                </c:pt>
                <c:pt idx="890">
                  <c:v>27.448567000000001</c:v>
                </c:pt>
                <c:pt idx="891">
                  <c:v>27.126446999999999</c:v>
                </c:pt>
                <c:pt idx="892">
                  <c:v>27.272864999999999</c:v>
                </c:pt>
                <c:pt idx="893">
                  <c:v>27.448567000000001</c:v>
                </c:pt>
                <c:pt idx="894">
                  <c:v>27.448567000000001</c:v>
                </c:pt>
                <c:pt idx="895">
                  <c:v>27.185013999999999</c:v>
                </c:pt>
                <c:pt idx="896">
                  <c:v>27.048355000000001</c:v>
                </c:pt>
                <c:pt idx="897">
                  <c:v>27.370477000000001</c:v>
                </c:pt>
                <c:pt idx="898">
                  <c:v>27.917106</c:v>
                </c:pt>
                <c:pt idx="899">
                  <c:v>28.473495</c:v>
                </c:pt>
                <c:pt idx="900">
                  <c:v>28.346599999999999</c:v>
                </c:pt>
                <c:pt idx="901">
                  <c:v>28.639436</c:v>
                </c:pt>
                <c:pt idx="902">
                  <c:v>28.288031</c:v>
                </c:pt>
                <c:pt idx="903">
                  <c:v>28.307554</c:v>
                </c:pt>
                <c:pt idx="904">
                  <c:v>27.380237000000001</c:v>
                </c:pt>
                <c:pt idx="905">
                  <c:v>26.950744</c:v>
                </c:pt>
                <c:pt idx="906">
                  <c:v>27.272864999999999</c:v>
                </c:pt>
                <c:pt idx="907">
                  <c:v>27.555938999999999</c:v>
                </c:pt>
                <c:pt idx="908">
                  <c:v>28.190418999999999</c:v>
                </c:pt>
                <c:pt idx="909">
                  <c:v>28.083046</c:v>
                </c:pt>
                <c:pt idx="910">
                  <c:v>26.999549999999999</c:v>
                </c:pt>
                <c:pt idx="911">
                  <c:v>27.536415999999999</c:v>
                </c:pt>
                <c:pt idx="912">
                  <c:v>27.692598</c:v>
                </c:pt>
                <c:pt idx="913">
                  <c:v>27.253342</c:v>
                </c:pt>
                <c:pt idx="914">
                  <c:v>26.296741999999998</c:v>
                </c:pt>
                <c:pt idx="915">
                  <c:v>26.462682999999998</c:v>
                </c:pt>
                <c:pt idx="916">
                  <c:v>26.853131999999999</c:v>
                </c:pt>
                <c:pt idx="917">
                  <c:v>26.892175999999999</c:v>
                </c:pt>
                <c:pt idx="918">
                  <c:v>26.911698999999999</c:v>
                </c:pt>
                <c:pt idx="919">
                  <c:v>27.175252</c:v>
                </c:pt>
                <c:pt idx="920">
                  <c:v>27.214296000000001</c:v>
                </c:pt>
                <c:pt idx="921">
                  <c:v>26.384592999999999</c:v>
                </c:pt>
                <c:pt idx="922">
                  <c:v>26.540773000000002</c:v>
                </c:pt>
                <c:pt idx="923">
                  <c:v>26.814086</c:v>
                </c:pt>
                <c:pt idx="924">
                  <c:v>27.038595999999998</c:v>
                </c:pt>
                <c:pt idx="925">
                  <c:v>28.532062</c:v>
                </c:pt>
                <c:pt idx="926">
                  <c:v>28.590630999999998</c:v>
                </c:pt>
                <c:pt idx="927">
                  <c:v>28.092808000000002</c:v>
                </c:pt>
                <c:pt idx="928">
                  <c:v>29.088450999999999</c:v>
                </c:pt>
                <c:pt idx="929">
                  <c:v>30.318366000000001</c:v>
                </c:pt>
                <c:pt idx="930">
                  <c:v>30.718575999999999</c:v>
                </c:pt>
                <c:pt idx="931">
                  <c:v>30.181709999999999</c:v>
                </c:pt>
                <c:pt idx="932">
                  <c:v>31.245681000000001</c:v>
                </c:pt>
                <c:pt idx="933">
                  <c:v>30.747861</c:v>
                </c:pt>
                <c:pt idx="934">
                  <c:v>30.825949999999999</c:v>
                </c:pt>
                <c:pt idx="935">
                  <c:v>30.328128</c:v>
                </c:pt>
                <c:pt idx="936">
                  <c:v>31.314012999999999</c:v>
                </c:pt>
                <c:pt idx="937">
                  <c:v>32.055864999999997</c:v>
                </c:pt>
                <c:pt idx="938">
                  <c:v>31.723983</c:v>
                </c:pt>
                <c:pt idx="939">
                  <c:v>30.367173000000001</c:v>
                </c:pt>
                <c:pt idx="940">
                  <c:v>29.859589</c:v>
                </c:pt>
                <c:pt idx="941">
                  <c:v>30.162186999999999</c:v>
                </c:pt>
                <c:pt idx="942">
                  <c:v>29.205587000000001</c:v>
                </c:pt>
                <c:pt idx="943">
                  <c:v>29.849827999999999</c:v>
                </c:pt>
                <c:pt idx="944">
                  <c:v>29.879111999999999</c:v>
                </c:pt>
                <c:pt idx="945">
                  <c:v>28.67848</c:v>
                </c:pt>
                <c:pt idx="946">
                  <c:v>29.225110000000001</c:v>
                </c:pt>
                <c:pt idx="947">
                  <c:v>29.3032</c:v>
                </c:pt>
                <c:pt idx="948">
                  <c:v>30.152425000000001</c:v>
                </c:pt>
                <c:pt idx="949">
                  <c:v>30.894279000000001</c:v>
                </c:pt>
                <c:pt idx="950">
                  <c:v>30.464784000000002</c:v>
                </c:pt>
                <c:pt idx="951">
                  <c:v>30.660008999999999</c:v>
                </c:pt>
                <c:pt idx="952">
                  <c:v>30.386693999999999</c:v>
                </c:pt>
                <c:pt idx="953">
                  <c:v>30.601443</c:v>
                </c:pt>
                <c:pt idx="954">
                  <c:v>30.591681000000001</c:v>
                </c:pt>
                <c:pt idx="955">
                  <c:v>30.181709999999999</c:v>
                </c:pt>
                <c:pt idx="956">
                  <c:v>29.898084000000001</c:v>
                </c:pt>
                <c:pt idx="957">
                  <c:v>31.140170999999999</c:v>
                </c:pt>
                <c:pt idx="958">
                  <c:v>31.061928999999999</c:v>
                </c:pt>
                <c:pt idx="959">
                  <c:v>31.736764000000001</c:v>
                </c:pt>
                <c:pt idx="960">
                  <c:v>32.509400999999997</c:v>
                </c:pt>
                <c:pt idx="961">
                  <c:v>32.773463</c:v>
                </c:pt>
                <c:pt idx="962">
                  <c:v>32.58764</c:v>
                </c:pt>
                <c:pt idx="963">
                  <c:v>32.480058</c:v>
                </c:pt>
                <c:pt idx="964">
                  <c:v>31.873685999999999</c:v>
                </c:pt>
                <c:pt idx="965">
                  <c:v>33.692805</c:v>
                </c:pt>
                <c:pt idx="966">
                  <c:v>33.956871</c:v>
                </c:pt>
                <c:pt idx="967">
                  <c:v>34.592582</c:v>
                </c:pt>
                <c:pt idx="968">
                  <c:v>34.582802999999998</c:v>
                </c:pt>
                <c:pt idx="969">
                  <c:v>34.396977</c:v>
                </c:pt>
                <c:pt idx="970">
                  <c:v>34.152472000000003</c:v>
                </c:pt>
                <c:pt idx="971">
                  <c:v>33.741705000000003</c:v>
                </c:pt>
                <c:pt idx="972">
                  <c:v>32.841928000000003</c:v>
                </c:pt>
                <c:pt idx="973">
                  <c:v>33.370055999999998</c:v>
                </c:pt>
                <c:pt idx="974">
                  <c:v>33.448298999999999</c:v>
                </c:pt>
                <c:pt idx="975">
                  <c:v>33.321156000000002</c:v>
                </c:pt>
                <c:pt idx="976">
                  <c:v>32.988629000000003</c:v>
                </c:pt>
                <c:pt idx="977">
                  <c:v>32.900607000000001</c:v>
                </c:pt>
                <c:pt idx="978">
                  <c:v>32.010607999999998</c:v>
                </c:pt>
                <c:pt idx="979">
                  <c:v>32.58764</c:v>
                </c:pt>
                <c:pt idx="980">
                  <c:v>33.673243999999997</c:v>
                </c:pt>
                <c:pt idx="981">
                  <c:v>33.213572999999997</c:v>
                </c:pt>
                <c:pt idx="982">
                  <c:v>33.379837999999999</c:v>
                </c:pt>
                <c:pt idx="983">
                  <c:v>32.793024000000003</c:v>
                </c:pt>
                <c:pt idx="984">
                  <c:v>33.888409000000003</c:v>
                </c:pt>
                <c:pt idx="985">
                  <c:v>34.964230000000001</c:v>
                </c:pt>
                <c:pt idx="986">
                  <c:v>34.915329999999997</c:v>
                </c:pt>
                <c:pt idx="987">
                  <c:v>34.592582</c:v>
                </c:pt>
                <c:pt idx="988">
                  <c:v>33.849288000000001</c:v>
                </c:pt>
                <c:pt idx="989">
                  <c:v>33.242916000000001</c:v>
                </c:pt>
                <c:pt idx="990">
                  <c:v>32.773463</c:v>
                </c:pt>
                <c:pt idx="991">
                  <c:v>33.966648999999997</c:v>
                </c:pt>
                <c:pt idx="992">
                  <c:v>32.284452999999999</c:v>
                </c:pt>
                <c:pt idx="993">
                  <c:v>31.805225</c:v>
                </c:pt>
                <c:pt idx="994">
                  <c:v>31.032588000000001</c:v>
                </c:pt>
                <c:pt idx="995">
                  <c:v>31.208632000000001</c:v>
                </c:pt>
                <c:pt idx="996">
                  <c:v>32.881045999999998</c:v>
                </c:pt>
                <c:pt idx="997">
                  <c:v>33.017968000000003</c:v>
                </c:pt>
                <c:pt idx="998">
                  <c:v>33.194012000000001</c:v>
                </c:pt>
                <c:pt idx="999">
                  <c:v>34.181815</c:v>
                </c:pt>
                <c:pt idx="1000">
                  <c:v>36.274777999999998</c:v>
                </c:pt>
                <c:pt idx="1001">
                  <c:v>35.922690000000003</c:v>
                </c:pt>
                <c:pt idx="1002">
                  <c:v>35.277197000000001</c:v>
                </c:pt>
                <c:pt idx="1003">
                  <c:v>35.052252000000003</c:v>
                </c:pt>
                <c:pt idx="1004">
                  <c:v>35.932471999999997</c:v>
                </c:pt>
                <c:pt idx="1005">
                  <c:v>36.020493999999999</c:v>
                </c:pt>
                <c:pt idx="1006">
                  <c:v>36.304116999999998</c:v>
                </c:pt>
                <c:pt idx="1007">
                  <c:v>36.411700000000003</c:v>
                </c:pt>
                <c:pt idx="1008">
                  <c:v>36.724665999999999</c:v>
                </c:pt>
                <c:pt idx="1009">
                  <c:v>36.861589000000002</c:v>
                </c:pt>
                <c:pt idx="1010">
                  <c:v>37.459133000000001</c:v>
                </c:pt>
                <c:pt idx="1011">
                  <c:v>36.930159000000003</c:v>
                </c:pt>
                <c:pt idx="1012">
                  <c:v>36.900770000000001</c:v>
                </c:pt>
                <c:pt idx="1013">
                  <c:v>37.860760999999997</c:v>
                </c:pt>
                <c:pt idx="1014">
                  <c:v>37.988104</c:v>
                </c:pt>
                <c:pt idx="1015">
                  <c:v>37.655045999999999</c:v>
                </c:pt>
                <c:pt idx="1016">
                  <c:v>37.351379000000001</c:v>
                </c:pt>
                <c:pt idx="1017">
                  <c:v>37.086891999999999</c:v>
                </c:pt>
                <c:pt idx="1018">
                  <c:v>37.606068</c:v>
                </c:pt>
                <c:pt idx="1019">
                  <c:v>37.057505999999997</c:v>
                </c:pt>
                <c:pt idx="1020">
                  <c:v>37.557090000000002</c:v>
                </c:pt>
                <c:pt idx="1021">
                  <c:v>37.841169000000001</c:v>
                </c:pt>
                <c:pt idx="1022">
                  <c:v>38.360345000000002</c:v>
                </c:pt>
                <c:pt idx="1023">
                  <c:v>38.654218</c:v>
                </c:pt>
                <c:pt idx="1024">
                  <c:v>39.447679000000001</c:v>
                </c:pt>
                <c:pt idx="1025">
                  <c:v>39.320332999999998</c:v>
                </c:pt>
                <c:pt idx="1026">
                  <c:v>39.095030000000001</c:v>
                </c:pt>
                <c:pt idx="1027">
                  <c:v>39.937469</c:v>
                </c:pt>
                <c:pt idx="1028">
                  <c:v>40.309711</c:v>
                </c:pt>
                <c:pt idx="1029">
                  <c:v>41.308878999999997</c:v>
                </c:pt>
                <c:pt idx="1030">
                  <c:v>40.652562000000003</c:v>
                </c:pt>
                <c:pt idx="1031">
                  <c:v>41.367654999999999</c:v>
                </c:pt>
                <c:pt idx="1032">
                  <c:v>41.015005000000002</c:v>
                </c:pt>
                <c:pt idx="1033">
                  <c:v>41.063983999999998</c:v>
                </c:pt>
                <c:pt idx="1034">
                  <c:v>39.878692999999998</c:v>
                </c:pt>
                <c:pt idx="1035">
                  <c:v>37.713822999999998</c:v>
                </c:pt>
                <c:pt idx="1036">
                  <c:v>38.438713</c:v>
                </c:pt>
                <c:pt idx="1037">
                  <c:v>38.046880000000002</c:v>
                </c:pt>
                <c:pt idx="1038">
                  <c:v>38.683608</c:v>
                </c:pt>
                <c:pt idx="1039">
                  <c:v>38.938296999999999</c:v>
                </c:pt>
                <c:pt idx="1040">
                  <c:v>38.810951000000003</c:v>
                </c:pt>
                <c:pt idx="1041">
                  <c:v>38.761972999999998</c:v>
                </c:pt>
                <c:pt idx="1042">
                  <c:v>38.272182999999998</c:v>
                </c:pt>
                <c:pt idx="1043">
                  <c:v>37.782392999999999</c:v>
                </c:pt>
                <c:pt idx="1044">
                  <c:v>38.546464</c:v>
                </c:pt>
                <c:pt idx="1045">
                  <c:v>38.497486000000002</c:v>
                </c:pt>
                <c:pt idx="1046">
                  <c:v>38.526876000000001</c:v>
                </c:pt>
                <c:pt idx="1047">
                  <c:v>37.929330999999998</c:v>
                </c:pt>
                <c:pt idx="1048">
                  <c:v>39.486863</c:v>
                </c:pt>
                <c:pt idx="1049">
                  <c:v>37.459133000000001</c:v>
                </c:pt>
                <c:pt idx="1050">
                  <c:v>37.811779000000001</c:v>
                </c:pt>
                <c:pt idx="1051">
                  <c:v>36.146495999999999</c:v>
                </c:pt>
                <c:pt idx="1052">
                  <c:v>35.695886999999999</c:v>
                </c:pt>
                <c:pt idx="1053">
                  <c:v>36.205269000000001</c:v>
                </c:pt>
                <c:pt idx="1054">
                  <c:v>36.685263999999997</c:v>
                </c:pt>
                <c:pt idx="1055">
                  <c:v>36.469755999999997</c:v>
                </c:pt>
                <c:pt idx="1056">
                  <c:v>36.616694000000003</c:v>
                </c:pt>
                <c:pt idx="1057">
                  <c:v>37.253419000000001</c:v>
                </c:pt>
                <c:pt idx="1058">
                  <c:v>37.096685999999998</c:v>
                </c:pt>
                <c:pt idx="1059">
                  <c:v>35.823233000000002</c:v>
                </c:pt>
                <c:pt idx="1060">
                  <c:v>36.420777000000001</c:v>
                </c:pt>
                <c:pt idx="1061">
                  <c:v>36.391390999999999</c:v>
                </c:pt>
                <c:pt idx="1062">
                  <c:v>36.910567</c:v>
                </c:pt>
                <c:pt idx="1063">
                  <c:v>38.350551000000003</c:v>
                </c:pt>
                <c:pt idx="1064">
                  <c:v>37.292603</c:v>
                </c:pt>
                <c:pt idx="1065">
                  <c:v>37.282809</c:v>
                </c:pt>
                <c:pt idx="1066">
                  <c:v>37.410150999999999</c:v>
                </c:pt>
                <c:pt idx="1067">
                  <c:v>36.910567</c:v>
                </c:pt>
                <c:pt idx="1068">
                  <c:v>37.067300000000003</c:v>
                </c:pt>
                <c:pt idx="1069">
                  <c:v>36.695059000000001</c:v>
                </c:pt>
                <c:pt idx="1070">
                  <c:v>36.812610999999997</c:v>
                </c:pt>
                <c:pt idx="1071">
                  <c:v>36.518734000000002</c:v>
                </c:pt>
                <c:pt idx="1072">
                  <c:v>35.490175999999998</c:v>
                </c:pt>
                <c:pt idx="1073">
                  <c:v>35.372335999999997</c:v>
                </c:pt>
                <c:pt idx="1074">
                  <c:v>34.969707999999997</c:v>
                </c:pt>
                <c:pt idx="1075">
                  <c:v>35.588380999999998</c:v>
                </c:pt>
                <c:pt idx="1076">
                  <c:v>36.030287000000001</c:v>
                </c:pt>
                <c:pt idx="1077">
                  <c:v>35.853523000000003</c:v>
                </c:pt>
                <c:pt idx="1078">
                  <c:v>36.59986</c:v>
                </c:pt>
                <c:pt idx="1079">
                  <c:v>37.709542999999996</c:v>
                </c:pt>
                <c:pt idx="1080">
                  <c:v>37.837203000000002</c:v>
                </c:pt>
                <c:pt idx="1081">
                  <c:v>38.799581000000003</c:v>
                </c:pt>
                <c:pt idx="1082">
                  <c:v>38.829044000000003</c:v>
                </c:pt>
                <c:pt idx="1083">
                  <c:v>39.791423000000002</c:v>
                </c:pt>
                <c:pt idx="1084">
                  <c:v>39.192390000000003</c:v>
                </c:pt>
                <c:pt idx="1085">
                  <c:v>39.683399999999999</c:v>
                </c:pt>
                <c:pt idx="1086">
                  <c:v>39.791423000000002</c:v>
                </c:pt>
                <c:pt idx="1087">
                  <c:v>39.182572</c:v>
                </c:pt>
                <c:pt idx="1088">
                  <c:v>39.437894999999997</c:v>
                </c:pt>
                <c:pt idx="1089">
                  <c:v>39.172749000000003</c:v>
                </c:pt>
                <c:pt idx="1090">
                  <c:v>38.868326000000003</c:v>
                </c:pt>
                <c:pt idx="1091">
                  <c:v>40.194049999999997</c:v>
                </c:pt>
                <c:pt idx="1092">
                  <c:v>38.121988999999999</c:v>
                </c:pt>
                <c:pt idx="1093">
                  <c:v>38.583539000000002</c:v>
                </c:pt>
                <c:pt idx="1094">
                  <c:v>38.514797999999999</c:v>
                </c:pt>
                <c:pt idx="1095">
                  <c:v>38.338034999999998</c:v>
                </c:pt>
                <c:pt idx="1096">
                  <c:v>38.121988999999999</c:v>
                </c:pt>
                <c:pt idx="1097">
                  <c:v>38.838863000000003</c:v>
                </c:pt>
                <c:pt idx="1098">
                  <c:v>38.848685000000003</c:v>
                </c:pt>
                <c:pt idx="1099">
                  <c:v>38.976345000000002</c:v>
                </c:pt>
                <c:pt idx="1100">
                  <c:v>38.495158000000004</c:v>
                </c:pt>
                <c:pt idx="1101">
                  <c:v>38.809403000000003</c:v>
                </c:pt>
                <c:pt idx="1102">
                  <c:v>38.239829999999998</c:v>
                </c:pt>
                <c:pt idx="1103">
                  <c:v>38.730840000000001</c:v>
                </c:pt>
                <c:pt idx="1104">
                  <c:v>37.945225000000001</c:v>
                </c:pt>
                <c:pt idx="1105">
                  <c:v>37.267632999999996</c:v>
                </c:pt>
                <c:pt idx="1106">
                  <c:v>37.022129</c:v>
                </c:pt>
                <c:pt idx="1107">
                  <c:v>36.982847</c:v>
                </c:pt>
                <c:pt idx="1108">
                  <c:v>36.000827999999998</c:v>
                </c:pt>
                <c:pt idx="1109">
                  <c:v>35.863345000000002</c:v>
                </c:pt>
                <c:pt idx="1110">
                  <c:v>35.352694999999997</c:v>
                </c:pt>
                <c:pt idx="1111">
                  <c:v>35.499999000000003</c:v>
                </c:pt>
                <c:pt idx="1112">
                  <c:v>34.272475</c:v>
                </c:pt>
                <c:pt idx="1113">
                  <c:v>34.64564</c:v>
                </c:pt>
                <c:pt idx="1114">
                  <c:v>36.285614000000002</c:v>
                </c:pt>
                <c:pt idx="1115">
                  <c:v>35.460718</c:v>
                </c:pt>
                <c:pt idx="1116">
                  <c:v>34.635821</c:v>
                </c:pt>
                <c:pt idx="1117">
                  <c:v>34.184092999999997</c:v>
                </c:pt>
                <c:pt idx="1118">
                  <c:v>33.103870000000001</c:v>
                </c:pt>
                <c:pt idx="1119">
                  <c:v>32.318255000000001</c:v>
                </c:pt>
                <c:pt idx="1120">
                  <c:v>30.344396</c:v>
                </c:pt>
                <c:pt idx="1121">
                  <c:v>32.200414000000002</c:v>
                </c:pt>
                <c:pt idx="1122">
                  <c:v>31.797785999999999</c:v>
                </c:pt>
                <c:pt idx="1123">
                  <c:v>32.720883000000001</c:v>
                </c:pt>
                <c:pt idx="1124">
                  <c:v>33.771642999999997</c:v>
                </c:pt>
                <c:pt idx="1125">
                  <c:v>35.391976999999997</c:v>
                </c:pt>
                <c:pt idx="1126">
                  <c:v>36.806083000000001</c:v>
                </c:pt>
                <c:pt idx="1127">
                  <c:v>36.629319000000002</c:v>
                </c:pt>
                <c:pt idx="1128">
                  <c:v>37.238169999999997</c:v>
                </c:pt>
                <c:pt idx="1129">
                  <c:v>38.730840000000001</c:v>
                </c:pt>
                <c:pt idx="1130">
                  <c:v>39.035266999999997</c:v>
                </c:pt>
                <c:pt idx="1131">
                  <c:v>39.123649</c:v>
                </c:pt>
                <c:pt idx="1132">
                  <c:v>38.868326000000003</c:v>
                </c:pt>
                <c:pt idx="1133">
                  <c:v>38.436235000000003</c:v>
                </c:pt>
                <c:pt idx="1134">
                  <c:v>39.506636</c:v>
                </c:pt>
                <c:pt idx="1135">
                  <c:v>39.879804999999998</c:v>
                </c:pt>
                <c:pt idx="1136">
                  <c:v>41.559057000000003</c:v>
                </c:pt>
                <c:pt idx="1137">
                  <c:v>41.204774</c:v>
                </c:pt>
                <c:pt idx="1138">
                  <c:v>42.218412000000001</c:v>
                </c:pt>
                <c:pt idx="1139">
                  <c:v>42.011746000000002</c:v>
                </c:pt>
                <c:pt idx="1140">
                  <c:v>42.680942999999999</c:v>
                </c:pt>
                <c:pt idx="1141">
                  <c:v>43.143476999999997</c:v>
                </c:pt>
                <c:pt idx="1142">
                  <c:v>42.710469000000003</c:v>
                </c:pt>
                <c:pt idx="1143">
                  <c:v>43.379665000000003</c:v>
                </c:pt>
                <c:pt idx="1144">
                  <c:v>43.054906000000003</c:v>
                </c:pt>
                <c:pt idx="1145">
                  <c:v>42.739991000000003</c:v>
                </c:pt>
                <c:pt idx="1146">
                  <c:v>44.078384</c:v>
                </c:pt>
                <c:pt idx="1147">
                  <c:v>43.743786</c:v>
                </c:pt>
                <c:pt idx="1148">
                  <c:v>43.261569000000001</c:v>
                </c:pt>
                <c:pt idx="1149">
                  <c:v>42.405391999999999</c:v>
                </c:pt>
                <c:pt idx="1150">
                  <c:v>42.818717999999997</c:v>
                </c:pt>
                <c:pt idx="1151">
                  <c:v>43.379665000000003</c:v>
                </c:pt>
                <c:pt idx="1152">
                  <c:v>43.537123000000001</c:v>
                </c:pt>
                <c:pt idx="1153">
                  <c:v>45.928511999999998</c:v>
                </c:pt>
                <c:pt idx="1154">
                  <c:v>44.895195000000001</c:v>
                </c:pt>
                <c:pt idx="1155">
                  <c:v>43.960287999999998</c:v>
                </c:pt>
                <c:pt idx="1156">
                  <c:v>44.039017999999999</c:v>
                </c:pt>
                <c:pt idx="1157">
                  <c:v>45.682484000000002</c:v>
                </c:pt>
                <c:pt idx="1158">
                  <c:v>46.528821000000001</c:v>
                </c:pt>
                <c:pt idx="1159">
                  <c:v>46.587868999999998</c:v>
                </c:pt>
                <c:pt idx="1160">
                  <c:v>45.593916999999998</c:v>
                </c:pt>
                <c:pt idx="1161">
                  <c:v>45.485664</c:v>
                </c:pt>
                <c:pt idx="1162">
                  <c:v>47.562142000000001</c:v>
                </c:pt>
                <c:pt idx="1163">
                  <c:v>46.922466999999997</c:v>
                </c:pt>
                <c:pt idx="1164">
                  <c:v>47.040559999999999</c:v>
                </c:pt>
                <c:pt idx="1165">
                  <c:v>44.659010000000002</c:v>
                </c:pt>
                <c:pt idx="1166">
                  <c:v>45.436456</c:v>
                </c:pt>
                <c:pt idx="1167">
                  <c:v>46.026924999999999</c:v>
                </c:pt>
                <c:pt idx="1168">
                  <c:v>46.627234000000001</c:v>
                </c:pt>
                <c:pt idx="1169">
                  <c:v>46.656756999999999</c:v>
                </c:pt>
                <c:pt idx="1170">
                  <c:v>46.381205999999999</c:v>
                </c:pt>
                <c:pt idx="1171">
                  <c:v>47.286588000000002</c:v>
                </c:pt>
                <c:pt idx="1172">
                  <c:v>47.621186000000002</c:v>
                </c:pt>
                <c:pt idx="1173">
                  <c:v>48.004989000000002</c:v>
                </c:pt>
                <c:pt idx="1174">
                  <c:v>48.447839999999999</c:v>
                </c:pt>
                <c:pt idx="1175">
                  <c:v>48.408475000000003</c:v>
                </c:pt>
                <c:pt idx="1176">
                  <c:v>48.398636000000003</c:v>
                </c:pt>
                <c:pt idx="1177">
                  <c:v>47.591664000000002</c:v>
                </c:pt>
                <c:pt idx="1178">
                  <c:v>46.469777000000001</c:v>
                </c:pt>
                <c:pt idx="1179">
                  <c:v>46.223748999999998</c:v>
                </c:pt>
                <c:pt idx="1180">
                  <c:v>47.424363</c:v>
                </c:pt>
                <c:pt idx="1181">
                  <c:v>46.135178000000003</c:v>
                </c:pt>
                <c:pt idx="1182">
                  <c:v>45.328206999999999</c:v>
                </c:pt>
                <c:pt idx="1183">
                  <c:v>45.869467999999998</c:v>
                </c:pt>
                <c:pt idx="1184">
                  <c:v>44.590122999999998</c:v>
                </c:pt>
                <c:pt idx="1185">
                  <c:v>44.334251000000002</c:v>
                </c:pt>
                <c:pt idx="1186">
                  <c:v>45.111700999999996</c:v>
                </c:pt>
                <c:pt idx="1187">
                  <c:v>48.388792000000002</c:v>
                </c:pt>
                <c:pt idx="1188">
                  <c:v>48.398636000000003</c:v>
                </c:pt>
                <c:pt idx="1189">
                  <c:v>49.894486000000001</c:v>
                </c:pt>
                <c:pt idx="1190">
                  <c:v>49.756711000000003</c:v>
                </c:pt>
                <c:pt idx="1191">
                  <c:v>49.353225000000002</c:v>
                </c:pt>
                <c:pt idx="1192">
                  <c:v>48.398636000000003</c:v>
                </c:pt>
                <c:pt idx="1193">
                  <c:v>47.690074000000003</c:v>
                </c:pt>
                <c:pt idx="1194">
                  <c:v>49.412269999999999</c:v>
                </c:pt>
                <c:pt idx="1195">
                  <c:v>46.558346999999998</c:v>
                </c:pt>
                <c:pt idx="1196">
                  <c:v>45.771053999999999</c:v>
                </c:pt>
                <c:pt idx="1197">
                  <c:v>45.278998000000001</c:v>
                </c:pt>
                <c:pt idx="1198">
                  <c:v>46.213904999999997</c:v>
                </c:pt>
                <c:pt idx="1199">
                  <c:v>45.406934</c:v>
                </c:pt>
                <c:pt idx="1200">
                  <c:v>44.786942000000003</c:v>
                </c:pt>
                <c:pt idx="1201">
                  <c:v>43.743786</c:v>
                </c:pt>
                <c:pt idx="1202">
                  <c:v>44.599961999999998</c:v>
                </c:pt>
                <c:pt idx="1203">
                  <c:v>44.265363999999998</c:v>
                </c:pt>
                <c:pt idx="1204">
                  <c:v>44.098067</c:v>
                </c:pt>
                <c:pt idx="1205">
                  <c:v>43.792990000000003</c:v>
                </c:pt>
                <c:pt idx="1206">
                  <c:v>44.048858000000003</c:v>
                </c:pt>
                <c:pt idx="1207">
                  <c:v>44.640518999999998</c:v>
                </c:pt>
                <c:pt idx="1208">
                  <c:v>45.281478</c:v>
                </c:pt>
                <c:pt idx="1209">
                  <c:v>46.780343000000002</c:v>
                </c:pt>
                <c:pt idx="1210">
                  <c:v>46.533819000000001</c:v>
                </c:pt>
                <c:pt idx="1211">
                  <c:v>47.362138999999999</c:v>
                </c:pt>
                <c:pt idx="1212">
                  <c:v>46.188687999999999</c:v>
                </c:pt>
                <c:pt idx="1213">
                  <c:v>45.281478</c:v>
                </c:pt>
                <c:pt idx="1214">
                  <c:v>43.900948</c:v>
                </c:pt>
                <c:pt idx="1215">
                  <c:v>44.758848999999998</c:v>
                </c:pt>
                <c:pt idx="1216">
                  <c:v>45.143425999999998</c:v>
                </c:pt>
                <c:pt idx="1217">
                  <c:v>44.522188999999997</c:v>
                </c:pt>
                <c:pt idx="1218">
                  <c:v>43.772753999999999</c:v>
                </c:pt>
                <c:pt idx="1219">
                  <c:v>43.171236</c:v>
                </c:pt>
                <c:pt idx="1220">
                  <c:v>43.950251999999999</c:v>
                </c:pt>
                <c:pt idx="1221">
                  <c:v>42.816240999999998</c:v>
                </c:pt>
                <c:pt idx="1222">
                  <c:v>43.407899999999998</c:v>
                </c:pt>
                <c:pt idx="1223">
                  <c:v>44.699686</c:v>
                </c:pt>
                <c:pt idx="1224">
                  <c:v>44.867319999999999</c:v>
                </c:pt>
                <c:pt idx="1225">
                  <c:v>45.518143000000002</c:v>
                </c:pt>
                <c:pt idx="1226">
                  <c:v>46.001331</c:v>
                </c:pt>
                <c:pt idx="1227">
                  <c:v>45.173011000000002</c:v>
                </c:pt>
                <c:pt idx="1228">
                  <c:v>46.602846</c:v>
                </c:pt>
                <c:pt idx="1229">
                  <c:v>46.760621</c:v>
                </c:pt>
                <c:pt idx="1230">
                  <c:v>45.932304999999999</c:v>
                </c:pt>
                <c:pt idx="1231">
                  <c:v>45.389949000000001</c:v>
                </c:pt>
                <c:pt idx="1232">
                  <c:v>43.900948</c:v>
                </c:pt>
                <c:pt idx="1233">
                  <c:v>43.476927000000003</c:v>
                </c:pt>
                <c:pt idx="1234">
                  <c:v>44.255941999999997</c:v>
                </c:pt>
                <c:pt idx="1235">
                  <c:v>44.926487000000002</c:v>
                </c:pt>
                <c:pt idx="1236">
                  <c:v>44.334828000000002</c:v>
                </c:pt>
                <c:pt idx="1237">
                  <c:v>42.658465999999997</c:v>
                </c:pt>
                <c:pt idx="1238">
                  <c:v>41.662512</c:v>
                </c:pt>
                <c:pt idx="1239">
                  <c:v>41.179324000000001</c:v>
                </c:pt>
                <c:pt idx="1240">
                  <c:v>41.060993000000003</c:v>
                </c:pt>
                <c:pt idx="1241">
                  <c:v>42.688051000000002</c:v>
                </c:pt>
                <c:pt idx="1242">
                  <c:v>42.540135999999997</c:v>
                </c:pt>
                <c:pt idx="1243">
                  <c:v>42.628883999999999</c:v>
                </c:pt>
                <c:pt idx="1244">
                  <c:v>42.471108999999998</c:v>
                </c:pt>
                <c:pt idx="1245">
                  <c:v>42.480972000000001</c:v>
                </c:pt>
                <c:pt idx="1246">
                  <c:v>43.585397999999998</c:v>
                </c:pt>
                <c:pt idx="1247">
                  <c:v>44.364413999999996</c:v>
                </c:pt>
                <c:pt idx="1248">
                  <c:v>44.137608</c:v>
                </c:pt>
                <c:pt idx="1249">
                  <c:v>45.094121999999999</c:v>
                </c:pt>
                <c:pt idx="1250">
                  <c:v>45.587169000000003</c:v>
                </c:pt>
                <c:pt idx="1251">
                  <c:v>45.882997000000003</c:v>
                </c:pt>
                <c:pt idx="1252">
                  <c:v>45.784388999999997</c:v>
                </c:pt>
                <c:pt idx="1253">
                  <c:v>46.326740000000001</c:v>
                </c:pt>
                <c:pt idx="1254">
                  <c:v>45.804110999999999</c:v>
                </c:pt>
                <c:pt idx="1255">
                  <c:v>45.557588000000003</c:v>
                </c:pt>
                <c:pt idx="1256">
                  <c:v>44.403854000000003</c:v>
                </c:pt>
                <c:pt idx="1257">
                  <c:v>44.019278</c:v>
                </c:pt>
                <c:pt idx="1258">
                  <c:v>45.025095</c:v>
                </c:pt>
                <c:pt idx="1259">
                  <c:v>44.660240999999999</c:v>
                </c:pt>
                <c:pt idx="1260">
                  <c:v>43.289569999999998</c:v>
                </c:pt>
                <c:pt idx="1261">
                  <c:v>43.536597999999998</c:v>
                </c:pt>
                <c:pt idx="1262">
                  <c:v>44.821154</c:v>
                </c:pt>
                <c:pt idx="1263">
                  <c:v>45.62153</c:v>
                </c:pt>
                <c:pt idx="1264">
                  <c:v>46.253929999999997</c:v>
                </c:pt>
                <c:pt idx="1265">
                  <c:v>45.552362000000002</c:v>
                </c:pt>
                <c:pt idx="1266">
                  <c:v>46.224283999999997</c:v>
                </c:pt>
                <c:pt idx="1267">
                  <c:v>46.836922000000001</c:v>
                </c:pt>
                <c:pt idx="1268">
                  <c:v>46.441671999999997</c:v>
                </c:pt>
                <c:pt idx="1269">
                  <c:v>46.807274999999997</c:v>
                </c:pt>
                <c:pt idx="1270">
                  <c:v>45.661054999999998</c:v>
                </c:pt>
                <c:pt idx="1271">
                  <c:v>43.101823000000003</c:v>
                </c:pt>
                <c:pt idx="1272">
                  <c:v>43.23028</c:v>
                </c:pt>
                <c:pt idx="1273">
                  <c:v>42.667051000000001</c:v>
                </c:pt>
                <c:pt idx="1274">
                  <c:v>41.352848999999999</c:v>
                </c:pt>
                <c:pt idx="1275">
                  <c:v>42.024771000000001</c:v>
                </c:pt>
                <c:pt idx="1276">
                  <c:v>41.748099000000003</c:v>
                </c:pt>
                <c:pt idx="1277">
                  <c:v>42.410138000000003</c:v>
                </c:pt>
                <c:pt idx="1278">
                  <c:v>43.823149999999998</c:v>
                </c:pt>
                <c:pt idx="1279">
                  <c:v>42.696693000000003</c:v>
                </c:pt>
                <c:pt idx="1280">
                  <c:v>42.72634</c:v>
                </c:pt>
                <c:pt idx="1281">
                  <c:v>42.410138000000003</c:v>
                </c:pt>
                <c:pt idx="1282">
                  <c:v>42.390377999999998</c:v>
                </c:pt>
                <c:pt idx="1283">
                  <c:v>40.265917999999999</c:v>
                </c:pt>
                <c:pt idx="1284">
                  <c:v>40.236274999999999</c:v>
                </c:pt>
                <c:pt idx="1285">
                  <c:v>40.572235999999997</c:v>
                </c:pt>
                <c:pt idx="1286">
                  <c:v>40.315322999999999</c:v>
                </c:pt>
                <c:pt idx="1287">
                  <c:v>40.651283999999997</c:v>
                </c:pt>
                <c:pt idx="1288">
                  <c:v>40.216512000000002</c:v>
                </c:pt>
                <c:pt idx="1289">
                  <c:v>40.088054999999997</c:v>
                </c:pt>
                <c:pt idx="1290">
                  <c:v>40.315322999999999</c:v>
                </c:pt>
                <c:pt idx="1291">
                  <c:v>40.858787999999997</c:v>
                </c:pt>
                <c:pt idx="1292">
                  <c:v>41.491188999999999</c:v>
                </c:pt>
                <c:pt idx="1293">
                  <c:v>42.420020999999998</c:v>
                </c:pt>
                <c:pt idx="1294">
                  <c:v>42.588000000000001</c:v>
                </c:pt>
                <c:pt idx="1295">
                  <c:v>42.153227999999999</c:v>
                </c:pt>
                <c:pt idx="1296">
                  <c:v>42.093938999999999</c:v>
                </c:pt>
                <c:pt idx="1297">
                  <c:v>41.846908999999997</c:v>
                </c:pt>
                <c:pt idx="1298">
                  <c:v>40.631520999999999</c:v>
                </c:pt>
                <c:pt idx="1299">
                  <c:v>40.591999000000001</c:v>
                </c:pt>
                <c:pt idx="1300">
                  <c:v>39.791620000000002</c:v>
                </c:pt>
                <c:pt idx="1301">
                  <c:v>39.524827000000002</c:v>
                </c:pt>
                <c:pt idx="1302">
                  <c:v>39.999124000000002</c:v>
                </c:pt>
                <c:pt idx="1303">
                  <c:v>40.690809999999999</c:v>
                </c:pt>
                <c:pt idx="1304">
                  <c:v>39.692805999999997</c:v>
                </c:pt>
                <c:pt idx="1305">
                  <c:v>40.068292999999997</c:v>
                </c:pt>
                <c:pt idx="1306">
                  <c:v>41.955603000000004</c:v>
                </c:pt>
                <c:pt idx="1307">
                  <c:v>42.854793000000001</c:v>
                </c:pt>
                <c:pt idx="1308">
                  <c:v>43.141348999999998</c:v>
                </c:pt>
                <c:pt idx="1309">
                  <c:v>43.46743</c:v>
                </c:pt>
                <c:pt idx="1310">
                  <c:v>43.941727999999998</c:v>
                </c:pt>
                <c:pt idx="1311">
                  <c:v>44.406142000000003</c:v>
                </c:pt>
                <c:pt idx="1312">
                  <c:v>43.566240999999998</c:v>
                </c:pt>
                <c:pt idx="1313">
                  <c:v>44.119590000000002</c:v>
                </c:pt>
                <c:pt idx="1314">
                  <c:v>44.682817999999997</c:v>
                </c:pt>
                <c:pt idx="1315">
                  <c:v>44.623530000000002</c:v>
                </c:pt>
                <c:pt idx="1316">
                  <c:v>43.576120000000003</c:v>
                </c:pt>
                <c:pt idx="1317">
                  <c:v>43.408141999999998</c:v>
                </c:pt>
                <c:pt idx="1318">
                  <c:v>44.376499000000003</c:v>
                </c:pt>
                <c:pt idx="1319">
                  <c:v>43.655172</c:v>
                </c:pt>
                <c:pt idx="1320">
                  <c:v>43.506951999999998</c:v>
                </c:pt>
                <c:pt idx="1321">
                  <c:v>43.813271</c:v>
                </c:pt>
                <c:pt idx="1322">
                  <c:v>45.186757999999998</c:v>
                </c:pt>
                <c:pt idx="1323">
                  <c:v>45.799391999999997</c:v>
                </c:pt>
                <c:pt idx="1324">
                  <c:v>45.883626999999997</c:v>
                </c:pt>
                <c:pt idx="1325">
                  <c:v>45.625967000000003</c:v>
                </c:pt>
                <c:pt idx="1326">
                  <c:v>45.933177000000001</c:v>
                </c:pt>
                <c:pt idx="1327">
                  <c:v>45.903447999999997</c:v>
                </c:pt>
                <c:pt idx="1328">
                  <c:v>46.676431999999998</c:v>
                </c:pt>
                <c:pt idx="1329">
                  <c:v>46.180928999999999</c:v>
                </c:pt>
                <c:pt idx="1330">
                  <c:v>47.023287000000003</c:v>
                </c:pt>
                <c:pt idx="1331">
                  <c:v>47.201669000000003</c:v>
                </c:pt>
                <c:pt idx="1332">
                  <c:v>47.558432000000003</c:v>
                </c:pt>
                <c:pt idx="1333">
                  <c:v>46.934095999999997</c:v>
                </c:pt>
                <c:pt idx="1334">
                  <c:v>46.656616</c:v>
                </c:pt>
                <c:pt idx="1335">
                  <c:v>45.298932999999998</c:v>
                </c:pt>
                <c:pt idx="1336">
                  <c:v>43.207908000000003</c:v>
                </c:pt>
                <c:pt idx="1337">
                  <c:v>41.770949999999999</c:v>
                </c:pt>
                <c:pt idx="1338">
                  <c:v>40.997962000000001</c:v>
                </c:pt>
                <c:pt idx="1339">
                  <c:v>43.307011000000003</c:v>
                </c:pt>
                <c:pt idx="1340">
                  <c:v>43.465572000000002</c:v>
                </c:pt>
                <c:pt idx="1341">
                  <c:v>43.544849999999997</c:v>
                </c:pt>
                <c:pt idx="1342">
                  <c:v>43.386288999999998</c:v>
                </c:pt>
                <c:pt idx="1343">
                  <c:v>43.376381000000002</c:v>
                </c:pt>
                <c:pt idx="1344">
                  <c:v>45.576417999999997</c:v>
                </c:pt>
                <c:pt idx="1345">
                  <c:v>44.654781</c:v>
                </c:pt>
                <c:pt idx="1346">
                  <c:v>44.991723</c:v>
                </c:pt>
                <c:pt idx="1347">
                  <c:v>46.171019999999999</c:v>
                </c:pt>
                <c:pt idx="1348">
                  <c:v>45.596235</c:v>
                </c:pt>
                <c:pt idx="1349">
                  <c:v>46.071921000000003</c:v>
                </c:pt>
                <c:pt idx="1350">
                  <c:v>46.498050999999997</c:v>
                </c:pt>
                <c:pt idx="1351">
                  <c:v>46.468322000000001</c:v>
                </c:pt>
                <c:pt idx="1352">
                  <c:v>46.468322000000001</c:v>
                </c:pt>
                <c:pt idx="1353">
                  <c:v>46.666524000000003</c:v>
                </c:pt>
                <c:pt idx="1354">
                  <c:v>47.062927999999999</c:v>
                </c:pt>
                <c:pt idx="1355">
                  <c:v>46.250298999999998</c:v>
                </c:pt>
                <c:pt idx="1356">
                  <c:v>46.825085000000001</c:v>
                </c:pt>
                <c:pt idx="1357">
                  <c:v>46.042188000000003</c:v>
                </c:pt>
                <c:pt idx="1358">
                  <c:v>46.171019999999999</c:v>
                </c:pt>
                <c:pt idx="1359">
                  <c:v>45.497135</c:v>
                </c:pt>
                <c:pt idx="1360">
                  <c:v>45.625967000000003</c:v>
                </c:pt>
                <c:pt idx="1361">
                  <c:v>44.258375999999998</c:v>
                </c:pt>
                <c:pt idx="1362">
                  <c:v>43.643953000000003</c:v>
                </c:pt>
                <c:pt idx="1363">
                  <c:v>44.466487000000001</c:v>
                </c:pt>
                <c:pt idx="1364">
                  <c:v>45.001632000000001</c:v>
                </c:pt>
                <c:pt idx="1365">
                  <c:v>44.466487000000001</c:v>
                </c:pt>
                <c:pt idx="1366">
                  <c:v>46.537692</c:v>
                </c:pt>
                <c:pt idx="1367">
                  <c:v>44.684510000000003</c:v>
                </c:pt>
                <c:pt idx="1368">
                  <c:v>45.576417999999997</c:v>
                </c:pt>
                <c:pt idx="1369">
                  <c:v>45.546684999999997</c:v>
                </c:pt>
                <c:pt idx="1370">
                  <c:v>46.785443999999998</c:v>
                </c:pt>
                <c:pt idx="1371">
                  <c:v>48.063844000000003</c:v>
                </c:pt>
                <c:pt idx="1372">
                  <c:v>47.300767999999998</c:v>
                </c:pt>
                <c:pt idx="1373">
                  <c:v>48.153035000000003</c:v>
                </c:pt>
                <c:pt idx="1374">
                  <c:v>48.489977000000003</c:v>
                </c:pt>
                <c:pt idx="1375">
                  <c:v>48.678266999999998</c:v>
                </c:pt>
                <c:pt idx="1376">
                  <c:v>49.817926999999997</c:v>
                </c:pt>
                <c:pt idx="1377">
                  <c:v>49.699007000000002</c:v>
                </c:pt>
                <c:pt idx="1378">
                  <c:v>48.995389000000003</c:v>
                </c:pt>
                <c:pt idx="1379">
                  <c:v>50.353071999999997</c:v>
                </c:pt>
                <c:pt idx="1380">
                  <c:v>50.541361999999999</c:v>
                </c:pt>
                <c:pt idx="1381">
                  <c:v>50.858483999999997</c:v>
                </c:pt>
                <c:pt idx="1382">
                  <c:v>50.412529999999997</c:v>
                </c:pt>
                <c:pt idx="1383">
                  <c:v>49.689095000000002</c:v>
                </c:pt>
                <c:pt idx="1384">
                  <c:v>50.045858000000003</c:v>
                </c:pt>
                <c:pt idx="1385">
                  <c:v>50.382801000000001</c:v>
                </c:pt>
                <c:pt idx="1386">
                  <c:v>50.244059999999998</c:v>
                </c:pt>
                <c:pt idx="1387">
                  <c:v>50.541361999999999</c:v>
                </c:pt>
                <c:pt idx="1388">
                  <c:v>50.337667000000003</c:v>
                </c:pt>
                <c:pt idx="1389">
                  <c:v>50.218431000000002</c:v>
                </c:pt>
                <c:pt idx="1390">
                  <c:v>50.874231999999999</c:v>
                </c:pt>
                <c:pt idx="1391">
                  <c:v>50.307859000000001</c:v>
                </c:pt>
                <c:pt idx="1392">
                  <c:v>49.979956999999999</c:v>
                </c:pt>
                <c:pt idx="1393">
                  <c:v>49.661993000000002</c:v>
                </c:pt>
                <c:pt idx="1394">
                  <c:v>49.661993000000002</c:v>
                </c:pt>
                <c:pt idx="1395">
                  <c:v>48.678294000000001</c:v>
                </c:pt>
                <c:pt idx="1396">
                  <c:v>47.625036999999999</c:v>
                </c:pt>
                <c:pt idx="1397">
                  <c:v>47.466054999999997</c:v>
                </c:pt>
                <c:pt idx="1398">
                  <c:v>47.446182</c:v>
                </c:pt>
                <c:pt idx="1399">
                  <c:v>48.201345000000003</c:v>
                </c:pt>
                <c:pt idx="1400">
                  <c:v>48.449753999999999</c:v>
                </c:pt>
                <c:pt idx="1401">
                  <c:v>48.429884999999999</c:v>
                </c:pt>
                <c:pt idx="1402">
                  <c:v>46.939428999999997</c:v>
                </c:pt>
                <c:pt idx="1403">
                  <c:v>46.571779999999997</c:v>
                </c:pt>
                <c:pt idx="1404">
                  <c:v>46.840063000000001</c:v>
                </c:pt>
                <c:pt idx="1405">
                  <c:v>46.164389</c:v>
                </c:pt>
                <c:pt idx="1406">
                  <c:v>47.366689000000001</c:v>
                </c:pt>
                <c:pt idx="1407">
                  <c:v>48.022494000000002</c:v>
                </c:pt>
                <c:pt idx="1408">
                  <c:v>47.913193</c:v>
                </c:pt>
                <c:pt idx="1409">
                  <c:v>49.463265</c:v>
                </c:pt>
                <c:pt idx="1410">
                  <c:v>51.450538999999999</c:v>
                </c:pt>
                <c:pt idx="1411">
                  <c:v>49.950149000000003</c:v>
                </c:pt>
                <c:pt idx="1412">
                  <c:v>49.194982000000003</c:v>
                </c:pt>
                <c:pt idx="1413">
                  <c:v>50.953721000000002</c:v>
                </c:pt>
                <c:pt idx="1414">
                  <c:v>48.966445999999998</c:v>
                </c:pt>
                <c:pt idx="1415">
                  <c:v>49.860720999999998</c:v>
                </c:pt>
                <c:pt idx="1416">
                  <c:v>50.824551</c:v>
                </c:pt>
                <c:pt idx="1417">
                  <c:v>51.788376</c:v>
                </c:pt>
                <c:pt idx="1418">
                  <c:v>50.705311000000002</c:v>
                </c:pt>
                <c:pt idx="1419">
                  <c:v>49.642119999999998</c:v>
                </c:pt>
                <c:pt idx="1420">
                  <c:v>51.132576</c:v>
                </c:pt>
                <c:pt idx="1421">
                  <c:v>51.420731000000004</c:v>
                </c:pt>
                <c:pt idx="1422">
                  <c:v>51.410797000000002</c:v>
                </c:pt>
                <c:pt idx="1423">
                  <c:v>51.927484999999997</c:v>
                </c:pt>
                <c:pt idx="1424">
                  <c:v>51.619459999999997</c:v>
                </c:pt>
                <c:pt idx="1425">
                  <c:v>51.838056999999999</c:v>
                </c:pt>
                <c:pt idx="1426">
                  <c:v>50.84442</c:v>
                </c:pt>
                <c:pt idx="1427">
                  <c:v>50.367474999999999</c:v>
                </c:pt>
                <c:pt idx="1428">
                  <c:v>48.350391999999999</c:v>
                </c:pt>
                <c:pt idx="1429">
                  <c:v>48.260964000000001</c:v>
                </c:pt>
                <c:pt idx="1430">
                  <c:v>48.618675000000003</c:v>
                </c:pt>
                <c:pt idx="1431">
                  <c:v>46.700954000000003</c:v>
                </c:pt>
                <c:pt idx="1432">
                  <c:v>46.313436000000003</c:v>
                </c:pt>
                <c:pt idx="1433">
                  <c:v>46.442610000000002</c:v>
                </c:pt>
                <c:pt idx="1434">
                  <c:v>46.661208000000002</c:v>
                </c:pt>
                <c:pt idx="1435">
                  <c:v>44.654060000000001</c:v>
                </c:pt>
                <c:pt idx="1436">
                  <c:v>45.051515999999999</c:v>
                </c:pt>
                <c:pt idx="1437">
                  <c:v>44.216861000000002</c:v>
                </c:pt>
                <c:pt idx="1438">
                  <c:v>45.667569999999998</c:v>
                </c:pt>
                <c:pt idx="1439">
                  <c:v>45.399287999999999</c:v>
                </c:pt>
                <c:pt idx="1440">
                  <c:v>46.224009000000002</c:v>
                </c:pt>
                <c:pt idx="1441">
                  <c:v>46.462479999999999</c:v>
                </c:pt>
                <c:pt idx="1442">
                  <c:v>45.647697000000001</c:v>
                </c:pt>
                <c:pt idx="1443">
                  <c:v>45.816617999999998</c:v>
                </c:pt>
                <c:pt idx="1444">
                  <c:v>44.435462000000001</c:v>
                </c:pt>
                <c:pt idx="1445">
                  <c:v>42.925133000000002</c:v>
                </c:pt>
                <c:pt idx="1446">
                  <c:v>44.008198</c:v>
                </c:pt>
                <c:pt idx="1447">
                  <c:v>44.922342</c:v>
                </c:pt>
                <c:pt idx="1448">
                  <c:v>43.332523999999999</c:v>
                </c:pt>
                <c:pt idx="1449">
                  <c:v>43.521313999999997</c:v>
                </c:pt>
                <c:pt idx="1450">
                  <c:v>43.759788999999998</c:v>
                </c:pt>
                <c:pt idx="1451">
                  <c:v>41.742702000000001</c:v>
                </c:pt>
                <c:pt idx="1452">
                  <c:v>40.510593999999998</c:v>
                </c:pt>
                <c:pt idx="1453">
                  <c:v>41.712893999999999</c:v>
                </c:pt>
                <c:pt idx="1454">
                  <c:v>42.994686999999999</c:v>
                </c:pt>
                <c:pt idx="1455">
                  <c:v>42.428314</c:v>
                </c:pt>
                <c:pt idx="1456">
                  <c:v>42.851951999999997</c:v>
                </c:pt>
                <c:pt idx="1457">
                  <c:v>44.436847</c:v>
                </c:pt>
                <c:pt idx="1458">
                  <c:v>45.951962000000002</c:v>
                </c:pt>
                <c:pt idx="1459">
                  <c:v>46.310806999999997</c:v>
                </c:pt>
                <c:pt idx="1460">
                  <c:v>46.569974000000002</c:v>
                </c:pt>
                <c:pt idx="1461">
                  <c:v>48.663229000000001</c:v>
                </c:pt>
                <c:pt idx="1462">
                  <c:v>48.792813000000002</c:v>
                </c:pt>
                <c:pt idx="1463">
                  <c:v>48.782842000000002</c:v>
                </c:pt>
                <c:pt idx="1464">
                  <c:v>49.042009999999998</c:v>
                </c:pt>
                <c:pt idx="1465">
                  <c:v>47.706313000000002</c:v>
                </c:pt>
                <c:pt idx="1466">
                  <c:v>48.085093000000001</c:v>
                </c:pt>
                <c:pt idx="1467">
                  <c:v>48.742973999999997</c:v>
                </c:pt>
                <c:pt idx="1468">
                  <c:v>48.394095</c:v>
                </c:pt>
                <c:pt idx="1469">
                  <c:v>48.633325999999997</c:v>
                </c:pt>
                <c:pt idx="1470">
                  <c:v>48.513708999999999</c:v>
                </c:pt>
                <c:pt idx="1471">
                  <c:v>48.234608999999999</c:v>
                </c:pt>
                <c:pt idx="1472">
                  <c:v>46.071579999999997</c:v>
                </c:pt>
                <c:pt idx="1473">
                  <c:v>46.589910000000003</c:v>
                </c:pt>
                <c:pt idx="1474">
                  <c:v>46.849074000000002</c:v>
                </c:pt>
                <c:pt idx="1475">
                  <c:v>47.536856</c:v>
                </c:pt>
                <c:pt idx="1476">
                  <c:v>47.736215000000001</c:v>
                </c:pt>
                <c:pt idx="1477">
                  <c:v>47.606631</c:v>
                </c:pt>
                <c:pt idx="1478">
                  <c:v>48.613390000000003</c:v>
                </c:pt>
                <c:pt idx="1479">
                  <c:v>48.46387</c:v>
                </c:pt>
                <c:pt idx="1480">
                  <c:v>49.889279000000002</c:v>
                </c:pt>
                <c:pt idx="1481">
                  <c:v>49.959054000000002</c:v>
                </c:pt>
                <c:pt idx="1482">
                  <c:v>49.231397999999999</c:v>
                </c:pt>
                <c:pt idx="1483">
                  <c:v>48.752940000000002</c:v>
                </c:pt>
                <c:pt idx="1484">
                  <c:v>47.686376000000003</c:v>
                </c:pt>
                <c:pt idx="1485">
                  <c:v>48.045220999999998</c:v>
                </c:pt>
                <c:pt idx="1486">
                  <c:v>48.972234999999998</c:v>
                </c:pt>
                <c:pt idx="1487">
                  <c:v>49.171593000000001</c:v>
                </c:pt>
                <c:pt idx="1488">
                  <c:v>48.523679000000001</c:v>
                </c:pt>
                <c:pt idx="1489">
                  <c:v>46.85904</c:v>
                </c:pt>
                <c:pt idx="1490">
                  <c:v>46.998593</c:v>
                </c:pt>
                <c:pt idx="1491">
                  <c:v>47.008560000000003</c:v>
                </c:pt>
                <c:pt idx="1492">
                  <c:v>47.048431999999998</c:v>
                </c:pt>
                <c:pt idx="1493">
                  <c:v>45.652926000000001</c:v>
                </c:pt>
                <c:pt idx="1494">
                  <c:v>46.141354</c:v>
                </c:pt>
                <c:pt idx="1495">
                  <c:v>46.400517999999998</c:v>
                </c:pt>
                <c:pt idx="1496">
                  <c:v>46.480263000000001</c:v>
                </c:pt>
                <c:pt idx="1497">
                  <c:v>47.885734999999997</c:v>
                </c:pt>
                <c:pt idx="1498">
                  <c:v>48.334291</c:v>
                </c:pt>
                <c:pt idx="1499">
                  <c:v>47.347467999999999</c:v>
                </c:pt>
                <c:pt idx="1500">
                  <c:v>46.400517999999998</c:v>
                </c:pt>
                <c:pt idx="1501">
                  <c:v>46.71949</c:v>
                </c:pt>
                <c:pt idx="1502">
                  <c:v>46.450356999999997</c:v>
                </c:pt>
                <c:pt idx="1503">
                  <c:v>44.825594000000002</c:v>
                </c:pt>
                <c:pt idx="1504">
                  <c:v>44.476714999999999</c:v>
                </c:pt>
                <c:pt idx="1505">
                  <c:v>43.788932000000003</c:v>
                </c:pt>
                <c:pt idx="1506">
                  <c:v>43.450023999999999</c:v>
                </c:pt>
                <c:pt idx="1507">
                  <c:v>43.549700999999999</c:v>
                </c:pt>
                <c:pt idx="1508">
                  <c:v>42.722369</c:v>
                </c:pt>
                <c:pt idx="1509">
                  <c:v>41.536186999999998</c:v>
                </c:pt>
                <c:pt idx="1510">
                  <c:v>42.034582</c:v>
                </c:pt>
                <c:pt idx="1511">
                  <c:v>42.782173</c:v>
                </c:pt>
                <c:pt idx="1512">
                  <c:v>41.296959999999999</c:v>
                </c:pt>
                <c:pt idx="1513">
                  <c:v>41.615932000000001</c:v>
                </c:pt>
                <c:pt idx="1514">
                  <c:v>41.905002000000003</c:v>
                </c:pt>
                <c:pt idx="1515">
                  <c:v>42.400002000000001</c:v>
                </c:pt>
                <c:pt idx="1516">
                  <c:v>42.950001</c:v>
                </c:pt>
                <c:pt idx="1517">
                  <c:v>42.299999</c:v>
                </c:pt>
                <c:pt idx="1518">
                  <c:v>41.07</c:v>
                </c:pt>
                <c:pt idx="1519">
                  <c:v>41.599997999999999</c:v>
                </c:pt>
                <c:pt idx="1520">
                  <c:v>43</c:v>
                </c:pt>
                <c:pt idx="1521">
                  <c:v>43.669998</c:v>
                </c:pt>
                <c:pt idx="1522">
                  <c:v>43.860000999999997</c:v>
                </c:pt>
                <c:pt idx="1523">
                  <c:v>43.099997999999999</c:v>
                </c:pt>
                <c:pt idx="1524">
                  <c:v>43.099997999999999</c:v>
                </c:pt>
                <c:pt idx="1525">
                  <c:v>42.950001</c:v>
                </c:pt>
                <c:pt idx="1526">
                  <c:v>43.630001</c:v>
                </c:pt>
                <c:pt idx="1527">
                  <c:v>43.5</c:v>
                </c:pt>
                <c:pt idx="1528">
                  <c:v>42.759998000000003</c:v>
                </c:pt>
                <c:pt idx="1529">
                  <c:v>43.119999</c:v>
                </c:pt>
                <c:pt idx="1530">
                  <c:v>43.459999000000003</c:v>
                </c:pt>
              </c:numCache>
            </c:numRef>
          </c:val>
          <c:smooth val="0"/>
          <c:extLst xmlns:c16r2="http://schemas.microsoft.com/office/drawing/2015/06/chart">
            <c:ext xmlns:c16="http://schemas.microsoft.com/office/drawing/2014/chart" uri="{C3380CC4-5D6E-409C-BE32-E72D297353CC}">
              <c16:uniqueId val="{00000000-011F-40C8-97EA-A1DB54D739DB}"/>
            </c:ext>
          </c:extLst>
        </c:ser>
        <c:ser>
          <c:idx val="1"/>
          <c:order val="1"/>
          <c:tx>
            <c:strRef>
              <c:f>Sheet1!$C$1</c:f>
              <c:strCache>
                <c:ptCount val="1"/>
                <c:pt idx="0">
                  <c:v>Southwest Airlines</c:v>
                </c:pt>
              </c:strCache>
            </c:strRef>
          </c:tx>
          <c:spPr>
            <a:ln w="28575" cap="rnd">
              <a:solidFill>
                <a:schemeClr val="accent2"/>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Sheet1!$C$2:$C$1532</c:f>
              <c:numCache>
                <c:formatCode>General</c:formatCode>
                <c:ptCount val="1531"/>
                <c:pt idx="0">
                  <c:v>13.4</c:v>
                </c:pt>
                <c:pt idx="1">
                  <c:v>13.01</c:v>
                </c:pt>
                <c:pt idx="2">
                  <c:v>13.03</c:v>
                </c:pt>
                <c:pt idx="3">
                  <c:v>12.58</c:v>
                </c:pt>
                <c:pt idx="4">
                  <c:v>12.39</c:v>
                </c:pt>
                <c:pt idx="5">
                  <c:v>12.96</c:v>
                </c:pt>
                <c:pt idx="6">
                  <c:v>12.86</c:v>
                </c:pt>
                <c:pt idx="7">
                  <c:v>13.14</c:v>
                </c:pt>
                <c:pt idx="8">
                  <c:v>12.89</c:v>
                </c:pt>
                <c:pt idx="9">
                  <c:v>12.78</c:v>
                </c:pt>
                <c:pt idx="10">
                  <c:v>12.89</c:v>
                </c:pt>
                <c:pt idx="11">
                  <c:v>12.64</c:v>
                </c:pt>
                <c:pt idx="12">
                  <c:v>12.28</c:v>
                </c:pt>
                <c:pt idx="13">
                  <c:v>11.67</c:v>
                </c:pt>
                <c:pt idx="14">
                  <c:v>11.91</c:v>
                </c:pt>
                <c:pt idx="15">
                  <c:v>11.85</c:v>
                </c:pt>
                <c:pt idx="16">
                  <c:v>12.16</c:v>
                </c:pt>
                <c:pt idx="17">
                  <c:v>12.3</c:v>
                </c:pt>
                <c:pt idx="18">
                  <c:v>12.64</c:v>
                </c:pt>
                <c:pt idx="19">
                  <c:v>12.44</c:v>
                </c:pt>
                <c:pt idx="20">
                  <c:v>12.2</c:v>
                </c:pt>
                <c:pt idx="21">
                  <c:v>12.62</c:v>
                </c:pt>
                <c:pt idx="22">
                  <c:v>12.61</c:v>
                </c:pt>
                <c:pt idx="23">
                  <c:v>12.02</c:v>
                </c:pt>
                <c:pt idx="24">
                  <c:v>11.66</c:v>
                </c:pt>
                <c:pt idx="25">
                  <c:v>11.89</c:v>
                </c:pt>
                <c:pt idx="26">
                  <c:v>11.84</c:v>
                </c:pt>
                <c:pt idx="27">
                  <c:v>12.05</c:v>
                </c:pt>
                <c:pt idx="28">
                  <c:v>12.07</c:v>
                </c:pt>
                <c:pt idx="29">
                  <c:v>12.04</c:v>
                </c:pt>
                <c:pt idx="30">
                  <c:v>12.35</c:v>
                </c:pt>
                <c:pt idx="31">
                  <c:v>12.09</c:v>
                </c:pt>
                <c:pt idx="32">
                  <c:v>12.37</c:v>
                </c:pt>
                <c:pt idx="33">
                  <c:v>12.26</c:v>
                </c:pt>
                <c:pt idx="34">
                  <c:v>12.2</c:v>
                </c:pt>
                <c:pt idx="35">
                  <c:v>11.87</c:v>
                </c:pt>
                <c:pt idx="36">
                  <c:v>11.84</c:v>
                </c:pt>
                <c:pt idx="37">
                  <c:v>11.68</c:v>
                </c:pt>
                <c:pt idx="38">
                  <c:v>11.64</c:v>
                </c:pt>
                <c:pt idx="39">
                  <c:v>11.61</c:v>
                </c:pt>
                <c:pt idx="40">
                  <c:v>11.11</c:v>
                </c:pt>
                <c:pt idx="41">
                  <c:v>11.11</c:v>
                </c:pt>
                <c:pt idx="42">
                  <c:v>10.99</c:v>
                </c:pt>
                <c:pt idx="43">
                  <c:v>10.75</c:v>
                </c:pt>
                <c:pt idx="44">
                  <c:v>10.63</c:v>
                </c:pt>
                <c:pt idx="45">
                  <c:v>11.29</c:v>
                </c:pt>
                <c:pt idx="46">
                  <c:v>11.43</c:v>
                </c:pt>
                <c:pt idx="47">
                  <c:v>11.59</c:v>
                </c:pt>
                <c:pt idx="48">
                  <c:v>11.86</c:v>
                </c:pt>
                <c:pt idx="49">
                  <c:v>12.1</c:v>
                </c:pt>
                <c:pt idx="50">
                  <c:v>12.06</c:v>
                </c:pt>
                <c:pt idx="51">
                  <c:v>12.03</c:v>
                </c:pt>
                <c:pt idx="52">
                  <c:v>11.76</c:v>
                </c:pt>
                <c:pt idx="53">
                  <c:v>11.5</c:v>
                </c:pt>
                <c:pt idx="54">
                  <c:v>11.47</c:v>
                </c:pt>
                <c:pt idx="55">
                  <c:v>11.37</c:v>
                </c:pt>
                <c:pt idx="56">
                  <c:v>11.69</c:v>
                </c:pt>
                <c:pt idx="57">
                  <c:v>11.82</c:v>
                </c:pt>
                <c:pt idx="58">
                  <c:v>12.07</c:v>
                </c:pt>
                <c:pt idx="59">
                  <c:v>12</c:v>
                </c:pt>
                <c:pt idx="60">
                  <c:v>12.01</c:v>
                </c:pt>
                <c:pt idx="61">
                  <c:v>12.01</c:v>
                </c:pt>
                <c:pt idx="62">
                  <c:v>12.05</c:v>
                </c:pt>
                <c:pt idx="63">
                  <c:v>12.31</c:v>
                </c:pt>
                <c:pt idx="64">
                  <c:v>12.07</c:v>
                </c:pt>
                <c:pt idx="65">
                  <c:v>12.15</c:v>
                </c:pt>
                <c:pt idx="66">
                  <c:v>12.06</c:v>
                </c:pt>
                <c:pt idx="67">
                  <c:v>11.95</c:v>
                </c:pt>
                <c:pt idx="68">
                  <c:v>12.14</c:v>
                </c:pt>
                <c:pt idx="69">
                  <c:v>11.9</c:v>
                </c:pt>
                <c:pt idx="70">
                  <c:v>11.43</c:v>
                </c:pt>
                <c:pt idx="71">
                  <c:v>11.43</c:v>
                </c:pt>
                <c:pt idx="72">
                  <c:v>11.4</c:v>
                </c:pt>
                <c:pt idx="73">
                  <c:v>11.34</c:v>
                </c:pt>
                <c:pt idx="74">
                  <c:v>11.5</c:v>
                </c:pt>
                <c:pt idx="75">
                  <c:v>11.54</c:v>
                </c:pt>
                <c:pt idx="76">
                  <c:v>11.2</c:v>
                </c:pt>
                <c:pt idx="77">
                  <c:v>11.27</c:v>
                </c:pt>
                <c:pt idx="78">
                  <c:v>11.05</c:v>
                </c:pt>
                <c:pt idx="79">
                  <c:v>11.01</c:v>
                </c:pt>
                <c:pt idx="80">
                  <c:v>10.94</c:v>
                </c:pt>
                <c:pt idx="81">
                  <c:v>10.82</c:v>
                </c:pt>
                <c:pt idx="82">
                  <c:v>11.13</c:v>
                </c:pt>
                <c:pt idx="83">
                  <c:v>10.99</c:v>
                </c:pt>
                <c:pt idx="84">
                  <c:v>11.05</c:v>
                </c:pt>
                <c:pt idx="85">
                  <c:v>11.5</c:v>
                </c:pt>
                <c:pt idx="86">
                  <c:v>11.53</c:v>
                </c:pt>
                <c:pt idx="87">
                  <c:v>11.57</c:v>
                </c:pt>
                <c:pt idx="88">
                  <c:v>11.44</c:v>
                </c:pt>
                <c:pt idx="89">
                  <c:v>11.51</c:v>
                </c:pt>
                <c:pt idx="90">
                  <c:v>11.48</c:v>
                </c:pt>
                <c:pt idx="91">
                  <c:v>11.52</c:v>
                </c:pt>
                <c:pt idx="92">
                  <c:v>11.48</c:v>
                </c:pt>
                <c:pt idx="93">
                  <c:v>11.5</c:v>
                </c:pt>
                <c:pt idx="94">
                  <c:v>11.8</c:v>
                </c:pt>
                <c:pt idx="95">
                  <c:v>11.95</c:v>
                </c:pt>
                <c:pt idx="96">
                  <c:v>11.83</c:v>
                </c:pt>
                <c:pt idx="97">
                  <c:v>12.17</c:v>
                </c:pt>
                <c:pt idx="98">
                  <c:v>12.16</c:v>
                </c:pt>
                <c:pt idx="99">
                  <c:v>12.08</c:v>
                </c:pt>
                <c:pt idx="100">
                  <c:v>11.87</c:v>
                </c:pt>
                <c:pt idx="101">
                  <c:v>12.28</c:v>
                </c:pt>
                <c:pt idx="102">
                  <c:v>13.35</c:v>
                </c:pt>
                <c:pt idx="103">
                  <c:v>13.24</c:v>
                </c:pt>
                <c:pt idx="104">
                  <c:v>13.19</c:v>
                </c:pt>
                <c:pt idx="105">
                  <c:v>13.07</c:v>
                </c:pt>
                <c:pt idx="106">
                  <c:v>12.94</c:v>
                </c:pt>
                <c:pt idx="107">
                  <c:v>12.82</c:v>
                </c:pt>
                <c:pt idx="108">
                  <c:v>13.02</c:v>
                </c:pt>
                <c:pt idx="109">
                  <c:v>12.94</c:v>
                </c:pt>
                <c:pt idx="110">
                  <c:v>12.88</c:v>
                </c:pt>
                <c:pt idx="111">
                  <c:v>13.04</c:v>
                </c:pt>
                <c:pt idx="112">
                  <c:v>12.86</c:v>
                </c:pt>
                <c:pt idx="113">
                  <c:v>12.99</c:v>
                </c:pt>
                <c:pt idx="114">
                  <c:v>12.97</c:v>
                </c:pt>
                <c:pt idx="115">
                  <c:v>12.86</c:v>
                </c:pt>
                <c:pt idx="116">
                  <c:v>12.95</c:v>
                </c:pt>
                <c:pt idx="117">
                  <c:v>13.02</c:v>
                </c:pt>
                <c:pt idx="118">
                  <c:v>12.69</c:v>
                </c:pt>
                <c:pt idx="119">
                  <c:v>13.16</c:v>
                </c:pt>
                <c:pt idx="120">
                  <c:v>13.62</c:v>
                </c:pt>
                <c:pt idx="121">
                  <c:v>13.47</c:v>
                </c:pt>
                <c:pt idx="122">
                  <c:v>13.54</c:v>
                </c:pt>
                <c:pt idx="123">
                  <c:v>13.57</c:v>
                </c:pt>
                <c:pt idx="124">
                  <c:v>13.76</c:v>
                </c:pt>
                <c:pt idx="125">
                  <c:v>13.76</c:v>
                </c:pt>
                <c:pt idx="126">
                  <c:v>13.76</c:v>
                </c:pt>
                <c:pt idx="127">
                  <c:v>13.87</c:v>
                </c:pt>
                <c:pt idx="128">
                  <c:v>14.08</c:v>
                </c:pt>
                <c:pt idx="129">
                  <c:v>14.11</c:v>
                </c:pt>
                <c:pt idx="130">
                  <c:v>14.24</c:v>
                </c:pt>
                <c:pt idx="131">
                  <c:v>14.19</c:v>
                </c:pt>
                <c:pt idx="132">
                  <c:v>14.26</c:v>
                </c:pt>
                <c:pt idx="133">
                  <c:v>13.93</c:v>
                </c:pt>
                <c:pt idx="134">
                  <c:v>13.69</c:v>
                </c:pt>
                <c:pt idx="135">
                  <c:v>13.69</c:v>
                </c:pt>
                <c:pt idx="136">
                  <c:v>13.56</c:v>
                </c:pt>
                <c:pt idx="137">
                  <c:v>13.51</c:v>
                </c:pt>
                <c:pt idx="138">
                  <c:v>13.3</c:v>
                </c:pt>
                <c:pt idx="139">
                  <c:v>13.31</c:v>
                </c:pt>
                <c:pt idx="140">
                  <c:v>13.56</c:v>
                </c:pt>
                <c:pt idx="141">
                  <c:v>13.57</c:v>
                </c:pt>
                <c:pt idx="142">
                  <c:v>13.64</c:v>
                </c:pt>
                <c:pt idx="143">
                  <c:v>13.42</c:v>
                </c:pt>
                <c:pt idx="144">
                  <c:v>13.75</c:v>
                </c:pt>
                <c:pt idx="145">
                  <c:v>13.53</c:v>
                </c:pt>
                <c:pt idx="146">
                  <c:v>13.55</c:v>
                </c:pt>
                <c:pt idx="147">
                  <c:v>13.32</c:v>
                </c:pt>
                <c:pt idx="148">
                  <c:v>13.42</c:v>
                </c:pt>
                <c:pt idx="149">
                  <c:v>13.28</c:v>
                </c:pt>
                <c:pt idx="150">
                  <c:v>13.2</c:v>
                </c:pt>
                <c:pt idx="151">
                  <c:v>13.01</c:v>
                </c:pt>
                <c:pt idx="152">
                  <c:v>12.95</c:v>
                </c:pt>
                <c:pt idx="153">
                  <c:v>12.82</c:v>
                </c:pt>
                <c:pt idx="154">
                  <c:v>12.85</c:v>
                </c:pt>
                <c:pt idx="155">
                  <c:v>12.9</c:v>
                </c:pt>
                <c:pt idx="156">
                  <c:v>12.84</c:v>
                </c:pt>
                <c:pt idx="157">
                  <c:v>12.88</c:v>
                </c:pt>
                <c:pt idx="158">
                  <c:v>12.6</c:v>
                </c:pt>
                <c:pt idx="159">
                  <c:v>12.64</c:v>
                </c:pt>
                <c:pt idx="160">
                  <c:v>12.93</c:v>
                </c:pt>
                <c:pt idx="161">
                  <c:v>12.94</c:v>
                </c:pt>
                <c:pt idx="162">
                  <c:v>13.1</c:v>
                </c:pt>
                <c:pt idx="163">
                  <c:v>13.09</c:v>
                </c:pt>
                <c:pt idx="164">
                  <c:v>12.94</c:v>
                </c:pt>
                <c:pt idx="165">
                  <c:v>12.99</c:v>
                </c:pt>
                <c:pt idx="166">
                  <c:v>13.08</c:v>
                </c:pt>
                <c:pt idx="167">
                  <c:v>13.06</c:v>
                </c:pt>
                <c:pt idx="168">
                  <c:v>12.97</c:v>
                </c:pt>
                <c:pt idx="169">
                  <c:v>12.98</c:v>
                </c:pt>
                <c:pt idx="170">
                  <c:v>13.24</c:v>
                </c:pt>
                <c:pt idx="171">
                  <c:v>13.32</c:v>
                </c:pt>
                <c:pt idx="172">
                  <c:v>13.31</c:v>
                </c:pt>
                <c:pt idx="173">
                  <c:v>13.16</c:v>
                </c:pt>
                <c:pt idx="174">
                  <c:v>13.29</c:v>
                </c:pt>
                <c:pt idx="175">
                  <c:v>13.3</c:v>
                </c:pt>
                <c:pt idx="176">
                  <c:v>13.07</c:v>
                </c:pt>
                <c:pt idx="177">
                  <c:v>13.16</c:v>
                </c:pt>
                <c:pt idx="178">
                  <c:v>13.09</c:v>
                </c:pt>
                <c:pt idx="179">
                  <c:v>13.24</c:v>
                </c:pt>
                <c:pt idx="180">
                  <c:v>13.08</c:v>
                </c:pt>
                <c:pt idx="181">
                  <c:v>12.83</c:v>
                </c:pt>
                <c:pt idx="182">
                  <c:v>12.79</c:v>
                </c:pt>
                <c:pt idx="183">
                  <c:v>12.57</c:v>
                </c:pt>
                <c:pt idx="184">
                  <c:v>12.76</c:v>
                </c:pt>
                <c:pt idx="185">
                  <c:v>12.5</c:v>
                </c:pt>
                <c:pt idx="186">
                  <c:v>12.46</c:v>
                </c:pt>
                <c:pt idx="187">
                  <c:v>12.49</c:v>
                </c:pt>
                <c:pt idx="188">
                  <c:v>11.93</c:v>
                </c:pt>
                <c:pt idx="189">
                  <c:v>11.85</c:v>
                </c:pt>
                <c:pt idx="190">
                  <c:v>11.85</c:v>
                </c:pt>
                <c:pt idx="191">
                  <c:v>11.57</c:v>
                </c:pt>
                <c:pt idx="192">
                  <c:v>11.68</c:v>
                </c:pt>
                <c:pt idx="193">
                  <c:v>11.72</c:v>
                </c:pt>
                <c:pt idx="194">
                  <c:v>12.02</c:v>
                </c:pt>
                <c:pt idx="195">
                  <c:v>12.18</c:v>
                </c:pt>
                <c:pt idx="196">
                  <c:v>12.27</c:v>
                </c:pt>
                <c:pt idx="197">
                  <c:v>12.31</c:v>
                </c:pt>
                <c:pt idx="198">
                  <c:v>12.39</c:v>
                </c:pt>
                <c:pt idx="199">
                  <c:v>12.19</c:v>
                </c:pt>
                <c:pt idx="200">
                  <c:v>12.37</c:v>
                </c:pt>
                <c:pt idx="201">
                  <c:v>12.38</c:v>
                </c:pt>
                <c:pt idx="202">
                  <c:v>12.5</c:v>
                </c:pt>
                <c:pt idx="203">
                  <c:v>12.57</c:v>
                </c:pt>
                <c:pt idx="204">
                  <c:v>11.88</c:v>
                </c:pt>
                <c:pt idx="205">
                  <c:v>11.69</c:v>
                </c:pt>
                <c:pt idx="206">
                  <c:v>11.76</c:v>
                </c:pt>
                <c:pt idx="207">
                  <c:v>11.79</c:v>
                </c:pt>
                <c:pt idx="208">
                  <c:v>11.83</c:v>
                </c:pt>
                <c:pt idx="209">
                  <c:v>11.71</c:v>
                </c:pt>
                <c:pt idx="210">
                  <c:v>11.57</c:v>
                </c:pt>
                <c:pt idx="211">
                  <c:v>11.78</c:v>
                </c:pt>
                <c:pt idx="212">
                  <c:v>11.8</c:v>
                </c:pt>
                <c:pt idx="213">
                  <c:v>11.77</c:v>
                </c:pt>
                <c:pt idx="214">
                  <c:v>12.66</c:v>
                </c:pt>
                <c:pt idx="215">
                  <c:v>12.31</c:v>
                </c:pt>
                <c:pt idx="216">
                  <c:v>12.5</c:v>
                </c:pt>
                <c:pt idx="217">
                  <c:v>12.72</c:v>
                </c:pt>
                <c:pt idx="218">
                  <c:v>12.4</c:v>
                </c:pt>
                <c:pt idx="219">
                  <c:v>12.38</c:v>
                </c:pt>
                <c:pt idx="220">
                  <c:v>12.02</c:v>
                </c:pt>
                <c:pt idx="221">
                  <c:v>11.85</c:v>
                </c:pt>
                <c:pt idx="222">
                  <c:v>12.2</c:v>
                </c:pt>
                <c:pt idx="223">
                  <c:v>12.28</c:v>
                </c:pt>
                <c:pt idx="224">
                  <c:v>12.32</c:v>
                </c:pt>
                <c:pt idx="225">
                  <c:v>12.42</c:v>
                </c:pt>
                <c:pt idx="226">
                  <c:v>12.54</c:v>
                </c:pt>
                <c:pt idx="227">
                  <c:v>12.68</c:v>
                </c:pt>
                <c:pt idx="228">
                  <c:v>12.58</c:v>
                </c:pt>
                <c:pt idx="229">
                  <c:v>12.51</c:v>
                </c:pt>
                <c:pt idx="230">
                  <c:v>12.81</c:v>
                </c:pt>
                <c:pt idx="231">
                  <c:v>12.63</c:v>
                </c:pt>
                <c:pt idx="232">
                  <c:v>12.67</c:v>
                </c:pt>
                <c:pt idx="233">
                  <c:v>12.46</c:v>
                </c:pt>
                <c:pt idx="234">
                  <c:v>12.2</c:v>
                </c:pt>
                <c:pt idx="235">
                  <c:v>12.15</c:v>
                </c:pt>
                <c:pt idx="236">
                  <c:v>11.8</c:v>
                </c:pt>
                <c:pt idx="237">
                  <c:v>11.68</c:v>
                </c:pt>
                <c:pt idx="238">
                  <c:v>11.78</c:v>
                </c:pt>
                <c:pt idx="239">
                  <c:v>11.84</c:v>
                </c:pt>
                <c:pt idx="240">
                  <c:v>11.75</c:v>
                </c:pt>
                <c:pt idx="241">
                  <c:v>11.6</c:v>
                </c:pt>
                <c:pt idx="242">
                  <c:v>11.63</c:v>
                </c:pt>
                <c:pt idx="243">
                  <c:v>11.55</c:v>
                </c:pt>
                <c:pt idx="244">
                  <c:v>11.57</c:v>
                </c:pt>
                <c:pt idx="245">
                  <c:v>11.63</c:v>
                </c:pt>
                <c:pt idx="246">
                  <c:v>11.31</c:v>
                </c:pt>
                <c:pt idx="247">
                  <c:v>11.51</c:v>
                </c:pt>
                <c:pt idx="248">
                  <c:v>11.68</c:v>
                </c:pt>
                <c:pt idx="249">
                  <c:v>11.77</c:v>
                </c:pt>
                <c:pt idx="250">
                  <c:v>11.81</c:v>
                </c:pt>
                <c:pt idx="251">
                  <c:v>11.75</c:v>
                </c:pt>
                <c:pt idx="252">
                  <c:v>11.61</c:v>
                </c:pt>
                <c:pt idx="253">
                  <c:v>11.54</c:v>
                </c:pt>
                <c:pt idx="254">
                  <c:v>11.64</c:v>
                </c:pt>
                <c:pt idx="255">
                  <c:v>11.91</c:v>
                </c:pt>
                <c:pt idx="256">
                  <c:v>12.11</c:v>
                </c:pt>
                <c:pt idx="257">
                  <c:v>12</c:v>
                </c:pt>
                <c:pt idx="258">
                  <c:v>12.1</c:v>
                </c:pt>
                <c:pt idx="259">
                  <c:v>12.14</c:v>
                </c:pt>
                <c:pt idx="260">
                  <c:v>12.14</c:v>
                </c:pt>
                <c:pt idx="261">
                  <c:v>12.07</c:v>
                </c:pt>
                <c:pt idx="262">
                  <c:v>12.14</c:v>
                </c:pt>
                <c:pt idx="263">
                  <c:v>12.22</c:v>
                </c:pt>
                <c:pt idx="264">
                  <c:v>12.27</c:v>
                </c:pt>
                <c:pt idx="265">
                  <c:v>12.4</c:v>
                </c:pt>
                <c:pt idx="266">
                  <c:v>12.27</c:v>
                </c:pt>
                <c:pt idx="267">
                  <c:v>12.14</c:v>
                </c:pt>
                <c:pt idx="268">
                  <c:v>11.97</c:v>
                </c:pt>
                <c:pt idx="269">
                  <c:v>11.84</c:v>
                </c:pt>
                <c:pt idx="270">
                  <c:v>11.79</c:v>
                </c:pt>
                <c:pt idx="271">
                  <c:v>11.83</c:v>
                </c:pt>
                <c:pt idx="272">
                  <c:v>11.83</c:v>
                </c:pt>
                <c:pt idx="273">
                  <c:v>11.59</c:v>
                </c:pt>
                <c:pt idx="274">
                  <c:v>11.57</c:v>
                </c:pt>
                <c:pt idx="275">
                  <c:v>11.56</c:v>
                </c:pt>
                <c:pt idx="276">
                  <c:v>11.23</c:v>
                </c:pt>
                <c:pt idx="277">
                  <c:v>11.34</c:v>
                </c:pt>
                <c:pt idx="278">
                  <c:v>11.08</c:v>
                </c:pt>
                <c:pt idx="279">
                  <c:v>11.05</c:v>
                </c:pt>
                <c:pt idx="280">
                  <c:v>10.93</c:v>
                </c:pt>
                <c:pt idx="281">
                  <c:v>10.93</c:v>
                </c:pt>
                <c:pt idx="282">
                  <c:v>11.09</c:v>
                </c:pt>
                <c:pt idx="283">
                  <c:v>10.77</c:v>
                </c:pt>
                <c:pt idx="284">
                  <c:v>10.77</c:v>
                </c:pt>
                <c:pt idx="285">
                  <c:v>10.94</c:v>
                </c:pt>
                <c:pt idx="286">
                  <c:v>11.04</c:v>
                </c:pt>
                <c:pt idx="287">
                  <c:v>11.16</c:v>
                </c:pt>
                <c:pt idx="288">
                  <c:v>11.02</c:v>
                </c:pt>
                <c:pt idx="289">
                  <c:v>11.41</c:v>
                </c:pt>
                <c:pt idx="290">
                  <c:v>11.36</c:v>
                </c:pt>
                <c:pt idx="291">
                  <c:v>11.39</c:v>
                </c:pt>
                <c:pt idx="292">
                  <c:v>11.43</c:v>
                </c:pt>
                <c:pt idx="293">
                  <c:v>11.39</c:v>
                </c:pt>
                <c:pt idx="294">
                  <c:v>11.42</c:v>
                </c:pt>
                <c:pt idx="295">
                  <c:v>11.64</c:v>
                </c:pt>
                <c:pt idx="296">
                  <c:v>11.39</c:v>
                </c:pt>
                <c:pt idx="297">
                  <c:v>11.45</c:v>
                </c:pt>
                <c:pt idx="298">
                  <c:v>11.61</c:v>
                </c:pt>
                <c:pt idx="299">
                  <c:v>11.38</c:v>
                </c:pt>
                <c:pt idx="300">
                  <c:v>11.04</c:v>
                </c:pt>
                <c:pt idx="301">
                  <c:v>10.91</c:v>
                </c:pt>
                <c:pt idx="302">
                  <c:v>10.88</c:v>
                </c:pt>
                <c:pt idx="303">
                  <c:v>10.75</c:v>
                </c:pt>
                <c:pt idx="304">
                  <c:v>10.72</c:v>
                </c:pt>
                <c:pt idx="305">
                  <c:v>10.46</c:v>
                </c:pt>
                <c:pt idx="306">
                  <c:v>10.58</c:v>
                </c:pt>
                <c:pt idx="307">
                  <c:v>10.49</c:v>
                </c:pt>
                <c:pt idx="308">
                  <c:v>10.47</c:v>
                </c:pt>
                <c:pt idx="309">
                  <c:v>10.42</c:v>
                </c:pt>
                <c:pt idx="310">
                  <c:v>10.24</c:v>
                </c:pt>
                <c:pt idx="311">
                  <c:v>10.119999999999999</c:v>
                </c:pt>
                <c:pt idx="312">
                  <c:v>9.94</c:v>
                </c:pt>
                <c:pt idx="313">
                  <c:v>9.7899999999999991</c:v>
                </c:pt>
                <c:pt idx="314">
                  <c:v>9.9600000000000009</c:v>
                </c:pt>
                <c:pt idx="315">
                  <c:v>9.7200000000000006</c:v>
                </c:pt>
                <c:pt idx="316">
                  <c:v>9.39</c:v>
                </c:pt>
                <c:pt idx="317">
                  <c:v>9.65</c:v>
                </c:pt>
                <c:pt idx="318">
                  <c:v>8.84</c:v>
                </c:pt>
                <c:pt idx="319">
                  <c:v>8.4700000000000006</c:v>
                </c:pt>
                <c:pt idx="320">
                  <c:v>8.08</c:v>
                </c:pt>
                <c:pt idx="321">
                  <c:v>8.44</c:v>
                </c:pt>
                <c:pt idx="322">
                  <c:v>8.17</c:v>
                </c:pt>
                <c:pt idx="323">
                  <c:v>8.2899999999999991</c:v>
                </c:pt>
                <c:pt idx="324">
                  <c:v>8.31</c:v>
                </c:pt>
                <c:pt idx="325">
                  <c:v>8.5</c:v>
                </c:pt>
                <c:pt idx="326">
                  <c:v>8.5299999999999994</c:v>
                </c:pt>
                <c:pt idx="327">
                  <c:v>8.4700000000000006</c:v>
                </c:pt>
                <c:pt idx="328">
                  <c:v>8.0399999999999991</c:v>
                </c:pt>
                <c:pt idx="329">
                  <c:v>7.89</c:v>
                </c:pt>
                <c:pt idx="330">
                  <c:v>7.85</c:v>
                </c:pt>
                <c:pt idx="331">
                  <c:v>8.01</c:v>
                </c:pt>
                <c:pt idx="332">
                  <c:v>8.2100000000000009</c:v>
                </c:pt>
                <c:pt idx="333">
                  <c:v>8.1199999999999992</c:v>
                </c:pt>
                <c:pt idx="334">
                  <c:v>8.1999999999999993</c:v>
                </c:pt>
                <c:pt idx="335">
                  <c:v>8.68</c:v>
                </c:pt>
                <c:pt idx="336">
                  <c:v>8.5399999999999991</c:v>
                </c:pt>
                <c:pt idx="337">
                  <c:v>8.6199999999999992</c:v>
                </c:pt>
                <c:pt idx="338">
                  <c:v>8.43</c:v>
                </c:pt>
                <c:pt idx="339">
                  <c:v>8.25</c:v>
                </c:pt>
                <c:pt idx="340">
                  <c:v>8.06</c:v>
                </c:pt>
                <c:pt idx="341">
                  <c:v>8.35</c:v>
                </c:pt>
                <c:pt idx="342">
                  <c:v>8.1300000000000008</c:v>
                </c:pt>
                <c:pt idx="343">
                  <c:v>8.06</c:v>
                </c:pt>
                <c:pt idx="344">
                  <c:v>7.96</c:v>
                </c:pt>
                <c:pt idx="345">
                  <c:v>8.31</c:v>
                </c:pt>
                <c:pt idx="346">
                  <c:v>8.5</c:v>
                </c:pt>
                <c:pt idx="347">
                  <c:v>8.6</c:v>
                </c:pt>
                <c:pt idx="348">
                  <c:v>8.9700000000000006</c:v>
                </c:pt>
                <c:pt idx="349">
                  <c:v>8.67</c:v>
                </c:pt>
                <c:pt idx="350">
                  <c:v>8.49</c:v>
                </c:pt>
                <c:pt idx="351">
                  <c:v>8.3000000000000007</c:v>
                </c:pt>
                <c:pt idx="352">
                  <c:v>8.0299999999999994</c:v>
                </c:pt>
                <c:pt idx="353">
                  <c:v>8.3800000000000008</c:v>
                </c:pt>
                <c:pt idx="354">
                  <c:v>8.7100000000000009</c:v>
                </c:pt>
                <c:pt idx="355">
                  <c:v>8.5299999999999994</c:v>
                </c:pt>
                <c:pt idx="356">
                  <c:v>8.5299999999999994</c:v>
                </c:pt>
                <c:pt idx="357">
                  <c:v>8.6300000000000008</c:v>
                </c:pt>
                <c:pt idx="358">
                  <c:v>8.0399999999999991</c:v>
                </c:pt>
                <c:pt idx="359">
                  <c:v>7.35</c:v>
                </c:pt>
                <c:pt idx="360">
                  <c:v>7.5</c:v>
                </c:pt>
                <c:pt idx="361">
                  <c:v>7.57</c:v>
                </c:pt>
                <c:pt idx="362">
                  <c:v>7.86</c:v>
                </c:pt>
                <c:pt idx="363">
                  <c:v>7.69</c:v>
                </c:pt>
                <c:pt idx="364">
                  <c:v>7.97</c:v>
                </c:pt>
                <c:pt idx="365">
                  <c:v>8.15</c:v>
                </c:pt>
                <c:pt idx="366">
                  <c:v>8.33</c:v>
                </c:pt>
                <c:pt idx="367">
                  <c:v>8.61</c:v>
                </c:pt>
                <c:pt idx="368">
                  <c:v>8.61</c:v>
                </c:pt>
                <c:pt idx="369">
                  <c:v>8.61</c:v>
                </c:pt>
                <c:pt idx="370">
                  <c:v>8.82</c:v>
                </c:pt>
                <c:pt idx="371">
                  <c:v>8.7100000000000009</c:v>
                </c:pt>
                <c:pt idx="372">
                  <c:v>9.1</c:v>
                </c:pt>
                <c:pt idx="373">
                  <c:v>8.8699999999999992</c:v>
                </c:pt>
                <c:pt idx="374">
                  <c:v>9.06</c:v>
                </c:pt>
                <c:pt idx="375">
                  <c:v>8.7200000000000006</c:v>
                </c:pt>
                <c:pt idx="376">
                  <c:v>8.6300000000000008</c:v>
                </c:pt>
                <c:pt idx="377">
                  <c:v>8.85</c:v>
                </c:pt>
                <c:pt idx="378">
                  <c:v>8.7799999999999994</c:v>
                </c:pt>
                <c:pt idx="379">
                  <c:v>8.5500000000000007</c:v>
                </c:pt>
                <c:pt idx="380">
                  <c:v>8.4600000000000009</c:v>
                </c:pt>
                <c:pt idx="381">
                  <c:v>8.48</c:v>
                </c:pt>
                <c:pt idx="382">
                  <c:v>8.59</c:v>
                </c:pt>
                <c:pt idx="383">
                  <c:v>8.5299999999999994</c:v>
                </c:pt>
                <c:pt idx="384">
                  <c:v>8.42</c:v>
                </c:pt>
                <c:pt idx="385">
                  <c:v>8.4700000000000006</c:v>
                </c:pt>
                <c:pt idx="386">
                  <c:v>8.17</c:v>
                </c:pt>
                <c:pt idx="387">
                  <c:v>8.11</c:v>
                </c:pt>
                <c:pt idx="388">
                  <c:v>8.2100000000000009</c:v>
                </c:pt>
                <c:pt idx="389">
                  <c:v>8.19</c:v>
                </c:pt>
                <c:pt idx="390">
                  <c:v>8.1999999999999993</c:v>
                </c:pt>
                <c:pt idx="391">
                  <c:v>8.0500000000000007</c:v>
                </c:pt>
                <c:pt idx="392">
                  <c:v>7.78</c:v>
                </c:pt>
                <c:pt idx="393">
                  <c:v>7.81</c:v>
                </c:pt>
                <c:pt idx="394">
                  <c:v>7.73</c:v>
                </c:pt>
                <c:pt idx="395">
                  <c:v>7.65</c:v>
                </c:pt>
                <c:pt idx="396">
                  <c:v>7.4</c:v>
                </c:pt>
                <c:pt idx="397">
                  <c:v>7.5</c:v>
                </c:pt>
                <c:pt idx="398">
                  <c:v>7.87</c:v>
                </c:pt>
                <c:pt idx="399">
                  <c:v>7.93</c:v>
                </c:pt>
                <c:pt idx="400">
                  <c:v>8.3800000000000008</c:v>
                </c:pt>
                <c:pt idx="401">
                  <c:v>8.33</c:v>
                </c:pt>
                <c:pt idx="402">
                  <c:v>8.2799999999999994</c:v>
                </c:pt>
                <c:pt idx="403">
                  <c:v>8.4700000000000006</c:v>
                </c:pt>
                <c:pt idx="404">
                  <c:v>8.5399999999999991</c:v>
                </c:pt>
                <c:pt idx="405">
                  <c:v>8.58</c:v>
                </c:pt>
                <c:pt idx="406">
                  <c:v>8.27</c:v>
                </c:pt>
                <c:pt idx="407">
                  <c:v>8.44</c:v>
                </c:pt>
                <c:pt idx="408">
                  <c:v>8.43</c:v>
                </c:pt>
                <c:pt idx="409">
                  <c:v>8.16</c:v>
                </c:pt>
                <c:pt idx="410">
                  <c:v>8.17</c:v>
                </c:pt>
                <c:pt idx="411">
                  <c:v>8.42</c:v>
                </c:pt>
                <c:pt idx="412">
                  <c:v>8.7100000000000009</c:v>
                </c:pt>
                <c:pt idx="413">
                  <c:v>8.3000000000000007</c:v>
                </c:pt>
                <c:pt idx="414">
                  <c:v>8.48</c:v>
                </c:pt>
                <c:pt idx="415">
                  <c:v>8.3699999999999992</c:v>
                </c:pt>
                <c:pt idx="416">
                  <c:v>8.4</c:v>
                </c:pt>
                <c:pt idx="417">
                  <c:v>8.58</c:v>
                </c:pt>
                <c:pt idx="418">
                  <c:v>8.51</c:v>
                </c:pt>
                <c:pt idx="419">
                  <c:v>8.4</c:v>
                </c:pt>
                <c:pt idx="420">
                  <c:v>8.6</c:v>
                </c:pt>
                <c:pt idx="421">
                  <c:v>8.56</c:v>
                </c:pt>
                <c:pt idx="422">
                  <c:v>8.41</c:v>
                </c:pt>
                <c:pt idx="423">
                  <c:v>8.6</c:v>
                </c:pt>
                <c:pt idx="424">
                  <c:v>8.6199999999999992</c:v>
                </c:pt>
                <c:pt idx="425">
                  <c:v>8.52</c:v>
                </c:pt>
                <c:pt idx="426">
                  <c:v>8.59</c:v>
                </c:pt>
                <c:pt idx="427">
                  <c:v>8.7100000000000009</c:v>
                </c:pt>
                <c:pt idx="428">
                  <c:v>8.8800000000000008</c:v>
                </c:pt>
                <c:pt idx="429">
                  <c:v>8.9700000000000006</c:v>
                </c:pt>
                <c:pt idx="430">
                  <c:v>8.84</c:v>
                </c:pt>
                <c:pt idx="431">
                  <c:v>8.94</c:v>
                </c:pt>
                <c:pt idx="432">
                  <c:v>9.02</c:v>
                </c:pt>
                <c:pt idx="433">
                  <c:v>9.3000000000000007</c:v>
                </c:pt>
                <c:pt idx="434">
                  <c:v>9.4</c:v>
                </c:pt>
                <c:pt idx="435">
                  <c:v>9.2799999999999994</c:v>
                </c:pt>
                <c:pt idx="436">
                  <c:v>9.16</c:v>
                </c:pt>
                <c:pt idx="437">
                  <c:v>9.51</c:v>
                </c:pt>
                <c:pt idx="438">
                  <c:v>9.3800000000000008</c:v>
                </c:pt>
                <c:pt idx="439">
                  <c:v>9.6199999999999992</c:v>
                </c:pt>
                <c:pt idx="440">
                  <c:v>9.3800000000000008</c:v>
                </c:pt>
                <c:pt idx="441">
                  <c:v>9.58</c:v>
                </c:pt>
                <c:pt idx="442">
                  <c:v>9.74</c:v>
                </c:pt>
                <c:pt idx="443">
                  <c:v>9.75</c:v>
                </c:pt>
                <c:pt idx="444">
                  <c:v>10.039999999999999</c:v>
                </c:pt>
                <c:pt idx="445">
                  <c:v>9.75</c:v>
                </c:pt>
                <c:pt idx="446">
                  <c:v>9.64</c:v>
                </c:pt>
                <c:pt idx="447">
                  <c:v>9.6300000000000008</c:v>
                </c:pt>
                <c:pt idx="448">
                  <c:v>9.7799999999999994</c:v>
                </c:pt>
                <c:pt idx="449">
                  <c:v>9.6199999999999992</c:v>
                </c:pt>
                <c:pt idx="450">
                  <c:v>9.7200000000000006</c:v>
                </c:pt>
                <c:pt idx="451">
                  <c:v>9.59</c:v>
                </c:pt>
                <c:pt idx="452">
                  <c:v>9.5299999999999994</c:v>
                </c:pt>
                <c:pt idx="453">
                  <c:v>9.59</c:v>
                </c:pt>
                <c:pt idx="454">
                  <c:v>9.43</c:v>
                </c:pt>
                <c:pt idx="455">
                  <c:v>9.1</c:v>
                </c:pt>
                <c:pt idx="456">
                  <c:v>9.02</c:v>
                </c:pt>
                <c:pt idx="457">
                  <c:v>8.8699999999999992</c:v>
                </c:pt>
                <c:pt idx="458">
                  <c:v>8.68</c:v>
                </c:pt>
                <c:pt idx="459">
                  <c:v>8.82</c:v>
                </c:pt>
                <c:pt idx="460">
                  <c:v>8.9499999999999993</c:v>
                </c:pt>
                <c:pt idx="461">
                  <c:v>8.98</c:v>
                </c:pt>
                <c:pt idx="462">
                  <c:v>8.8800000000000008</c:v>
                </c:pt>
                <c:pt idx="463">
                  <c:v>8.9600000000000009</c:v>
                </c:pt>
                <c:pt idx="464">
                  <c:v>8.74</c:v>
                </c:pt>
                <c:pt idx="465">
                  <c:v>8.6</c:v>
                </c:pt>
                <c:pt idx="466">
                  <c:v>8.49</c:v>
                </c:pt>
                <c:pt idx="467">
                  <c:v>8.5</c:v>
                </c:pt>
                <c:pt idx="468">
                  <c:v>8.48</c:v>
                </c:pt>
                <c:pt idx="469">
                  <c:v>8.2799999999999994</c:v>
                </c:pt>
                <c:pt idx="470">
                  <c:v>8.41</c:v>
                </c:pt>
                <c:pt idx="471">
                  <c:v>8.18</c:v>
                </c:pt>
                <c:pt idx="472">
                  <c:v>8.4499999999999993</c:v>
                </c:pt>
                <c:pt idx="473">
                  <c:v>8.31</c:v>
                </c:pt>
                <c:pt idx="474">
                  <c:v>8.41</c:v>
                </c:pt>
                <c:pt idx="475">
                  <c:v>8.39</c:v>
                </c:pt>
                <c:pt idx="476">
                  <c:v>8.32</c:v>
                </c:pt>
                <c:pt idx="477">
                  <c:v>8.19</c:v>
                </c:pt>
                <c:pt idx="478">
                  <c:v>8.23</c:v>
                </c:pt>
                <c:pt idx="479">
                  <c:v>8.35</c:v>
                </c:pt>
                <c:pt idx="480">
                  <c:v>8.23</c:v>
                </c:pt>
                <c:pt idx="481">
                  <c:v>8.36</c:v>
                </c:pt>
                <c:pt idx="482">
                  <c:v>8.4</c:v>
                </c:pt>
                <c:pt idx="483">
                  <c:v>8.24</c:v>
                </c:pt>
                <c:pt idx="484">
                  <c:v>8.26</c:v>
                </c:pt>
                <c:pt idx="485">
                  <c:v>8.1999999999999993</c:v>
                </c:pt>
                <c:pt idx="486">
                  <c:v>8.3800000000000008</c:v>
                </c:pt>
                <c:pt idx="487">
                  <c:v>8.31</c:v>
                </c:pt>
                <c:pt idx="488">
                  <c:v>8.2200000000000006</c:v>
                </c:pt>
                <c:pt idx="489">
                  <c:v>7.91</c:v>
                </c:pt>
                <c:pt idx="490">
                  <c:v>7.95</c:v>
                </c:pt>
                <c:pt idx="491">
                  <c:v>8.14</c:v>
                </c:pt>
                <c:pt idx="492">
                  <c:v>7.94</c:v>
                </c:pt>
                <c:pt idx="493">
                  <c:v>7.99</c:v>
                </c:pt>
                <c:pt idx="494">
                  <c:v>8.08</c:v>
                </c:pt>
                <c:pt idx="495">
                  <c:v>7.89</c:v>
                </c:pt>
                <c:pt idx="496">
                  <c:v>8.23</c:v>
                </c:pt>
                <c:pt idx="497">
                  <c:v>7.91</c:v>
                </c:pt>
                <c:pt idx="498">
                  <c:v>7.88</c:v>
                </c:pt>
                <c:pt idx="499">
                  <c:v>8.02</c:v>
                </c:pt>
                <c:pt idx="500">
                  <c:v>7.98</c:v>
                </c:pt>
                <c:pt idx="501">
                  <c:v>8.09</c:v>
                </c:pt>
                <c:pt idx="502">
                  <c:v>8.25</c:v>
                </c:pt>
                <c:pt idx="503">
                  <c:v>8.2799999999999994</c:v>
                </c:pt>
                <c:pt idx="504">
                  <c:v>8.2799999999999994</c:v>
                </c:pt>
                <c:pt idx="505">
                  <c:v>8.17</c:v>
                </c:pt>
                <c:pt idx="506">
                  <c:v>8.2200000000000006</c:v>
                </c:pt>
                <c:pt idx="507">
                  <c:v>8.1</c:v>
                </c:pt>
                <c:pt idx="508">
                  <c:v>8.26</c:v>
                </c:pt>
                <c:pt idx="509">
                  <c:v>8.27</c:v>
                </c:pt>
                <c:pt idx="510">
                  <c:v>8.1999999999999993</c:v>
                </c:pt>
                <c:pt idx="511">
                  <c:v>8.1</c:v>
                </c:pt>
                <c:pt idx="512">
                  <c:v>8.0500000000000007</c:v>
                </c:pt>
                <c:pt idx="513">
                  <c:v>8.08</c:v>
                </c:pt>
                <c:pt idx="514">
                  <c:v>8.07</c:v>
                </c:pt>
                <c:pt idx="515">
                  <c:v>8.2100000000000009</c:v>
                </c:pt>
                <c:pt idx="516">
                  <c:v>8.35</c:v>
                </c:pt>
                <c:pt idx="517">
                  <c:v>8.15</c:v>
                </c:pt>
                <c:pt idx="518">
                  <c:v>8.34</c:v>
                </c:pt>
                <c:pt idx="519">
                  <c:v>8.27</c:v>
                </c:pt>
                <c:pt idx="520">
                  <c:v>8.36</c:v>
                </c:pt>
                <c:pt idx="521">
                  <c:v>8.74</c:v>
                </c:pt>
                <c:pt idx="522">
                  <c:v>8.76</c:v>
                </c:pt>
                <c:pt idx="523">
                  <c:v>8.94</c:v>
                </c:pt>
                <c:pt idx="524">
                  <c:v>8.8699999999999992</c:v>
                </c:pt>
                <c:pt idx="525">
                  <c:v>9.0299999999999994</c:v>
                </c:pt>
                <c:pt idx="526">
                  <c:v>8.9499999999999993</c:v>
                </c:pt>
                <c:pt idx="527">
                  <c:v>8.6</c:v>
                </c:pt>
                <c:pt idx="528">
                  <c:v>8.66</c:v>
                </c:pt>
                <c:pt idx="529">
                  <c:v>8.8000000000000007</c:v>
                </c:pt>
                <c:pt idx="530">
                  <c:v>8.86</c:v>
                </c:pt>
                <c:pt idx="531">
                  <c:v>9.06</c:v>
                </c:pt>
                <c:pt idx="532">
                  <c:v>8.98</c:v>
                </c:pt>
                <c:pt idx="533">
                  <c:v>8.99</c:v>
                </c:pt>
                <c:pt idx="534">
                  <c:v>9.19</c:v>
                </c:pt>
                <c:pt idx="535">
                  <c:v>9.1999999999999993</c:v>
                </c:pt>
                <c:pt idx="536">
                  <c:v>8.93</c:v>
                </c:pt>
                <c:pt idx="537">
                  <c:v>9.0299999999999994</c:v>
                </c:pt>
                <c:pt idx="538">
                  <c:v>9.23</c:v>
                </c:pt>
                <c:pt idx="539">
                  <c:v>9.31</c:v>
                </c:pt>
                <c:pt idx="540">
                  <c:v>9.2100000000000009</c:v>
                </c:pt>
                <c:pt idx="541">
                  <c:v>9.2100000000000009</c:v>
                </c:pt>
                <c:pt idx="542">
                  <c:v>8.76</c:v>
                </c:pt>
                <c:pt idx="543">
                  <c:v>8.8699999999999992</c:v>
                </c:pt>
                <c:pt idx="544">
                  <c:v>9.14</c:v>
                </c:pt>
                <c:pt idx="545">
                  <c:v>9.2100000000000009</c:v>
                </c:pt>
                <c:pt idx="546">
                  <c:v>9.2200000000000006</c:v>
                </c:pt>
                <c:pt idx="547">
                  <c:v>9.31</c:v>
                </c:pt>
                <c:pt idx="548">
                  <c:v>9.2799999999999994</c:v>
                </c:pt>
                <c:pt idx="549">
                  <c:v>9.15</c:v>
                </c:pt>
                <c:pt idx="550">
                  <c:v>9.27</c:v>
                </c:pt>
                <c:pt idx="551">
                  <c:v>9.24</c:v>
                </c:pt>
                <c:pt idx="552">
                  <c:v>9.6300000000000008</c:v>
                </c:pt>
                <c:pt idx="553">
                  <c:v>9.56</c:v>
                </c:pt>
                <c:pt idx="554">
                  <c:v>9.31</c:v>
                </c:pt>
                <c:pt idx="555">
                  <c:v>9.44</c:v>
                </c:pt>
                <c:pt idx="556">
                  <c:v>9.42</c:v>
                </c:pt>
                <c:pt idx="557">
                  <c:v>9.39</c:v>
                </c:pt>
                <c:pt idx="558">
                  <c:v>9.42</c:v>
                </c:pt>
                <c:pt idx="559">
                  <c:v>9.15</c:v>
                </c:pt>
                <c:pt idx="560">
                  <c:v>8.86</c:v>
                </c:pt>
                <c:pt idx="561">
                  <c:v>8.7100000000000009</c:v>
                </c:pt>
                <c:pt idx="562">
                  <c:v>8.66</c:v>
                </c:pt>
                <c:pt idx="563">
                  <c:v>8.4700000000000006</c:v>
                </c:pt>
                <c:pt idx="564">
                  <c:v>8.68</c:v>
                </c:pt>
                <c:pt idx="565">
                  <c:v>8.9</c:v>
                </c:pt>
                <c:pt idx="566">
                  <c:v>9.15</c:v>
                </c:pt>
                <c:pt idx="567">
                  <c:v>9.19</c:v>
                </c:pt>
                <c:pt idx="568">
                  <c:v>9.18</c:v>
                </c:pt>
                <c:pt idx="569">
                  <c:v>8.94</c:v>
                </c:pt>
                <c:pt idx="570">
                  <c:v>9.1300000000000008</c:v>
                </c:pt>
                <c:pt idx="571">
                  <c:v>9.26</c:v>
                </c:pt>
                <c:pt idx="572">
                  <c:v>9.09</c:v>
                </c:pt>
                <c:pt idx="573">
                  <c:v>9.1</c:v>
                </c:pt>
                <c:pt idx="574">
                  <c:v>9.0399999999999991</c:v>
                </c:pt>
                <c:pt idx="575">
                  <c:v>9.07</c:v>
                </c:pt>
                <c:pt idx="576">
                  <c:v>9.1199999999999992</c:v>
                </c:pt>
                <c:pt idx="577">
                  <c:v>9.01</c:v>
                </c:pt>
                <c:pt idx="578">
                  <c:v>9.02</c:v>
                </c:pt>
                <c:pt idx="579">
                  <c:v>9.07</c:v>
                </c:pt>
                <c:pt idx="580">
                  <c:v>9.1300000000000008</c:v>
                </c:pt>
                <c:pt idx="581">
                  <c:v>9.44</c:v>
                </c:pt>
                <c:pt idx="582">
                  <c:v>9.4600000000000009</c:v>
                </c:pt>
                <c:pt idx="583">
                  <c:v>9.32</c:v>
                </c:pt>
                <c:pt idx="584">
                  <c:v>9.3000000000000007</c:v>
                </c:pt>
                <c:pt idx="585">
                  <c:v>9.2100000000000009</c:v>
                </c:pt>
                <c:pt idx="586">
                  <c:v>9.07</c:v>
                </c:pt>
                <c:pt idx="587">
                  <c:v>8.98</c:v>
                </c:pt>
                <c:pt idx="588">
                  <c:v>8.89</c:v>
                </c:pt>
                <c:pt idx="589">
                  <c:v>8.9600000000000009</c:v>
                </c:pt>
                <c:pt idx="590">
                  <c:v>8.94</c:v>
                </c:pt>
                <c:pt idx="591">
                  <c:v>8.85</c:v>
                </c:pt>
                <c:pt idx="592">
                  <c:v>9.09</c:v>
                </c:pt>
                <c:pt idx="593">
                  <c:v>9.2100000000000009</c:v>
                </c:pt>
                <c:pt idx="594">
                  <c:v>9.19</c:v>
                </c:pt>
                <c:pt idx="595">
                  <c:v>9.15</c:v>
                </c:pt>
                <c:pt idx="596">
                  <c:v>8.9499999999999993</c:v>
                </c:pt>
                <c:pt idx="597">
                  <c:v>9.18</c:v>
                </c:pt>
                <c:pt idx="598">
                  <c:v>9.11</c:v>
                </c:pt>
                <c:pt idx="599">
                  <c:v>9.07</c:v>
                </c:pt>
                <c:pt idx="600">
                  <c:v>9.0500000000000007</c:v>
                </c:pt>
                <c:pt idx="601">
                  <c:v>8.92</c:v>
                </c:pt>
                <c:pt idx="602">
                  <c:v>9.06</c:v>
                </c:pt>
                <c:pt idx="603">
                  <c:v>8.94</c:v>
                </c:pt>
                <c:pt idx="604">
                  <c:v>8.84</c:v>
                </c:pt>
                <c:pt idx="605">
                  <c:v>8.89</c:v>
                </c:pt>
                <c:pt idx="606">
                  <c:v>8.84</c:v>
                </c:pt>
                <c:pt idx="607">
                  <c:v>8.92</c:v>
                </c:pt>
                <c:pt idx="608">
                  <c:v>8.8800000000000008</c:v>
                </c:pt>
                <c:pt idx="609">
                  <c:v>8.77</c:v>
                </c:pt>
                <c:pt idx="610">
                  <c:v>8.86</c:v>
                </c:pt>
                <c:pt idx="611">
                  <c:v>8.98</c:v>
                </c:pt>
                <c:pt idx="612">
                  <c:v>9.14</c:v>
                </c:pt>
                <c:pt idx="613">
                  <c:v>9.1</c:v>
                </c:pt>
                <c:pt idx="614">
                  <c:v>8.9700000000000006</c:v>
                </c:pt>
                <c:pt idx="615">
                  <c:v>8.86</c:v>
                </c:pt>
                <c:pt idx="616">
                  <c:v>8.75</c:v>
                </c:pt>
                <c:pt idx="617">
                  <c:v>8.77</c:v>
                </c:pt>
                <c:pt idx="618">
                  <c:v>8.7100000000000009</c:v>
                </c:pt>
                <c:pt idx="619">
                  <c:v>8.84</c:v>
                </c:pt>
                <c:pt idx="620">
                  <c:v>8.89</c:v>
                </c:pt>
                <c:pt idx="621">
                  <c:v>8.8800000000000008</c:v>
                </c:pt>
                <c:pt idx="622">
                  <c:v>8.9499999999999993</c:v>
                </c:pt>
                <c:pt idx="623">
                  <c:v>8.98</c:v>
                </c:pt>
                <c:pt idx="624">
                  <c:v>8.8800000000000008</c:v>
                </c:pt>
                <c:pt idx="625">
                  <c:v>8.83</c:v>
                </c:pt>
                <c:pt idx="626">
                  <c:v>8.7899999999999991</c:v>
                </c:pt>
                <c:pt idx="627">
                  <c:v>8.75</c:v>
                </c:pt>
                <c:pt idx="628">
                  <c:v>8.83</c:v>
                </c:pt>
                <c:pt idx="629">
                  <c:v>8.74</c:v>
                </c:pt>
                <c:pt idx="630">
                  <c:v>8.82</c:v>
                </c:pt>
                <c:pt idx="631">
                  <c:v>9.0500000000000007</c:v>
                </c:pt>
                <c:pt idx="632">
                  <c:v>9.0299999999999994</c:v>
                </c:pt>
                <c:pt idx="633">
                  <c:v>9.0399999999999991</c:v>
                </c:pt>
                <c:pt idx="634">
                  <c:v>9.15</c:v>
                </c:pt>
                <c:pt idx="635">
                  <c:v>9.01</c:v>
                </c:pt>
                <c:pt idx="636">
                  <c:v>9.18</c:v>
                </c:pt>
                <c:pt idx="637">
                  <c:v>9.06</c:v>
                </c:pt>
                <c:pt idx="638">
                  <c:v>9.07</c:v>
                </c:pt>
                <c:pt idx="639">
                  <c:v>9.0299999999999994</c:v>
                </c:pt>
                <c:pt idx="640">
                  <c:v>8.76</c:v>
                </c:pt>
                <c:pt idx="641">
                  <c:v>8.84</c:v>
                </c:pt>
                <c:pt idx="642">
                  <c:v>8.93</c:v>
                </c:pt>
                <c:pt idx="643">
                  <c:v>9.1</c:v>
                </c:pt>
                <c:pt idx="644">
                  <c:v>9.11</c:v>
                </c:pt>
                <c:pt idx="645">
                  <c:v>9.23</c:v>
                </c:pt>
                <c:pt idx="646">
                  <c:v>9.3699999999999992</c:v>
                </c:pt>
                <c:pt idx="647">
                  <c:v>9.4</c:v>
                </c:pt>
                <c:pt idx="648">
                  <c:v>9.2899999999999991</c:v>
                </c:pt>
                <c:pt idx="649">
                  <c:v>9.43</c:v>
                </c:pt>
                <c:pt idx="650">
                  <c:v>9.5</c:v>
                </c:pt>
                <c:pt idx="651">
                  <c:v>9.5299999999999994</c:v>
                </c:pt>
                <c:pt idx="652">
                  <c:v>9.44</c:v>
                </c:pt>
                <c:pt idx="653">
                  <c:v>9.6300000000000008</c:v>
                </c:pt>
                <c:pt idx="654">
                  <c:v>9.7899999999999991</c:v>
                </c:pt>
                <c:pt idx="655">
                  <c:v>9.8800000000000008</c:v>
                </c:pt>
                <c:pt idx="656">
                  <c:v>9.81</c:v>
                </c:pt>
                <c:pt idx="657">
                  <c:v>9.84</c:v>
                </c:pt>
                <c:pt idx="658">
                  <c:v>10.119999999999999</c:v>
                </c:pt>
                <c:pt idx="659">
                  <c:v>10.02</c:v>
                </c:pt>
                <c:pt idx="660">
                  <c:v>10.14</c:v>
                </c:pt>
                <c:pt idx="661">
                  <c:v>10.19</c:v>
                </c:pt>
                <c:pt idx="662">
                  <c:v>10.36</c:v>
                </c:pt>
                <c:pt idx="663">
                  <c:v>10.5</c:v>
                </c:pt>
                <c:pt idx="664">
                  <c:v>10.56</c:v>
                </c:pt>
                <c:pt idx="665">
                  <c:v>10.54</c:v>
                </c:pt>
                <c:pt idx="666">
                  <c:v>10.46</c:v>
                </c:pt>
                <c:pt idx="667">
                  <c:v>10.43</c:v>
                </c:pt>
                <c:pt idx="668">
                  <c:v>10.31</c:v>
                </c:pt>
                <c:pt idx="669">
                  <c:v>10.26</c:v>
                </c:pt>
                <c:pt idx="670">
                  <c:v>10.16</c:v>
                </c:pt>
                <c:pt idx="671">
                  <c:v>10.24</c:v>
                </c:pt>
                <c:pt idx="672">
                  <c:v>10.47</c:v>
                </c:pt>
                <c:pt idx="673">
                  <c:v>10.72</c:v>
                </c:pt>
                <c:pt idx="674">
                  <c:v>10.88</c:v>
                </c:pt>
                <c:pt idx="675">
                  <c:v>10.91</c:v>
                </c:pt>
                <c:pt idx="676">
                  <c:v>11.03</c:v>
                </c:pt>
                <c:pt idx="677">
                  <c:v>11</c:v>
                </c:pt>
                <c:pt idx="678">
                  <c:v>11.07</c:v>
                </c:pt>
                <c:pt idx="679">
                  <c:v>11.05</c:v>
                </c:pt>
                <c:pt idx="680">
                  <c:v>11.02</c:v>
                </c:pt>
                <c:pt idx="681">
                  <c:v>11.08</c:v>
                </c:pt>
                <c:pt idx="682">
                  <c:v>11.28</c:v>
                </c:pt>
                <c:pt idx="683">
                  <c:v>11.4</c:v>
                </c:pt>
                <c:pt idx="684">
                  <c:v>11.26</c:v>
                </c:pt>
                <c:pt idx="685">
                  <c:v>11.48</c:v>
                </c:pt>
                <c:pt idx="686">
                  <c:v>11.36</c:v>
                </c:pt>
                <c:pt idx="687">
                  <c:v>11.45</c:v>
                </c:pt>
                <c:pt idx="688">
                  <c:v>11.44</c:v>
                </c:pt>
                <c:pt idx="689">
                  <c:v>11.43</c:v>
                </c:pt>
                <c:pt idx="690">
                  <c:v>11.33</c:v>
                </c:pt>
                <c:pt idx="691">
                  <c:v>11.24</c:v>
                </c:pt>
                <c:pt idx="692">
                  <c:v>11.21</c:v>
                </c:pt>
                <c:pt idx="693">
                  <c:v>11.23</c:v>
                </c:pt>
                <c:pt idx="694">
                  <c:v>11.18</c:v>
                </c:pt>
                <c:pt idx="695">
                  <c:v>11.27</c:v>
                </c:pt>
                <c:pt idx="696">
                  <c:v>11.47</c:v>
                </c:pt>
                <c:pt idx="697">
                  <c:v>11.61</c:v>
                </c:pt>
                <c:pt idx="698">
                  <c:v>11.64</c:v>
                </c:pt>
                <c:pt idx="699">
                  <c:v>11.65</c:v>
                </c:pt>
                <c:pt idx="700">
                  <c:v>11.55</c:v>
                </c:pt>
                <c:pt idx="701">
                  <c:v>11.61</c:v>
                </c:pt>
                <c:pt idx="702">
                  <c:v>11.47</c:v>
                </c:pt>
                <c:pt idx="703">
                  <c:v>11.6</c:v>
                </c:pt>
                <c:pt idx="704">
                  <c:v>11.7</c:v>
                </c:pt>
                <c:pt idx="705">
                  <c:v>11.43</c:v>
                </c:pt>
                <c:pt idx="706">
                  <c:v>11.45</c:v>
                </c:pt>
                <c:pt idx="707">
                  <c:v>11.6</c:v>
                </c:pt>
                <c:pt idx="708">
                  <c:v>11.32</c:v>
                </c:pt>
                <c:pt idx="709">
                  <c:v>11.4</c:v>
                </c:pt>
                <c:pt idx="710">
                  <c:v>11.82</c:v>
                </c:pt>
                <c:pt idx="711">
                  <c:v>11.7</c:v>
                </c:pt>
                <c:pt idx="712">
                  <c:v>11.82</c:v>
                </c:pt>
                <c:pt idx="713">
                  <c:v>12.04</c:v>
                </c:pt>
                <c:pt idx="714">
                  <c:v>12.11</c:v>
                </c:pt>
                <c:pt idx="715">
                  <c:v>12.05</c:v>
                </c:pt>
                <c:pt idx="716">
                  <c:v>12.09</c:v>
                </c:pt>
                <c:pt idx="717">
                  <c:v>12.26</c:v>
                </c:pt>
                <c:pt idx="718">
                  <c:v>12.33</c:v>
                </c:pt>
                <c:pt idx="719">
                  <c:v>12.34</c:v>
                </c:pt>
                <c:pt idx="720">
                  <c:v>12.45</c:v>
                </c:pt>
                <c:pt idx="721">
                  <c:v>12.55</c:v>
                </c:pt>
                <c:pt idx="722">
                  <c:v>12.38</c:v>
                </c:pt>
                <c:pt idx="723">
                  <c:v>12.56</c:v>
                </c:pt>
                <c:pt idx="724">
                  <c:v>12.64</c:v>
                </c:pt>
                <c:pt idx="725">
                  <c:v>12.79</c:v>
                </c:pt>
                <c:pt idx="726">
                  <c:v>12.76</c:v>
                </c:pt>
                <c:pt idx="727">
                  <c:v>12.87</c:v>
                </c:pt>
                <c:pt idx="728">
                  <c:v>12.86</c:v>
                </c:pt>
                <c:pt idx="729">
                  <c:v>12.95</c:v>
                </c:pt>
                <c:pt idx="730">
                  <c:v>13.19</c:v>
                </c:pt>
                <c:pt idx="731">
                  <c:v>13.48</c:v>
                </c:pt>
                <c:pt idx="732">
                  <c:v>13.23</c:v>
                </c:pt>
                <c:pt idx="733">
                  <c:v>12.68</c:v>
                </c:pt>
                <c:pt idx="734">
                  <c:v>12.54</c:v>
                </c:pt>
                <c:pt idx="735">
                  <c:v>12.8</c:v>
                </c:pt>
                <c:pt idx="736">
                  <c:v>12.81</c:v>
                </c:pt>
                <c:pt idx="737">
                  <c:v>12.93</c:v>
                </c:pt>
                <c:pt idx="738">
                  <c:v>12.9</c:v>
                </c:pt>
                <c:pt idx="739">
                  <c:v>13.04</c:v>
                </c:pt>
                <c:pt idx="740">
                  <c:v>13.09</c:v>
                </c:pt>
                <c:pt idx="741">
                  <c:v>13.15</c:v>
                </c:pt>
                <c:pt idx="742">
                  <c:v>12.67</c:v>
                </c:pt>
                <c:pt idx="743">
                  <c:v>13.18</c:v>
                </c:pt>
                <c:pt idx="744">
                  <c:v>13.15</c:v>
                </c:pt>
                <c:pt idx="745">
                  <c:v>12.98</c:v>
                </c:pt>
                <c:pt idx="746">
                  <c:v>13.34</c:v>
                </c:pt>
                <c:pt idx="747">
                  <c:v>13.17</c:v>
                </c:pt>
                <c:pt idx="748">
                  <c:v>13.34</c:v>
                </c:pt>
                <c:pt idx="749">
                  <c:v>13.42</c:v>
                </c:pt>
                <c:pt idx="750">
                  <c:v>13.42</c:v>
                </c:pt>
                <c:pt idx="751">
                  <c:v>13.39</c:v>
                </c:pt>
                <c:pt idx="752">
                  <c:v>13.54</c:v>
                </c:pt>
                <c:pt idx="753">
                  <c:v>13.7</c:v>
                </c:pt>
                <c:pt idx="754">
                  <c:v>13.48</c:v>
                </c:pt>
                <c:pt idx="755">
                  <c:v>13.76</c:v>
                </c:pt>
                <c:pt idx="756">
                  <c:v>14.07</c:v>
                </c:pt>
                <c:pt idx="757">
                  <c:v>14.25</c:v>
                </c:pt>
                <c:pt idx="758">
                  <c:v>14.23</c:v>
                </c:pt>
                <c:pt idx="759">
                  <c:v>14.33</c:v>
                </c:pt>
                <c:pt idx="760">
                  <c:v>14.09</c:v>
                </c:pt>
                <c:pt idx="761">
                  <c:v>14.16</c:v>
                </c:pt>
                <c:pt idx="762">
                  <c:v>13.95</c:v>
                </c:pt>
                <c:pt idx="763">
                  <c:v>13.98</c:v>
                </c:pt>
                <c:pt idx="764">
                  <c:v>14.34</c:v>
                </c:pt>
                <c:pt idx="765">
                  <c:v>14.14</c:v>
                </c:pt>
                <c:pt idx="766">
                  <c:v>14.38</c:v>
                </c:pt>
                <c:pt idx="767">
                  <c:v>14.25</c:v>
                </c:pt>
                <c:pt idx="768">
                  <c:v>14.31</c:v>
                </c:pt>
                <c:pt idx="769">
                  <c:v>14.03</c:v>
                </c:pt>
                <c:pt idx="770">
                  <c:v>14.37</c:v>
                </c:pt>
                <c:pt idx="771">
                  <c:v>14.28</c:v>
                </c:pt>
                <c:pt idx="772">
                  <c:v>14.27</c:v>
                </c:pt>
                <c:pt idx="773">
                  <c:v>14.13</c:v>
                </c:pt>
                <c:pt idx="774">
                  <c:v>14.27</c:v>
                </c:pt>
                <c:pt idx="775">
                  <c:v>14.17</c:v>
                </c:pt>
                <c:pt idx="776">
                  <c:v>14</c:v>
                </c:pt>
                <c:pt idx="777">
                  <c:v>13.92</c:v>
                </c:pt>
                <c:pt idx="778">
                  <c:v>13.63</c:v>
                </c:pt>
                <c:pt idx="779">
                  <c:v>13.5</c:v>
                </c:pt>
                <c:pt idx="780">
                  <c:v>13.88</c:v>
                </c:pt>
                <c:pt idx="781">
                  <c:v>13.98</c:v>
                </c:pt>
                <c:pt idx="782">
                  <c:v>13.95</c:v>
                </c:pt>
                <c:pt idx="783">
                  <c:v>13.87</c:v>
                </c:pt>
                <c:pt idx="784">
                  <c:v>13.98</c:v>
                </c:pt>
                <c:pt idx="785">
                  <c:v>13.87</c:v>
                </c:pt>
                <c:pt idx="786">
                  <c:v>13.78</c:v>
                </c:pt>
                <c:pt idx="787">
                  <c:v>13.86</c:v>
                </c:pt>
                <c:pt idx="788">
                  <c:v>13.69</c:v>
                </c:pt>
                <c:pt idx="789">
                  <c:v>13.53</c:v>
                </c:pt>
                <c:pt idx="790">
                  <c:v>13.48</c:v>
                </c:pt>
                <c:pt idx="791">
                  <c:v>13.31</c:v>
                </c:pt>
                <c:pt idx="792">
                  <c:v>13.35</c:v>
                </c:pt>
                <c:pt idx="793">
                  <c:v>12.97</c:v>
                </c:pt>
                <c:pt idx="794">
                  <c:v>13.04</c:v>
                </c:pt>
                <c:pt idx="795">
                  <c:v>12.89</c:v>
                </c:pt>
                <c:pt idx="796">
                  <c:v>13.11</c:v>
                </c:pt>
                <c:pt idx="797">
                  <c:v>12.71</c:v>
                </c:pt>
                <c:pt idx="798">
                  <c:v>12.71</c:v>
                </c:pt>
                <c:pt idx="799">
                  <c:v>12.79</c:v>
                </c:pt>
                <c:pt idx="800">
                  <c:v>12.91</c:v>
                </c:pt>
                <c:pt idx="801">
                  <c:v>13.1</c:v>
                </c:pt>
                <c:pt idx="802">
                  <c:v>13.14</c:v>
                </c:pt>
                <c:pt idx="803">
                  <c:v>13.29</c:v>
                </c:pt>
                <c:pt idx="804">
                  <c:v>13.46</c:v>
                </c:pt>
                <c:pt idx="805">
                  <c:v>13.48</c:v>
                </c:pt>
                <c:pt idx="806">
                  <c:v>13.4</c:v>
                </c:pt>
                <c:pt idx="807">
                  <c:v>13.65</c:v>
                </c:pt>
                <c:pt idx="808">
                  <c:v>13.78</c:v>
                </c:pt>
                <c:pt idx="809">
                  <c:v>13.81</c:v>
                </c:pt>
                <c:pt idx="810">
                  <c:v>13.87</c:v>
                </c:pt>
                <c:pt idx="811">
                  <c:v>13.89</c:v>
                </c:pt>
                <c:pt idx="812">
                  <c:v>13.76</c:v>
                </c:pt>
                <c:pt idx="813">
                  <c:v>13.81</c:v>
                </c:pt>
                <c:pt idx="814">
                  <c:v>13.79</c:v>
                </c:pt>
                <c:pt idx="815">
                  <c:v>13.7</c:v>
                </c:pt>
                <c:pt idx="816">
                  <c:v>13.82</c:v>
                </c:pt>
                <c:pt idx="817">
                  <c:v>13.83</c:v>
                </c:pt>
                <c:pt idx="818">
                  <c:v>14.2</c:v>
                </c:pt>
                <c:pt idx="819">
                  <c:v>14.19</c:v>
                </c:pt>
                <c:pt idx="820">
                  <c:v>14.09</c:v>
                </c:pt>
                <c:pt idx="821">
                  <c:v>13.84</c:v>
                </c:pt>
                <c:pt idx="822">
                  <c:v>13.77</c:v>
                </c:pt>
                <c:pt idx="823">
                  <c:v>13.86</c:v>
                </c:pt>
                <c:pt idx="824">
                  <c:v>13.74</c:v>
                </c:pt>
                <c:pt idx="825">
                  <c:v>13.72</c:v>
                </c:pt>
                <c:pt idx="826">
                  <c:v>13.47</c:v>
                </c:pt>
                <c:pt idx="827">
                  <c:v>13.5</c:v>
                </c:pt>
                <c:pt idx="828">
                  <c:v>13.32</c:v>
                </c:pt>
                <c:pt idx="829">
                  <c:v>13.34</c:v>
                </c:pt>
                <c:pt idx="830">
                  <c:v>13.11</c:v>
                </c:pt>
                <c:pt idx="831">
                  <c:v>13.15</c:v>
                </c:pt>
                <c:pt idx="832">
                  <c:v>13.05</c:v>
                </c:pt>
                <c:pt idx="833">
                  <c:v>13.19</c:v>
                </c:pt>
                <c:pt idx="834">
                  <c:v>13.27</c:v>
                </c:pt>
                <c:pt idx="835">
                  <c:v>13.27</c:v>
                </c:pt>
                <c:pt idx="836">
                  <c:v>12.8</c:v>
                </c:pt>
                <c:pt idx="837">
                  <c:v>12.77</c:v>
                </c:pt>
                <c:pt idx="838">
                  <c:v>12.79</c:v>
                </c:pt>
                <c:pt idx="839">
                  <c:v>12.81</c:v>
                </c:pt>
                <c:pt idx="840">
                  <c:v>12.82</c:v>
                </c:pt>
                <c:pt idx="841">
                  <c:v>13.01</c:v>
                </c:pt>
                <c:pt idx="842">
                  <c:v>13.09</c:v>
                </c:pt>
                <c:pt idx="843">
                  <c:v>13.1</c:v>
                </c:pt>
                <c:pt idx="844">
                  <c:v>13.27</c:v>
                </c:pt>
                <c:pt idx="845">
                  <c:v>13.9</c:v>
                </c:pt>
                <c:pt idx="846">
                  <c:v>13.85</c:v>
                </c:pt>
                <c:pt idx="847">
                  <c:v>13.75</c:v>
                </c:pt>
                <c:pt idx="848">
                  <c:v>13.9</c:v>
                </c:pt>
                <c:pt idx="849">
                  <c:v>14.1</c:v>
                </c:pt>
                <c:pt idx="850">
                  <c:v>14.22</c:v>
                </c:pt>
                <c:pt idx="851">
                  <c:v>14.25</c:v>
                </c:pt>
                <c:pt idx="852">
                  <c:v>14.54</c:v>
                </c:pt>
                <c:pt idx="853">
                  <c:v>14.41</c:v>
                </c:pt>
                <c:pt idx="854">
                  <c:v>14.43</c:v>
                </c:pt>
                <c:pt idx="855">
                  <c:v>14.7</c:v>
                </c:pt>
                <c:pt idx="856">
                  <c:v>14.59</c:v>
                </c:pt>
                <c:pt idx="857">
                  <c:v>14.7</c:v>
                </c:pt>
                <c:pt idx="858">
                  <c:v>14.64</c:v>
                </c:pt>
                <c:pt idx="859">
                  <c:v>14.56</c:v>
                </c:pt>
                <c:pt idx="860">
                  <c:v>14.73</c:v>
                </c:pt>
                <c:pt idx="861">
                  <c:v>14.67</c:v>
                </c:pt>
                <c:pt idx="862">
                  <c:v>14.72</c:v>
                </c:pt>
                <c:pt idx="863">
                  <c:v>14.89</c:v>
                </c:pt>
                <c:pt idx="864">
                  <c:v>14.87</c:v>
                </c:pt>
                <c:pt idx="865">
                  <c:v>14.82</c:v>
                </c:pt>
                <c:pt idx="866">
                  <c:v>14.95</c:v>
                </c:pt>
                <c:pt idx="867">
                  <c:v>15.12</c:v>
                </c:pt>
                <c:pt idx="868">
                  <c:v>15.23</c:v>
                </c:pt>
                <c:pt idx="869">
                  <c:v>15.31</c:v>
                </c:pt>
                <c:pt idx="870">
                  <c:v>15.2</c:v>
                </c:pt>
                <c:pt idx="871">
                  <c:v>15.6</c:v>
                </c:pt>
                <c:pt idx="872">
                  <c:v>16.010000000000002</c:v>
                </c:pt>
                <c:pt idx="873">
                  <c:v>16.07</c:v>
                </c:pt>
                <c:pt idx="874">
                  <c:v>16.09</c:v>
                </c:pt>
                <c:pt idx="875">
                  <c:v>16.360001</c:v>
                </c:pt>
                <c:pt idx="876">
                  <c:v>16.41</c:v>
                </c:pt>
                <c:pt idx="877">
                  <c:v>17.02</c:v>
                </c:pt>
                <c:pt idx="878">
                  <c:v>17.170000000000002</c:v>
                </c:pt>
                <c:pt idx="879">
                  <c:v>17.100000000000001</c:v>
                </c:pt>
                <c:pt idx="880">
                  <c:v>17.16</c:v>
                </c:pt>
                <c:pt idx="881">
                  <c:v>17.129999000000002</c:v>
                </c:pt>
                <c:pt idx="882">
                  <c:v>17.219999000000001</c:v>
                </c:pt>
                <c:pt idx="883">
                  <c:v>17.469999000000001</c:v>
                </c:pt>
                <c:pt idx="884">
                  <c:v>17.870000999999998</c:v>
                </c:pt>
                <c:pt idx="885">
                  <c:v>17.870000999999998</c:v>
                </c:pt>
                <c:pt idx="886">
                  <c:v>17.799999</c:v>
                </c:pt>
                <c:pt idx="887">
                  <c:v>17.57</c:v>
                </c:pt>
                <c:pt idx="888">
                  <c:v>17.690000999999999</c:v>
                </c:pt>
                <c:pt idx="889">
                  <c:v>17.809999000000001</c:v>
                </c:pt>
                <c:pt idx="890">
                  <c:v>18.030000999999999</c:v>
                </c:pt>
                <c:pt idx="891">
                  <c:v>18</c:v>
                </c:pt>
                <c:pt idx="892">
                  <c:v>18.18</c:v>
                </c:pt>
                <c:pt idx="893">
                  <c:v>18.16</c:v>
                </c:pt>
                <c:pt idx="894">
                  <c:v>18.139999</c:v>
                </c:pt>
                <c:pt idx="895">
                  <c:v>18.170000000000002</c:v>
                </c:pt>
                <c:pt idx="896">
                  <c:v>18.010000000000002</c:v>
                </c:pt>
                <c:pt idx="897">
                  <c:v>18.450001</c:v>
                </c:pt>
                <c:pt idx="898">
                  <c:v>18.559999000000001</c:v>
                </c:pt>
                <c:pt idx="899">
                  <c:v>18.549999</c:v>
                </c:pt>
                <c:pt idx="900">
                  <c:v>18.540001</c:v>
                </c:pt>
                <c:pt idx="901">
                  <c:v>18.950001</c:v>
                </c:pt>
                <c:pt idx="902">
                  <c:v>18.59</c:v>
                </c:pt>
                <c:pt idx="903">
                  <c:v>18.610001</c:v>
                </c:pt>
                <c:pt idx="904">
                  <c:v>18.280000999999999</c:v>
                </c:pt>
                <c:pt idx="905">
                  <c:v>17.899999999999999</c:v>
                </c:pt>
                <c:pt idx="906">
                  <c:v>18</c:v>
                </c:pt>
                <c:pt idx="907">
                  <c:v>18.309999000000001</c:v>
                </c:pt>
                <c:pt idx="908">
                  <c:v>18.5</c:v>
                </c:pt>
                <c:pt idx="909">
                  <c:v>18.579999999999998</c:v>
                </c:pt>
                <c:pt idx="910">
                  <c:v>17.969999000000001</c:v>
                </c:pt>
                <c:pt idx="911">
                  <c:v>18.790001</c:v>
                </c:pt>
                <c:pt idx="912">
                  <c:v>18.629999000000002</c:v>
                </c:pt>
                <c:pt idx="913">
                  <c:v>18.73</c:v>
                </c:pt>
                <c:pt idx="914">
                  <c:v>18.32</c:v>
                </c:pt>
                <c:pt idx="915">
                  <c:v>18.66</c:v>
                </c:pt>
                <c:pt idx="916">
                  <c:v>18.620000999999998</c:v>
                </c:pt>
                <c:pt idx="917">
                  <c:v>18.860001</c:v>
                </c:pt>
                <c:pt idx="918">
                  <c:v>18.889999</c:v>
                </c:pt>
                <c:pt idx="919">
                  <c:v>18.93</c:v>
                </c:pt>
                <c:pt idx="920">
                  <c:v>18.93</c:v>
                </c:pt>
                <c:pt idx="921">
                  <c:v>18.739999999999998</c:v>
                </c:pt>
                <c:pt idx="922">
                  <c:v>18.829999999999998</c:v>
                </c:pt>
                <c:pt idx="923">
                  <c:v>18.84</c:v>
                </c:pt>
                <c:pt idx="924">
                  <c:v>18.879999000000002</c:v>
                </c:pt>
                <c:pt idx="925">
                  <c:v>19.420000000000002</c:v>
                </c:pt>
                <c:pt idx="926">
                  <c:v>19.149999999999999</c:v>
                </c:pt>
                <c:pt idx="927">
                  <c:v>19.530000999999999</c:v>
                </c:pt>
                <c:pt idx="928">
                  <c:v>20.18</c:v>
                </c:pt>
                <c:pt idx="929">
                  <c:v>20.76</c:v>
                </c:pt>
                <c:pt idx="930">
                  <c:v>21.030000999999999</c:v>
                </c:pt>
                <c:pt idx="931">
                  <c:v>20.719999000000001</c:v>
                </c:pt>
                <c:pt idx="932">
                  <c:v>21.43</c:v>
                </c:pt>
                <c:pt idx="933">
                  <c:v>21.16</c:v>
                </c:pt>
                <c:pt idx="934">
                  <c:v>21.459999</c:v>
                </c:pt>
                <c:pt idx="935">
                  <c:v>21.219999000000001</c:v>
                </c:pt>
                <c:pt idx="936">
                  <c:v>21.299999</c:v>
                </c:pt>
                <c:pt idx="937">
                  <c:v>21.77</c:v>
                </c:pt>
                <c:pt idx="938">
                  <c:v>21.24</c:v>
                </c:pt>
                <c:pt idx="939">
                  <c:v>20.84</c:v>
                </c:pt>
                <c:pt idx="940">
                  <c:v>20.610001</c:v>
                </c:pt>
                <c:pt idx="941">
                  <c:v>21.309999000000001</c:v>
                </c:pt>
                <c:pt idx="942">
                  <c:v>20.610001</c:v>
                </c:pt>
                <c:pt idx="943">
                  <c:v>21.219999000000001</c:v>
                </c:pt>
                <c:pt idx="944">
                  <c:v>20.950001</c:v>
                </c:pt>
                <c:pt idx="945">
                  <c:v>20.43</c:v>
                </c:pt>
                <c:pt idx="946">
                  <c:v>20.65</c:v>
                </c:pt>
                <c:pt idx="947">
                  <c:v>20.610001</c:v>
                </c:pt>
                <c:pt idx="948">
                  <c:v>20.959999</c:v>
                </c:pt>
                <c:pt idx="949">
                  <c:v>21.43</c:v>
                </c:pt>
                <c:pt idx="950">
                  <c:v>21.02</c:v>
                </c:pt>
                <c:pt idx="951">
                  <c:v>21.32</c:v>
                </c:pt>
                <c:pt idx="952">
                  <c:v>21.209999</c:v>
                </c:pt>
                <c:pt idx="953">
                  <c:v>21.200001</c:v>
                </c:pt>
                <c:pt idx="954">
                  <c:v>21.299999</c:v>
                </c:pt>
                <c:pt idx="955">
                  <c:v>21.030000999999999</c:v>
                </c:pt>
                <c:pt idx="956">
                  <c:v>20.950001</c:v>
                </c:pt>
                <c:pt idx="957">
                  <c:v>21.700001</c:v>
                </c:pt>
                <c:pt idx="958">
                  <c:v>21.76</c:v>
                </c:pt>
                <c:pt idx="959">
                  <c:v>22.16</c:v>
                </c:pt>
                <c:pt idx="960">
                  <c:v>22.299999</c:v>
                </c:pt>
                <c:pt idx="961">
                  <c:v>22.42</c:v>
                </c:pt>
                <c:pt idx="962">
                  <c:v>22.459999</c:v>
                </c:pt>
                <c:pt idx="963">
                  <c:v>22.440000999999999</c:v>
                </c:pt>
                <c:pt idx="964">
                  <c:v>22.299999</c:v>
                </c:pt>
                <c:pt idx="965">
                  <c:v>22.83</c:v>
                </c:pt>
                <c:pt idx="966">
                  <c:v>23.030000999999999</c:v>
                </c:pt>
                <c:pt idx="967">
                  <c:v>23.120000999999998</c:v>
                </c:pt>
                <c:pt idx="968">
                  <c:v>23.1</c:v>
                </c:pt>
                <c:pt idx="969">
                  <c:v>23.6</c:v>
                </c:pt>
                <c:pt idx="970">
                  <c:v>23.780000999999999</c:v>
                </c:pt>
                <c:pt idx="971">
                  <c:v>23.9</c:v>
                </c:pt>
                <c:pt idx="972">
                  <c:v>23.6</c:v>
                </c:pt>
                <c:pt idx="973">
                  <c:v>23.92</c:v>
                </c:pt>
                <c:pt idx="974">
                  <c:v>23.98</c:v>
                </c:pt>
                <c:pt idx="975">
                  <c:v>23.9</c:v>
                </c:pt>
                <c:pt idx="976">
                  <c:v>23.77</c:v>
                </c:pt>
                <c:pt idx="977">
                  <c:v>23.879999000000002</c:v>
                </c:pt>
                <c:pt idx="978">
                  <c:v>23.18</c:v>
                </c:pt>
                <c:pt idx="979">
                  <c:v>23.370000999999998</c:v>
                </c:pt>
                <c:pt idx="980">
                  <c:v>23.700001</c:v>
                </c:pt>
                <c:pt idx="981">
                  <c:v>23.440000999999999</c:v>
                </c:pt>
                <c:pt idx="982">
                  <c:v>23.16</c:v>
                </c:pt>
                <c:pt idx="983">
                  <c:v>23.16</c:v>
                </c:pt>
                <c:pt idx="984">
                  <c:v>23.610001</c:v>
                </c:pt>
                <c:pt idx="985">
                  <c:v>23.940000999999999</c:v>
                </c:pt>
                <c:pt idx="986">
                  <c:v>24.07</c:v>
                </c:pt>
                <c:pt idx="987">
                  <c:v>24.01</c:v>
                </c:pt>
                <c:pt idx="988">
                  <c:v>23.809999000000001</c:v>
                </c:pt>
                <c:pt idx="989">
                  <c:v>23.43</c:v>
                </c:pt>
                <c:pt idx="990">
                  <c:v>23.51</c:v>
                </c:pt>
                <c:pt idx="991">
                  <c:v>24.15</c:v>
                </c:pt>
                <c:pt idx="992">
                  <c:v>23.129999000000002</c:v>
                </c:pt>
                <c:pt idx="993">
                  <c:v>22.75</c:v>
                </c:pt>
                <c:pt idx="994">
                  <c:v>22.51</c:v>
                </c:pt>
                <c:pt idx="995">
                  <c:v>22.9</c:v>
                </c:pt>
                <c:pt idx="996">
                  <c:v>23.540001</c:v>
                </c:pt>
                <c:pt idx="997">
                  <c:v>23.49</c:v>
                </c:pt>
                <c:pt idx="998">
                  <c:v>23.59</c:v>
                </c:pt>
                <c:pt idx="999">
                  <c:v>23.93</c:v>
                </c:pt>
                <c:pt idx="1000">
                  <c:v>24.08</c:v>
                </c:pt>
                <c:pt idx="1001">
                  <c:v>24.27</c:v>
                </c:pt>
                <c:pt idx="1002">
                  <c:v>23.950001</c:v>
                </c:pt>
                <c:pt idx="1003">
                  <c:v>23.84</c:v>
                </c:pt>
                <c:pt idx="1004">
                  <c:v>24.190000999999999</c:v>
                </c:pt>
                <c:pt idx="1005">
                  <c:v>24.17</c:v>
                </c:pt>
                <c:pt idx="1006">
                  <c:v>24.33</c:v>
                </c:pt>
                <c:pt idx="1007">
                  <c:v>24.18</c:v>
                </c:pt>
                <c:pt idx="1008">
                  <c:v>24.26</c:v>
                </c:pt>
                <c:pt idx="1009">
                  <c:v>24.200001</c:v>
                </c:pt>
                <c:pt idx="1010">
                  <c:v>24.200001</c:v>
                </c:pt>
                <c:pt idx="1011">
                  <c:v>24.459999</c:v>
                </c:pt>
                <c:pt idx="1012">
                  <c:v>24.360001</c:v>
                </c:pt>
                <c:pt idx="1013">
                  <c:v>24.940000999999999</c:v>
                </c:pt>
                <c:pt idx="1014">
                  <c:v>24.98</c:v>
                </c:pt>
                <c:pt idx="1015">
                  <c:v>24.91</c:v>
                </c:pt>
                <c:pt idx="1016">
                  <c:v>24.76</c:v>
                </c:pt>
                <c:pt idx="1017">
                  <c:v>24.610001</c:v>
                </c:pt>
                <c:pt idx="1018">
                  <c:v>25.120000999999998</c:v>
                </c:pt>
                <c:pt idx="1019">
                  <c:v>24.950001</c:v>
                </c:pt>
                <c:pt idx="1020">
                  <c:v>25.110001</c:v>
                </c:pt>
                <c:pt idx="1021">
                  <c:v>25.27</c:v>
                </c:pt>
                <c:pt idx="1022">
                  <c:v>25.790001</c:v>
                </c:pt>
                <c:pt idx="1023">
                  <c:v>25.870000999999998</c:v>
                </c:pt>
                <c:pt idx="1024">
                  <c:v>26.43</c:v>
                </c:pt>
                <c:pt idx="1025">
                  <c:v>26.440000999999999</c:v>
                </c:pt>
                <c:pt idx="1026">
                  <c:v>26.450001</c:v>
                </c:pt>
                <c:pt idx="1027">
                  <c:v>26.709999</c:v>
                </c:pt>
                <c:pt idx="1028">
                  <c:v>27.200001</c:v>
                </c:pt>
                <c:pt idx="1029">
                  <c:v>27.360001</c:v>
                </c:pt>
                <c:pt idx="1030">
                  <c:v>27.280000999999999</c:v>
                </c:pt>
                <c:pt idx="1031">
                  <c:v>27.59</c:v>
                </c:pt>
                <c:pt idx="1032">
                  <c:v>27.450001</c:v>
                </c:pt>
                <c:pt idx="1033">
                  <c:v>27.290001</c:v>
                </c:pt>
                <c:pt idx="1034">
                  <c:v>26.940000999999999</c:v>
                </c:pt>
                <c:pt idx="1035">
                  <c:v>25.719999000000001</c:v>
                </c:pt>
                <c:pt idx="1036">
                  <c:v>26.299999</c:v>
                </c:pt>
                <c:pt idx="1037">
                  <c:v>26.1</c:v>
                </c:pt>
                <c:pt idx="1038">
                  <c:v>26.629999000000002</c:v>
                </c:pt>
                <c:pt idx="1039">
                  <c:v>26.67</c:v>
                </c:pt>
                <c:pt idx="1040">
                  <c:v>27.08</c:v>
                </c:pt>
                <c:pt idx="1041">
                  <c:v>27.290001</c:v>
                </c:pt>
                <c:pt idx="1042">
                  <c:v>26.92</c:v>
                </c:pt>
                <c:pt idx="1043">
                  <c:v>26.639999</c:v>
                </c:pt>
                <c:pt idx="1044">
                  <c:v>26.969999000000001</c:v>
                </c:pt>
                <c:pt idx="1045">
                  <c:v>27.059999000000001</c:v>
                </c:pt>
                <c:pt idx="1046">
                  <c:v>27.139999</c:v>
                </c:pt>
                <c:pt idx="1047">
                  <c:v>26.860001</c:v>
                </c:pt>
                <c:pt idx="1048">
                  <c:v>27.73</c:v>
                </c:pt>
                <c:pt idx="1049">
                  <c:v>27.469999000000001</c:v>
                </c:pt>
                <c:pt idx="1050">
                  <c:v>27.709999</c:v>
                </c:pt>
                <c:pt idx="1051">
                  <c:v>27.17</c:v>
                </c:pt>
                <c:pt idx="1052">
                  <c:v>26.700001</c:v>
                </c:pt>
                <c:pt idx="1053">
                  <c:v>27.209999</c:v>
                </c:pt>
                <c:pt idx="1054">
                  <c:v>27.27</c:v>
                </c:pt>
                <c:pt idx="1055">
                  <c:v>27.440000999999999</c:v>
                </c:pt>
                <c:pt idx="1056">
                  <c:v>27.6</c:v>
                </c:pt>
                <c:pt idx="1057">
                  <c:v>27.9</c:v>
                </c:pt>
                <c:pt idx="1058">
                  <c:v>28.030000999999999</c:v>
                </c:pt>
                <c:pt idx="1059">
                  <c:v>27.51</c:v>
                </c:pt>
                <c:pt idx="1060">
                  <c:v>27.809999000000001</c:v>
                </c:pt>
                <c:pt idx="1061">
                  <c:v>27.66</c:v>
                </c:pt>
                <c:pt idx="1062">
                  <c:v>28.049999</c:v>
                </c:pt>
                <c:pt idx="1063">
                  <c:v>28.870000999999998</c:v>
                </c:pt>
                <c:pt idx="1064">
                  <c:v>28.68</c:v>
                </c:pt>
                <c:pt idx="1065">
                  <c:v>29.24</c:v>
                </c:pt>
                <c:pt idx="1066">
                  <c:v>29.209999</c:v>
                </c:pt>
                <c:pt idx="1067">
                  <c:v>28.709999</c:v>
                </c:pt>
                <c:pt idx="1068">
                  <c:v>28.84</c:v>
                </c:pt>
                <c:pt idx="1069">
                  <c:v>28.280000999999999</c:v>
                </c:pt>
                <c:pt idx="1070">
                  <c:v>28.43</c:v>
                </c:pt>
                <c:pt idx="1071">
                  <c:v>28.43</c:v>
                </c:pt>
                <c:pt idx="1072">
                  <c:v>28.129999000000002</c:v>
                </c:pt>
                <c:pt idx="1073">
                  <c:v>28.120000999999998</c:v>
                </c:pt>
                <c:pt idx="1074">
                  <c:v>28.059999000000001</c:v>
                </c:pt>
                <c:pt idx="1075">
                  <c:v>28.280000999999999</c:v>
                </c:pt>
                <c:pt idx="1076">
                  <c:v>28.639999</c:v>
                </c:pt>
                <c:pt idx="1077">
                  <c:v>28.700001</c:v>
                </c:pt>
                <c:pt idx="1078">
                  <c:v>29.26</c:v>
                </c:pt>
                <c:pt idx="1079">
                  <c:v>29.75</c:v>
                </c:pt>
                <c:pt idx="1080">
                  <c:v>29.76</c:v>
                </c:pt>
                <c:pt idx="1081">
                  <c:v>30.82</c:v>
                </c:pt>
                <c:pt idx="1082">
                  <c:v>30.75</c:v>
                </c:pt>
                <c:pt idx="1083">
                  <c:v>31.57</c:v>
                </c:pt>
                <c:pt idx="1084">
                  <c:v>31.24</c:v>
                </c:pt>
                <c:pt idx="1085">
                  <c:v>31.870000999999998</c:v>
                </c:pt>
                <c:pt idx="1086">
                  <c:v>32.139999000000003</c:v>
                </c:pt>
                <c:pt idx="1087">
                  <c:v>31.92</c:v>
                </c:pt>
                <c:pt idx="1088">
                  <c:v>32.229999999999997</c:v>
                </c:pt>
                <c:pt idx="1089">
                  <c:v>32.049999</c:v>
                </c:pt>
                <c:pt idx="1090">
                  <c:v>32.009998000000003</c:v>
                </c:pt>
                <c:pt idx="1091">
                  <c:v>32.909999999999997</c:v>
                </c:pt>
                <c:pt idx="1092">
                  <c:v>32.580002</c:v>
                </c:pt>
                <c:pt idx="1093">
                  <c:v>32.619999</c:v>
                </c:pt>
                <c:pt idx="1094">
                  <c:v>32.830002</c:v>
                </c:pt>
                <c:pt idx="1095">
                  <c:v>32.860000999999997</c:v>
                </c:pt>
                <c:pt idx="1096">
                  <c:v>32.909999999999997</c:v>
                </c:pt>
                <c:pt idx="1097">
                  <c:v>33.619999</c:v>
                </c:pt>
                <c:pt idx="1098">
                  <c:v>33.639999000000003</c:v>
                </c:pt>
                <c:pt idx="1099">
                  <c:v>33.869999</c:v>
                </c:pt>
                <c:pt idx="1100">
                  <c:v>33.860000999999997</c:v>
                </c:pt>
                <c:pt idx="1101">
                  <c:v>34.529998999999997</c:v>
                </c:pt>
                <c:pt idx="1102">
                  <c:v>34.43</c:v>
                </c:pt>
                <c:pt idx="1103">
                  <c:v>35.229999999999997</c:v>
                </c:pt>
                <c:pt idx="1104">
                  <c:v>34.560001</c:v>
                </c:pt>
                <c:pt idx="1105">
                  <c:v>34.150002000000001</c:v>
                </c:pt>
                <c:pt idx="1106">
                  <c:v>33.259998000000003</c:v>
                </c:pt>
                <c:pt idx="1107">
                  <c:v>34.330002</c:v>
                </c:pt>
                <c:pt idx="1108">
                  <c:v>33.639999000000003</c:v>
                </c:pt>
                <c:pt idx="1109">
                  <c:v>33.909999999999997</c:v>
                </c:pt>
                <c:pt idx="1110">
                  <c:v>33.669998</c:v>
                </c:pt>
                <c:pt idx="1111">
                  <c:v>33.770000000000003</c:v>
                </c:pt>
                <c:pt idx="1112">
                  <c:v>32.549999</c:v>
                </c:pt>
                <c:pt idx="1113">
                  <c:v>32.459999000000003</c:v>
                </c:pt>
                <c:pt idx="1114">
                  <c:v>33.43</c:v>
                </c:pt>
                <c:pt idx="1115">
                  <c:v>33.040000999999997</c:v>
                </c:pt>
                <c:pt idx="1116">
                  <c:v>32.229999999999997</c:v>
                </c:pt>
                <c:pt idx="1117">
                  <c:v>32.110000999999997</c:v>
                </c:pt>
                <c:pt idx="1118">
                  <c:v>31.32</c:v>
                </c:pt>
                <c:pt idx="1119">
                  <c:v>30.57</c:v>
                </c:pt>
                <c:pt idx="1120">
                  <c:v>28.879999000000002</c:v>
                </c:pt>
                <c:pt idx="1121">
                  <c:v>30</c:v>
                </c:pt>
                <c:pt idx="1122">
                  <c:v>30.02</c:v>
                </c:pt>
                <c:pt idx="1123">
                  <c:v>30.940000999999999</c:v>
                </c:pt>
                <c:pt idx="1124">
                  <c:v>31.049999</c:v>
                </c:pt>
                <c:pt idx="1125">
                  <c:v>32.840000000000003</c:v>
                </c:pt>
                <c:pt idx="1126">
                  <c:v>34.590000000000003</c:v>
                </c:pt>
                <c:pt idx="1127">
                  <c:v>34.200001</c:v>
                </c:pt>
                <c:pt idx="1128">
                  <c:v>33.25</c:v>
                </c:pt>
                <c:pt idx="1129">
                  <c:v>33.869999</c:v>
                </c:pt>
                <c:pt idx="1130">
                  <c:v>34.049999</c:v>
                </c:pt>
                <c:pt idx="1131">
                  <c:v>34.529998999999997</c:v>
                </c:pt>
                <c:pt idx="1132">
                  <c:v>34.130001</c:v>
                </c:pt>
                <c:pt idx="1133">
                  <c:v>34.130001</c:v>
                </c:pt>
                <c:pt idx="1134">
                  <c:v>34.479999999999997</c:v>
                </c:pt>
                <c:pt idx="1135">
                  <c:v>35.310001</c:v>
                </c:pt>
                <c:pt idx="1136">
                  <c:v>36.43</c:v>
                </c:pt>
                <c:pt idx="1137">
                  <c:v>36.75</c:v>
                </c:pt>
                <c:pt idx="1138">
                  <c:v>37.939999</c:v>
                </c:pt>
                <c:pt idx="1139">
                  <c:v>38.240001999999997</c:v>
                </c:pt>
                <c:pt idx="1140">
                  <c:v>39.119999</c:v>
                </c:pt>
                <c:pt idx="1141">
                  <c:v>39.369999</c:v>
                </c:pt>
                <c:pt idx="1142">
                  <c:v>39.369999</c:v>
                </c:pt>
                <c:pt idx="1143">
                  <c:v>39.459999000000003</c:v>
                </c:pt>
                <c:pt idx="1144">
                  <c:v>38.950001</c:v>
                </c:pt>
                <c:pt idx="1145">
                  <c:v>39.07</c:v>
                </c:pt>
                <c:pt idx="1146">
                  <c:v>39.669998</c:v>
                </c:pt>
                <c:pt idx="1147">
                  <c:v>39.270000000000003</c:v>
                </c:pt>
                <c:pt idx="1148">
                  <c:v>38.869999</c:v>
                </c:pt>
                <c:pt idx="1149">
                  <c:v>38.020000000000003</c:v>
                </c:pt>
                <c:pt idx="1150">
                  <c:v>38.509998000000003</c:v>
                </c:pt>
                <c:pt idx="1151">
                  <c:v>38.509998000000003</c:v>
                </c:pt>
                <c:pt idx="1152">
                  <c:v>39.279998999999997</c:v>
                </c:pt>
                <c:pt idx="1153">
                  <c:v>41.82</c:v>
                </c:pt>
                <c:pt idx="1154">
                  <c:v>40.5</c:v>
                </c:pt>
                <c:pt idx="1155">
                  <c:v>40.459999000000003</c:v>
                </c:pt>
                <c:pt idx="1156">
                  <c:v>41.049999</c:v>
                </c:pt>
                <c:pt idx="1157">
                  <c:v>41.389999000000003</c:v>
                </c:pt>
                <c:pt idx="1158">
                  <c:v>41.119999</c:v>
                </c:pt>
                <c:pt idx="1159">
                  <c:v>42.130001</c:v>
                </c:pt>
                <c:pt idx="1160">
                  <c:v>40.729999999999997</c:v>
                </c:pt>
                <c:pt idx="1161">
                  <c:v>41.48</c:v>
                </c:pt>
                <c:pt idx="1162">
                  <c:v>41.919998</c:v>
                </c:pt>
                <c:pt idx="1163">
                  <c:v>41.41</c:v>
                </c:pt>
                <c:pt idx="1164">
                  <c:v>41.580002</c:v>
                </c:pt>
                <c:pt idx="1165">
                  <c:v>39.580002</c:v>
                </c:pt>
                <c:pt idx="1166">
                  <c:v>40.119999</c:v>
                </c:pt>
                <c:pt idx="1167">
                  <c:v>40.619999</c:v>
                </c:pt>
                <c:pt idx="1168">
                  <c:v>40.259998000000003</c:v>
                </c:pt>
                <c:pt idx="1169">
                  <c:v>41.259998000000003</c:v>
                </c:pt>
                <c:pt idx="1170">
                  <c:v>40.98</c:v>
                </c:pt>
                <c:pt idx="1171">
                  <c:v>41.66</c:v>
                </c:pt>
                <c:pt idx="1172">
                  <c:v>41.91</c:v>
                </c:pt>
                <c:pt idx="1173">
                  <c:v>41.919998</c:v>
                </c:pt>
                <c:pt idx="1174">
                  <c:v>42.169998</c:v>
                </c:pt>
                <c:pt idx="1175">
                  <c:v>42.32</c:v>
                </c:pt>
                <c:pt idx="1176">
                  <c:v>42.689999</c:v>
                </c:pt>
                <c:pt idx="1177">
                  <c:v>41.639999000000003</c:v>
                </c:pt>
                <c:pt idx="1178">
                  <c:v>40.459999000000003</c:v>
                </c:pt>
                <c:pt idx="1179">
                  <c:v>40.799999</c:v>
                </c:pt>
                <c:pt idx="1180">
                  <c:v>41.880001</c:v>
                </c:pt>
                <c:pt idx="1181">
                  <c:v>40.790000999999997</c:v>
                </c:pt>
                <c:pt idx="1182">
                  <c:v>40.25</c:v>
                </c:pt>
                <c:pt idx="1183">
                  <c:v>40.479999999999997</c:v>
                </c:pt>
                <c:pt idx="1184">
                  <c:v>39.439999</c:v>
                </c:pt>
                <c:pt idx="1185">
                  <c:v>38.900002000000001</c:v>
                </c:pt>
                <c:pt idx="1186">
                  <c:v>39.479999999999997</c:v>
                </c:pt>
                <c:pt idx="1187">
                  <c:v>40.790000999999997</c:v>
                </c:pt>
                <c:pt idx="1188">
                  <c:v>41.830002</c:v>
                </c:pt>
                <c:pt idx="1189">
                  <c:v>45.349997999999999</c:v>
                </c:pt>
                <c:pt idx="1190">
                  <c:v>45.779998999999997</c:v>
                </c:pt>
                <c:pt idx="1191">
                  <c:v>46.400002000000001</c:v>
                </c:pt>
                <c:pt idx="1192">
                  <c:v>45.880001</c:v>
                </c:pt>
                <c:pt idx="1193">
                  <c:v>45.799999</c:v>
                </c:pt>
                <c:pt idx="1194">
                  <c:v>46.990001999999997</c:v>
                </c:pt>
                <c:pt idx="1195">
                  <c:v>45.18</c:v>
                </c:pt>
                <c:pt idx="1196">
                  <c:v>44.529998999999997</c:v>
                </c:pt>
                <c:pt idx="1197">
                  <c:v>43.25</c:v>
                </c:pt>
                <c:pt idx="1198">
                  <c:v>44.639999000000003</c:v>
                </c:pt>
                <c:pt idx="1199">
                  <c:v>44.470001000000003</c:v>
                </c:pt>
                <c:pt idx="1200">
                  <c:v>44.139999000000003</c:v>
                </c:pt>
                <c:pt idx="1201">
                  <c:v>43.259998000000003</c:v>
                </c:pt>
                <c:pt idx="1202">
                  <c:v>43.779998999999997</c:v>
                </c:pt>
                <c:pt idx="1203">
                  <c:v>43.5</c:v>
                </c:pt>
                <c:pt idx="1204">
                  <c:v>43.5</c:v>
                </c:pt>
                <c:pt idx="1205">
                  <c:v>43.299999</c:v>
                </c:pt>
                <c:pt idx="1206">
                  <c:v>42.59</c:v>
                </c:pt>
                <c:pt idx="1207">
                  <c:v>43.549999</c:v>
                </c:pt>
                <c:pt idx="1208">
                  <c:v>43.759998000000003</c:v>
                </c:pt>
                <c:pt idx="1209">
                  <c:v>44.779998999999997</c:v>
                </c:pt>
                <c:pt idx="1210">
                  <c:v>44.689999</c:v>
                </c:pt>
                <c:pt idx="1211">
                  <c:v>45.349997999999999</c:v>
                </c:pt>
                <c:pt idx="1212">
                  <c:v>44.119999</c:v>
                </c:pt>
                <c:pt idx="1213">
                  <c:v>44.080002</c:v>
                </c:pt>
                <c:pt idx="1214">
                  <c:v>43.240001999999997</c:v>
                </c:pt>
                <c:pt idx="1215">
                  <c:v>44.220001000000003</c:v>
                </c:pt>
                <c:pt idx="1216">
                  <c:v>43.959999000000003</c:v>
                </c:pt>
                <c:pt idx="1217">
                  <c:v>44.009998000000003</c:v>
                </c:pt>
                <c:pt idx="1218">
                  <c:v>44.099997999999999</c:v>
                </c:pt>
                <c:pt idx="1219">
                  <c:v>43.299999</c:v>
                </c:pt>
                <c:pt idx="1220">
                  <c:v>43.400002000000001</c:v>
                </c:pt>
                <c:pt idx="1221">
                  <c:v>42.939999</c:v>
                </c:pt>
                <c:pt idx="1222">
                  <c:v>43.84</c:v>
                </c:pt>
                <c:pt idx="1223">
                  <c:v>44.970001000000003</c:v>
                </c:pt>
                <c:pt idx="1224">
                  <c:v>44.509998000000003</c:v>
                </c:pt>
                <c:pt idx="1225">
                  <c:v>45.5</c:v>
                </c:pt>
                <c:pt idx="1226">
                  <c:v>46.209999000000003</c:v>
                </c:pt>
                <c:pt idx="1227">
                  <c:v>45.740001999999997</c:v>
                </c:pt>
                <c:pt idx="1228">
                  <c:v>46.349997999999999</c:v>
                </c:pt>
                <c:pt idx="1229">
                  <c:v>46.360000999999997</c:v>
                </c:pt>
                <c:pt idx="1230">
                  <c:v>45.439999</c:v>
                </c:pt>
                <c:pt idx="1231">
                  <c:v>44.919998</c:v>
                </c:pt>
                <c:pt idx="1232">
                  <c:v>43.720001000000003</c:v>
                </c:pt>
                <c:pt idx="1233">
                  <c:v>43.18</c:v>
                </c:pt>
                <c:pt idx="1234">
                  <c:v>44.240001999999997</c:v>
                </c:pt>
                <c:pt idx="1235">
                  <c:v>44.580002</c:v>
                </c:pt>
                <c:pt idx="1236">
                  <c:v>44.299999</c:v>
                </c:pt>
                <c:pt idx="1237">
                  <c:v>43.450001</c:v>
                </c:pt>
                <c:pt idx="1238">
                  <c:v>42.860000999999997</c:v>
                </c:pt>
                <c:pt idx="1239">
                  <c:v>41.09</c:v>
                </c:pt>
                <c:pt idx="1240">
                  <c:v>41.34</c:v>
                </c:pt>
                <c:pt idx="1241">
                  <c:v>42.849997999999999</c:v>
                </c:pt>
                <c:pt idx="1242">
                  <c:v>42.82</c:v>
                </c:pt>
                <c:pt idx="1243">
                  <c:v>42.82</c:v>
                </c:pt>
                <c:pt idx="1244">
                  <c:v>42.759998000000003</c:v>
                </c:pt>
                <c:pt idx="1245">
                  <c:v>42.5</c:v>
                </c:pt>
                <c:pt idx="1246">
                  <c:v>41.869999</c:v>
                </c:pt>
                <c:pt idx="1247">
                  <c:v>42.25</c:v>
                </c:pt>
                <c:pt idx="1248">
                  <c:v>41.790000999999997</c:v>
                </c:pt>
                <c:pt idx="1249">
                  <c:v>42.57</c:v>
                </c:pt>
                <c:pt idx="1250">
                  <c:v>43.029998999999997</c:v>
                </c:pt>
                <c:pt idx="1251">
                  <c:v>42.849997999999999</c:v>
                </c:pt>
                <c:pt idx="1252">
                  <c:v>43.259998000000003</c:v>
                </c:pt>
                <c:pt idx="1253">
                  <c:v>43.490001999999997</c:v>
                </c:pt>
                <c:pt idx="1254">
                  <c:v>42.290000999999997</c:v>
                </c:pt>
                <c:pt idx="1255">
                  <c:v>41.889999000000003</c:v>
                </c:pt>
                <c:pt idx="1256">
                  <c:v>40.950001</c:v>
                </c:pt>
                <c:pt idx="1257">
                  <c:v>40.560001</c:v>
                </c:pt>
                <c:pt idx="1258">
                  <c:v>42.599997999999999</c:v>
                </c:pt>
                <c:pt idx="1259">
                  <c:v>41.830002</c:v>
                </c:pt>
                <c:pt idx="1260">
                  <c:v>40.529998999999997</c:v>
                </c:pt>
                <c:pt idx="1261">
                  <c:v>40.880001</c:v>
                </c:pt>
                <c:pt idx="1262">
                  <c:v>42.099997999999999</c:v>
                </c:pt>
                <c:pt idx="1263">
                  <c:v>43.23</c:v>
                </c:pt>
                <c:pt idx="1264">
                  <c:v>43.02</c:v>
                </c:pt>
                <c:pt idx="1265">
                  <c:v>42.25</c:v>
                </c:pt>
                <c:pt idx="1266">
                  <c:v>41.27</c:v>
                </c:pt>
                <c:pt idx="1267">
                  <c:v>42.119999</c:v>
                </c:pt>
                <c:pt idx="1268">
                  <c:v>41.889999000000003</c:v>
                </c:pt>
                <c:pt idx="1269">
                  <c:v>42.139999000000003</c:v>
                </c:pt>
                <c:pt idx="1270">
                  <c:v>40.909999999999997</c:v>
                </c:pt>
                <c:pt idx="1271">
                  <c:v>37.189999</c:v>
                </c:pt>
                <c:pt idx="1272">
                  <c:v>37.229999999999997</c:v>
                </c:pt>
                <c:pt idx="1273">
                  <c:v>36.860000999999997</c:v>
                </c:pt>
                <c:pt idx="1274">
                  <c:v>36</c:v>
                </c:pt>
                <c:pt idx="1275">
                  <c:v>36.990001999999997</c:v>
                </c:pt>
                <c:pt idx="1276">
                  <c:v>36.810001</c:v>
                </c:pt>
                <c:pt idx="1277">
                  <c:v>37.049999</c:v>
                </c:pt>
                <c:pt idx="1278">
                  <c:v>37.849997999999999</c:v>
                </c:pt>
                <c:pt idx="1279">
                  <c:v>37.82</c:v>
                </c:pt>
                <c:pt idx="1280">
                  <c:v>37.720001000000003</c:v>
                </c:pt>
                <c:pt idx="1281">
                  <c:v>37.32</c:v>
                </c:pt>
                <c:pt idx="1282">
                  <c:v>37.169998</c:v>
                </c:pt>
                <c:pt idx="1283">
                  <c:v>36.110000999999997</c:v>
                </c:pt>
                <c:pt idx="1284">
                  <c:v>34.590000000000003</c:v>
                </c:pt>
                <c:pt idx="1285">
                  <c:v>34.450001</c:v>
                </c:pt>
                <c:pt idx="1286">
                  <c:v>34.700001</c:v>
                </c:pt>
                <c:pt idx="1287">
                  <c:v>35</c:v>
                </c:pt>
                <c:pt idx="1288">
                  <c:v>34.189999</c:v>
                </c:pt>
                <c:pt idx="1289">
                  <c:v>33.909999999999997</c:v>
                </c:pt>
                <c:pt idx="1290">
                  <c:v>33.840000000000003</c:v>
                </c:pt>
                <c:pt idx="1291">
                  <c:v>33.860000999999997</c:v>
                </c:pt>
                <c:pt idx="1292">
                  <c:v>34.220001000000003</c:v>
                </c:pt>
                <c:pt idx="1293">
                  <c:v>34.790000999999997</c:v>
                </c:pt>
                <c:pt idx="1294">
                  <c:v>34.580002</c:v>
                </c:pt>
                <c:pt idx="1295">
                  <c:v>34.349997999999999</c:v>
                </c:pt>
                <c:pt idx="1296">
                  <c:v>34.490001999999997</c:v>
                </c:pt>
                <c:pt idx="1297">
                  <c:v>34.32</c:v>
                </c:pt>
                <c:pt idx="1298">
                  <c:v>33.18</c:v>
                </c:pt>
                <c:pt idx="1299">
                  <c:v>33.090000000000003</c:v>
                </c:pt>
                <c:pt idx="1300">
                  <c:v>32.619999</c:v>
                </c:pt>
                <c:pt idx="1301">
                  <c:v>32.509998000000003</c:v>
                </c:pt>
                <c:pt idx="1302">
                  <c:v>33.029998999999997</c:v>
                </c:pt>
                <c:pt idx="1303">
                  <c:v>33.409999999999997</c:v>
                </c:pt>
                <c:pt idx="1304">
                  <c:v>32.360000999999997</c:v>
                </c:pt>
                <c:pt idx="1305">
                  <c:v>32.520000000000003</c:v>
                </c:pt>
                <c:pt idx="1306">
                  <c:v>33.830002</c:v>
                </c:pt>
                <c:pt idx="1307">
                  <c:v>33.93</c:v>
                </c:pt>
                <c:pt idx="1308">
                  <c:v>33.860000999999997</c:v>
                </c:pt>
                <c:pt idx="1309">
                  <c:v>33.919998</c:v>
                </c:pt>
                <c:pt idx="1310">
                  <c:v>34.57</c:v>
                </c:pt>
                <c:pt idx="1311">
                  <c:v>34.759998000000003</c:v>
                </c:pt>
                <c:pt idx="1312">
                  <c:v>34.310001</c:v>
                </c:pt>
                <c:pt idx="1313">
                  <c:v>34.709999000000003</c:v>
                </c:pt>
                <c:pt idx="1314">
                  <c:v>35.119999</c:v>
                </c:pt>
                <c:pt idx="1315">
                  <c:v>36.479999999999997</c:v>
                </c:pt>
                <c:pt idx="1316">
                  <c:v>35</c:v>
                </c:pt>
                <c:pt idx="1317">
                  <c:v>35.090000000000003</c:v>
                </c:pt>
                <c:pt idx="1318">
                  <c:v>36.060001</c:v>
                </c:pt>
                <c:pt idx="1319">
                  <c:v>35.520000000000003</c:v>
                </c:pt>
                <c:pt idx="1320">
                  <c:v>36.310001</c:v>
                </c:pt>
                <c:pt idx="1321">
                  <c:v>36.200001</c:v>
                </c:pt>
                <c:pt idx="1322">
                  <c:v>37.529998999999997</c:v>
                </c:pt>
                <c:pt idx="1323">
                  <c:v>37.93</c:v>
                </c:pt>
                <c:pt idx="1324">
                  <c:v>37.889999000000003</c:v>
                </c:pt>
                <c:pt idx="1325">
                  <c:v>37.810001</c:v>
                </c:pt>
                <c:pt idx="1326">
                  <c:v>37.580002</c:v>
                </c:pt>
                <c:pt idx="1327">
                  <c:v>37.790000999999997</c:v>
                </c:pt>
                <c:pt idx="1328">
                  <c:v>38.360000999999997</c:v>
                </c:pt>
                <c:pt idx="1329">
                  <c:v>38.68</c:v>
                </c:pt>
                <c:pt idx="1330">
                  <c:v>38.970001000000003</c:v>
                </c:pt>
                <c:pt idx="1331">
                  <c:v>39.360000999999997</c:v>
                </c:pt>
                <c:pt idx="1332">
                  <c:v>40.450001</c:v>
                </c:pt>
                <c:pt idx="1333">
                  <c:v>40.189999</c:v>
                </c:pt>
                <c:pt idx="1334">
                  <c:v>40.450001</c:v>
                </c:pt>
                <c:pt idx="1335">
                  <c:v>39.060001</c:v>
                </c:pt>
                <c:pt idx="1336">
                  <c:v>37.909999999999997</c:v>
                </c:pt>
                <c:pt idx="1337">
                  <c:v>37.209999000000003</c:v>
                </c:pt>
                <c:pt idx="1338">
                  <c:v>36.520000000000003</c:v>
                </c:pt>
                <c:pt idx="1339">
                  <c:v>37.389999000000003</c:v>
                </c:pt>
                <c:pt idx="1340">
                  <c:v>37.310001</c:v>
                </c:pt>
                <c:pt idx="1341">
                  <c:v>37.099997999999999</c:v>
                </c:pt>
                <c:pt idx="1342">
                  <c:v>36.700001</c:v>
                </c:pt>
                <c:pt idx="1343">
                  <c:v>36.360000999999997</c:v>
                </c:pt>
                <c:pt idx="1344">
                  <c:v>37.720001000000003</c:v>
                </c:pt>
                <c:pt idx="1345">
                  <c:v>37.43</c:v>
                </c:pt>
                <c:pt idx="1346">
                  <c:v>37.229999999999997</c:v>
                </c:pt>
                <c:pt idx="1347">
                  <c:v>38.110000999999997</c:v>
                </c:pt>
                <c:pt idx="1348">
                  <c:v>38.299999</c:v>
                </c:pt>
                <c:pt idx="1349">
                  <c:v>38.360000999999997</c:v>
                </c:pt>
                <c:pt idx="1350">
                  <c:v>38.540000999999997</c:v>
                </c:pt>
                <c:pt idx="1351">
                  <c:v>38.869999</c:v>
                </c:pt>
                <c:pt idx="1352">
                  <c:v>38.900002000000001</c:v>
                </c:pt>
                <c:pt idx="1353">
                  <c:v>39.139999000000003</c:v>
                </c:pt>
                <c:pt idx="1354">
                  <c:v>39.490001999999997</c:v>
                </c:pt>
                <c:pt idx="1355">
                  <c:v>39.470001000000003</c:v>
                </c:pt>
                <c:pt idx="1356">
                  <c:v>39.380001</c:v>
                </c:pt>
                <c:pt idx="1357">
                  <c:v>38.240001999999997</c:v>
                </c:pt>
                <c:pt idx="1358">
                  <c:v>38.580002</c:v>
                </c:pt>
                <c:pt idx="1359">
                  <c:v>38.169998</c:v>
                </c:pt>
                <c:pt idx="1360">
                  <c:v>38.090000000000003</c:v>
                </c:pt>
                <c:pt idx="1361">
                  <c:v>37.450001</c:v>
                </c:pt>
                <c:pt idx="1362">
                  <c:v>37.68</c:v>
                </c:pt>
                <c:pt idx="1363">
                  <c:v>38.040000999999997</c:v>
                </c:pt>
                <c:pt idx="1364">
                  <c:v>38.409999999999997</c:v>
                </c:pt>
                <c:pt idx="1365">
                  <c:v>38.380001</c:v>
                </c:pt>
                <c:pt idx="1366">
                  <c:v>39.299999</c:v>
                </c:pt>
                <c:pt idx="1367">
                  <c:v>38</c:v>
                </c:pt>
                <c:pt idx="1368">
                  <c:v>38.709999000000003</c:v>
                </c:pt>
                <c:pt idx="1369">
                  <c:v>38.759998000000003</c:v>
                </c:pt>
                <c:pt idx="1370">
                  <c:v>39.939999</c:v>
                </c:pt>
                <c:pt idx="1371">
                  <c:v>41.220001000000003</c:v>
                </c:pt>
                <c:pt idx="1372">
                  <c:v>40.82</c:v>
                </c:pt>
                <c:pt idx="1373">
                  <c:v>40.840000000000003</c:v>
                </c:pt>
                <c:pt idx="1374">
                  <c:v>41.240001999999997</c:v>
                </c:pt>
                <c:pt idx="1375">
                  <c:v>40.560001</c:v>
                </c:pt>
                <c:pt idx="1376">
                  <c:v>41.41</c:v>
                </c:pt>
                <c:pt idx="1377">
                  <c:v>41.380001</c:v>
                </c:pt>
                <c:pt idx="1378">
                  <c:v>41.040000999999997</c:v>
                </c:pt>
                <c:pt idx="1379">
                  <c:v>44.080002</c:v>
                </c:pt>
                <c:pt idx="1380">
                  <c:v>45.23</c:v>
                </c:pt>
                <c:pt idx="1381">
                  <c:v>45.77</c:v>
                </c:pt>
                <c:pt idx="1382">
                  <c:v>45.470001000000003</c:v>
                </c:pt>
                <c:pt idx="1383">
                  <c:v>45.41</c:v>
                </c:pt>
                <c:pt idx="1384">
                  <c:v>45.82</c:v>
                </c:pt>
                <c:pt idx="1385">
                  <c:v>46.290000999999997</c:v>
                </c:pt>
                <c:pt idx="1386">
                  <c:v>46.740001999999997</c:v>
                </c:pt>
                <c:pt idx="1387">
                  <c:v>46.959999000000003</c:v>
                </c:pt>
                <c:pt idx="1388">
                  <c:v>46.639999000000003</c:v>
                </c:pt>
                <c:pt idx="1389">
                  <c:v>46.669998</c:v>
                </c:pt>
                <c:pt idx="1390">
                  <c:v>46.849997999999999</c:v>
                </c:pt>
                <c:pt idx="1391">
                  <c:v>46.369999</c:v>
                </c:pt>
                <c:pt idx="1392">
                  <c:v>46.459999000000003</c:v>
                </c:pt>
                <c:pt idx="1393">
                  <c:v>46.720001000000003</c:v>
                </c:pt>
                <c:pt idx="1394">
                  <c:v>46.689999</c:v>
                </c:pt>
                <c:pt idx="1395">
                  <c:v>45.889999000000003</c:v>
                </c:pt>
                <c:pt idx="1396">
                  <c:v>45.740001999999997</c:v>
                </c:pt>
                <c:pt idx="1397">
                  <c:v>45.93</c:v>
                </c:pt>
                <c:pt idx="1398">
                  <c:v>46.310001</c:v>
                </c:pt>
                <c:pt idx="1399">
                  <c:v>46.869999</c:v>
                </c:pt>
                <c:pt idx="1400">
                  <c:v>47.32</c:v>
                </c:pt>
                <c:pt idx="1401">
                  <c:v>47.470001000000003</c:v>
                </c:pt>
                <c:pt idx="1402">
                  <c:v>46.23</c:v>
                </c:pt>
                <c:pt idx="1403">
                  <c:v>45.880001</c:v>
                </c:pt>
                <c:pt idx="1404">
                  <c:v>45.82</c:v>
                </c:pt>
                <c:pt idx="1405">
                  <c:v>45.880001</c:v>
                </c:pt>
                <c:pt idx="1406">
                  <c:v>47.040000999999997</c:v>
                </c:pt>
                <c:pt idx="1407">
                  <c:v>47.509998000000003</c:v>
                </c:pt>
                <c:pt idx="1408">
                  <c:v>47.290000999999997</c:v>
                </c:pt>
                <c:pt idx="1409">
                  <c:v>49.41</c:v>
                </c:pt>
                <c:pt idx="1410">
                  <c:v>49.580002</c:v>
                </c:pt>
                <c:pt idx="1411">
                  <c:v>45.040000999999997</c:v>
                </c:pt>
                <c:pt idx="1412">
                  <c:v>44.5</c:v>
                </c:pt>
                <c:pt idx="1413">
                  <c:v>45.25</c:v>
                </c:pt>
                <c:pt idx="1414">
                  <c:v>43.419998</c:v>
                </c:pt>
                <c:pt idx="1415">
                  <c:v>43.77</c:v>
                </c:pt>
                <c:pt idx="1416">
                  <c:v>44.220001000000003</c:v>
                </c:pt>
                <c:pt idx="1417">
                  <c:v>44.799999</c:v>
                </c:pt>
                <c:pt idx="1418">
                  <c:v>43.509998000000003</c:v>
                </c:pt>
                <c:pt idx="1419">
                  <c:v>42.740001999999997</c:v>
                </c:pt>
                <c:pt idx="1420">
                  <c:v>43.369999</c:v>
                </c:pt>
                <c:pt idx="1421">
                  <c:v>43.540000999999997</c:v>
                </c:pt>
                <c:pt idx="1422">
                  <c:v>43.439999</c:v>
                </c:pt>
                <c:pt idx="1423">
                  <c:v>43.900002000000001</c:v>
                </c:pt>
                <c:pt idx="1424">
                  <c:v>43.82</c:v>
                </c:pt>
                <c:pt idx="1425">
                  <c:v>44.34</c:v>
                </c:pt>
                <c:pt idx="1426">
                  <c:v>43.349997999999999</c:v>
                </c:pt>
                <c:pt idx="1427">
                  <c:v>43.060001</c:v>
                </c:pt>
                <c:pt idx="1428">
                  <c:v>41.959999000000003</c:v>
                </c:pt>
                <c:pt idx="1429">
                  <c:v>42.459999000000003</c:v>
                </c:pt>
                <c:pt idx="1430">
                  <c:v>42.849997999999999</c:v>
                </c:pt>
                <c:pt idx="1431">
                  <c:v>41.950001</c:v>
                </c:pt>
                <c:pt idx="1432">
                  <c:v>42.209999000000003</c:v>
                </c:pt>
                <c:pt idx="1433">
                  <c:v>42.040000999999997</c:v>
                </c:pt>
                <c:pt idx="1434">
                  <c:v>42.68</c:v>
                </c:pt>
                <c:pt idx="1435">
                  <c:v>40.400002000000001</c:v>
                </c:pt>
                <c:pt idx="1436">
                  <c:v>40.470001000000003</c:v>
                </c:pt>
                <c:pt idx="1437">
                  <c:v>39.770000000000003</c:v>
                </c:pt>
                <c:pt idx="1438">
                  <c:v>39.599997999999999</c:v>
                </c:pt>
                <c:pt idx="1439">
                  <c:v>39.299999</c:v>
                </c:pt>
                <c:pt idx="1440">
                  <c:v>39.5</c:v>
                </c:pt>
                <c:pt idx="1441">
                  <c:v>39</c:v>
                </c:pt>
                <c:pt idx="1442">
                  <c:v>38.200001</c:v>
                </c:pt>
                <c:pt idx="1443">
                  <c:v>38.369999</c:v>
                </c:pt>
                <c:pt idx="1444">
                  <c:v>37.290000999999997</c:v>
                </c:pt>
                <c:pt idx="1445">
                  <c:v>36.189999</c:v>
                </c:pt>
                <c:pt idx="1446">
                  <c:v>37.619999</c:v>
                </c:pt>
                <c:pt idx="1447">
                  <c:v>38.310001</c:v>
                </c:pt>
                <c:pt idx="1448">
                  <c:v>36.470001000000003</c:v>
                </c:pt>
                <c:pt idx="1449">
                  <c:v>36.840000000000003</c:v>
                </c:pt>
                <c:pt idx="1450">
                  <c:v>37.549999</c:v>
                </c:pt>
                <c:pt idx="1451">
                  <c:v>35.689999</c:v>
                </c:pt>
                <c:pt idx="1452">
                  <c:v>34.720001000000003</c:v>
                </c:pt>
                <c:pt idx="1453">
                  <c:v>35.25</c:v>
                </c:pt>
                <c:pt idx="1454">
                  <c:v>35.540000999999997</c:v>
                </c:pt>
                <c:pt idx="1455">
                  <c:v>35.340000000000003</c:v>
                </c:pt>
                <c:pt idx="1456">
                  <c:v>36.240001999999997</c:v>
                </c:pt>
                <c:pt idx="1457">
                  <c:v>37.080002</c:v>
                </c:pt>
                <c:pt idx="1458">
                  <c:v>38.509998000000003</c:v>
                </c:pt>
                <c:pt idx="1459">
                  <c:v>39</c:v>
                </c:pt>
                <c:pt idx="1460">
                  <c:v>39.310001</c:v>
                </c:pt>
                <c:pt idx="1461">
                  <c:v>40.82</c:v>
                </c:pt>
                <c:pt idx="1462">
                  <c:v>41.080002</c:v>
                </c:pt>
                <c:pt idx="1463">
                  <c:v>41.360000999999997</c:v>
                </c:pt>
                <c:pt idx="1464">
                  <c:v>42.59</c:v>
                </c:pt>
                <c:pt idx="1465">
                  <c:v>42.169998</c:v>
                </c:pt>
                <c:pt idx="1466">
                  <c:v>41.950001</c:v>
                </c:pt>
                <c:pt idx="1467">
                  <c:v>42.5</c:v>
                </c:pt>
                <c:pt idx="1468">
                  <c:v>41.939999</c:v>
                </c:pt>
                <c:pt idx="1469">
                  <c:v>42.029998999999997</c:v>
                </c:pt>
                <c:pt idx="1470">
                  <c:v>41.5</c:v>
                </c:pt>
                <c:pt idx="1471">
                  <c:v>41.48</c:v>
                </c:pt>
                <c:pt idx="1472">
                  <c:v>41.59</c:v>
                </c:pt>
                <c:pt idx="1473">
                  <c:v>42.32</c:v>
                </c:pt>
                <c:pt idx="1474">
                  <c:v>42.259998000000003</c:v>
                </c:pt>
                <c:pt idx="1475">
                  <c:v>43.330002</c:v>
                </c:pt>
                <c:pt idx="1476">
                  <c:v>43.82</c:v>
                </c:pt>
                <c:pt idx="1477">
                  <c:v>43.619999</c:v>
                </c:pt>
                <c:pt idx="1478">
                  <c:v>44.150002000000001</c:v>
                </c:pt>
                <c:pt idx="1479">
                  <c:v>43.599997999999999</c:v>
                </c:pt>
                <c:pt idx="1480">
                  <c:v>44.5</c:v>
                </c:pt>
                <c:pt idx="1481">
                  <c:v>44.990001999999997</c:v>
                </c:pt>
                <c:pt idx="1482">
                  <c:v>44.610000999999997</c:v>
                </c:pt>
                <c:pt idx="1483">
                  <c:v>44.43</c:v>
                </c:pt>
                <c:pt idx="1484">
                  <c:v>44.060001</c:v>
                </c:pt>
                <c:pt idx="1485">
                  <c:v>43.810001</c:v>
                </c:pt>
                <c:pt idx="1486">
                  <c:v>44.639999000000003</c:v>
                </c:pt>
                <c:pt idx="1487">
                  <c:v>44.98</c:v>
                </c:pt>
                <c:pt idx="1488">
                  <c:v>44.799999</c:v>
                </c:pt>
                <c:pt idx="1489">
                  <c:v>44.560001</c:v>
                </c:pt>
                <c:pt idx="1490">
                  <c:v>44.110000999999997</c:v>
                </c:pt>
                <c:pt idx="1491">
                  <c:v>43.630001</c:v>
                </c:pt>
                <c:pt idx="1492">
                  <c:v>43.669998</c:v>
                </c:pt>
                <c:pt idx="1493">
                  <c:v>43.650002000000001</c:v>
                </c:pt>
                <c:pt idx="1494">
                  <c:v>44.5</c:v>
                </c:pt>
                <c:pt idx="1495">
                  <c:v>44.369999</c:v>
                </c:pt>
                <c:pt idx="1496">
                  <c:v>44.650002000000001</c:v>
                </c:pt>
                <c:pt idx="1497">
                  <c:v>45.84</c:v>
                </c:pt>
                <c:pt idx="1498">
                  <c:v>46.709999000000003</c:v>
                </c:pt>
                <c:pt idx="1499">
                  <c:v>47.040000999999997</c:v>
                </c:pt>
                <c:pt idx="1500">
                  <c:v>47.099997999999999</c:v>
                </c:pt>
                <c:pt idx="1501">
                  <c:v>47.130001</c:v>
                </c:pt>
                <c:pt idx="1502">
                  <c:v>47.049999</c:v>
                </c:pt>
                <c:pt idx="1503">
                  <c:v>47.73</c:v>
                </c:pt>
                <c:pt idx="1504">
                  <c:v>47.25</c:v>
                </c:pt>
                <c:pt idx="1505">
                  <c:v>46.849997999999999</c:v>
                </c:pt>
                <c:pt idx="1506">
                  <c:v>46.18</c:v>
                </c:pt>
                <c:pt idx="1507">
                  <c:v>45.57</c:v>
                </c:pt>
                <c:pt idx="1508">
                  <c:v>44.060001</c:v>
                </c:pt>
                <c:pt idx="1509">
                  <c:v>44.610000999999997</c:v>
                </c:pt>
                <c:pt idx="1510">
                  <c:v>44.009998000000003</c:v>
                </c:pt>
                <c:pt idx="1511">
                  <c:v>43.139999000000003</c:v>
                </c:pt>
                <c:pt idx="1512">
                  <c:v>41.66</c:v>
                </c:pt>
                <c:pt idx="1513">
                  <c:v>41.529998999999997</c:v>
                </c:pt>
                <c:pt idx="1514">
                  <c:v>41.73</c:v>
                </c:pt>
                <c:pt idx="1515">
                  <c:v>42.189999</c:v>
                </c:pt>
                <c:pt idx="1516">
                  <c:v>42.849997999999999</c:v>
                </c:pt>
                <c:pt idx="1517">
                  <c:v>42.110000999999997</c:v>
                </c:pt>
                <c:pt idx="1518">
                  <c:v>41.220001000000003</c:v>
                </c:pt>
                <c:pt idx="1519">
                  <c:v>41.560001</c:v>
                </c:pt>
                <c:pt idx="1520">
                  <c:v>42.23</c:v>
                </c:pt>
                <c:pt idx="1521">
                  <c:v>42.200001</c:v>
                </c:pt>
                <c:pt idx="1522">
                  <c:v>42.900002000000001</c:v>
                </c:pt>
                <c:pt idx="1523">
                  <c:v>42.169998</c:v>
                </c:pt>
                <c:pt idx="1524">
                  <c:v>42.189999</c:v>
                </c:pt>
                <c:pt idx="1525">
                  <c:v>42.209999000000003</c:v>
                </c:pt>
                <c:pt idx="1526">
                  <c:v>42.799999</c:v>
                </c:pt>
                <c:pt idx="1527">
                  <c:v>42.529998999999997</c:v>
                </c:pt>
                <c:pt idx="1528">
                  <c:v>41.790000999999997</c:v>
                </c:pt>
                <c:pt idx="1529">
                  <c:v>42.330002</c:v>
                </c:pt>
                <c:pt idx="1530">
                  <c:v>42.48</c:v>
                </c:pt>
              </c:numCache>
            </c:numRef>
          </c:val>
          <c:smooth val="0"/>
          <c:extLst xmlns:c16r2="http://schemas.microsoft.com/office/drawing/2015/06/chart">
            <c:ext xmlns:c16="http://schemas.microsoft.com/office/drawing/2014/chart" uri="{C3380CC4-5D6E-409C-BE32-E72D297353CC}">
              <c16:uniqueId val="{00000001-011F-40C8-97EA-A1DB54D739DB}"/>
            </c:ext>
          </c:extLst>
        </c:ser>
        <c:ser>
          <c:idx val="2"/>
          <c:order val="2"/>
          <c:tx>
            <c:strRef>
              <c:f>Sheet1!$D$1</c:f>
              <c:strCache>
                <c:ptCount val="1"/>
                <c:pt idx="0">
                  <c:v>American Airlines</c:v>
                </c:pt>
              </c:strCache>
            </c:strRef>
          </c:tx>
          <c:spPr>
            <a:ln w="28575" cap="rnd">
              <a:solidFill>
                <a:srgbClr val="92D050"/>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Sheet1!$D$2:$D$1532</c:f>
              <c:numCache>
                <c:formatCode>General</c:formatCode>
                <c:ptCount val="1531"/>
                <c:pt idx="0">
                  <c:v>7.39</c:v>
                </c:pt>
                <c:pt idx="1">
                  <c:v>6.86</c:v>
                </c:pt>
                <c:pt idx="2">
                  <c:v>6.93</c:v>
                </c:pt>
                <c:pt idx="3">
                  <c:v>6.39</c:v>
                </c:pt>
                <c:pt idx="4">
                  <c:v>6.38</c:v>
                </c:pt>
                <c:pt idx="5">
                  <c:v>6.95</c:v>
                </c:pt>
                <c:pt idx="6">
                  <c:v>6.83</c:v>
                </c:pt>
                <c:pt idx="7">
                  <c:v>7.3</c:v>
                </c:pt>
                <c:pt idx="8">
                  <c:v>7.24</c:v>
                </c:pt>
                <c:pt idx="9">
                  <c:v>7.09</c:v>
                </c:pt>
                <c:pt idx="10">
                  <c:v>7.18</c:v>
                </c:pt>
                <c:pt idx="11">
                  <c:v>7</c:v>
                </c:pt>
                <c:pt idx="12">
                  <c:v>7.4</c:v>
                </c:pt>
                <c:pt idx="13">
                  <c:v>6.84</c:v>
                </c:pt>
                <c:pt idx="14">
                  <c:v>7.21</c:v>
                </c:pt>
                <c:pt idx="15">
                  <c:v>7.04</c:v>
                </c:pt>
                <c:pt idx="16">
                  <c:v>7.81</c:v>
                </c:pt>
                <c:pt idx="17">
                  <c:v>8.4499999999999993</c:v>
                </c:pt>
                <c:pt idx="18">
                  <c:v>8.74</c:v>
                </c:pt>
                <c:pt idx="19">
                  <c:v>8.83</c:v>
                </c:pt>
                <c:pt idx="20">
                  <c:v>8.64</c:v>
                </c:pt>
                <c:pt idx="21">
                  <c:v>9.44</c:v>
                </c:pt>
                <c:pt idx="22">
                  <c:v>9.2100000000000009</c:v>
                </c:pt>
                <c:pt idx="23">
                  <c:v>8.59</c:v>
                </c:pt>
                <c:pt idx="24">
                  <c:v>8.35</c:v>
                </c:pt>
                <c:pt idx="25">
                  <c:v>8.58</c:v>
                </c:pt>
                <c:pt idx="26">
                  <c:v>8.5299999999999994</c:v>
                </c:pt>
                <c:pt idx="27">
                  <c:v>9.16</c:v>
                </c:pt>
                <c:pt idx="28">
                  <c:v>9.93</c:v>
                </c:pt>
                <c:pt idx="29">
                  <c:v>9.66</c:v>
                </c:pt>
                <c:pt idx="30">
                  <c:v>10.46</c:v>
                </c:pt>
                <c:pt idx="31">
                  <c:v>10.57</c:v>
                </c:pt>
                <c:pt idx="32">
                  <c:v>10.74</c:v>
                </c:pt>
                <c:pt idx="33">
                  <c:v>10.44</c:v>
                </c:pt>
                <c:pt idx="34">
                  <c:v>10</c:v>
                </c:pt>
                <c:pt idx="35">
                  <c:v>9.4700000000000006</c:v>
                </c:pt>
                <c:pt idx="36">
                  <c:v>9.58</c:v>
                </c:pt>
                <c:pt idx="37">
                  <c:v>9.57</c:v>
                </c:pt>
                <c:pt idx="38">
                  <c:v>9.16</c:v>
                </c:pt>
                <c:pt idx="39">
                  <c:v>9.08</c:v>
                </c:pt>
                <c:pt idx="40">
                  <c:v>8.5399999999999991</c:v>
                </c:pt>
                <c:pt idx="41">
                  <c:v>8.61</c:v>
                </c:pt>
                <c:pt idx="42">
                  <c:v>8.65</c:v>
                </c:pt>
                <c:pt idx="43">
                  <c:v>8.19</c:v>
                </c:pt>
                <c:pt idx="44">
                  <c:v>8.08</c:v>
                </c:pt>
                <c:pt idx="45">
                  <c:v>9.32</c:v>
                </c:pt>
                <c:pt idx="46">
                  <c:v>9.5399999999999991</c:v>
                </c:pt>
                <c:pt idx="47">
                  <c:v>9.5399999999999991</c:v>
                </c:pt>
                <c:pt idx="48">
                  <c:v>9.1999999999999993</c:v>
                </c:pt>
                <c:pt idx="49">
                  <c:v>9.33</c:v>
                </c:pt>
                <c:pt idx="50">
                  <c:v>9.2799999999999994</c:v>
                </c:pt>
                <c:pt idx="51">
                  <c:v>9.11</c:v>
                </c:pt>
                <c:pt idx="52">
                  <c:v>8.9499999999999993</c:v>
                </c:pt>
                <c:pt idx="53">
                  <c:v>8.6199999999999992</c:v>
                </c:pt>
                <c:pt idx="54">
                  <c:v>8.92</c:v>
                </c:pt>
                <c:pt idx="55">
                  <c:v>9.2100000000000009</c:v>
                </c:pt>
                <c:pt idx="56">
                  <c:v>9.85</c:v>
                </c:pt>
                <c:pt idx="57">
                  <c:v>10.35</c:v>
                </c:pt>
                <c:pt idx="58">
                  <c:v>10.91</c:v>
                </c:pt>
                <c:pt idx="59">
                  <c:v>10.54</c:v>
                </c:pt>
                <c:pt idx="60">
                  <c:v>10.62</c:v>
                </c:pt>
                <c:pt idx="61">
                  <c:v>10.66</c:v>
                </c:pt>
                <c:pt idx="62">
                  <c:v>10.85</c:v>
                </c:pt>
                <c:pt idx="63">
                  <c:v>10.64</c:v>
                </c:pt>
                <c:pt idx="64">
                  <c:v>10.66</c:v>
                </c:pt>
                <c:pt idx="65">
                  <c:v>10.029999999999999</c:v>
                </c:pt>
                <c:pt idx="66">
                  <c:v>9.64</c:v>
                </c:pt>
                <c:pt idx="67">
                  <c:v>9.49</c:v>
                </c:pt>
                <c:pt idx="68">
                  <c:v>9.73</c:v>
                </c:pt>
                <c:pt idx="69">
                  <c:v>9.7200000000000006</c:v>
                </c:pt>
                <c:pt idx="70">
                  <c:v>9.1300000000000008</c:v>
                </c:pt>
                <c:pt idx="71">
                  <c:v>9.23</c:v>
                </c:pt>
                <c:pt idx="72">
                  <c:v>9.14</c:v>
                </c:pt>
                <c:pt idx="73">
                  <c:v>9.2100000000000009</c:v>
                </c:pt>
                <c:pt idx="74">
                  <c:v>9.5</c:v>
                </c:pt>
                <c:pt idx="75">
                  <c:v>9.61</c:v>
                </c:pt>
                <c:pt idx="76">
                  <c:v>9.19</c:v>
                </c:pt>
                <c:pt idx="77">
                  <c:v>9.1</c:v>
                </c:pt>
                <c:pt idx="78">
                  <c:v>8.89</c:v>
                </c:pt>
                <c:pt idx="79">
                  <c:v>8.75</c:v>
                </c:pt>
                <c:pt idx="80">
                  <c:v>8.7799999999999994</c:v>
                </c:pt>
                <c:pt idx="81">
                  <c:v>8.64</c:v>
                </c:pt>
                <c:pt idx="82">
                  <c:v>9.15</c:v>
                </c:pt>
                <c:pt idx="83">
                  <c:v>8.8699999999999992</c:v>
                </c:pt>
                <c:pt idx="84">
                  <c:v>9.0399999999999991</c:v>
                </c:pt>
                <c:pt idx="85">
                  <c:v>9.56</c:v>
                </c:pt>
                <c:pt idx="86">
                  <c:v>9.65</c:v>
                </c:pt>
                <c:pt idx="87">
                  <c:v>9.9700000000000006</c:v>
                </c:pt>
                <c:pt idx="88">
                  <c:v>9.5399999999999991</c:v>
                </c:pt>
                <c:pt idx="89">
                  <c:v>9.49</c:v>
                </c:pt>
                <c:pt idx="90">
                  <c:v>9.11</c:v>
                </c:pt>
                <c:pt idx="91">
                  <c:v>8.7899999999999991</c:v>
                </c:pt>
                <c:pt idx="92">
                  <c:v>8.6</c:v>
                </c:pt>
                <c:pt idx="93">
                  <c:v>8.7799999999999994</c:v>
                </c:pt>
                <c:pt idx="94">
                  <c:v>8.91</c:v>
                </c:pt>
                <c:pt idx="95">
                  <c:v>9.1199999999999992</c:v>
                </c:pt>
                <c:pt idx="96">
                  <c:v>9.08</c:v>
                </c:pt>
                <c:pt idx="97">
                  <c:v>9.2100000000000009</c:v>
                </c:pt>
                <c:pt idx="98">
                  <c:v>9.5399999999999991</c:v>
                </c:pt>
                <c:pt idx="99">
                  <c:v>8.9600000000000009</c:v>
                </c:pt>
                <c:pt idx="100">
                  <c:v>8.83</c:v>
                </c:pt>
                <c:pt idx="101">
                  <c:v>8.99</c:v>
                </c:pt>
                <c:pt idx="102">
                  <c:v>9.2899999999999991</c:v>
                </c:pt>
                <c:pt idx="103">
                  <c:v>9.24</c:v>
                </c:pt>
                <c:pt idx="104">
                  <c:v>9.06</c:v>
                </c:pt>
                <c:pt idx="105">
                  <c:v>9.25</c:v>
                </c:pt>
                <c:pt idx="106">
                  <c:v>9.2899999999999991</c:v>
                </c:pt>
                <c:pt idx="107">
                  <c:v>9.1199999999999992</c:v>
                </c:pt>
                <c:pt idx="108">
                  <c:v>9.23</c:v>
                </c:pt>
                <c:pt idx="109">
                  <c:v>9.23</c:v>
                </c:pt>
                <c:pt idx="110">
                  <c:v>9.24</c:v>
                </c:pt>
                <c:pt idx="111">
                  <c:v>9.07</c:v>
                </c:pt>
                <c:pt idx="112">
                  <c:v>9</c:v>
                </c:pt>
                <c:pt idx="113">
                  <c:v>9.5500000000000007</c:v>
                </c:pt>
                <c:pt idx="114">
                  <c:v>9.8000000000000007</c:v>
                </c:pt>
                <c:pt idx="115">
                  <c:v>9.7799999999999994</c:v>
                </c:pt>
                <c:pt idx="116">
                  <c:v>9.6999999999999993</c:v>
                </c:pt>
                <c:pt idx="117">
                  <c:v>10.119999999999999</c:v>
                </c:pt>
                <c:pt idx="118">
                  <c:v>10.09</c:v>
                </c:pt>
                <c:pt idx="119">
                  <c:v>10.84</c:v>
                </c:pt>
                <c:pt idx="120">
                  <c:v>10.75</c:v>
                </c:pt>
                <c:pt idx="121">
                  <c:v>10.81</c:v>
                </c:pt>
                <c:pt idx="122">
                  <c:v>11.58</c:v>
                </c:pt>
                <c:pt idx="123">
                  <c:v>11.73</c:v>
                </c:pt>
                <c:pt idx="124">
                  <c:v>12</c:v>
                </c:pt>
                <c:pt idx="125">
                  <c:v>11.88</c:v>
                </c:pt>
                <c:pt idx="126">
                  <c:v>11.79</c:v>
                </c:pt>
                <c:pt idx="127">
                  <c:v>11.66</c:v>
                </c:pt>
                <c:pt idx="128">
                  <c:v>11.92</c:v>
                </c:pt>
                <c:pt idx="129">
                  <c:v>12.07</c:v>
                </c:pt>
                <c:pt idx="130">
                  <c:v>11.56</c:v>
                </c:pt>
                <c:pt idx="131">
                  <c:v>11.57</c:v>
                </c:pt>
                <c:pt idx="132">
                  <c:v>11.23</c:v>
                </c:pt>
                <c:pt idx="133">
                  <c:v>10.99</c:v>
                </c:pt>
                <c:pt idx="134">
                  <c:v>10.78</c:v>
                </c:pt>
                <c:pt idx="135">
                  <c:v>10.82</c:v>
                </c:pt>
                <c:pt idx="136">
                  <c:v>10.63</c:v>
                </c:pt>
                <c:pt idx="137">
                  <c:v>10.71</c:v>
                </c:pt>
                <c:pt idx="138">
                  <c:v>10.69</c:v>
                </c:pt>
                <c:pt idx="139">
                  <c:v>10.7</c:v>
                </c:pt>
                <c:pt idx="140">
                  <c:v>11.02</c:v>
                </c:pt>
                <c:pt idx="141">
                  <c:v>11.08</c:v>
                </c:pt>
                <c:pt idx="142">
                  <c:v>11.18</c:v>
                </c:pt>
                <c:pt idx="143">
                  <c:v>11.1</c:v>
                </c:pt>
                <c:pt idx="144">
                  <c:v>11.74</c:v>
                </c:pt>
                <c:pt idx="145">
                  <c:v>11.7</c:v>
                </c:pt>
                <c:pt idx="146">
                  <c:v>11.28</c:v>
                </c:pt>
                <c:pt idx="147">
                  <c:v>11.16</c:v>
                </c:pt>
                <c:pt idx="148">
                  <c:v>11.26</c:v>
                </c:pt>
                <c:pt idx="149">
                  <c:v>11.11</c:v>
                </c:pt>
                <c:pt idx="150">
                  <c:v>11.04</c:v>
                </c:pt>
                <c:pt idx="151">
                  <c:v>11.15</c:v>
                </c:pt>
                <c:pt idx="152">
                  <c:v>10.55</c:v>
                </c:pt>
                <c:pt idx="153">
                  <c:v>10.97</c:v>
                </c:pt>
                <c:pt idx="154">
                  <c:v>10.91</c:v>
                </c:pt>
                <c:pt idx="155">
                  <c:v>10.93</c:v>
                </c:pt>
                <c:pt idx="156">
                  <c:v>10.51</c:v>
                </c:pt>
                <c:pt idx="157">
                  <c:v>10.53</c:v>
                </c:pt>
                <c:pt idx="158">
                  <c:v>10.14</c:v>
                </c:pt>
                <c:pt idx="159">
                  <c:v>10.130000000000001</c:v>
                </c:pt>
                <c:pt idx="160">
                  <c:v>10.06</c:v>
                </c:pt>
                <c:pt idx="161">
                  <c:v>10.18</c:v>
                </c:pt>
                <c:pt idx="162">
                  <c:v>10.52</c:v>
                </c:pt>
                <c:pt idx="163">
                  <c:v>10.32</c:v>
                </c:pt>
                <c:pt idx="164">
                  <c:v>9.91</c:v>
                </c:pt>
                <c:pt idx="165">
                  <c:v>9.8699999999999992</c:v>
                </c:pt>
                <c:pt idx="166">
                  <c:v>9.89</c:v>
                </c:pt>
                <c:pt idx="167">
                  <c:v>10.14</c:v>
                </c:pt>
                <c:pt idx="168">
                  <c:v>10.130000000000001</c:v>
                </c:pt>
                <c:pt idx="169">
                  <c:v>10.01</c:v>
                </c:pt>
                <c:pt idx="170">
                  <c:v>10.65</c:v>
                </c:pt>
                <c:pt idx="171">
                  <c:v>10.62</c:v>
                </c:pt>
                <c:pt idx="172">
                  <c:v>11.1</c:v>
                </c:pt>
                <c:pt idx="173">
                  <c:v>11.24</c:v>
                </c:pt>
                <c:pt idx="174">
                  <c:v>11.4</c:v>
                </c:pt>
                <c:pt idx="175">
                  <c:v>11.47</c:v>
                </c:pt>
                <c:pt idx="176">
                  <c:v>10.97</c:v>
                </c:pt>
                <c:pt idx="177">
                  <c:v>10.88</c:v>
                </c:pt>
                <c:pt idx="178">
                  <c:v>10.89</c:v>
                </c:pt>
                <c:pt idx="179">
                  <c:v>10.79</c:v>
                </c:pt>
                <c:pt idx="180">
                  <c:v>10.119999999999999</c:v>
                </c:pt>
                <c:pt idx="181">
                  <c:v>10.029999999999999</c:v>
                </c:pt>
                <c:pt idx="182">
                  <c:v>10.25</c:v>
                </c:pt>
                <c:pt idx="183">
                  <c:v>9.83</c:v>
                </c:pt>
                <c:pt idx="184">
                  <c:v>10.1</c:v>
                </c:pt>
                <c:pt idx="185">
                  <c:v>10.130000000000001</c:v>
                </c:pt>
                <c:pt idx="186">
                  <c:v>10.8</c:v>
                </c:pt>
                <c:pt idx="187">
                  <c:v>11.05</c:v>
                </c:pt>
                <c:pt idx="188">
                  <c:v>10.16</c:v>
                </c:pt>
                <c:pt idx="189">
                  <c:v>9.92</c:v>
                </c:pt>
                <c:pt idx="190">
                  <c:v>9.91</c:v>
                </c:pt>
                <c:pt idx="191">
                  <c:v>9.52</c:v>
                </c:pt>
                <c:pt idx="192">
                  <c:v>9.59</c:v>
                </c:pt>
                <c:pt idx="193">
                  <c:v>9.24</c:v>
                </c:pt>
                <c:pt idx="194">
                  <c:v>9.7200000000000006</c:v>
                </c:pt>
                <c:pt idx="195">
                  <c:v>9.8800000000000008</c:v>
                </c:pt>
                <c:pt idx="196">
                  <c:v>9.8800000000000008</c:v>
                </c:pt>
                <c:pt idx="197">
                  <c:v>9.85</c:v>
                </c:pt>
                <c:pt idx="198">
                  <c:v>10.130000000000001</c:v>
                </c:pt>
                <c:pt idx="199">
                  <c:v>9.9700000000000006</c:v>
                </c:pt>
                <c:pt idx="200">
                  <c:v>10.08</c:v>
                </c:pt>
                <c:pt idx="201">
                  <c:v>10.1</c:v>
                </c:pt>
                <c:pt idx="202">
                  <c:v>9.92</c:v>
                </c:pt>
                <c:pt idx="203">
                  <c:v>9.7200000000000006</c:v>
                </c:pt>
                <c:pt idx="204">
                  <c:v>9.17</c:v>
                </c:pt>
                <c:pt idx="205">
                  <c:v>8.49</c:v>
                </c:pt>
                <c:pt idx="206">
                  <c:v>8.43</c:v>
                </c:pt>
                <c:pt idx="207">
                  <c:v>8.57</c:v>
                </c:pt>
                <c:pt idx="208">
                  <c:v>8.61</c:v>
                </c:pt>
                <c:pt idx="209">
                  <c:v>7.95</c:v>
                </c:pt>
                <c:pt idx="210">
                  <c:v>7.97</c:v>
                </c:pt>
                <c:pt idx="211">
                  <c:v>8.36</c:v>
                </c:pt>
                <c:pt idx="212">
                  <c:v>8.2799999999999994</c:v>
                </c:pt>
                <c:pt idx="213">
                  <c:v>8.3000000000000007</c:v>
                </c:pt>
                <c:pt idx="214">
                  <c:v>9.2799999999999994</c:v>
                </c:pt>
                <c:pt idx="215">
                  <c:v>8.93</c:v>
                </c:pt>
                <c:pt idx="216">
                  <c:v>9.09</c:v>
                </c:pt>
                <c:pt idx="217">
                  <c:v>9.18</c:v>
                </c:pt>
                <c:pt idx="218">
                  <c:v>8.8699999999999992</c:v>
                </c:pt>
                <c:pt idx="219">
                  <c:v>8.92</c:v>
                </c:pt>
                <c:pt idx="220">
                  <c:v>8.5500000000000007</c:v>
                </c:pt>
                <c:pt idx="221">
                  <c:v>8.49</c:v>
                </c:pt>
                <c:pt idx="222">
                  <c:v>8.9600000000000009</c:v>
                </c:pt>
                <c:pt idx="223">
                  <c:v>9.17</c:v>
                </c:pt>
                <c:pt idx="224">
                  <c:v>8.9</c:v>
                </c:pt>
                <c:pt idx="225">
                  <c:v>8.73</c:v>
                </c:pt>
                <c:pt idx="226">
                  <c:v>8.86</c:v>
                </c:pt>
                <c:pt idx="227">
                  <c:v>9.02</c:v>
                </c:pt>
                <c:pt idx="228">
                  <c:v>9.02</c:v>
                </c:pt>
                <c:pt idx="229">
                  <c:v>8.8699999999999992</c:v>
                </c:pt>
                <c:pt idx="230">
                  <c:v>8.9700000000000006</c:v>
                </c:pt>
                <c:pt idx="231">
                  <c:v>8.7100000000000009</c:v>
                </c:pt>
                <c:pt idx="232">
                  <c:v>8.7799999999999994</c:v>
                </c:pt>
                <c:pt idx="233">
                  <c:v>8.74</c:v>
                </c:pt>
                <c:pt idx="234">
                  <c:v>8.4499999999999993</c:v>
                </c:pt>
                <c:pt idx="235">
                  <c:v>8.4</c:v>
                </c:pt>
                <c:pt idx="236">
                  <c:v>8.24</c:v>
                </c:pt>
                <c:pt idx="237">
                  <c:v>7.94</c:v>
                </c:pt>
                <c:pt idx="238">
                  <c:v>8.24</c:v>
                </c:pt>
                <c:pt idx="239">
                  <c:v>8.4499999999999993</c:v>
                </c:pt>
                <c:pt idx="240">
                  <c:v>8.26</c:v>
                </c:pt>
                <c:pt idx="241">
                  <c:v>8.06</c:v>
                </c:pt>
                <c:pt idx="242">
                  <c:v>8.09</c:v>
                </c:pt>
                <c:pt idx="243">
                  <c:v>8.33</c:v>
                </c:pt>
                <c:pt idx="244">
                  <c:v>8.25</c:v>
                </c:pt>
                <c:pt idx="245">
                  <c:v>8.14</c:v>
                </c:pt>
                <c:pt idx="246">
                  <c:v>8.1300000000000008</c:v>
                </c:pt>
                <c:pt idx="247">
                  <c:v>8.2799999999999994</c:v>
                </c:pt>
                <c:pt idx="248">
                  <c:v>8.8000000000000007</c:v>
                </c:pt>
                <c:pt idx="249">
                  <c:v>8.75</c:v>
                </c:pt>
                <c:pt idx="250">
                  <c:v>8.77</c:v>
                </c:pt>
                <c:pt idx="251">
                  <c:v>9.09</c:v>
                </c:pt>
                <c:pt idx="252">
                  <c:v>9.06</c:v>
                </c:pt>
                <c:pt idx="253">
                  <c:v>9.2200000000000006</c:v>
                </c:pt>
                <c:pt idx="254">
                  <c:v>9.3000000000000007</c:v>
                </c:pt>
                <c:pt idx="255">
                  <c:v>9.82</c:v>
                </c:pt>
                <c:pt idx="256">
                  <c:v>9.69</c:v>
                </c:pt>
                <c:pt idx="257">
                  <c:v>9.32</c:v>
                </c:pt>
                <c:pt idx="258">
                  <c:v>9.5</c:v>
                </c:pt>
                <c:pt idx="259">
                  <c:v>9.99</c:v>
                </c:pt>
                <c:pt idx="260">
                  <c:v>9.6199999999999992</c:v>
                </c:pt>
                <c:pt idx="261">
                  <c:v>9.41</c:v>
                </c:pt>
                <c:pt idx="262">
                  <c:v>9.94</c:v>
                </c:pt>
                <c:pt idx="263">
                  <c:v>9.8000000000000007</c:v>
                </c:pt>
                <c:pt idx="264">
                  <c:v>9.67</c:v>
                </c:pt>
                <c:pt idx="265">
                  <c:v>10.32</c:v>
                </c:pt>
                <c:pt idx="266">
                  <c:v>10.17</c:v>
                </c:pt>
                <c:pt idx="267">
                  <c:v>10</c:v>
                </c:pt>
                <c:pt idx="268">
                  <c:v>9.74</c:v>
                </c:pt>
                <c:pt idx="269">
                  <c:v>9.27</c:v>
                </c:pt>
                <c:pt idx="270">
                  <c:v>9.25</c:v>
                </c:pt>
                <c:pt idx="271">
                  <c:v>9.1199999999999992</c:v>
                </c:pt>
                <c:pt idx="272">
                  <c:v>9.1</c:v>
                </c:pt>
                <c:pt idx="273">
                  <c:v>9.0399999999999991</c:v>
                </c:pt>
                <c:pt idx="274">
                  <c:v>9.11</c:v>
                </c:pt>
                <c:pt idx="275">
                  <c:v>8.89</c:v>
                </c:pt>
                <c:pt idx="276">
                  <c:v>8.5500000000000007</c:v>
                </c:pt>
                <c:pt idx="277">
                  <c:v>8.56</c:v>
                </c:pt>
                <c:pt idx="278">
                  <c:v>8.26</c:v>
                </c:pt>
                <c:pt idx="279">
                  <c:v>8.0399999999999991</c:v>
                </c:pt>
                <c:pt idx="280">
                  <c:v>8.1</c:v>
                </c:pt>
                <c:pt idx="281">
                  <c:v>8.2100000000000009</c:v>
                </c:pt>
                <c:pt idx="282">
                  <c:v>8.17</c:v>
                </c:pt>
                <c:pt idx="283">
                  <c:v>8.23</c:v>
                </c:pt>
                <c:pt idx="284">
                  <c:v>8.23</c:v>
                </c:pt>
                <c:pt idx="285">
                  <c:v>8.4</c:v>
                </c:pt>
                <c:pt idx="286">
                  <c:v>8.6</c:v>
                </c:pt>
                <c:pt idx="287">
                  <c:v>8.65</c:v>
                </c:pt>
                <c:pt idx="288">
                  <c:v>8.48</c:v>
                </c:pt>
                <c:pt idx="289">
                  <c:v>8.91</c:v>
                </c:pt>
                <c:pt idx="290">
                  <c:v>8.69</c:v>
                </c:pt>
                <c:pt idx="291">
                  <c:v>9.15</c:v>
                </c:pt>
                <c:pt idx="292">
                  <c:v>9.1300000000000008</c:v>
                </c:pt>
                <c:pt idx="293">
                  <c:v>8.85</c:v>
                </c:pt>
                <c:pt idx="294">
                  <c:v>8.91</c:v>
                </c:pt>
                <c:pt idx="295">
                  <c:v>8.94</c:v>
                </c:pt>
                <c:pt idx="296">
                  <c:v>8.4499999999999993</c:v>
                </c:pt>
                <c:pt idx="297">
                  <c:v>8.34</c:v>
                </c:pt>
                <c:pt idx="298">
                  <c:v>8.39</c:v>
                </c:pt>
                <c:pt idx="299">
                  <c:v>8.2100000000000009</c:v>
                </c:pt>
                <c:pt idx="300">
                  <c:v>8.06</c:v>
                </c:pt>
                <c:pt idx="301">
                  <c:v>7.95</c:v>
                </c:pt>
                <c:pt idx="302">
                  <c:v>7.9</c:v>
                </c:pt>
                <c:pt idx="303">
                  <c:v>7.64</c:v>
                </c:pt>
                <c:pt idx="304">
                  <c:v>7.44</c:v>
                </c:pt>
                <c:pt idx="305">
                  <c:v>7.03</c:v>
                </c:pt>
                <c:pt idx="306">
                  <c:v>7.01</c:v>
                </c:pt>
                <c:pt idx="307">
                  <c:v>6.9</c:v>
                </c:pt>
                <c:pt idx="308">
                  <c:v>6.9</c:v>
                </c:pt>
                <c:pt idx="309">
                  <c:v>6.8</c:v>
                </c:pt>
                <c:pt idx="310">
                  <c:v>6.5</c:v>
                </c:pt>
                <c:pt idx="311">
                  <c:v>6.39</c:v>
                </c:pt>
                <c:pt idx="312">
                  <c:v>6.18</c:v>
                </c:pt>
                <c:pt idx="313">
                  <c:v>5.98</c:v>
                </c:pt>
                <c:pt idx="314">
                  <c:v>6.24</c:v>
                </c:pt>
                <c:pt idx="315">
                  <c:v>5.96</c:v>
                </c:pt>
                <c:pt idx="316">
                  <c:v>5.52</c:v>
                </c:pt>
                <c:pt idx="317">
                  <c:v>5.9</c:v>
                </c:pt>
                <c:pt idx="318">
                  <c:v>5.63</c:v>
                </c:pt>
                <c:pt idx="319">
                  <c:v>5.52</c:v>
                </c:pt>
                <c:pt idx="320">
                  <c:v>4.97</c:v>
                </c:pt>
                <c:pt idx="321">
                  <c:v>5.79</c:v>
                </c:pt>
                <c:pt idx="322">
                  <c:v>5.32</c:v>
                </c:pt>
                <c:pt idx="323">
                  <c:v>5.48</c:v>
                </c:pt>
                <c:pt idx="324">
                  <c:v>5.53</c:v>
                </c:pt>
                <c:pt idx="325">
                  <c:v>5.88</c:v>
                </c:pt>
                <c:pt idx="326">
                  <c:v>5.97</c:v>
                </c:pt>
                <c:pt idx="327">
                  <c:v>5.69</c:v>
                </c:pt>
                <c:pt idx="328">
                  <c:v>5.35</c:v>
                </c:pt>
                <c:pt idx="329">
                  <c:v>5.14</c:v>
                </c:pt>
                <c:pt idx="330">
                  <c:v>5.1100000000000003</c:v>
                </c:pt>
                <c:pt idx="331">
                  <c:v>5.33</c:v>
                </c:pt>
                <c:pt idx="332">
                  <c:v>5.3</c:v>
                </c:pt>
                <c:pt idx="333">
                  <c:v>5.08</c:v>
                </c:pt>
                <c:pt idx="334">
                  <c:v>5.26</c:v>
                </c:pt>
                <c:pt idx="335">
                  <c:v>5.55</c:v>
                </c:pt>
                <c:pt idx="336">
                  <c:v>5.52</c:v>
                </c:pt>
                <c:pt idx="337">
                  <c:v>5.59</c:v>
                </c:pt>
                <c:pt idx="338">
                  <c:v>5.29</c:v>
                </c:pt>
                <c:pt idx="339">
                  <c:v>5.22</c:v>
                </c:pt>
                <c:pt idx="340">
                  <c:v>5.04</c:v>
                </c:pt>
                <c:pt idx="341">
                  <c:v>5.21</c:v>
                </c:pt>
                <c:pt idx="342">
                  <c:v>5.14</c:v>
                </c:pt>
                <c:pt idx="343">
                  <c:v>5.0199999999999996</c:v>
                </c:pt>
                <c:pt idx="344">
                  <c:v>4.8499999999999996</c:v>
                </c:pt>
                <c:pt idx="345">
                  <c:v>5.64</c:v>
                </c:pt>
                <c:pt idx="346">
                  <c:v>5.74</c:v>
                </c:pt>
                <c:pt idx="347">
                  <c:v>5.86</c:v>
                </c:pt>
                <c:pt idx="348">
                  <c:v>5.91</c:v>
                </c:pt>
                <c:pt idx="349">
                  <c:v>5.8</c:v>
                </c:pt>
                <c:pt idx="350">
                  <c:v>5.97</c:v>
                </c:pt>
                <c:pt idx="351">
                  <c:v>5.85</c:v>
                </c:pt>
                <c:pt idx="352">
                  <c:v>5.73</c:v>
                </c:pt>
                <c:pt idx="353">
                  <c:v>6.13</c:v>
                </c:pt>
                <c:pt idx="354">
                  <c:v>6.43</c:v>
                </c:pt>
                <c:pt idx="355">
                  <c:v>6.11</c:v>
                </c:pt>
                <c:pt idx="356">
                  <c:v>6.12</c:v>
                </c:pt>
                <c:pt idx="357">
                  <c:v>6.1</c:v>
                </c:pt>
                <c:pt idx="358">
                  <c:v>5.5</c:v>
                </c:pt>
                <c:pt idx="359">
                  <c:v>4.63</c:v>
                </c:pt>
                <c:pt idx="360">
                  <c:v>5</c:v>
                </c:pt>
                <c:pt idx="361">
                  <c:v>5.17</c:v>
                </c:pt>
                <c:pt idx="362">
                  <c:v>5.35</c:v>
                </c:pt>
                <c:pt idx="363">
                  <c:v>5.21</c:v>
                </c:pt>
                <c:pt idx="364">
                  <c:v>5.33</c:v>
                </c:pt>
                <c:pt idx="365">
                  <c:v>5.84</c:v>
                </c:pt>
                <c:pt idx="366">
                  <c:v>6.23</c:v>
                </c:pt>
                <c:pt idx="367">
                  <c:v>6.3</c:v>
                </c:pt>
                <c:pt idx="368">
                  <c:v>6.04</c:v>
                </c:pt>
                <c:pt idx="369">
                  <c:v>5.85</c:v>
                </c:pt>
                <c:pt idx="370">
                  <c:v>6.02</c:v>
                </c:pt>
                <c:pt idx="371">
                  <c:v>5.76</c:v>
                </c:pt>
                <c:pt idx="372">
                  <c:v>6.01</c:v>
                </c:pt>
                <c:pt idx="373">
                  <c:v>5.87</c:v>
                </c:pt>
                <c:pt idx="374">
                  <c:v>5.95</c:v>
                </c:pt>
                <c:pt idx="375">
                  <c:v>5.6</c:v>
                </c:pt>
                <c:pt idx="376">
                  <c:v>5.66</c:v>
                </c:pt>
                <c:pt idx="377">
                  <c:v>5.83</c:v>
                </c:pt>
                <c:pt idx="378">
                  <c:v>5.94</c:v>
                </c:pt>
                <c:pt idx="379">
                  <c:v>5.77</c:v>
                </c:pt>
                <c:pt idx="380">
                  <c:v>5.5</c:v>
                </c:pt>
                <c:pt idx="381">
                  <c:v>5.28</c:v>
                </c:pt>
                <c:pt idx="382">
                  <c:v>5.61</c:v>
                </c:pt>
                <c:pt idx="383">
                  <c:v>5.5</c:v>
                </c:pt>
                <c:pt idx="384">
                  <c:v>5.39</c:v>
                </c:pt>
                <c:pt idx="385">
                  <c:v>5.21</c:v>
                </c:pt>
                <c:pt idx="386">
                  <c:v>5.05</c:v>
                </c:pt>
                <c:pt idx="387">
                  <c:v>4.8499999999999996</c:v>
                </c:pt>
                <c:pt idx="388">
                  <c:v>5.01</c:v>
                </c:pt>
                <c:pt idx="389">
                  <c:v>4.9800000000000004</c:v>
                </c:pt>
                <c:pt idx="390">
                  <c:v>4.78</c:v>
                </c:pt>
                <c:pt idx="391">
                  <c:v>4.5</c:v>
                </c:pt>
                <c:pt idx="392">
                  <c:v>4.4000000000000004</c:v>
                </c:pt>
                <c:pt idx="393">
                  <c:v>4.42</c:v>
                </c:pt>
                <c:pt idx="394">
                  <c:v>4.25</c:v>
                </c:pt>
                <c:pt idx="395">
                  <c:v>4.05</c:v>
                </c:pt>
                <c:pt idx="396">
                  <c:v>4</c:v>
                </c:pt>
                <c:pt idx="397">
                  <c:v>4.0199999999999996</c:v>
                </c:pt>
                <c:pt idx="398">
                  <c:v>4.2699999999999996</c:v>
                </c:pt>
                <c:pt idx="399">
                  <c:v>4.46</c:v>
                </c:pt>
                <c:pt idx="400">
                  <c:v>4.72</c:v>
                </c:pt>
                <c:pt idx="401">
                  <c:v>4.9400000000000004</c:v>
                </c:pt>
                <c:pt idx="402">
                  <c:v>4.84</c:v>
                </c:pt>
                <c:pt idx="403">
                  <c:v>5.12</c:v>
                </c:pt>
                <c:pt idx="404">
                  <c:v>5.25</c:v>
                </c:pt>
                <c:pt idx="405">
                  <c:v>5.59</c:v>
                </c:pt>
                <c:pt idx="406">
                  <c:v>5.34</c:v>
                </c:pt>
                <c:pt idx="407">
                  <c:v>5.62</c:v>
                </c:pt>
                <c:pt idx="408">
                  <c:v>5.63</c:v>
                </c:pt>
                <c:pt idx="409">
                  <c:v>5.19</c:v>
                </c:pt>
                <c:pt idx="410">
                  <c:v>5.59</c:v>
                </c:pt>
                <c:pt idx="411">
                  <c:v>5.71</c:v>
                </c:pt>
                <c:pt idx="412">
                  <c:v>6.18</c:v>
                </c:pt>
                <c:pt idx="413">
                  <c:v>5.83</c:v>
                </c:pt>
                <c:pt idx="414">
                  <c:v>5.94</c:v>
                </c:pt>
                <c:pt idx="415">
                  <c:v>5.77</c:v>
                </c:pt>
                <c:pt idx="416">
                  <c:v>5.7</c:v>
                </c:pt>
                <c:pt idx="417">
                  <c:v>5.62</c:v>
                </c:pt>
                <c:pt idx="418">
                  <c:v>5.4</c:v>
                </c:pt>
                <c:pt idx="419">
                  <c:v>5.19</c:v>
                </c:pt>
                <c:pt idx="420">
                  <c:v>5.23</c:v>
                </c:pt>
                <c:pt idx="421">
                  <c:v>5.07</c:v>
                </c:pt>
                <c:pt idx="422">
                  <c:v>5.12</c:v>
                </c:pt>
                <c:pt idx="423">
                  <c:v>5.03</c:v>
                </c:pt>
                <c:pt idx="424">
                  <c:v>5.47</c:v>
                </c:pt>
                <c:pt idx="425">
                  <c:v>5.6</c:v>
                </c:pt>
                <c:pt idx="426">
                  <c:v>5.72</c:v>
                </c:pt>
                <c:pt idx="427">
                  <c:v>5.72</c:v>
                </c:pt>
                <c:pt idx="428">
                  <c:v>5.91</c:v>
                </c:pt>
                <c:pt idx="429">
                  <c:v>6.05</c:v>
                </c:pt>
                <c:pt idx="430">
                  <c:v>5.97</c:v>
                </c:pt>
                <c:pt idx="431">
                  <c:v>5.88</c:v>
                </c:pt>
                <c:pt idx="432">
                  <c:v>6.04</c:v>
                </c:pt>
                <c:pt idx="433">
                  <c:v>6.26</c:v>
                </c:pt>
                <c:pt idx="434">
                  <c:v>6.37</c:v>
                </c:pt>
                <c:pt idx="435">
                  <c:v>6.26</c:v>
                </c:pt>
                <c:pt idx="436">
                  <c:v>6.41</c:v>
                </c:pt>
                <c:pt idx="437">
                  <c:v>7.52</c:v>
                </c:pt>
                <c:pt idx="438">
                  <c:v>7.85</c:v>
                </c:pt>
                <c:pt idx="439">
                  <c:v>8.18</c:v>
                </c:pt>
                <c:pt idx="440">
                  <c:v>8.52</c:v>
                </c:pt>
                <c:pt idx="441">
                  <c:v>8.44</c:v>
                </c:pt>
                <c:pt idx="442">
                  <c:v>8.9</c:v>
                </c:pt>
                <c:pt idx="443">
                  <c:v>9.1199999999999992</c:v>
                </c:pt>
                <c:pt idx="444">
                  <c:v>9.64</c:v>
                </c:pt>
                <c:pt idx="445">
                  <c:v>9.15</c:v>
                </c:pt>
                <c:pt idx="446">
                  <c:v>9.24</c:v>
                </c:pt>
                <c:pt idx="447">
                  <c:v>9.1</c:v>
                </c:pt>
                <c:pt idx="448">
                  <c:v>8.9600000000000009</c:v>
                </c:pt>
                <c:pt idx="449">
                  <c:v>8.85</c:v>
                </c:pt>
                <c:pt idx="450">
                  <c:v>9.18</c:v>
                </c:pt>
                <c:pt idx="451">
                  <c:v>9</c:v>
                </c:pt>
                <c:pt idx="452">
                  <c:v>8.89</c:v>
                </c:pt>
                <c:pt idx="453">
                  <c:v>9.1</c:v>
                </c:pt>
                <c:pt idx="454">
                  <c:v>8.9</c:v>
                </c:pt>
                <c:pt idx="455">
                  <c:v>7.89</c:v>
                </c:pt>
                <c:pt idx="456">
                  <c:v>7.7</c:v>
                </c:pt>
                <c:pt idx="457">
                  <c:v>7.26</c:v>
                </c:pt>
                <c:pt idx="458">
                  <c:v>6.99</c:v>
                </c:pt>
                <c:pt idx="459">
                  <c:v>7</c:v>
                </c:pt>
                <c:pt idx="460">
                  <c:v>7.41</c:v>
                </c:pt>
                <c:pt idx="461">
                  <c:v>7.41</c:v>
                </c:pt>
                <c:pt idx="462">
                  <c:v>7.41</c:v>
                </c:pt>
                <c:pt idx="463">
                  <c:v>7.63</c:v>
                </c:pt>
                <c:pt idx="464">
                  <c:v>6.99</c:v>
                </c:pt>
                <c:pt idx="465">
                  <c:v>6.88</c:v>
                </c:pt>
                <c:pt idx="466">
                  <c:v>6.91</c:v>
                </c:pt>
                <c:pt idx="467">
                  <c:v>6.96</c:v>
                </c:pt>
                <c:pt idx="468">
                  <c:v>7.03</c:v>
                </c:pt>
                <c:pt idx="469">
                  <c:v>6.89</c:v>
                </c:pt>
                <c:pt idx="470">
                  <c:v>6.96</c:v>
                </c:pt>
                <c:pt idx="471">
                  <c:v>7.09</c:v>
                </c:pt>
                <c:pt idx="472">
                  <c:v>7.58</c:v>
                </c:pt>
                <c:pt idx="473">
                  <c:v>7.15</c:v>
                </c:pt>
                <c:pt idx="474">
                  <c:v>7.19</c:v>
                </c:pt>
                <c:pt idx="475">
                  <c:v>7.68</c:v>
                </c:pt>
                <c:pt idx="476">
                  <c:v>7.63</c:v>
                </c:pt>
                <c:pt idx="477">
                  <c:v>7.33</c:v>
                </c:pt>
                <c:pt idx="478">
                  <c:v>7.55</c:v>
                </c:pt>
                <c:pt idx="479">
                  <c:v>7.73</c:v>
                </c:pt>
                <c:pt idx="480">
                  <c:v>7.56</c:v>
                </c:pt>
                <c:pt idx="481">
                  <c:v>7.79</c:v>
                </c:pt>
                <c:pt idx="482">
                  <c:v>7.89</c:v>
                </c:pt>
                <c:pt idx="483">
                  <c:v>7.59</c:v>
                </c:pt>
                <c:pt idx="484">
                  <c:v>7.47</c:v>
                </c:pt>
                <c:pt idx="485">
                  <c:v>7.74</c:v>
                </c:pt>
                <c:pt idx="486">
                  <c:v>7.86</c:v>
                </c:pt>
                <c:pt idx="487">
                  <c:v>7.78</c:v>
                </c:pt>
                <c:pt idx="488">
                  <c:v>7.75</c:v>
                </c:pt>
                <c:pt idx="489">
                  <c:v>7.47</c:v>
                </c:pt>
                <c:pt idx="490">
                  <c:v>7.62</c:v>
                </c:pt>
                <c:pt idx="491">
                  <c:v>7.89</c:v>
                </c:pt>
                <c:pt idx="492">
                  <c:v>7.84</c:v>
                </c:pt>
                <c:pt idx="493">
                  <c:v>8.1300000000000008</c:v>
                </c:pt>
                <c:pt idx="494">
                  <c:v>8.18</c:v>
                </c:pt>
                <c:pt idx="495">
                  <c:v>8.1999999999999993</c:v>
                </c:pt>
                <c:pt idx="496">
                  <c:v>9.51</c:v>
                </c:pt>
                <c:pt idx="497">
                  <c:v>9.34</c:v>
                </c:pt>
                <c:pt idx="498">
                  <c:v>9.0299999999999994</c:v>
                </c:pt>
                <c:pt idx="499">
                  <c:v>9.31</c:v>
                </c:pt>
                <c:pt idx="500">
                  <c:v>9.6</c:v>
                </c:pt>
                <c:pt idx="501">
                  <c:v>9.8000000000000007</c:v>
                </c:pt>
                <c:pt idx="502">
                  <c:v>10.31</c:v>
                </c:pt>
                <c:pt idx="503">
                  <c:v>10.26</c:v>
                </c:pt>
                <c:pt idx="504">
                  <c:v>10.16</c:v>
                </c:pt>
                <c:pt idx="505">
                  <c:v>10.26</c:v>
                </c:pt>
                <c:pt idx="506">
                  <c:v>10.71</c:v>
                </c:pt>
                <c:pt idx="507">
                  <c:v>10.7</c:v>
                </c:pt>
                <c:pt idx="508">
                  <c:v>11.1</c:v>
                </c:pt>
                <c:pt idx="509">
                  <c:v>11.02</c:v>
                </c:pt>
                <c:pt idx="510">
                  <c:v>10.79</c:v>
                </c:pt>
                <c:pt idx="511">
                  <c:v>10.93</c:v>
                </c:pt>
                <c:pt idx="512">
                  <c:v>11.32</c:v>
                </c:pt>
                <c:pt idx="513">
                  <c:v>11.24</c:v>
                </c:pt>
                <c:pt idx="514">
                  <c:v>11.13</c:v>
                </c:pt>
                <c:pt idx="515">
                  <c:v>11.13</c:v>
                </c:pt>
                <c:pt idx="516">
                  <c:v>10.19</c:v>
                </c:pt>
                <c:pt idx="517">
                  <c:v>10.06</c:v>
                </c:pt>
                <c:pt idx="518">
                  <c:v>10.71</c:v>
                </c:pt>
                <c:pt idx="519">
                  <c:v>10.62</c:v>
                </c:pt>
                <c:pt idx="520">
                  <c:v>11</c:v>
                </c:pt>
                <c:pt idx="521">
                  <c:v>12.16</c:v>
                </c:pt>
                <c:pt idx="522">
                  <c:v>12.3</c:v>
                </c:pt>
                <c:pt idx="523">
                  <c:v>12.62</c:v>
                </c:pt>
                <c:pt idx="524">
                  <c:v>12.69</c:v>
                </c:pt>
                <c:pt idx="525">
                  <c:v>13.22</c:v>
                </c:pt>
                <c:pt idx="526">
                  <c:v>12.64</c:v>
                </c:pt>
                <c:pt idx="527">
                  <c:v>11.18</c:v>
                </c:pt>
                <c:pt idx="528">
                  <c:v>11.62</c:v>
                </c:pt>
                <c:pt idx="529">
                  <c:v>11.78</c:v>
                </c:pt>
                <c:pt idx="530">
                  <c:v>11.28</c:v>
                </c:pt>
                <c:pt idx="531">
                  <c:v>12.15</c:v>
                </c:pt>
                <c:pt idx="532">
                  <c:v>11.36</c:v>
                </c:pt>
                <c:pt idx="533">
                  <c:v>11.43</c:v>
                </c:pt>
                <c:pt idx="534">
                  <c:v>11.97</c:v>
                </c:pt>
                <c:pt idx="535">
                  <c:v>12.48</c:v>
                </c:pt>
                <c:pt idx="536">
                  <c:v>12.03</c:v>
                </c:pt>
                <c:pt idx="537">
                  <c:v>12.5</c:v>
                </c:pt>
                <c:pt idx="538">
                  <c:v>12.7</c:v>
                </c:pt>
                <c:pt idx="539">
                  <c:v>13.03</c:v>
                </c:pt>
                <c:pt idx="540">
                  <c:v>13.47</c:v>
                </c:pt>
                <c:pt idx="541">
                  <c:v>13.17</c:v>
                </c:pt>
                <c:pt idx="542">
                  <c:v>12.65</c:v>
                </c:pt>
                <c:pt idx="543">
                  <c:v>12.88</c:v>
                </c:pt>
                <c:pt idx="544">
                  <c:v>13.31</c:v>
                </c:pt>
                <c:pt idx="545">
                  <c:v>13.4</c:v>
                </c:pt>
                <c:pt idx="546">
                  <c:v>13.33</c:v>
                </c:pt>
                <c:pt idx="547">
                  <c:v>13.55</c:v>
                </c:pt>
                <c:pt idx="548">
                  <c:v>13.21</c:v>
                </c:pt>
                <c:pt idx="549">
                  <c:v>13.47</c:v>
                </c:pt>
                <c:pt idx="550">
                  <c:v>13.87</c:v>
                </c:pt>
                <c:pt idx="551">
                  <c:v>13.49</c:v>
                </c:pt>
                <c:pt idx="552">
                  <c:v>13.91</c:v>
                </c:pt>
                <c:pt idx="553">
                  <c:v>14.12</c:v>
                </c:pt>
                <c:pt idx="554">
                  <c:v>13.97</c:v>
                </c:pt>
                <c:pt idx="555">
                  <c:v>14.45</c:v>
                </c:pt>
                <c:pt idx="556">
                  <c:v>14.09</c:v>
                </c:pt>
                <c:pt idx="557">
                  <c:v>14.07</c:v>
                </c:pt>
                <c:pt idx="558">
                  <c:v>13.42</c:v>
                </c:pt>
                <c:pt idx="559">
                  <c:v>12.5</c:v>
                </c:pt>
                <c:pt idx="560">
                  <c:v>12.01</c:v>
                </c:pt>
                <c:pt idx="561">
                  <c:v>12.08</c:v>
                </c:pt>
                <c:pt idx="562">
                  <c:v>11.59</c:v>
                </c:pt>
                <c:pt idx="563">
                  <c:v>11.15</c:v>
                </c:pt>
                <c:pt idx="564">
                  <c:v>11.19</c:v>
                </c:pt>
                <c:pt idx="565">
                  <c:v>11.35</c:v>
                </c:pt>
                <c:pt idx="566">
                  <c:v>11.29</c:v>
                </c:pt>
                <c:pt idx="567">
                  <c:v>11.46</c:v>
                </c:pt>
                <c:pt idx="568">
                  <c:v>10.83</c:v>
                </c:pt>
                <c:pt idx="569">
                  <c:v>10.68</c:v>
                </c:pt>
                <c:pt idx="570">
                  <c:v>10.89</c:v>
                </c:pt>
                <c:pt idx="571">
                  <c:v>10.81</c:v>
                </c:pt>
                <c:pt idx="572">
                  <c:v>9.94</c:v>
                </c:pt>
                <c:pt idx="573">
                  <c:v>10.4</c:v>
                </c:pt>
                <c:pt idx="574">
                  <c:v>10.050000000000001</c:v>
                </c:pt>
                <c:pt idx="575">
                  <c:v>10.07</c:v>
                </c:pt>
                <c:pt idx="576">
                  <c:v>10.119999999999999</c:v>
                </c:pt>
                <c:pt idx="577">
                  <c:v>10.119999999999999</c:v>
                </c:pt>
                <c:pt idx="578">
                  <c:v>10.15</c:v>
                </c:pt>
                <c:pt idx="579">
                  <c:v>9.91</c:v>
                </c:pt>
                <c:pt idx="580">
                  <c:v>10.08</c:v>
                </c:pt>
                <c:pt idx="581">
                  <c:v>10.59</c:v>
                </c:pt>
                <c:pt idx="582">
                  <c:v>11.42</c:v>
                </c:pt>
                <c:pt idx="583">
                  <c:v>11.61</c:v>
                </c:pt>
                <c:pt idx="584">
                  <c:v>11.04</c:v>
                </c:pt>
                <c:pt idx="585">
                  <c:v>11.11</c:v>
                </c:pt>
                <c:pt idx="586">
                  <c:v>11.04</c:v>
                </c:pt>
                <c:pt idx="587">
                  <c:v>10.81</c:v>
                </c:pt>
                <c:pt idx="588">
                  <c:v>10.45</c:v>
                </c:pt>
                <c:pt idx="589">
                  <c:v>10.4</c:v>
                </c:pt>
                <c:pt idx="590">
                  <c:v>10.66</c:v>
                </c:pt>
                <c:pt idx="591">
                  <c:v>10.45</c:v>
                </c:pt>
                <c:pt idx="592">
                  <c:v>11.22</c:v>
                </c:pt>
                <c:pt idx="593">
                  <c:v>11.42</c:v>
                </c:pt>
                <c:pt idx="594">
                  <c:v>12.14</c:v>
                </c:pt>
                <c:pt idx="595">
                  <c:v>12</c:v>
                </c:pt>
                <c:pt idx="596">
                  <c:v>11.62</c:v>
                </c:pt>
                <c:pt idx="597">
                  <c:v>11.82</c:v>
                </c:pt>
                <c:pt idx="598">
                  <c:v>11.25</c:v>
                </c:pt>
                <c:pt idx="599">
                  <c:v>10.53</c:v>
                </c:pt>
                <c:pt idx="600">
                  <c:v>10.56</c:v>
                </c:pt>
                <c:pt idx="601">
                  <c:v>10.31</c:v>
                </c:pt>
                <c:pt idx="602">
                  <c:v>10.97</c:v>
                </c:pt>
                <c:pt idx="603">
                  <c:v>10.68</c:v>
                </c:pt>
                <c:pt idx="604">
                  <c:v>10.67</c:v>
                </c:pt>
                <c:pt idx="605">
                  <c:v>10.51</c:v>
                </c:pt>
                <c:pt idx="606">
                  <c:v>10.28</c:v>
                </c:pt>
                <c:pt idx="607">
                  <c:v>10.5</c:v>
                </c:pt>
                <c:pt idx="608">
                  <c:v>10.36</c:v>
                </c:pt>
                <c:pt idx="609">
                  <c:v>10.46</c:v>
                </c:pt>
                <c:pt idx="610">
                  <c:v>10.75</c:v>
                </c:pt>
                <c:pt idx="611">
                  <c:v>10.88</c:v>
                </c:pt>
                <c:pt idx="612">
                  <c:v>11.78</c:v>
                </c:pt>
                <c:pt idx="613">
                  <c:v>11.67</c:v>
                </c:pt>
                <c:pt idx="614">
                  <c:v>11.66</c:v>
                </c:pt>
                <c:pt idx="615">
                  <c:v>11.57</c:v>
                </c:pt>
                <c:pt idx="616">
                  <c:v>11.3</c:v>
                </c:pt>
                <c:pt idx="617">
                  <c:v>11.34</c:v>
                </c:pt>
                <c:pt idx="618">
                  <c:v>11.17</c:v>
                </c:pt>
                <c:pt idx="619">
                  <c:v>11.36</c:v>
                </c:pt>
                <c:pt idx="620">
                  <c:v>11.42</c:v>
                </c:pt>
                <c:pt idx="621">
                  <c:v>11.58</c:v>
                </c:pt>
                <c:pt idx="622">
                  <c:v>11.62</c:v>
                </c:pt>
                <c:pt idx="623">
                  <c:v>11.72</c:v>
                </c:pt>
                <c:pt idx="624">
                  <c:v>11.47</c:v>
                </c:pt>
                <c:pt idx="625">
                  <c:v>11.92</c:v>
                </c:pt>
                <c:pt idx="626">
                  <c:v>12.09</c:v>
                </c:pt>
                <c:pt idx="627">
                  <c:v>12.37</c:v>
                </c:pt>
                <c:pt idx="628">
                  <c:v>11.97</c:v>
                </c:pt>
                <c:pt idx="629">
                  <c:v>11.92</c:v>
                </c:pt>
                <c:pt idx="630">
                  <c:v>12.18</c:v>
                </c:pt>
                <c:pt idx="631">
                  <c:v>12.55</c:v>
                </c:pt>
                <c:pt idx="632">
                  <c:v>12.53</c:v>
                </c:pt>
                <c:pt idx="633">
                  <c:v>12.64</c:v>
                </c:pt>
                <c:pt idx="634">
                  <c:v>12.67</c:v>
                </c:pt>
                <c:pt idx="635">
                  <c:v>12.59</c:v>
                </c:pt>
                <c:pt idx="636">
                  <c:v>13.02</c:v>
                </c:pt>
                <c:pt idx="637">
                  <c:v>12.61</c:v>
                </c:pt>
                <c:pt idx="638">
                  <c:v>12.29</c:v>
                </c:pt>
                <c:pt idx="639">
                  <c:v>12.59</c:v>
                </c:pt>
                <c:pt idx="640">
                  <c:v>12.01</c:v>
                </c:pt>
                <c:pt idx="641">
                  <c:v>12.06</c:v>
                </c:pt>
                <c:pt idx="642">
                  <c:v>11.76</c:v>
                </c:pt>
                <c:pt idx="643">
                  <c:v>12.07</c:v>
                </c:pt>
                <c:pt idx="644">
                  <c:v>12.49</c:v>
                </c:pt>
                <c:pt idx="645">
                  <c:v>12.47</c:v>
                </c:pt>
                <c:pt idx="646">
                  <c:v>12.5</c:v>
                </c:pt>
                <c:pt idx="647">
                  <c:v>12.92</c:v>
                </c:pt>
                <c:pt idx="648">
                  <c:v>12.72</c:v>
                </c:pt>
                <c:pt idx="649">
                  <c:v>12.97</c:v>
                </c:pt>
                <c:pt idx="650">
                  <c:v>13</c:v>
                </c:pt>
                <c:pt idx="651">
                  <c:v>12.89</c:v>
                </c:pt>
                <c:pt idx="652">
                  <c:v>12.66</c:v>
                </c:pt>
                <c:pt idx="653">
                  <c:v>12.38</c:v>
                </c:pt>
                <c:pt idx="654">
                  <c:v>12.11</c:v>
                </c:pt>
                <c:pt idx="655">
                  <c:v>12.61</c:v>
                </c:pt>
                <c:pt idx="656">
                  <c:v>12.77</c:v>
                </c:pt>
                <c:pt idx="657">
                  <c:v>12.78</c:v>
                </c:pt>
                <c:pt idx="658">
                  <c:v>12.88</c:v>
                </c:pt>
                <c:pt idx="659">
                  <c:v>12.7</c:v>
                </c:pt>
                <c:pt idx="660">
                  <c:v>12.97</c:v>
                </c:pt>
                <c:pt idx="661">
                  <c:v>12.83</c:v>
                </c:pt>
                <c:pt idx="662">
                  <c:v>12.79</c:v>
                </c:pt>
                <c:pt idx="663">
                  <c:v>12.95</c:v>
                </c:pt>
                <c:pt idx="664">
                  <c:v>13.48</c:v>
                </c:pt>
                <c:pt idx="665">
                  <c:v>13.54</c:v>
                </c:pt>
                <c:pt idx="666">
                  <c:v>13.44</c:v>
                </c:pt>
                <c:pt idx="667">
                  <c:v>13.33</c:v>
                </c:pt>
                <c:pt idx="668">
                  <c:v>13.23</c:v>
                </c:pt>
                <c:pt idx="669">
                  <c:v>13.1</c:v>
                </c:pt>
                <c:pt idx="670">
                  <c:v>12.79</c:v>
                </c:pt>
                <c:pt idx="671">
                  <c:v>13.5</c:v>
                </c:pt>
                <c:pt idx="672">
                  <c:v>13.98</c:v>
                </c:pt>
                <c:pt idx="673">
                  <c:v>13.66</c:v>
                </c:pt>
                <c:pt idx="674">
                  <c:v>14.73</c:v>
                </c:pt>
                <c:pt idx="675">
                  <c:v>14.84</c:v>
                </c:pt>
                <c:pt idx="676">
                  <c:v>15.16</c:v>
                </c:pt>
                <c:pt idx="677">
                  <c:v>15.13</c:v>
                </c:pt>
                <c:pt idx="678">
                  <c:v>15.14</c:v>
                </c:pt>
                <c:pt idx="679">
                  <c:v>14.78</c:v>
                </c:pt>
                <c:pt idx="680">
                  <c:v>14.67</c:v>
                </c:pt>
                <c:pt idx="681">
                  <c:v>14.31</c:v>
                </c:pt>
                <c:pt idx="682">
                  <c:v>14.63</c:v>
                </c:pt>
                <c:pt idx="683">
                  <c:v>14.48</c:v>
                </c:pt>
                <c:pt idx="684">
                  <c:v>14.44</c:v>
                </c:pt>
                <c:pt idx="685">
                  <c:v>14.85</c:v>
                </c:pt>
                <c:pt idx="686">
                  <c:v>15.07</c:v>
                </c:pt>
                <c:pt idx="687">
                  <c:v>14.67</c:v>
                </c:pt>
                <c:pt idx="688">
                  <c:v>14.97</c:v>
                </c:pt>
                <c:pt idx="689">
                  <c:v>15.03</c:v>
                </c:pt>
                <c:pt idx="690">
                  <c:v>14.42</c:v>
                </c:pt>
                <c:pt idx="691">
                  <c:v>14.3</c:v>
                </c:pt>
                <c:pt idx="692">
                  <c:v>14.28</c:v>
                </c:pt>
                <c:pt idx="693">
                  <c:v>14.12</c:v>
                </c:pt>
                <c:pt idx="694">
                  <c:v>13.99</c:v>
                </c:pt>
                <c:pt idx="695">
                  <c:v>14.09</c:v>
                </c:pt>
                <c:pt idx="696">
                  <c:v>14.56</c:v>
                </c:pt>
                <c:pt idx="697">
                  <c:v>15.11</c:v>
                </c:pt>
                <c:pt idx="698">
                  <c:v>14.75</c:v>
                </c:pt>
                <c:pt idx="699">
                  <c:v>14.46</c:v>
                </c:pt>
                <c:pt idx="700">
                  <c:v>14.27</c:v>
                </c:pt>
                <c:pt idx="701">
                  <c:v>14.66</c:v>
                </c:pt>
                <c:pt idx="702">
                  <c:v>13.99</c:v>
                </c:pt>
                <c:pt idx="703">
                  <c:v>14.5</c:v>
                </c:pt>
                <c:pt idx="704">
                  <c:v>14.26</c:v>
                </c:pt>
                <c:pt idx="705">
                  <c:v>13.33</c:v>
                </c:pt>
                <c:pt idx="706">
                  <c:v>13.37</c:v>
                </c:pt>
                <c:pt idx="707">
                  <c:v>13.57</c:v>
                </c:pt>
                <c:pt idx="708">
                  <c:v>13.02</c:v>
                </c:pt>
                <c:pt idx="709">
                  <c:v>13.26</c:v>
                </c:pt>
                <c:pt idx="710">
                  <c:v>13.41</c:v>
                </c:pt>
                <c:pt idx="711">
                  <c:v>13.43</c:v>
                </c:pt>
                <c:pt idx="712">
                  <c:v>13.61</c:v>
                </c:pt>
                <c:pt idx="713">
                  <c:v>13.9</c:v>
                </c:pt>
                <c:pt idx="714">
                  <c:v>14.05</c:v>
                </c:pt>
                <c:pt idx="715">
                  <c:v>14.57</c:v>
                </c:pt>
                <c:pt idx="716">
                  <c:v>14.82</c:v>
                </c:pt>
                <c:pt idx="717">
                  <c:v>14.92</c:v>
                </c:pt>
                <c:pt idx="718">
                  <c:v>15.13</c:v>
                </c:pt>
                <c:pt idx="719">
                  <c:v>15.5</c:v>
                </c:pt>
                <c:pt idx="720">
                  <c:v>15.91</c:v>
                </c:pt>
                <c:pt idx="721">
                  <c:v>16.25</c:v>
                </c:pt>
                <c:pt idx="722">
                  <c:v>15.98</c:v>
                </c:pt>
                <c:pt idx="723">
                  <c:v>16.290001</c:v>
                </c:pt>
                <c:pt idx="724">
                  <c:v>16.780000999999999</c:v>
                </c:pt>
                <c:pt idx="725">
                  <c:v>17.23</c:v>
                </c:pt>
                <c:pt idx="726">
                  <c:v>17</c:v>
                </c:pt>
                <c:pt idx="727">
                  <c:v>16.860001</c:v>
                </c:pt>
                <c:pt idx="728">
                  <c:v>16.600000000000001</c:v>
                </c:pt>
                <c:pt idx="729">
                  <c:v>16.510000000000002</c:v>
                </c:pt>
                <c:pt idx="730">
                  <c:v>16.649999999999999</c:v>
                </c:pt>
                <c:pt idx="731">
                  <c:v>16.969999000000001</c:v>
                </c:pt>
                <c:pt idx="732">
                  <c:v>16.670000000000002</c:v>
                </c:pt>
                <c:pt idx="733">
                  <c:v>15.74</c:v>
                </c:pt>
                <c:pt idx="734">
                  <c:v>15.53</c:v>
                </c:pt>
                <c:pt idx="735">
                  <c:v>15.69</c:v>
                </c:pt>
                <c:pt idx="736">
                  <c:v>15.72</c:v>
                </c:pt>
                <c:pt idx="737">
                  <c:v>15.84</c:v>
                </c:pt>
                <c:pt idx="738">
                  <c:v>15.7</c:v>
                </c:pt>
                <c:pt idx="739">
                  <c:v>15.78</c:v>
                </c:pt>
                <c:pt idx="740">
                  <c:v>16.190000999999999</c:v>
                </c:pt>
                <c:pt idx="741">
                  <c:v>16.139999</c:v>
                </c:pt>
                <c:pt idx="742">
                  <c:v>15.59</c:v>
                </c:pt>
                <c:pt idx="743">
                  <c:v>16.370000999999998</c:v>
                </c:pt>
                <c:pt idx="744">
                  <c:v>16.52</c:v>
                </c:pt>
                <c:pt idx="745">
                  <c:v>16.100000000000001</c:v>
                </c:pt>
                <c:pt idx="746">
                  <c:v>16.02</c:v>
                </c:pt>
                <c:pt idx="747">
                  <c:v>15.52</c:v>
                </c:pt>
                <c:pt idx="748">
                  <c:v>16.299999</c:v>
                </c:pt>
                <c:pt idx="749">
                  <c:v>16.450001</c:v>
                </c:pt>
                <c:pt idx="750">
                  <c:v>16.219999000000001</c:v>
                </c:pt>
                <c:pt idx="751">
                  <c:v>16.59</c:v>
                </c:pt>
                <c:pt idx="752">
                  <c:v>16.809999000000001</c:v>
                </c:pt>
                <c:pt idx="753">
                  <c:v>16.899999999999999</c:v>
                </c:pt>
                <c:pt idx="754">
                  <c:v>16.600000000000001</c:v>
                </c:pt>
                <c:pt idx="755">
                  <c:v>16.940000999999999</c:v>
                </c:pt>
                <c:pt idx="756">
                  <c:v>17.02</c:v>
                </c:pt>
                <c:pt idx="757">
                  <c:v>17</c:v>
                </c:pt>
                <c:pt idx="758">
                  <c:v>16.98</c:v>
                </c:pt>
                <c:pt idx="759">
                  <c:v>17.34</c:v>
                </c:pt>
                <c:pt idx="760">
                  <c:v>17.379999000000002</c:v>
                </c:pt>
                <c:pt idx="761">
                  <c:v>17.760000000000002</c:v>
                </c:pt>
                <c:pt idx="762">
                  <c:v>17.719999000000001</c:v>
                </c:pt>
                <c:pt idx="763">
                  <c:v>18.100000000000001</c:v>
                </c:pt>
                <c:pt idx="764">
                  <c:v>18.809999000000001</c:v>
                </c:pt>
                <c:pt idx="765">
                  <c:v>19.120000999999998</c:v>
                </c:pt>
                <c:pt idx="766">
                  <c:v>19.010000000000002</c:v>
                </c:pt>
                <c:pt idx="767">
                  <c:v>18.59</c:v>
                </c:pt>
                <c:pt idx="768">
                  <c:v>17.950001</c:v>
                </c:pt>
                <c:pt idx="769">
                  <c:v>17.93</c:v>
                </c:pt>
                <c:pt idx="770">
                  <c:v>18.190000999999999</c:v>
                </c:pt>
                <c:pt idx="771">
                  <c:v>18.209999</c:v>
                </c:pt>
                <c:pt idx="772">
                  <c:v>18.120000999999998</c:v>
                </c:pt>
                <c:pt idx="773">
                  <c:v>17.829999999999998</c:v>
                </c:pt>
                <c:pt idx="774">
                  <c:v>17.670000000000002</c:v>
                </c:pt>
                <c:pt idx="775">
                  <c:v>17.57</c:v>
                </c:pt>
                <c:pt idx="776">
                  <c:v>17.73</c:v>
                </c:pt>
                <c:pt idx="777">
                  <c:v>17.649999999999999</c:v>
                </c:pt>
                <c:pt idx="778">
                  <c:v>16.950001</c:v>
                </c:pt>
                <c:pt idx="779">
                  <c:v>16.639999</c:v>
                </c:pt>
                <c:pt idx="780">
                  <c:v>17.02</c:v>
                </c:pt>
                <c:pt idx="781">
                  <c:v>17.260000000000002</c:v>
                </c:pt>
                <c:pt idx="782">
                  <c:v>16.920000000000002</c:v>
                </c:pt>
                <c:pt idx="783">
                  <c:v>16.879999000000002</c:v>
                </c:pt>
                <c:pt idx="784">
                  <c:v>17.010000000000002</c:v>
                </c:pt>
                <c:pt idx="785">
                  <c:v>16.93</c:v>
                </c:pt>
                <c:pt idx="786">
                  <c:v>16.950001</c:v>
                </c:pt>
                <c:pt idx="787">
                  <c:v>17.219999000000001</c:v>
                </c:pt>
                <c:pt idx="788">
                  <c:v>17.059999000000001</c:v>
                </c:pt>
                <c:pt idx="789">
                  <c:v>16.73</c:v>
                </c:pt>
                <c:pt idx="790">
                  <c:v>16.34</c:v>
                </c:pt>
                <c:pt idx="791">
                  <c:v>16.129999000000002</c:v>
                </c:pt>
                <c:pt idx="792">
                  <c:v>16.459999</c:v>
                </c:pt>
                <c:pt idx="793">
                  <c:v>16.170000000000002</c:v>
                </c:pt>
                <c:pt idx="794">
                  <c:v>16.309999000000001</c:v>
                </c:pt>
                <c:pt idx="795">
                  <c:v>16.420000000000002</c:v>
                </c:pt>
                <c:pt idx="796">
                  <c:v>16.799999</c:v>
                </c:pt>
                <c:pt idx="797">
                  <c:v>16.43</c:v>
                </c:pt>
                <c:pt idx="798">
                  <c:v>16.75</c:v>
                </c:pt>
                <c:pt idx="799">
                  <c:v>16.84</c:v>
                </c:pt>
                <c:pt idx="800">
                  <c:v>16.940000999999999</c:v>
                </c:pt>
                <c:pt idx="801">
                  <c:v>17.360001</c:v>
                </c:pt>
                <c:pt idx="802">
                  <c:v>17.170000000000002</c:v>
                </c:pt>
                <c:pt idx="803">
                  <c:v>17.370000999999998</c:v>
                </c:pt>
                <c:pt idx="804">
                  <c:v>17.559999000000001</c:v>
                </c:pt>
                <c:pt idx="805">
                  <c:v>17.760000000000002</c:v>
                </c:pt>
                <c:pt idx="806">
                  <c:v>17.950001</c:v>
                </c:pt>
                <c:pt idx="807">
                  <c:v>18.450001</c:v>
                </c:pt>
                <c:pt idx="808">
                  <c:v>18.420000000000002</c:v>
                </c:pt>
                <c:pt idx="809">
                  <c:v>18.23</c:v>
                </c:pt>
                <c:pt idx="810">
                  <c:v>18.149999999999999</c:v>
                </c:pt>
                <c:pt idx="811">
                  <c:v>18.049999</c:v>
                </c:pt>
                <c:pt idx="812">
                  <c:v>18.5</c:v>
                </c:pt>
                <c:pt idx="813">
                  <c:v>18.829999999999998</c:v>
                </c:pt>
                <c:pt idx="814">
                  <c:v>19.09</c:v>
                </c:pt>
                <c:pt idx="815">
                  <c:v>19.23</c:v>
                </c:pt>
                <c:pt idx="816">
                  <c:v>19.200001</c:v>
                </c:pt>
                <c:pt idx="817">
                  <c:v>19.350000000000001</c:v>
                </c:pt>
                <c:pt idx="818">
                  <c:v>19.379999000000002</c:v>
                </c:pt>
                <c:pt idx="819">
                  <c:v>18.920000000000002</c:v>
                </c:pt>
                <c:pt idx="820">
                  <c:v>19.170000000000002</c:v>
                </c:pt>
                <c:pt idx="821">
                  <c:v>18.920000000000002</c:v>
                </c:pt>
                <c:pt idx="822">
                  <c:v>18.870000999999998</c:v>
                </c:pt>
                <c:pt idx="823">
                  <c:v>18.98</c:v>
                </c:pt>
                <c:pt idx="824">
                  <c:v>18.600000000000001</c:v>
                </c:pt>
                <c:pt idx="825">
                  <c:v>18.82</c:v>
                </c:pt>
                <c:pt idx="826">
                  <c:v>16.360001</c:v>
                </c:pt>
                <c:pt idx="827">
                  <c:v>16.170000000000002</c:v>
                </c:pt>
                <c:pt idx="828">
                  <c:v>15.72</c:v>
                </c:pt>
                <c:pt idx="829">
                  <c:v>16.010000000000002</c:v>
                </c:pt>
                <c:pt idx="830">
                  <c:v>15.64</c:v>
                </c:pt>
                <c:pt idx="831">
                  <c:v>15.8</c:v>
                </c:pt>
                <c:pt idx="832">
                  <c:v>15.81</c:v>
                </c:pt>
                <c:pt idx="833">
                  <c:v>16.27</c:v>
                </c:pt>
                <c:pt idx="834">
                  <c:v>16.16</c:v>
                </c:pt>
                <c:pt idx="835">
                  <c:v>16.209999</c:v>
                </c:pt>
                <c:pt idx="836">
                  <c:v>15.47</c:v>
                </c:pt>
                <c:pt idx="837">
                  <c:v>15.34</c:v>
                </c:pt>
                <c:pt idx="838">
                  <c:v>15.96</c:v>
                </c:pt>
                <c:pt idx="839">
                  <c:v>16.16</c:v>
                </c:pt>
                <c:pt idx="840">
                  <c:v>16.389999</c:v>
                </c:pt>
                <c:pt idx="841">
                  <c:v>16.809999000000001</c:v>
                </c:pt>
                <c:pt idx="842">
                  <c:v>16.989999999999998</c:v>
                </c:pt>
                <c:pt idx="843">
                  <c:v>16.799999</c:v>
                </c:pt>
                <c:pt idx="844">
                  <c:v>17.469999000000001</c:v>
                </c:pt>
                <c:pt idx="845">
                  <c:v>18.120000999999998</c:v>
                </c:pt>
                <c:pt idx="846">
                  <c:v>17.719999000000001</c:v>
                </c:pt>
                <c:pt idx="847">
                  <c:v>17.629999000000002</c:v>
                </c:pt>
                <c:pt idx="848">
                  <c:v>17.870000999999998</c:v>
                </c:pt>
                <c:pt idx="849">
                  <c:v>18.07</c:v>
                </c:pt>
                <c:pt idx="850">
                  <c:v>18.719999000000001</c:v>
                </c:pt>
                <c:pt idx="851">
                  <c:v>18.68</c:v>
                </c:pt>
                <c:pt idx="852">
                  <c:v>18.969999000000001</c:v>
                </c:pt>
                <c:pt idx="853">
                  <c:v>18.889999</c:v>
                </c:pt>
                <c:pt idx="854">
                  <c:v>18.860001</c:v>
                </c:pt>
                <c:pt idx="855">
                  <c:v>18.989999999999998</c:v>
                </c:pt>
                <c:pt idx="856">
                  <c:v>19.18</c:v>
                </c:pt>
                <c:pt idx="857">
                  <c:v>19.469999000000001</c:v>
                </c:pt>
                <c:pt idx="858">
                  <c:v>19.079999999999998</c:v>
                </c:pt>
                <c:pt idx="859">
                  <c:v>18.959999</c:v>
                </c:pt>
                <c:pt idx="860">
                  <c:v>19.690000999999999</c:v>
                </c:pt>
                <c:pt idx="861">
                  <c:v>19.84</c:v>
                </c:pt>
                <c:pt idx="862">
                  <c:v>20.48</c:v>
                </c:pt>
                <c:pt idx="863">
                  <c:v>20.530000999999999</c:v>
                </c:pt>
                <c:pt idx="864">
                  <c:v>20.389999</c:v>
                </c:pt>
                <c:pt idx="865">
                  <c:v>20.02</c:v>
                </c:pt>
                <c:pt idx="866">
                  <c:v>20.059999000000001</c:v>
                </c:pt>
                <c:pt idx="867">
                  <c:v>20.5</c:v>
                </c:pt>
                <c:pt idx="868">
                  <c:v>20.719999000000001</c:v>
                </c:pt>
                <c:pt idx="869">
                  <c:v>20.58</c:v>
                </c:pt>
                <c:pt idx="870">
                  <c:v>20.5</c:v>
                </c:pt>
                <c:pt idx="871">
                  <c:v>20.620000999999998</c:v>
                </c:pt>
                <c:pt idx="872">
                  <c:v>21</c:v>
                </c:pt>
                <c:pt idx="873">
                  <c:v>21.139999</c:v>
                </c:pt>
                <c:pt idx="874">
                  <c:v>21.219999000000001</c:v>
                </c:pt>
                <c:pt idx="875">
                  <c:v>21.950001</c:v>
                </c:pt>
                <c:pt idx="876">
                  <c:v>21.4</c:v>
                </c:pt>
                <c:pt idx="877">
                  <c:v>22.67</c:v>
                </c:pt>
                <c:pt idx="878">
                  <c:v>22.15</c:v>
                </c:pt>
                <c:pt idx="879">
                  <c:v>22.01</c:v>
                </c:pt>
                <c:pt idx="880">
                  <c:v>22.370000999999998</c:v>
                </c:pt>
                <c:pt idx="881">
                  <c:v>22.58</c:v>
                </c:pt>
                <c:pt idx="882">
                  <c:v>21.969999000000001</c:v>
                </c:pt>
                <c:pt idx="883">
                  <c:v>22.440000999999999</c:v>
                </c:pt>
                <c:pt idx="884">
                  <c:v>22.709999</c:v>
                </c:pt>
                <c:pt idx="885">
                  <c:v>22.68</c:v>
                </c:pt>
                <c:pt idx="886">
                  <c:v>22.4</c:v>
                </c:pt>
                <c:pt idx="887">
                  <c:v>22.08</c:v>
                </c:pt>
                <c:pt idx="888">
                  <c:v>23.209999</c:v>
                </c:pt>
                <c:pt idx="889">
                  <c:v>23.27</c:v>
                </c:pt>
                <c:pt idx="890">
                  <c:v>23.52</c:v>
                </c:pt>
                <c:pt idx="891">
                  <c:v>23.309999000000001</c:v>
                </c:pt>
                <c:pt idx="892">
                  <c:v>23.66</c:v>
                </c:pt>
                <c:pt idx="893">
                  <c:v>23.889999</c:v>
                </c:pt>
                <c:pt idx="894">
                  <c:v>24.4</c:v>
                </c:pt>
                <c:pt idx="895">
                  <c:v>24.23</c:v>
                </c:pt>
                <c:pt idx="896">
                  <c:v>24.059999000000001</c:v>
                </c:pt>
                <c:pt idx="897">
                  <c:v>23.99</c:v>
                </c:pt>
                <c:pt idx="898">
                  <c:v>24.27</c:v>
                </c:pt>
                <c:pt idx="899">
                  <c:v>24.24</c:v>
                </c:pt>
                <c:pt idx="900">
                  <c:v>23.809999000000001</c:v>
                </c:pt>
                <c:pt idx="901">
                  <c:v>23.98</c:v>
                </c:pt>
                <c:pt idx="902">
                  <c:v>23.48</c:v>
                </c:pt>
                <c:pt idx="903">
                  <c:v>23.040001</c:v>
                </c:pt>
                <c:pt idx="904">
                  <c:v>22.389999</c:v>
                </c:pt>
                <c:pt idx="905">
                  <c:v>21.870000999999998</c:v>
                </c:pt>
                <c:pt idx="906">
                  <c:v>22.35</c:v>
                </c:pt>
                <c:pt idx="907">
                  <c:v>22.549999</c:v>
                </c:pt>
                <c:pt idx="908">
                  <c:v>24.6</c:v>
                </c:pt>
                <c:pt idx="909">
                  <c:v>24.879999000000002</c:v>
                </c:pt>
                <c:pt idx="910">
                  <c:v>25.99</c:v>
                </c:pt>
                <c:pt idx="911">
                  <c:v>25.450001</c:v>
                </c:pt>
                <c:pt idx="912">
                  <c:v>26.23</c:v>
                </c:pt>
                <c:pt idx="913">
                  <c:v>26.610001</c:v>
                </c:pt>
                <c:pt idx="914">
                  <c:v>26.1</c:v>
                </c:pt>
                <c:pt idx="915">
                  <c:v>26.23</c:v>
                </c:pt>
                <c:pt idx="916">
                  <c:v>26.120000999999998</c:v>
                </c:pt>
                <c:pt idx="917">
                  <c:v>26.33</c:v>
                </c:pt>
                <c:pt idx="918">
                  <c:v>26.18</c:v>
                </c:pt>
                <c:pt idx="919">
                  <c:v>26.25</c:v>
                </c:pt>
                <c:pt idx="920">
                  <c:v>26.129999000000002</c:v>
                </c:pt>
                <c:pt idx="921">
                  <c:v>24.940000999999999</c:v>
                </c:pt>
                <c:pt idx="922">
                  <c:v>24.780000999999999</c:v>
                </c:pt>
                <c:pt idx="923">
                  <c:v>25.25</c:v>
                </c:pt>
                <c:pt idx="924">
                  <c:v>25.360001</c:v>
                </c:pt>
                <c:pt idx="925">
                  <c:v>26.540001</c:v>
                </c:pt>
                <c:pt idx="926">
                  <c:v>27.030000999999999</c:v>
                </c:pt>
                <c:pt idx="927">
                  <c:v>26.91</c:v>
                </c:pt>
                <c:pt idx="928">
                  <c:v>27.629999000000002</c:v>
                </c:pt>
                <c:pt idx="929">
                  <c:v>29.42</c:v>
                </c:pt>
                <c:pt idx="930">
                  <c:v>29.35</c:v>
                </c:pt>
                <c:pt idx="931">
                  <c:v>28.65</c:v>
                </c:pt>
                <c:pt idx="932">
                  <c:v>28.870000999999998</c:v>
                </c:pt>
                <c:pt idx="933">
                  <c:v>28.84</c:v>
                </c:pt>
                <c:pt idx="934">
                  <c:v>29.34</c:v>
                </c:pt>
                <c:pt idx="935">
                  <c:v>30.02</c:v>
                </c:pt>
                <c:pt idx="936">
                  <c:v>30.66</c:v>
                </c:pt>
                <c:pt idx="937">
                  <c:v>31.200001</c:v>
                </c:pt>
                <c:pt idx="938">
                  <c:v>31.35</c:v>
                </c:pt>
                <c:pt idx="939">
                  <c:v>30.4</c:v>
                </c:pt>
                <c:pt idx="940">
                  <c:v>30.18</c:v>
                </c:pt>
                <c:pt idx="941">
                  <c:v>31.959999</c:v>
                </c:pt>
                <c:pt idx="942">
                  <c:v>32.979999999999997</c:v>
                </c:pt>
                <c:pt idx="943">
                  <c:v>33.799999</c:v>
                </c:pt>
                <c:pt idx="944">
                  <c:v>33.549999</c:v>
                </c:pt>
                <c:pt idx="945">
                  <c:v>33.959999000000003</c:v>
                </c:pt>
                <c:pt idx="946">
                  <c:v>34.049999</c:v>
                </c:pt>
                <c:pt idx="947">
                  <c:v>33.799999</c:v>
                </c:pt>
                <c:pt idx="948">
                  <c:v>34.659999999999997</c:v>
                </c:pt>
                <c:pt idx="949">
                  <c:v>35.669998</c:v>
                </c:pt>
                <c:pt idx="950">
                  <c:v>35.580002</c:v>
                </c:pt>
                <c:pt idx="951">
                  <c:v>35.130001</c:v>
                </c:pt>
                <c:pt idx="952">
                  <c:v>34.689999</c:v>
                </c:pt>
                <c:pt idx="953">
                  <c:v>35.029998999999997</c:v>
                </c:pt>
                <c:pt idx="954">
                  <c:v>34.409999999999997</c:v>
                </c:pt>
                <c:pt idx="955">
                  <c:v>34.310001</c:v>
                </c:pt>
                <c:pt idx="956">
                  <c:v>34.590000000000003</c:v>
                </c:pt>
                <c:pt idx="957">
                  <c:v>35.659999999999997</c:v>
                </c:pt>
                <c:pt idx="958">
                  <c:v>36.169998</c:v>
                </c:pt>
                <c:pt idx="959">
                  <c:v>36.650002000000001</c:v>
                </c:pt>
                <c:pt idx="960">
                  <c:v>37</c:v>
                </c:pt>
                <c:pt idx="961">
                  <c:v>36.75</c:v>
                </c:pt>
                <c:pt idx="962">
                  <c:v>36.560001</c:v>
                </c:pt>
                <c:pt idx="963">
                  <c:v>36.93</c:v>
                </c:pt>
                <c:pt idx="964">
                  <c:v>36.099997999999999</c:v>
                </c:pt>
                <c:pt idx="965">
                  <c:v>37.340000000000003</c:v>
                </c:pt>
                <c:pt idx="966">
                  <c:v>37.860000999999997</c:v>
                </c:pt>
                <c:pt idx="967">
                  <c:v>38.810001</c:v>
                </c:pt>
                <c:pt idx="968">
                  <c:v>39.020000000000003</c:v>
                </c:pt>
                <c:pt idx="969">
                  <c:v>38.959999000000003</c:v>
                </c:pt>
                <c:pt idx="970">
                  <c:v>38.080002</c:v>
                </c:pt>
                <c:pt idx="971">
                  <c:v>37.560001</c:v>
                </c:pt>
                <c:pt idx="972">
                  <c:v>36.740001999999997</c:v>
                </c:pt>
                <c:pt idx="973">
                  <c:v>36.340000000000003</c:v>
                </c:pt>
                <c:pt idx="974">
                  <c:v>37.700001</c:v>
                </c:pt>
                <c:pt idx="975">
                  <c:v>37.349997999999999</c:v>
                </c:pt>
                <c:pt idx="976">
                  <c:v>37.080002</c:v>
                </c:pt>
                <c:pt idx="977">
                  <c:v>36.560001</c:v>
                </c:pt>
                <c:pt idx="978">
                  <c:v>36.110000999999997</c:v>
                </c:pt>
                <c:pt idx="979">
                  <c:v>36.799999</c:v>
                </c:pt>
                <c:pt idx="980">
                  <c:v>37.900002000000001</c:v>
                </c:pt>
                <c:pt idx="981">
                  <c:v>36.700001</c:v>
                </c:pt>
                <c:pt idx="982">
                  <c:v>35.770000000000003</c:v>
                </c:pt>
                <c:pt idx="983">
                  <c:v>35.389999000000003</c:v>
                </c:pt>
                <c:pt idx="984">
                  <c:v>36.599997999999999</c:v>
                </c:pt>
                <c:pt idx="985">
                  <c:v>37.939999</c:v>
                </c:pt>
                <c:pt idx="986">
                  <c:v>37.709999000000003</c:v>
                </c:pt>
                <c:pt idx="987">
                  <c:v>37.340000000000003</c:v>
                </c:pt>
                <c:pt idx="988">
                  <c:v>36.560001</c:v>
                </c:pt>
                <c:pt idx="989">
                  <c:v>35.779998999999997</c:v>
                </c:pt>
                <c:pt idx="990">
                  <c:v>35.979999999999997</c:v>
                </c:pt>
                <c:pt idx="991">
                  <c:v>36.900002000000001</c:v>
                </c:pt>
                <c:pt idx="992">
                  <c:v>35.290000999999997</c:v>
                </c:pt>
                <c:pt idx="993">
                  <c:v>33.68</c:v>
                </c:pt>
                <c:pt idx="994">
                  <c:v>33.369999</c:v>
                </c:pt>
                <c:pt idx="995">
                  <c:v>33.720001000000003</c:v>
                </c:pt>
                <c:pt idx="996">
                  <c:v>35.509998000000003</c:v>
                </c:pt>
                <c:pt idx="997">
                  <c:v>35.400002000000001</c:v>
                </c:pt>
                <c:pt idx="998">
                  <c:v>35.669998</c:v>
                </c:pt>
                <c:pt idx="999">
                  <c:v>36.159999999999997</c:v>
                </c:pt>
                <c:pt idx="1000">
                  <c:v>37.090000000000003</c:v>
                </c:pt>
                <c:pt idx="1001">
                  <c:v>37.259998000000003</c:v>
                </c:pt>
                <c:pt idx="1002">
                  <c:v>36</c:v>
                </c:pt>
                <c:pt idx="1003">
                  <c:v>35.159999999999997</c:v>
                </c:pt>
                <c:pt idx="1004">
                  <c:v>35.509998000000003</c:v>
                </c:pt>
                <c:pt idx="1005">
                  <c:v>35.07</c:v>
                </c:pt>
                <c:pt idx="1006">
                  <c:v>36.389999000000003</c:v>
                </c:pt>
                <c:pt idx="1007">
                  <c:v>36.490001999999997</c:v>
                </c:pt>
                <c:pt idx="1008">
                  <c:v>36.599997999999999</c:v>
                </c:pt>
                <c:pt idx="1009">
                  <c:v>36.669998</c:v>
                </c:pt>
                <c:pt idx="1010">
                  <c:v>37.220001000000003</c:v>
                </c:pt>
                <c:pt idx="1011">
                  <c:v>38.25</c:v>
                </c:pt>
                <c:pt idx="1012">
                  <c:v>38.259998000000003</c:v>
                </c:pt>
                <c:pt idx="1013">
                  <c:v>39.389999000000003</c:v>
                </c:pt>
                <c:pt idx="1014">
                  <c:v>39.310001</c:v>
                </c:pt>
                <c:pt idx="1015">
                  <c:v>38.840000000000003</c:v>
                </c:pt>
                <c:pt idx="1016">
                  <c:v>38.189999</c:v>
                </c:pt>
                <c:pt idx="1017">
                  <c:v>38.529998999999997</c:v>
                </c:pt>
                <c:pt idx="1018">
                  <c:v>38.57</c:v>
                </c:pt>
                <c:pt idx="1019">
                  <c:v>38.240001999999997</c:v>
                </c:pt>
                <c:pt idx="1020">
                  <c:v>38.32</c:v>
                </c:pt>
                <c:pt idx="1021">
                  <c:v>38.720001000000003</c:v>
                </c:pt>
                <c:pt idx="1022">
                  <c:v>39.110000999999997</c:v>
                </c:pt>
                <c:pt idx="1023">
                  <c:v>39.349997999999999</c:v>
                </c:pt>
                <c:pt idx="1024">
                  <c:v>39.799999</c:v>
                </c:pt>
                <c:pt idx="1025">
                  <c:v>39.82</c:v>
                </c:pt>
                <c:pt idx="1026">
                  <c:v>40.159999999999997</c:v>
                </c:pt>
                <c:pt idx="1027">
                  <c:v>41.220001000000003</c:v>
                </c:pt>
                <c:pt idx="1028">
                  <c:v>41.439999</c:v>
                </c:pt>
                <c:pt idx="1029">
                  <c:v>42.82</c:v>
                </c:pt>
                <c:pt idx="1030">
                  <c:v>42.41</c:v>
                </c:pt>
                <c:pt idx="1031">
                  <c:v>43.880001</c:v>
                </c:pt>
                <c:pt idx="1032">
                  <c:v>43.59</c:v>
                </c:pt>
                <c:pt idx="1033">
                  <c:v>43.66</c:v>
                </c:pt>
                <c:pt idx="1034">
                  <c:v>42.290000999999997</c:v>
                </c:pt>
                <c:pt idx="1035">
                  <c:v>40.200001</c:v>
                </c:pt>
                <c:pt idx="1036">
                  <c:v>40.380001</c:v>
                </c:pt>
                <c:pt idx="1037">
                  <c:v>41.060001</c:v>
                </c:pt>
                <c:pt idx="1038">
                  <c:v>41.869999</c:v>
                </c:pt>
                <c:pt idx="1039">
                  <c:v>42.66</c:v>
                </c:pt>
                <c:pt idx="1040">
                  <c:v>43.060001</c:v>
                </c:pt>
                <c:pt idx="1041">
                  <c:v>44.549999</c:v>
                </c:pt>
                <c:pt idx="1042">
                  <c:v>44.360000999999997</c:v>
                </c:pt>
                <c:pt idx="1043">
                  <c:v>43.18</c:v>
                </c:pt>
                <c:pt idx="1044">
                  <c:v>43.91</c:v>
                </c:pt>
                <c:pt idx="1045">
                  <c:v>44.549999</c:v>
                </c:pt>
                <c:pt idx="1046">
                  <c:v>44</c:v>
                </c:pt>
                <c:pt idx="1047">
                  <c:v>42.959999000000003</c:v>
                </c:pt>
                <c:pt idx="1048">
                  <c:v>43.860000999999997</c:v>
                </c:pt>
                <c:pt idx="1049">
                  <c:v>41.950001</c:v>
                </c:pt>
                <c:pt idx="1050">
                  <c:v>41.619999</c:v>
                </c:pt>
                <c:pt idx="1051">
                  <c:v>40.099997999999999</c:v>
                </c:pt>
                <c:pt idx="1052">
                  <c:v>40.259998000000003</c:v>
                </c:pt>
                <c:pt idx="1053">
                  <c:v>41.990001999999997</c:v>
                </c:pt>
                <c:pt idx="1054">
                  <c:v>42.82</c:v>
                </c:pt>
                <c:pt idx="1055">
                  <c:v>42.880001</c:v>
                </c:pt>
                <c:pt idx="1056">
                  <c:v>42.98</c:v>
                </c:pt>
                <c:pt idx="1057">
                  <c:v>43.700001</c:v>
                </c:pt>
                <c:pt idx="1058">
                  <c:v>43.48</c:v>
                </c:pt>
                <c:pt idx="1059">
                  <c:v>41.700001</c:v>
                </c:pt>
                <c:pt idx="1060">
                  <c:v>42.919998</c:v>
                </c:pt>
                <c:pt idx="1061">
                  <c:v>42.48</c:v>
                </c:pt>
                <c:pt idx="1062">
                  <c:v>42.380001</c:v>
                </c:pt>
                <c:pt idx="1063">
                  <c:v>43.330002</c:v>
                </c:pt>
                <c:pt idx="1064">
                  <c:v>42.16</c:v>
                </c:pt>
                <c:pt idx="1065">
                  <c:v>41.68</c:v>
                </c:pt>
                <c:pt idx="1066">
                  <c:v>40.290000999999997</c:v>
                </c:pt>
                <c:pt idx="1067">
                  <c:v>39.529998999999997</c:v>
                </c:pt>
                <c:pt idx="1068">
                  <c:v>39.549999</c:v>
                </c:pt>
                <c:pt idx="1069">
                  <c:v>38.849997999999999</c:v>
                </c:pt>
                <c:pt idx="1070">
                  <c:v>39.43</c:v>
                </c:pt>
                <c:pt idx="1071">
                  <c:v>38.139999000000003</c:v>
                </c:pt>
                <c:pt idx="1072">
                  <c:v>37.18</c:v>
                </c:pt>
                <c:pt idx="1073">
                  <c:v>37.459999000000003</c:v>
                </c:pt>
                <c:pt idx="1074">
                  <c:v>36.860000999999997</c:v>
                </c:pt>
                <c:pt idx="1075">
                  <c:v>37.18</c:v>
                </c:pt>
                <c:pt idx="1076">
                  <c:v>37.970001000000003</c:v>
                </c:pt>
                <c:pt idx="1077">
                  <c:v>37.520000000000003</c:v>
                </c:pt>
                <c:pt idx="1078">
                  <c:v>38.119999</c:v>
                </c:pt>
                <c:pt idx="1079">
                  <c:v>39.57</c:v>
                </c:pt>
                <c:pt idx="1080">
                  <c:v>39.189999</c:v>
                </c:pt>
                <c:pt idx="1081">
                  <c:v>40.659999999999997</c:v>
                </c:pt>
                <c:pt idx="1082">
                  <c:v>40.43</c:v>
                </c:pt>
                <c:pt idx="1083">
                  <c:v>40.599997999999999</c:v>
                </c:pt>
                <c:pt idx="1084">
                  <c:v>39.509998000000003</c:v>
                </c:pt>
                <c:pt idx="1085">
                  <c:v>39.849997999999999</c:v>
                </c:pt>
                <c:pt idx="1086">
                  <c:v>39.419998</c:v>
                </c:pt>
                <c:pt idx="1087">
                  <c:v>39.090000000000003</c:v>
                </c:pt>
                <c:pt idx="1088">
                  <c:v>38.990001999999997</c:v>
                </c:pt>
                <c:pt idx="1089">
                  <c:v>39.169998</c:v>
                </c:pt>
                <c:pt idx="1090">
                  <c:v>38.880001</c:v>
                </c:pt>
                <c:pt idx="1091">
                  <c:v>40.5</c:v>
                </c:pt>
                <c:pt idx="1092">
                  <c:v>39.139999000000003</c:v>
                </c:pt>
                <c:pt idx="1093">
                  <c:v>38.470001000000003</c:v>
                </c:pt>
                <c:pt idx="1094">
                  <c:v>37.849997999999999</c:v>
                </c:pt>
                <c:pt idx="1095">
                  <c:v>38.229999999999997</c:v>
                </c:pt>
                <c:pt idx="1096">
                  <c:v>37.959999000000003</c:v>
                </c:pt>
                <c:pt idx="1097">
                  <c:v>38.580002</c:v>
                </c:pt>
                <c:pt idx="1098">
                  <c:v>38.090000000000003</c:v>
                </c:pt>
                <c:pt idx="1099">
                  <c:v>37.650002000000001</c:v>
                </c:pt>
                <c:pt idx="1100">
                  <c:v>37.07</c:v>
                </c:pt>
                <c:pt idx="1101">
                  <c:v>37.979999999999997</c:v>
                </c:pt>
                <c:pt idx="1102">
                  <c:v>37.459999000000003</c:v>
                </c:pt>
                <c:pt idx="1103">
                  <c:v>38.049999</c:v>
                </c:pt>
                <c:pt idx="1104">
                  <c:v>36.630001</c:v>
                </c:pt>
                <c:pt idx="1105">
                  <c:v>35.580002</c:v>
                </c:pt>
                <c:pt idx="1106">
                  <c:v>35.330002</c:v>
                </c:pt>
                <c:pt idx="1107">
                  <c:v>36.119999</c:v>
                </c:pt>
                <c:pt idx="1108">
                  <c:v>35.209999000000003</c:v>
                </c:pt>
                <c:pt idx="1109">
                  <c:v>35.93</c:v>
                </c:pt>
                <c:pt idx="1110">
                  <c:v>35.029998999999997</c:v>
                </c:pt>
                <c:pt idx="1111">
                  <c:v>35.479999999999997</c:v>
                </c:pt>
                <c:pt idx="1112">
                  <c:v>34.389999000000003</c:v>
                </c:pt>
                <c:pt idx="1113">
                  <c:v>33.93</c:v>
                </c:pt>
                <c:pt idx="1114">
                  <c:v>36.229999999999997</c:v>
                </c:pt>
                <c:pt idx="1115">
                  <c:v>34.93</c:v>
                </c:pt>
                <c:pt idx="1116">
                  <c:v>34.090000000000003</c:v>
                </c:pt>
                <c:pt idx="1117">
                  <c:v>33</c:v>
                </c:pt>
                <c:pt idx="1118">
                  <c:v>31.98</c:v>
                </c:pt>
                <c:pt idx="1119">
                  <c:v>30.780000999999999</c:v>
                </c:pt>
                <c:pt idx="1120">
                  <c:v>28.58</c:v>
                </c:pt>
                <c:pt idx="1121">
                  <c:v>31.51</c:v>
                </c:pt>
                <c:pt idx="1122">
                  <c:v>31.690000999999999</c:v>
                </c:pt>
                <c:pt idx="1123">
                  <c:v>32.970001000000003</c:v>
                </c:pt>
                <c:pt idx="1124">
                  <c:v>33.380001</c:v>
                </c:pt>
                <c:pt idx="1125">
                  <c:v>35.220001000000003</c:v>
                </c:pt>
                <c:pt idx="1126">
                  <c:v>37.849997999999999</c:v>
                </c:pt>
                <c:pt idx="1127">
                  <c:v>37.040000999999997</c:v>
                </c:pt>
                <c:pt idx="1128">
                  <c:v>38.479999999999997</c:v>
                </c:pt>
                <c:pt idx="1129">
                  <c:v>39.82</c:v>
                </c:pt>
                <c:pt idx="1130">
                  <c:v>39.909999999999997</c:v>
                </c:pt>
                <c:pt idx="1131">
                  <c:v>40.240001999999997</c:v>
                </c:pt>
                <c:pt idx="1132">
                  <c:v>39.939999</c:v>
                </c:pt>
                <c:pt idx="1133">
                  <c:v>40.299999</c:v>
                </c:pt>
                <c:pt idx="1134">
                  <c:v>41.349997999999999</c:v>
                </c:pt>
                <c:pt idx="1135">
                  <c:v>42</c:v>
                </c:pt>
                <c:pt idx="1136">
                  <c:v>42.700001</c:v>
                </c:pt>
                <c:pt idx="1137">
                  <c:v>42.25</c:v>
                </c:pt>
                <c:pt idx="1138">
                  <c:v>43.139999000000003</c:v>
                </c:pt>
                <c:pt idx="1139">
                  <c:v>43.200001</c:v>
                </c:pt>
                <c:pt idx="1140">
                  <c:v>43.830002</c:v>
                </c:pt>
                <c:pt idx="1141">
                  <c:v>43.439999</c:v>
                </c:pt>
                <c:pt idx="1142">
                  <c:v>43.43</c:v>
                </c:pt>
                <c:pt idx="1143">
                  <c:v>44.119999</c:v>
                </c:pt>
                <c:pt idx="1144">
                  <c:v>44.009998000000003</c:v>
                </c:pt>
                <c:pt idx="1145">
                  <c:v>43.689999</c:v>
                </c:pt>
                <c:pt idx="1146">
                  <c:v>45.049999</c:v>
                </c:pt>
                <c:pt idx="1147">
                  <c:v>44.099997999999999</c:v>
                </c:pt>
                <c:pt idx="1148">
                  <c:v>44.16</c:v>
                </c:pt>
                <c:pt idx="1149">
                  <c:v>43.310001</c:v>
                </c:pt>
                <c:pt idx="1150">
                  <c:v>43.209999000000003</c:v>
                </c:pt>
                <c:pt idx="1151">
                  <c:v>44.150002000000001</c:v>
                </c:pt>
                <c:pt idx="1152">
                  <c:v>44.970001000000003</c:v>
                </c:pt>
                <c:pt idx="1153">
                  <c:v>48.529998999999997</c:v>
                </c:pt>
                <c:pt idx="1154">
                  <c:v>47.880001</c:v>
                </c:pt>
                <c:pt idx="1155">
                  <c:v>47.860000999999997</c:v>
                </c:pt>
                <c:pt idx="1156">
                  <c:v>48.240001999999997</c:v>
                </c:pt>
                <c:pt idx="1157">
                  <c:v>49.650002000000001</c:v>
                </c:pt>
                <c:pt idx="1158">
                  <c:v>51.009998000000003</c:v>
                </c:pt>
                <c:pt idx="1159">
                  <c:v>50.82</c:v>
                </c:pt>
                <c:pt idx="1160">
                  <c:v>48.310001</c:v>
                </c:pt>
                <c:pt idx="1161">
                  <c:v>48.939999</c:v>
                </c:pt>
                <c:pt idx="1162">
                  <c:v>50.529998999999997</c:v>
                </c:pt>
                <c:pt idx="1163">
                  <c:v>49.970001000000003</c:v>
                </c:pt>
                <c:pt idx="1164">
                  <c:v>50.84</c:v>
                </c:pt>
                <c:pt idx="1165">
                  <c:v>47.959999000000003</c:v>
                </c:pt>
                <c:pt idx="1166">
                  <c:v>48.799999</c:v>
                </c:pt>
                <c:pt idx="1167">
                  <c:v>50.139999000000003</c:v>
                </c:pt>
                <c:pt idx="1168">
                  <c:v>50.709999000000003</c:v>
                </c:pt>
                <c:pt idx="1169">
                  <c:v>50.84</c:v>
                </c:pt>
                <c:pt idx="1170">
                  <c:v>50.209999000000003</c:v>
                </c:pt>
                <c:pt idx="1171">
                  <c:v>51.43</c:v>
                </c:pt>
                <c:pt idx="1172">
                  <c:v>51.959999000000003</c:v>
                </c:pt>
                <c:pt idx="1173">
                  <c:v>52.849997999999999</c:v>
                </c:pt>
                <c:pt idx="1174">
                  <c:v>53.419998</c:v>
                </c:pt>
                <c:pt idx="1175">
                  <c:v>53.630001</c:v>
                </c:pt>
                <c:pt idx="1176">
                  <c:v>53.91</c:v>
                </c:pt>
                <c:pt idx="1177">
                  <c:v>53.880001</c:v>
                </c:pt>
                <c:pt idx="1178">
                  <c:v>53.040000999999997</c:v>
                </c:pt>
                <c:pt idx="1179">
                  <c:v>53.009998000000003</c:v>
                </c:pt>
                <c:pt idx="1180">
                  <c:v>53.66</c:v>
                </c:pt>
                <c:pt idx="1181">
                  <c:v>52.02</c:v>
                </c:pt>
                <c:pt idx="1182">
                  <c:v>49.580002</c:v>
                </c:pt>
                <c:pt idx="1183">
                  <c:v>50.400002000000001</c:v>
                </c:pt>
                <c:pt idx="1184">
                  <c:v>49.41</c:v>
                </c:pt>
                <c:pt idx="1185">
                  <c:v>49.41</c:v>
                </c:pt>
                <c:pt idx="1186">
                  <c:v>49.810001</c:v>
                </c:pt>
                <c:pt idx="1187">
                  <c:v>52.75</c:v>
                </c:pt>
                <c:pt idx="1188">
                  <c:v>53.669998</c:v>
                </c:pt>
                <c:pt idx="1189">
                  <c:v>55.59</c:v>
                </c:pt>
                <c:pt idx="1190">
                  <c:v>55.689999</c:v>
                </c:pt>
                <c:pt idx="1191">
                  <c:v>55.450001</c:v>
                </c:pt>
                <c:pt idx="1192">
                  <c:v>52.700001</c:v>
                </c:pt>
                <c:pt idx="1193">
                  <c:v>50.619999</c:v>
                </c:pt>
                <c:pt idx="1194">
                  <c:v>52.240001999999997</c:v>
                </c:pt>
                <c:pt idx="1195">
                  <c:v>49.080002</c:v>
                </c:pt>
                <c:pt idx="1196">
                  <c:v>48.720001000000003</c:v>
                </c:pt>
                <c:pt idx="1197">
                  <c:v>47.5</c:v>
                </c:pt>
                <c:pt idx="1198">
                  <c:v>49.459999000000003</c:v>
                </c:pt>
                <c:pt idx="1199">
                  <c:v>48.810001</c:v>
                </c:pt>
                <c:pt idx="1200">
                  <c:v>48.150002000000001</c:v>
                </c:pt>
                <c:pt idx="1201">
                  <c:v>46.529998999999997</c:v>
                </c:pt>
                <c:pt idx="1202">
                  <c:v>48.049999</c:v>
                </c:pt>
                <c:pt idx="1203">
                  <c:v>47.59</c:v>
                </c:pt>
                <c:pt idx="1204">
                  <c:v>47.880001</c:v>
                </c:pt>
                <c:pt idx="1205">
                  <c:v>48.389999000000003</c:v>
                </c:pt>
                <c:pt idx="1206">
                  <c:v>48.009998000000003</c:v>
                </c:pt>
                <c:pt idx="1207">
                  <c:v>49.310001</c:v>
                </c:pt>
                <c:pt idx="1208">
                  <c:v>49.779998999999997</c:v>
                </c:pt>
                <c:pt idx="1209">
                  <c:v>51.02</c:v>
                </c:pt>
                <c:pt idx="1210">
                  <c:v>51.310001</c:v>
                </c:pt>
                <c:pt idx="1211">
                  <c:v>51.52</c:v>
                </c:pt>
                <c:pt idx="1212">
                  <c:v>49.73</c:v>
                </c:pt>
                <c:pt idx="1213">
                  <c:v>49.349997999999999</c:v>
                </c:pt>
                <c:pt idx="1214">
                  <c:v>47.900002000000001</c:v>
                </c:pt>
                <c:pt idx="1215">
                  <c:v>48.310001</c:v>
                </c:pt>
                <c:pt idx="1216">
                  <c:v>48.77</c:v>
                </c:pt>
                <c:pt idx="1217">
                  <c:v>48.950001</c:v>
                </c:pt>
                <c:pt idx="1218">
                  <c:v>48.400002000000001</c:v>
                </c:pt>
                <c:pt idx="1219">
                  <c:v>48</c:v>
                </c:pt>
                <c:pt idx="1220">
                  <c:v>47.919998</c:v>
                </c:pt>
                <c:pt idx="1221">
                  <c:v>46.740001999999997</c:v>
                </c:pt>
                <c:pt idx="1222">
                  <c:v>47.389999000000003</c:v>
                </c:pt>
                <c:pt idx="1223">
                  <c:v>48.68</c:v>
                </c:pt>
                <c:pt idx="1224">
                  <c:v>49.220001000000003</c:v>
                </c:pt>
                <c:pt idx="1225">
                  <c:v>50.220001000000003</c:v>
                </c:pt>
                <c:pt idx="1226">
                  <c:v>53.689999</c:v>
                </c:pt>
                <c:pt idx="1227">
                  <c:v>54.130001</c:v>
                </c:pt>
                <c:pt idx="1228">
                  <c:v>55.189999</c:v>
                </c:pt>
                <c:pt idx="1229">
                  <c:v>55.759998000000003</c:v>
                </c:pt>
                <c:pt idx="1230">
                  <c:v>54.400002000000001</c:v>
                </c:pt>
                <c:pt idx="1231">
                  <c:v>53.93</c:v>
                </c:pt>
                <c:pt idx="1232">
                  <c:v>52.009998000000003</c:v>
                </c:pt>
                <c:pt idx="1233">
                  <c:v>51.27</c:v>
                </c:pt>
                <c:pt idx="1234">
                  <c:v>52.66</c:v>
                </c:pt>
                <c:pt idx="1235">
                  <c:v>53.639999000000003</c:v>
                </c:pt>
                <c:pt idx="1236">
                  <c:v>52.779998999999997</c:v>
                </c:pt>
                <c:pt idx="1237">
                  <c:v>50.439999</c:v>
                </c:pt>
                <c:pt idx="1238">
                  <c:v>49.18</c:v>
                </c:pt>
                <c:pt idx="1239">
                  <c:v>48.080002</c:v>
                </c:pt>
                <c:pt idx="1240">
                  <c:v>47.5</c:v>
                </c:pt>
                <c:pt idx="1241">
                  <c:v>48.740001999999997</c:v>
                </c:pt>
                <c:pt idx="1242">
                  <c:v>47.84</c:v>
                </c:pt>
                <c:pt idx="1243">
                  <c:v>47.73</c:v>
                </c:pt>
                <c:pt idx="1244">
                  <c:v>47.790000999999997</c:v>
                </c:pt>
                <c:pt idx="1245">
                  <c:v>47.419998</c:v>
                </c:pt>
                <c:pt idx="1246">
                  <c:v>47.75</c:v>
                </c:pt>
                <c:pt idx="1247">
                  <c:v>48.240001999999997</c:v>
                </c:pt>
                <c:pt idx="1248">
                  <c:v>48.189999</c:v>
                </c:pt>
                <c:pt idx="1249">
                  <c:v>49.759998000000003</c:v>
                </c:pt>
                <c:pt idx="1250">
                  <c:v>51.360000999999997</c:v>
                </c:pt>
                <c:pt idx="1251">
                  <c:v>51.400002000000001</c:v>
                </c:pt>
                <c:pt idx="1252">
                  <c:v>51.450001</c:v>
                </c:pt>
                <c:pt idx="1253">
                  <c:v>52.709999000000003</c:v>
                </c:pt>
                <c:pt idx="1254">
                  <c:v>51.869999</c:v>
                </c:pt>
                <c:pt idx="1255">
                  <c:v>51.189999</c:v>
                </c:pt>
                <c:pt idx="1256">
                  <c:v>48.880001</c:v>
                </c:pt>
                <c:pt idx="1257">
                  <c:v>48.290000999999997</c:v>
                </c:pt>
                <c:pt idx="1258">
                  <c:v>49.389999000000003</c:v>
                </c:pt>
                <c:pt idx="1259">
                  <c:v>48.950001</c:v>
                </c:pt>
                <c:pt idx="1260">
                  <c:v>47.009998000000003</c:v>
                </c:pt>
                <c:pt idx="1261">
                  <c:v>47.049999</c:v>
                </c:pt>
                <c:pt idx="1262">
                  <c:v>49.060001</c:v>
                </c:pt>
                <c:pt idx="1263">
                  <c:v>49.040000999999997</c:v>
                </c:pt>
                <c:pt idx="1264">
                  <c:v>49.650002000000001</c:v>
                </c:pt>
                <c:pt idx="1265">
                  <c:v>48.849997999999999</c:v>
                </c:pt>
                <c:pt idx="1266">
                  <c:v>48.490001999999997</c:v>
                </c:pt>
                <c:pt idx="1267">
                  <c:v>48.82</c:v>
                </c:pt>
                <c:pt idx="1268">
                  <c:v>48.669998</c:v>
                </c:pt>
                <c:pt idx="1269">
                  <c:v>49</c:v>
                </c:pt>
                <c:pt idx="1270">
                  <c:v>47.849997999999999</c:v>
                </c:pt>
                <c:pt idx="1271">
                  <c:v>43.060001</c:v>
                </c:pt>
                <c:pt idx="1272">
                  <c:v>42.470001000000003</c:v>
                </c:pt>
                <c:pt idx="1273">
                  <c:v>42.610000999999997</c:v>
                </c:pt>
                <c:pt idx="1274">
                  <c:v>41.560001</c:v>
                </c:pt>
                <c:pt idx="1275">
                  <c:v>42.240001999999997</c:v>
                </c:pt>
                <c:pt idx="1276">
                  <c:v>41.970001000000003</c:v>
                </c:pt>
                <c:pt idx="1277">
                  <c:v>42.369999</c:v>
                </c:pt>
                <c:pt idx="1278">
                  <c:v>44.18</c:v>
                </c:pt>
                <c:pt idx="1279">
                  <c:v>43.779998999999997</c:v>
                </c:pt>
                <c:pt idx="1280">
                  <c:v>43.130001</c:v>
                </c:pt>
                <c:pt idx="1281">
                  <c:v>42.169998</c:v>
                </c:pt>
                <c:pt idx="1282">
                  <c:v>41.720001000000003</c:v>
                </c:pt>
                <c:pt idx="1283">
                  <c:v>39.860000999999997</c:v>
                </c:pt>
                <c:pt idx="1284">
                  <c:v>40.330002</c:v>
                </c:pt>
                <c:pt idx="1285">
                  <c:v>40.43</c:v>
                </c:pt>
                <c:pt idx="1286">
                  <c:v>40.020000000000003</c:v>
                </c:pt>
                <c:pt idx="1287">
                  <c:v>40.709999000000003</c:v>
                </c:pt>
                <c:pt idx="1288">
                  <c:v>40.07</c:v>
                </c:pt>
                <c:pt idx="1289">
                  <c:v>39.479999999999997</c:v>
                </c:pt>
                <c:pt idx="1290">
                  <c:v>39.880001</c:v>
                </c:pt>
                <c:pt idx="1291">
                  <c:v>39.979999999999997</c:v>
                </c:pt>
                <c:pt idx="1292">
                  <c:v>41.560001</c:v>
                </c:pt>
                <c:pt idx="1293">
                  <c:v>43.029998999999997</c:v>
                </c:pt>
                <c:pt idx="1294">
                  <c:v>42.73</c:v>
                </c:pt>
                <c:pt idx="1295">
                  <c:v>42.240001999999997</c:v>
                </c:pt>
                <c:pt idx="1296">
                  <c:v>42.240001999999997</c:v>
                </c:pt>
                <c:pt idx="1297">
                  <c:v>41.439999</c:v>
                </c:pt>
                <c:pt idx="1298">
                  <c:v>39.75</c:v>
                </c:pt>
                <c:pt idx="1299">
                  <c:v>39.939999</c:v>
                </c:pt>
                <c:pt idx="1300">
                  <c:v>38.799999</c:v>
                </c:pt>
                <c:pt idx="1301">
                  <c:v>39.029998999999997</c:v>
                </c:pt>
                <c:pt idx="1302">
                  <c:v>39.729999999999997</c:v>
                </c:pt>
                <c:pt idx="1303">
                  <c:v>40.669998</c:v>
                </c:pt>
                <c:pt idx="1304">
                  <c:v>39.310001</c:v>
                </c:pt>
                <c:pt idx="1305">
                  <c:v>39.669998</c:v>
                </c:pt>
                <c:pt idx="1306">
                  <c:v>41.209999000000003</c:v>
                </c:pt>
                <c:pt idx="1307">
                  <c:v>42.419998</c:v>
                </c:pt>
                <c:pt idx="1308">
                  <c:v>42.060001</c:v>
                </c:pt>
                <c:pt idx="1309">
                  <c:v>41.540000999999997</c:v>
                </c:pt>
                <c:pt idx="1310">
                  <c:v>41.389999000000003</c:v>
                </c:pt>
                <c:pt idx="1311">
                  <c:v>41.400002000000001</c:v>
                </c:pt>
                <c:pt idx="1312">
                  <c:v>40.549999</c:v>
                </c:pt>
                <c:pt idx="1313">
                  <c:v>40.900002000000001</c:v>
                </c:pt>
                <c:pt idx="1314">
                  <c:v>41.43</c:v>
                </c:pt>
                <c:pt idx="1315">
                  <c:v>42.610000999999997</c:v>
                </c:pt>
                <c:pt idx="1316">
                  <c:v>39.630001</c:v>
                </c:pt>
                <c:pt idx="1317">
                  <c:v>40.139999000000003</c:v>
                </c:pt>
                <c:pt idx="1318">
                  <c:v>41.169998</c:v>
                </c:pt>
                <c:pt idx="1319">
                  <c:v>40.729999999999997</c:v>
                </c:pt>
                <c:pt idx="1320">
                  <c:v>40.270000000000003</c:v>
                </c:pt>
                <c:pt idx="1321">
                  <c:v>40.099997999999999</c:v>
                </c:pt>
                <c:pt idx="1322">
                  <c:v>41.709999000000003</c:v>
                </c:pt>
                <c:pt idx="1323">
                  <c:v>42.740001999999997</c:v>
                </c:pt>
                <c:pt idx="1324">
                  <c:v>42.959999000000003</c:v>
                </c:pt>
                <c:pt idx="1325">
                  <c:v>42.18</c:v>
                </c:pt>
                <c:pt idx="1326">
                  <c:v>41.490001999999997</c:v>
                </c:pt>
                <c:pt idx="1327">
                  <c:v>41.68</c:v>
                </c:pt>
                <c:pt idx="1328">
                  <c:v>42.700001</c:v>
                </c:pt>
                <c:pt idx="1329">
                  <c:v>42.52</c:v>
                </c:pt>
                <c:pt idx="1330">
                  <c:v>42.669998</c:v>
                </c:pt>
                <c:pt idx="1331">
                  <c:v>42.880001</c:v>
                </c:pt>
                <c:pt idx="1332">
                  <c:v>43.950001</c:v>
                </c:pt>
                <c:pt idx="1333">
                  <c:v>43.630001</c:v>
                </c:pt>
                <c:pt idx="1334">
                  <c:v>43.529998999999997</c:v>
                </c:pt>
                <c:pt idx="1335">
                  <c:v>41.98</c:v>
                </c:pt>
                <c:pt idx="1336">
                  <c:v>39.75</c:v>
                </c:pt>
                <c:pt idx="1337">
                  <c:v>37.619999</c:v>
                </c:pt>
                <c:pt idx="1338">
                  <c:v>37.5</c:v>
                </c:pt>
                <c:pt idx="1339">
                  <c:v>38.849997999999999</c:v>
                </c:pt>
                <c:pt idx="1340">
                  <c:v>39.029998999999997</c:v>
                </c:pt>
                <c:pt idx="1341">
                  <c:v>38.619999</c:v>
                </c:pt>
                <c:pt idx="1342">
                  <c:v>38.979999999999997</c:v>
                </c:pt>
                <c:pt idx="1343">
                  <c:v>39.200001</c:v>
                </c:pt>
                <c:pt idx="1344">
                  <c:v>41.509998000000003</c:v>
                </c:pt>
                <c:pt idx="1345">
                  <c:v>40.889999000000003</c:v>
                </c:pt>
                <c:pt idx="1346">
                  <c:v>40.599997999999999</c:v>
                </c:pt>
                <c:pt idx="1347">
                  <c:v>40.799999</c:v>
                </c:pt>
                <c:pt idx="1348">
                  <c:v>41</c:v>
                </c:pt>
                <c:pt idx="1349">
                  <c:v>41.209999000000003</c:v>
                </c:pt>
                <c:pt idx="1350">
                  <c:v>42.150002000000001</c:v>
                </c:pt>
                <c:pt idx="1351">
                  <c:v>42.290000999999997</c:v>
                </c:pt>
                <c:pt idx="1352">
                  <c:v>42.639999000000003</c:v>
                </c:pt>
                <c:pt idx="1353">
                  <c:v>43.060001</c:v>
                </c:pt>
                <c:pt idx="1354">
                  <c:v>43.990001999999997</c:v>
                </c:pt>
                <c:pt idx="1355">
                  <c:v>43.490001999999997</c:v>
                </c:pt>
                <c:pt idx="1356">
                  <c:v>43.23</c:v>
                </c:pt>
                <c:pt idx="1357">
                  <c:v>41.189999</c:v>
                </c:pt>
                <c:pt idx="1358">
                  <c:v>41.240001999999997</c:v>
                </c:pt>
                <c:pt idx="1359">
                  <c:v>40.25</c:v>
                </c:pt>
                <c:pt idx="1360">
                  <c:v>40.240001999999997</c:v>
                </c:pt>
                <c:pt idx="1361">
                  <c:v>39.080002</c:v>
                </c:pt>
                <c:pt idx="1362">
                  <c:v>39.18</c:v>
                </c:pt>
                <c:pt idx="1363">
                  <c:v>38.830002</c:v>
                </c:pt>
                <c:pt idx="1364">
                  <c:v>39.200001</c:v>
                </c:pt>
                <c:pt idx="1365">
                  <c:v>38.630001</c:v>
                </c:pt>
                <c:pt idx="1366">
                  <c:v>40.189999</c:v>
                </c:pt>
                <c:pt idx="1367">
                  <c:v>38.130001</c:v>
                </c:pt>
                <c:pt idx="1368">
                  <c:v>39.310001</c:v>
                </c:pt>
                <c:pt idx="1369">
                  <c:v>39.740001999999997</c:v>
                </c:pt>
                <c:pt idx="1370">
                  <c:v>42.419998</c:v>
                </c:pt>
                <c:pt idx="1371">
                  <c:v>43.84</c:v>
                </c:pt>
                <c:pt idx="1372">
                  <c:v>43.41</c:v>
                </c:pt>
                <c:pt idx="1373">
                  <c:v>43.799999</c:v>
                </c:pt>
                <c:pt idx="1374">
                  <c:v>44.459999000000003</c:v>
                </c:pt>
                <c:pt idx="1375">
                  <c:v>43.709999000000003</c:v>
                </c:pt>
                <c:pt idx="1376">
                  <c:v>44.450001</c:v>
                </c:pt>
                <c:pt idx="1377">
                  <c:v>44.790000999999997</c:v>
                </c:pt>
                <c:pt idx="1378">
                  <c:v>44.310001</c:v>
                </c:pt>
                <c:pt idx="1379">
                  <c:v>45.990001999999997</c:v>
                </c:pt>
                <c:pt idx="1380">
                  <c:v>45.669998</c:v>
                </c:pt>
                <c:pt idx="1381">
                  <c:v>46.470001000000003</c:v>
                </c:pt>
                <c:pt idx="1382">
                  <c:v>46.459999000000003</c:v>
                </c:pt>
                <c:pt idx="1383">
                  <c:v>45.860000999999997</c:v>
                </c:pt>
                <c:pt idx="1384">
                  <c:v>45.860000999999997</c:v>
                </c:pt>
                <c:pt idx="1385">
                  <c:v>46.220001000000003</c:v>
                </c:pt>
                <c:pt idx="1386">
                  <c:v>46.470001000000003</c:v>
                </c:pt>
                <c:pt idx="1387">
                  <c:v>46.5</c:v>
                </c:pt>
                <c:pt idx="1388">
                  <c:v>45.630001</c:v>
                </c:pt>
                <c:pt idx="1389">
                  <c:v>45.599997999999999</c:v>
                </c:pt>
                <c:pt idx="1390">
                  <c:v>45.34</c:v>
                </c:pt>
                <c:pt idx="1391">
                  <c:v>44.650002000000001</c:v>
                </c:pt>
                <c:pt idx="1392">
                  <c:v>44.490001999999997</c:v>
                </c:pt>
                <c:pt idx="1393">
                  <c:v>44.389999000000003</c:v>
                </c:pt>
                <c:pt idx="1394">
                  <c:v>43.900002000000001</c:v>
                </c:pt>
                <c:pt idx="1395">
                  <c:v>43.450001</c:v>
                </c:pt>
                <c:pt idx="1396">
                  <c:v>42.830002</c:v>
                </c:pt>
                <c:pt idx="1397">
                  <c:v>42.299999</c:v>
                </c:pt>
                <c:pt idx="1398">
                  <c:v>41.75</c:v>
                </c:pt>
                <c:pt idx="1399">
                  <c:v>42.299999</c:v>
                </c:pt>
                <c:pt idx="1400">
                  <c:v>42.200001</c:v>
                </c:pt>
                <c:pt idx="1401">
                  <c:v>42.299999</c:v>
                </c:pt>
                <c:pt idx="1402">
                  <c:v>41.23</c:v>
                </c:pt>
                <c:pt idx="1403">
                  <c:v>41.310001</c:v>
                </c:pt>
                <c:pt idx="1404">
                  <c:v>41.689999</c:v>
                </c:pt>
                <c:pt idx="1405">
                  <c:v>41.259998000000003</c:v>
                </c:pt>
                <c:pt idx="1406">
                  <c:v>43.259998000000003</c:v>
                </c:pt>
                <c:pt idx="1407">
                  <c:v>43.82</c:v>
                </c:pt>
                <c:pt idx="1408">
                  <c:v>43.27</c:v>
                </c:pt>
                <c:pt idx="1409">
                  <c:v>44.970001000000003</c:v>
                </c:pt>
                <c:pt idx="1410">
                  <c:v>45.779998999999997</c:v>
                </c:pt>
                <c:pt idx="1411">
                  <c:v>44.549999</c:v>
                </c:pt>
                <c:pt idx="1412">
                  <c:v>43.650002000000001</c:v>
                </c:pt>
                <c:pt idx="1413">
                  <c:v>44.09</c:v>
                </c:pt>
                <c:pt idx="1414">
                  <c:v>42.09</c:v>
                </c:pt>
                <c:pt idx="1415">
                  <c:v>41.77</c:v>
                </c:pt>
                <c:pt idx="1416">
                  <c:v>42.599997999999999</c:v>
                </c:pt>
                <c:pt idx="1417">
                  <c:v>43.200001</c:v>
                </c:pt>
                <c:pt idx="1418">
                  <c:v>42.459999000000003</c:v>
                </c:pt>
                <c:pt idx="1419">
                  <c:v>41.09</c:v>
                </c:pt>
                <c:pt idx="1420">
                  <c:v>42.400002000000001</c:v>
                </c:pt>
                <c:pt idx="1421">
                  <c:v>42.900002000000001</c:v>
                </c:pt>
                <c:pt idx="1422">
                  <c:v>43.290000999999997</c:v>
                </c:pt>
                <c:pt idx="1423">
                  <c:v>43.810001</c:v>
                </c:pt>
                <c:pt idx="1424">
                  <c:v>43.23</c:v>
                </c:pt>
                <c:pt idx="1425">
                  <c:v>43.5</c:v>
                </c:pt>
                <c:pt idx="1426">
                  <c:v>42.799999</c:v>
                </c:pt>
                <c:pt idx="1427">
                  <c:v>42.349997999999999</c:v>
                </c:pt>
                <c:pt idx="1428">
                  <c:v>40.909999999999997</c:v>
                </c:pt>
                <c:pt idx="1429">
                  <c:v>40.520000000000003</c:v>
                </c:pt>
                <c:pt idx="1430">
                  <c:v>41.23</c:v>
                </c:pt>
                <c:pt idx="1431">
                  <c:v>40.450001</c:v>
                </c:pt>
                <c:pt idx="1432">
                  <c:v>40.369999</c:v>
                </c:pt>
                <c:pt idx="1433">
                  <c:v>41.080002</c:v>
                </c:pt>
                <c:pt idx="1434">
                  <c:v>42</c:v>
                </c:pt>
                <c:pt idx="1435">
                  <c:v>40.099997999999999</c:v>
                </c:pt>
                <c:pt idx="1436">
                  <c:v>40.549999</c:v>
                </c:pt>
                <c:pt idx="1437">
                  <c:v>38.759998000000003</c:v>
                </c:pt>
                <c:pt idx="1438">
                  <c:v>38.860000999999997</c:v>
                </c:pt>
                <c:pt idx="1439">
                  <c:v>39.060001</c:v>
                </c:pt>
                <c:pt idx="1440">
                  <c:v>39.790000999999997</c:v>
                </c:pt>
                <c:pt idx="1441">
                  <c:v>40.159999999999997</c:v>
                </c:pt>
                <c:pt idx="1442">
                  <c:v>38.880001</c:v>
                </c:pt>
                <c:pt idx="1443">
                  <c:v>39.639999000000003</c:v>
                </c:pt>
                <c:pt idx="1444">
                  <c:v>39.689999</c:v>
                </c:pt>
                <c:pt idx="1445">
                  <c:v>38.139999000000003</c:v>
                </c:pt>
                <c:pt idx="1446">
                  <c:v>38.990001999999997</c:v>
                </c:pt>
                <c:pt idx="1447">
                  <c:v>39.380001</c:v>
                </c:pt>
                <c:pt idx="1448">
                  <c:v>37.029998999999997</c:v>
                </c:pt>
                <c:pt idx="1449">
                  <c:v>37.509998000000003</c:v>
                </c:pt>
                <c:pt idx="1450">
                  <c:v>38.209999000000003</c:v>
                </c:pt>
                <c:pt idx="1451">
                  <c:v>36.75</c:v>
                </c:pt>
                <c:pt idx="1452">
                  <c:v>35.549999</c:v>
                </c:pt>
                <c:pt idx="1453">
                  <c:v>36.189999</c:v>
                </c:pt>
                <c:pt idx="1454">
                  <c:v>37.119999</c:v>
                </c:pt>
                <c:pt idx="1455">
                  <c:v>36.490001999999997</c:v>
                </c:pt>
                <c:pt idx="1456">
                  <c:v>37.82</c:v>
                </c:pt>
                <c:pt idx="1457">
                  <c:v>38.610000999999997</c:v>
                </c:pt>
                <c:pt idx="1458">
                  <c:v>39.340000000000003</c:v>
                </c:pt>
                <c:pt idx="1459">
                  <c:v>39.540000999999997</c:v>
                </c:pt>
                <c:pt idx="1460">
                  <c:v>39.759998000000003</c:v>
                </c:pt>
                <c:pt idx="1461">
                  <c:v>40.840000000000003</c:v>
                </c:pt>
                <c:pt idx="1462">
                  <c:v>40.380001</c:v>
                </c:pt>
                <c:pt idx="1463">
                  <c:v>40.659999999999997</c:v>
                </c:pt>
                <c:pt idx="1464">
                  <c:v>41.360000999999997</c:v>
                </c:pt>
                <c:pt idx="1465">
                  <c:v>40.869999</c:v>
                </c:pt>
                <c:pt idx="1466">
                  <c:v>41</c:v>
                </c:pt>
                <c:pt idx="1467">
                  <c:v>41.830002</c:v>
                </c:pt>
                <c:pt idx="1468">
                  <c:v>41.59</c:v>
                </c:pt>
                <c:pt idx="1469">
                  <c:v>41.880001</c:v>
                </c:pt>
                <c:pt idx="1470">
                  <c:v>41.630001</c:v>
                </c:pt>
                <c:pt idx="1471">
                  <c:v>42.130001</c:v>
                </c:pt>
                <c:pt idx="1472">
                  <c:v>40.770000000000003</c:v>
                </c:pt>
                <c:pt idx="1473">
                  <c:v>41.650002000000001</c:v>
                </c:pt>
                <c:pt idx="1474">
                  <c:v>41.630001</c:v>
                </c:pt>
                <c:pt idx="1475">
                  <c:v>42.470001000000003</c:v>
                </c:pt>
                <c:pt idx="1476">
                  <c:v>42.59</c:v>
                </c:pt>
                <c:pt idx="1477">
                  <c:v>42.110000999999997</c:v>
                </c:pt>
                <c:pt idx="1478">
                  <c:v>42.310001</c:v>
                </c:pt>
                <c:pt idx="1479">
                  <c:v>42.099997999999999</c:v>
                </c:pt>
                <c:pt idx="1480">
                  <c:v>43.439999</c:v>
                </c:pt>
                <c:pt idx="1481">
                  <c:v>43.470001000000003</c:v>
                </c:pt>
                <c:pt idx="1482">
                  <c:v>42.759998000000003</c:v>
                </c:pt>
                <c:pt idx="1483">
                  <c:v>41.919998</c:v>
                </c:pt>
                <c:pt idx="1484">
                  <c:v>40.5</c:v>
                </c:pt>
                <c:pt idx="1485">
                  <c:v>40.909999999999997</c:v>
                </c:pt>
                <c:pt idx="1486">
                  <c:v>41.349997999999999</c:v>
                </c:pt>
                <c:pt idx="1487">
                  <c:v>41.380001</c:v>
                </c:pt>
                <c:pt idx="1488">
                  <c:v>41.009998000000003</c:v>
                </c:pt>
                <c:pt idx="1489">
                  <c:v>39.520000000000003</c:v>
                </c:pt>
                <c:pt idx="1490">
                  <c:v>39.369999</c:v>
                </c:pt>
                <c:pt idx="1491">
                  <c:v>38.93</c:v>
                </c:pt>
                <c:pt idx="1492">
                  <c:v>38.900002000000001</c:v>
                </c:pt>
                <c:pt idx="1493">
                  <c:v>38.360000999999997</c:v>
                </c:pt>
                <c:pt idx="1494">
                  <c:v>38.5</c:v>
                </c:pt>
                <c:pt idx="1495">
                  <c:v>38.729999999999997</c:v>
                </c:pt>
                <c:pt idx="1496">
                  <c:v>39.189999</c:v>
                </c:pt>
                <c:pt idx="1497">
                  <c:v>39.939999</c:v>
                </c:pt>
                <c:pt idx="1498">
                  <c:v>41.169998</c:v>
                </c:pt>
                <c:pt idx="1499">
                  <c:v>40.909999999999997</c:v>
                </c:pt>
                <c:pt idx="1500">
                  <c:v>40.919998</c:v>
                </c:pt>
                <c:pt idx="1501">
                  <c:v>41.34</c:v>
                </c:pt>
                <c:pt idx="1502">
                  <c:v>41.259998000000003</c:v>
                </c:pt>
                <c:pt idx="1503">
                  <c:v>40.009998000000003</c:v>
                </c:pt>
                <c:pt idx="1504">
                  <c:v>38.209999000000003</c:v>
                </c:pt>
                <c:pt idx="1505">
                  <c:v>37</c:v>
                </c:pt>
                <c:pt idx="1506">
                  <c:v>36.919998</c:v>
                </c:pt>
                <c:pt idx="1507">
                  <c:v>36.709999000000003</c:v>
                </c:pt>
                <c:pt idx="1508">
                  <c:v>35.970001000000003</c:v>
                </c:pt>
                <c:pt idx="1509">
                  <c:v>34.689999</c:v>
                </c:pt>
                <c:pt idx="1510">
                  <c:v>34.43</c:v>
                </c:pt>
                <c:pt idx="1511">
                  <c:v>34.580002</c:v>
                </c:pt>
                <c:pt idx="1512">
                  <c:v>33.209999000000003</c:v>
                </c:pt>
                <c:pt idx="1513">
                  <c:v>32.810001</c:v>
                </c:pt>
                <c:pt idx="1514">
                  <c:v>33.029998999999997</c:v>
                </c:pt>
                <c:pt idx="1515">
                  <c:v>32.939999</c:v>
                </c:pt>
                <c:pt idx="1516">
                  <c:v>33.770000000000003</c:v>
                </c:pt>
                <c:pt idx="1517">
                  <c:v>32.860000999999997</c:v>
                </c:pt>
                <c:pt idx="1518">
                  <c:v>31.33</c:v>
                </c:pt>
                <c:pt idx="1519">
                  <c:v>31.51</c:v>
                </c:pt>
                <c:pt idx="1520">
                  <c:v>32.119999</c:v>
                </c:pt>
                <c:pt idx="1521">
                  <c:v>32.639999000000003</c:v>
                </c:pt>
                <c:pt idx="1522">
                  <c:v>32.610000999999997</c:v>
                </c:pt>
                <c:pt idx="1523">
                  <c:v>32.150002000000001</c:v>
                </c:pt>
                <c:pt idx="1524">
                  <c:v>32.009998000000003</c:v>
                </c:pt>
                <c:pt idx="1525">
                  <c:v>31.73</c:v>
                </c:pt>
                <c:pt idx="1526">
                  <c:v>32.150002000000001</c:v>
                </c:pt>
                <c:pt idx="1527">
                  <c:v>32.169998</c:v>
                </c:pt>
                <c:pt idx="1528">
                  <c:v>31.51</c:v>
                </c:pt>
                <c:pt idx="1529">
                  <c:v>31.65</c:v>
                </c:pt>
                <c:pt idx="1530">
                  <c:v>31.91</c:v>
                </c:pt>
              </c:numCache>
            </c:numRef>
          </c:val>
          <c:smooth val="0"/>
          <c:extLst xmlns:c16r2="http://schemas.microsoft.com/office/drawing/2015/06/chart">
            <c:ext xmlns:c16="http://schemas.microsoft.com/office/drawing/2014/chart" uri="{C3380CC4-5D6E-409C-BE32-E72D297353CC}">
              <c16:uniqueId val="{00000002-011F-40C8-97EA-A1DB54D739DB}"/>
            </c:ext>
          </c:extLst>
        </c:ser>
        <c:dLbls>
          <c:showLegendKey val="0"/>
          <c:showVal val="0"/>
          <c:showCatName val="0"/>
          <c:showSerName val="0"/>
          <c:showPercent val="0"/>
          <c:showBubbleSize val="0"/>
        </c:dLbls>
        <c:smooth val="0"/>
        <c:axId val="-998677184"/>
        <c:axId val="-998682624"/>
      </c:lineChart>
      <c:dateAx>
        <c:axId val="-99867718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682624"/>
        <c:crosses val="autoZero"/>
        <c:auto val="1"/>
        <c:lblOffset val="100"/>
        <c:baseTimeUnit val="days"/>
      </c:dateAx>
      <c:valAx>
        <c:axId val="-998682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67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Delta Airlines</c:v>
                </c:pt>
              </c:strCache>
            </c:strRef>
          </c:tx>
          <c:spPr>
            <a:ln w="28575" cap="rnd">
              <a:solidFill>
                <a:schemeClr val="accent1"/>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Sheet1!$B$2:$B$1532</c:f>
              <c:numCache>
                <c:formatCode>General</c:formatCode>
                <c:ptCount val="1531"/>
                <c:pt idx="0">
                  <c:v>12.226699999999999</c:v>
                </c:pt>
                <c:pt idx="1">
                  <c:v>11.42065</c:v>
                </c:pt>
                <c:pt idx="2">
                  <c:v>11.974202</c:v>
                </c:pt>
                <c:pt idx="3">
                  <c:v>11.381805</c:v>
                </c:pt>
                <c:pt idx="4">
                  <c:v>11.362380999999999</c:v>
                </c:pt>
                <c:pt idx="5">
                  <c:v>11.945067999999999</c:v>
                </c:pt>
                <c:pt idx="6">
                  <c:v>12.042182</c:v>
                </c:pt>
                <c:pt idx="7">
                  <c:v>13.158998</c:v>
                </c:pt>
                <c:pt idx="8">
                  <c:v>12.867654</c:v>
                </c:pt>
                <c:pt idx="9">
                  <c:v>13.343515</c:v>
                </c:pt>
                <c:pt idx="10">
                  <c:v>13.537743000000001</c:v>
                </c:pt>
                <c:pt idx="11">
                  <c:v>13.178419999999999</c:v>
                </c:pt>
                <c:pt idx="12">
                  <c:v>13.236689</c:v>
                </c:pt>
                <c:pt idx="13">
                  <c:v>12.537464999999999</c:v>
                </c:pt>
                <c:pt idx="14">
                  <c:v>12.955057</c:v>
                </c:pt>
                <c:pt idx="15">
                  <c:v>13.071595</c:v>
                </c:pt>
                <c:pt idx="16">
                  <c:v>13.440628999999999</c:v>
                </c:pt>
                <c:pt idx="17">
                  <c:v>13.450341</c:v>
                </c:pt>
                <c:pt idx="18">
                  <c:v>13.547454999999999</c:v>
                </c:pt>
                <c:pt idx="19">
                  <c:v>13.188132</c:v>
                </c:pt>
                <c:pt idx="20">
                  <c:v>13.149286</c:v>
                </c:pt>
                <c:pt idx="21">
                  <c:v>13.683415</c:v>
                </c:pt>
                <c:pt idx="22">
                  <c:v>13.867932</c:v>
                </c:pt>
                <c:pt idx="23">
                  <c:v>13.188132</c:v>
                </c:pt>
                <c:pt idx="24">
                  <c:v>12.751117000000001</c:v>
                </c:pt>
                <c:pt idx="25">
                  <c:v>12.809385000000001</c:v>
                </c:pt>
                <c:pt idx="26">
                  <c:v>12.97448</c:v>
                </c:pt>
                <c:pt idx="27">
                  <c:v>12.964769</c:v>
                </c:pt>
                <c:pt idx="28">
                  <c:v>13.061883</c:v>
                </c:pt>
                <c:pt idx="29">
                  <c:v>13.294957</c:v>
                </c:pt>
                <c:pt idx="30">
                  <c:v>13.5863</c:v>
                </c:pt>
                <c:pt idx="31">
                  <c:v>13.673704000000001</c:v>
                </c:pt>
                <c:pt idx="32">
                  <c:v>13.780529</c:v>
                </c:pt>
                <c:pt idx="33">
                  <c:v>13.31438</c:v>
                </c:pt>
                <c:pt idx="34">
                  <c:v>13.100728999999999</c:v>
                </c:pt>
                <c:pt idx="35">
                  <c:v>12.304391000000001</c:v>
                </c:pt>
                <c:pt idx="36">
                  <c:v>12.294679</c:v>
                </c:pt>
                <c:pt idx="37">
                  <c:v>11.95478</c:v>
                </c:pt>
                <c:pt idx="38">
                  <c:v>11.653725</c:v>
                </c:pt>
                <c:pt idx="39">
                  <c:v>11.69257</c:v>
                </c:pt>
                <c:pt idx="40">
                  <c:v>10.983636000000001</c:v>
                </c:pt>
                <c:pt idx="41">
                  <c:v>11.410939000000001</c:v>
                </c:pt>
                <c:pt idx="42">
                  <c:v>11.381805</c:v>
                </c:pt>
                <c:pt idx="43">
                  <c:v>10.711715</c:v>
                </c:pt>
                <c:pt idx="44">
                  <c:v>10.779696</c:v>
                </c:pt>
                <c:pt idx="45">
                  <c:v>11.372093</c:v>
                </c:pt>
                <c:pt idx="46">
                  <c:v>11.430362000000001</c:v>
                </c:pt>
                <c:pt idx="47">
                  <c:v>11.313824</c:v>
                </c:pt>
                <c:pt idx="48">
                  <c:v>11.333247</c:v>
                </c:pt>
                <c:pt idx="49">
                  <c:v>11.76055</c:v>
                </c:pt>
                <c:pt idx="50">
                  <c:v>11.857665000000001</c:v>
                </c:pt>
                <c:pt idx="51">
                  <c:v>11.663436000000001</c:v>
                </c:pt>
                <c:pt idx="52">
                  <c:v>11.381805</c:v>
                </c:pt>
                <c:pt idx="53">
                  <c:v>11.051615999999999</c:v>
                </c:pt>
                <c:pt idx="54">
                  <c:v>11.197286999999999</c:v>
                </c:pt>
                <c:pt idx="55">
                  <c:v>10.585466</c:v>
                </c:pt>
                <c:pt idx="56">
                  <c:v>11.129307000000001</c:v>
                </c:pt>
                <c:pt idx="57">
                  <c:v>11.119595</c:v>
                </c:pt>
                <c:pt idx="58">
                  <c:v>11.634301000000001</c:v>
                </c:pt>
                <c:pt idx="59">
                  <c:v>11.372093</c:v>
                </c:pt>
                <c:pt idx="60">
                  <c:v>11.206999</c:v>
                </c:pt>
                <c:pt idx="61">
                  <c:v>11.35267</c:v>
                </c:pt>
                <c:pt idx="62">
                  <c:v>11.537188</c:v>
                </c:pt>
                <c:pt idx="63">
                  <c:v>12.246122</c:v>
                </c:pt>
                <c:pt idx="64">
                  <c:v>11.799396</c:v>
                </c:pt>
                <c:pt idx="65">
                  <c:v>11.517764</c:v>
                </c:pt>
                <c:pt idx="66">
                  <c:v>11.459496</c:v>
                </c:pt>
                <c:pt idx="67">
                  <c:v>11.469208</c:v>
                </c:pt>
                <c:pt idx="68">
                  <c:v>11.838241999999999</c:v>
                </c:pt>
                <c:pt idx="69">
                  <c:v>11.459496</c:v>
                </c:pt>
                <c:pt idx="70">
                  <c:v>11.032192</c:v>
                </c:pt>
                <c:pt idx="71">
                  <c:v>11.148728999999999</c:v>
                </c:pt>
                <c:pt idx="72">
                  <c:v>11.216710000000001</c:v>
                </c:pt>
                <c:pt idx="73">
                  <c:v>11.148728999999999</c:v>
                </c:pt>
                <c:pt idx="74">
                  <c:v>11.032192</c:v>
                </c:pt>
                <c:pt idx="75">
                  <c:v>11.032192</c:v>
                </c:pt>
                <c:pt idx="76">
                  <c:v>10.468928999999999</c:v>
                </c:pt>
                <c:pt idx="77">
                  <c:v>10.226143</c:v>
                </c:pt>
                <c:pt idx="78">
                  <c:v>10.167875</c:v>
                </c:pt>
                <c:pt idx="79">
                  <c:v>9.6725919999999999</c:v>
                </c:pt>
                <c:pt idx="80">
                  <c:v>9.7405709999999992</c:v>
                </c:pt>
                <c:pt idx="81">
                  <c:v>9.7502829999999996</c:v>
                </c:pt>
                <c:pt idx="82">
                  <c:v>10.158163</c:v>
                </c:pt>
                <c:pt idx="83">
                  <c:v>10.07076</c:v>
                </c:pt>
                <c:pt idx="84">
                  <c:v>10.158163</c:v>
                </c:pt>
                <c:pt idx="85">
                  <c:v>10.371815</c:v>
                </c:pt>
                <c:pt idx="86">
                  <c:v>10.527198</c:v>
                </c:pt>
                <c:pt idx="87">
                  <c:v>10.731138</c:v>
                </c:pt>
                <c:pt idx="88">
                  <c:v>10.362104</c:v>
                </c:pt>
                <c:pt idx="89">
                  <c:v>10.381525999999999</c:v>
                </c:pt>
                <c:pt idx="90">
                  <c:v>10.323257999999999</c:v>
                </c:pt>
                <c:pt idx="91">
                  <c:v>10.235855000000001</c:v>
                </c:pt>
                <c:pt idx="92">
                  <c:v>10.34268</c:v>
                </c:pt>
                <c:pt idx="93">
                  <c:v>10.857386999999999</c:v>
                </c:pt>
                <c:pt idx="94">
                  <c:v>11.168153</c:v>
                </c:pt>
                <c:pt idx="95">
                  <c:v>11.245844</c:v>
                </c:pt>
                <c:pt idx="96">
                  <c:v>10.857386999999999</c:v>
                </c:pt>
                <c:pt idx="97">
                  <c:v>11.216710000000001</c:v>
                </c:pt>
                <c:pt idx="98">
                  <c:v>11.605167</c:v>
                </c:pt>
                <c:pt idx="99">
                  <c:v>11.090460999999999</c:v>
                </c:pt>
                <c:pt idx="100">
                  <c:v>10.993347</c:v>
                </c:pt>
                <c:pt idx="101">
                  <c:v>11.362380999999999</c:v>
                </c:pt>
                <c:pt idx="102">
                  <c:v>11.061327</c:v>
                </c:pt>
                <c:pt idx="103">
                  <c:v>11.255556</c:v>
                </c:pt>
                <c:pt idx="104">
                  <c:v>11.255556</c:v>
                </c:pt>
                <c:pt idx="105">
                  <c:v>11.304112999999999</c:v>
                </c:pt>
                <c:pt idx="106">
                  <c:v>11.663436000000001</c:v>
                </c:pt>
                <c:pt idx="107">
                  <c:v>11.177864</c:v>
                </c:pt>
                <c:pt idx="108">
                  <c:v>11.488630000000001</c:v>
                </c:pt>
                <c:pt idx="109">
                  <c:v>11.440073</c:v>
                </c:pt>
                <c:pt idx="110">
                  <c:v>11.430362000000001</c:v>
                </c:pt>
                <c:pt idx="111">
                  <c:v>11.071038</c:v>
                </c:pt>
                <c:pt idx="112">
                  <c:v>10.915654999999999</c:v>
                </c:pt>
                <c:pt idx="113">
                  <c:v>11.090460999999999</c:v>
                </c:pt>
                <c:pt idx="114">
                  <c:v>11.245844</c:v>
                </c:pt>
                <c:pt idx="115">
                  <c:v>11.119595</c:v>
                </c:pt>
                <c:pt idx="116">
                  <c:v>11.051615999999999</c:v>
                </c:pt>
                <c:pt idx="117">
                  <c:v>11.177864</c:v>
                </c:pt>
                <c:pt idx="118">
                  <c:v>11.362380999999999</c:v>
                </c:pt>
                <c:pt idx="119">
                  <c:v>12.595734</c:v>
                </c:pt>
                <c:pt idx="120">
                  <c:v>13.139574</c:v>
                </c:pt>
                <c:pt idx="121">
                  <c:v>12.799675000000001</c:v>
                </c:pt>
                <c:pt idx="122">
                  <c:v>13.081306</c:v>
                </c:pt>
                <c:pt idx="123">
                  <c:v>12.945346000000001</c:v>
                </c:pt>
                <c:pt idx="124">
                  <c:v>13.38236</c:v>
                </c:pt>
                <c:pt idx="125">
                  <c:v>13.479475000000001</c:v>
                </c:pt>
                <c:pt idx="126">
                  <c:v>13.489186999999999</c:v>
                </c:pt>
                <c:pt idx="127">
                  <c:v>13.324092</c:v>
                </c:pt>
                <c:pt idx="128">
                  <c:v>13.450341</c:v>
                </c:pt>
                <c:pt idx="129">
                  <c:v>13.780529</c:v>
                </c:pt>
                <c:pt idx="130">
                  <c:v>13.770818</c:v>
                </c:pt>
                <c:pt idx="131">
                  <c:v>13.848509999999999</c:v>
                </c:pt>
                <c:pt idx="132">
                  <c:v>13.683415</c:v>
                </c:pt>
                <c:pt idx="133">
                  <c:v>13.460051999999999</c:v>
                </c:pt>
                <c:pt idx="134">
                  <c:v>13.149286</c:v>
                </c:pt>
                <c:pt idx="135">
                  <c:v>13.149286</c:v>
                </c:pt>
                <c:pt idx="136">
                  <c:v>13.071595</c:v>
                </c:pt>
                <c:pt idx="137">
                  <c:v>12.819096999999999</c:v>
                </c:pt>
                <c:pt idx="138">
                  <c:v>12.77054</c:v>
                </c:pt>
                <c:pt idx="139">
                  <c:v>12.828809</c:v>
                </c:pt>
                <c:pt idx="140">
                  <c:v>13.37265</c:v>
                </c:pt>
                <c:pt idx="141">
                  <c:v>13.362938</c:v>
                </c:pt>
                <c:pt idx="142">
                  <c:v>13.362938</c:v>
                </c:pt>
                <c:pt idx="143">
                  <c:v>13.31438</c:v>
                </c:pt>
                <c:pt idx="144">
                  <c:v>13.916489</c:v>
                </c:pt>
                <c:pt idx="145">
                  <c:v>13.819375000000001</c:v>
                </c:pt>
                <c:pt idx="146">
                  <c:v>13.741683</c:v>
                </c:pt>
                <c:pt idx="147">
                  <c:v>13.285246000000001</c:v>
                </c:pt>
                <c:pt idx="148">
                  <c:v>13.479475000000001</c:v>
                </c:pt>
                <c:pt idx="149">
                  <c:v>13.120151999999999</c:v>
                </c:pt>
                <c:pt idx="150">
                  <c:v>13.236689</c:v>
                </c:pt>
                <c:pt idx="151">
                  <c:v>13.091017000000001</c:v>
                </c:pt>
                <c:pt idx="152">
                  <c:v>12.741406</c:v>
                </c:pt>
                <c:pt idx="153">
                  <c:v>12.721983</c:v>
                </c:pt>
                <c:pt idx="154">
                  <c:v>12.925922999999999</c:v>
                </c:pt>
                <c:pt idx="155">
                  <c:v>12.644292</c:v>
                </c:pt>
                <c:pt idx="156">
                  <c:v>12.70256</c:v>
                </c:pt>
                <c:pt idx="157">
                  <c:v>12.692848</c:v>
                </c:pt>
                <c:pt idx="158">
                  <c:v>12.275257</c:v>
                </c:pt>
                <c:pt idx="159">
                  <c:v>12.207276</c:v>
                </c:pt>
                <c:pt idx="160">
                  <c:v>12.100451</c:v>
                </c:pt>
                <c:pt idx="161">
                  <c:v>12.168431</c:v>
                </c:pt>
                <c:pt idx="162">
                  <c:v>12.284967999999999</c:v>
                </c:pt>
                <c:pt idx="163">
                  <c:v>12.071317000000001</c:v>
                </c:pt>
                <c:pt idx="164">
                  <c:v>11.877087</c:v>
                </c:pt>
                <c:pt idx="165">
                  <c:v>12.090738999999999</c:v>
                </c:pt>
                <c:pt idx="166">
                  <c:v>12.119873</c:v>
                </c:pt>
                <c:pt idx="167">
                  <c:v>12.294679</c:v>
                </c:pt>
                <c:pt idx="168">
                  <c:v>12.129585000000001</c:v>
                </c:pt>
                <c:pt idx="169">
                  <c:v>12.236411</c:v>
                </c:pt>
                <c:pt idx="170">
                  <c:v>12.216988000000001</c:v>
                </c:pt>
                <c:pt idx="171">
                  <c:v>12.168431</c:v>
                </c:pt>
                <c:pt idx="172">
                  <c:v>12.605445</c:v>
                </c:pt>
                <c:pt idx="173">
                  <c:v>12.537464999999999</c:v>
                </c:pt>
                <c:pt idx="174">
                  <c:v>12.624867999999999</c:v>
                </c:pt>
                <c:pt idx="175">
                  <c:v>12.236411</c:v>
                </c:pt>
                <c:pt idx="176">
                  <c:v>11.993625</c:v>
                </c:pt>
                <c:pt idx="177">
                  <c:v>12.149008</c:v>
                </c:pt>
                <c:pt idx="178">
                  <c:v>12.246122</c:v>
                </c:pt>
                <c:pt idx="179">
                  <c:v>12.382082</c:v>
                </c:pt>
                <c:pt idx="180">
                  <c:v>11.362380999999999</c:v>
                </c:pt>
                <c:pt idx="181">
                  <c:v>11.119595</c:v>
                </c:pt>
                <c:pt idx="182">
                  <c:v>11.274978000000001</c:v>
                </c:pt>
                <c:pt idx="183">
                  <c:v>11.206999</c:v>
                </c:pt>
                <c:pt idx="184">
                  <c:v>11.673147999999999</c:v>
                </c:pt>
                <c:pt idx="185">
                  <c:v>11.294402</c:v>
                </c:pt>
                <c:pt idx="186">
                  <c:v>11.634301000000001</c:v>
                </c:pt>
                <c:pt idx="187">
                  <c:v>11.945067999999999</c:v>
                </c:pt>
                <c:pt idx="188">
                  <c:v>11.488630000000001</c:v>
                </c:pt>
                <c:pt idx="189">
                  <c:v>11.333247</c:v>
                </c:pt>
                <c:pt idx="190">
                  <c:v>11.449783999999999</c:v>
                </c:pt>
                <c:pt idx="191">
                  <c:v>11.022482</c:v>
                </c:pt>
                <c:pt idx="192">
                  <c:v>11.197286999999999</c:v>
                </c:pt>
                <c:pt idx="193">
                  <c:v>11.071038</c:v>
                </c:pt>
                <c:pt idx="194">
                  <c:v>11.216710000000001</c:v>
                </c:pt>
                <c:pt idx="195">
                  <c:v>11.517764</c:v>
                </c:pt>
                <c:pt idx="196">
                  <c:v>11.401227</c:v>
                </c:pt>
                <c:pt idx="197">
                  <c:v>11.35267</c:v>
                </c:pt>
                <c:pt idx="198">
                  <c:v>11.556609999999999</c:v>
                </c:pt>
                <c:pt idx="199">
                  <c:v>11.478918999999999</c:v>
                </c:pt>
                <c:pt idx="200">
                  <c:v>11.556609999999999</c:v>
                </c:pt>
                <c:pt idx="201">
                  <c:v>11.478918999999999</c:v>
                </c:pt>
                <c:pt idx="202">
                  <c:v>11.313824</c:v>
                </c:pt>
                <c:pt idx="203">
                  <c:v>11.168153</c:v>
                </c:pt>
                <c:pt idx="204">
                  <c:v>10.430083</c:v>
                </c:pt>
                <c:pt idx="205">
                  <c:v>10.702004000000001</c:v>
                </c:pt>
                <c:pt idx="206">
                  <c:v>10.80883</c:v>
                </c:pt>
                <c:pt idx="207">
                  <c:v>10.799118</c:v>
                </c:pt>
                <c:pt idx="208">
                  <c:v>10.915654999999999</c:v>
                </c:pt>
                <c:pt idx="209">
                  <c:v>10.303834999999999</c:v>
                </c:pt>
                <c:pt idx="210">
                  <c:v>9.8571080000000002</c:v>
                </c:pt>
                <c:pt idx="211">
                  <c:v>9.9639349999999993</c:v>
                </c:pt>
                <c:pt idx="212">
                  <c:v>9.624034</c:v>
                </c:pt>
                <c:pt idx="213">
                  <c:v>9.7988400000000002</c:v>
                </c:pt>
                <c:pt idx="214">
                  <c:v>10.750560999999999</c:v>
                </c:pt>
                <c:pt idx="215">
                  <c:v>10.566044</c:v>
                </c:pt>
                <c:pt idx="216">
                  <c:v>10.857386999999999</c:v>
                </c:pt>
                <c:pt idx="217">
                  <c:v>10.905944</c:v>
                </c:pt>
                <c:pt idx="218">
                  <c:v>10.653447</c:v>
                </c:pt>
                <c:pt idx="219">
                  <c:v>10.381525999999999</c:v>
                </c:pt>
                <c:pt idx="220">
                  <c:v>9.9056660000000001</c:v>
                </c:pt>
                <c:pt idx="221">
                  <c:v>9.5754769999999994</c:v>
                </c:pt>
                <c:pt idx="222">
                  <c:v>9.9445110000000003</c:v>
                </c:pt>
                <c:pt idx="223">
                  <c:v>9.8765319999999992</c:v>
                </c:pt>
                <c:pt idx="224">
                  <c:v>9.7114370000000001</c:v>
                </c:pt>
                <c:pt idx="225">
                  <c:v>9.624034</c:v>
                </c:pt>
                <c:pt idx="226">
                  <c:v>9.7211490000000005</c:v>
                </c:pt>
                <c:pt idx="227">
                  <c:v>9.5172089999999994</c:v>
                </c:pt>
                <c:pt idx="228">
                  <c:v>9.624034</c:v>
                </c:pt>
                <c:pt idx="229">
                  <c:v>9.5074970000000008</c:v>
                </c:pt>
                <c:pt idx="230">
                  <c:v>9.6531680000000009</c:v>
                </c:pt>
                <c:pt idx="231">
                  <c:v>9.5172089999999994</c:v>
                </c:pt>
                <c:pt idx="232">
                  <c:v>9.5366309999999999</c:v>
                </c:pt>
                <c:pt idx="233">
                  <c:v>9.5463430000000002</c:v>
                </c:pt>
                <c:pt idx="234">
                  <c:v>9.4200940000000006</c:v>
                </c:pt>
                <c:pt idx="235">
                  <c:v>9.3132680000000008</c:v>
                </c:pt>
                <c:pt idx="236">
                  <c:v>9.1384620000000005</c:v>
                </c:pt>
                <c:pt idx="237">
                  <c:v>8.7791390000000007</c:v>
                </c:pt>
                <c:pt idx="238">
                  <c:v>9.1578859999999995</c:v>
                </c:pt>
                <c:pt idx="239">
                  <c:v>9.6143219999999996</c:v>
                </c:pt>
                <c:pt idx="240">
                  <c:v>9.3035569999999996</c:v>
                </c:pt>
                <c:pt idx="241">
                  <c:v>9.0801940000000005</c:v>
                </c:pt>
                <c:pt idx="242">
                  <c:v>8.983079</c:v>
                </c:pt>
                <c:pt idx="243">
                  <c:v>8.8762539999999994</c:v>
                </c:pt>
                <c:pt idx="244">
                  <c:v>8.8665420000000008</c:v>
                </c:pt>
                <c:pt idx="245">
                  <c:v>8.8082729999999998</c:v>
                </c:pt>
                <c:pt idx="246">
                  <c:v>8.7888509999999993</c:v>
                </c:pt>
                <c:pt idx="247">
                  <c:v>8.7402940000000005</c:v>
                </c:pt>
                <c:pt idx="248">
                  <c:v>9.7017260000000007</c:v>
                </c:pt>
                <c:pt idx="249">
                  <c:v>9.759995</c:v>
                </c:pt>
                <c:pt idx="250">
                  <c:v>9.7794170000000005</c:v>
                </c:pt>
                <c:pt idx="251">
                  <c:v>10.080472</c:v>
                </c:pt>
                <c:pt idx="252">
                  <c:v>10.158163</c:v>
                </c:pt>
                <c:pt idx="253">
                  <c:v>10.216431999999999</c:v>
                </c:pt>
                <c:pt idx="254">
                  <c:v>10.167875</c:v>
                </c:pt>
                <c:pt idx="255">
                  <c:v>10.896233000000001</c:v>
                </c:pt>
                <c:pt idx="256">
                  <c:v>10.886521</c:v>
                </c:pt>
                <c:pt idx="257">
                  <c:v>10.498063999999999</c:v>
                </c:pt>
                <c:pt idx="258">
                  <c:v>10.488352000000001</c:v>
                </c:pt>
                <c:pt idx="259">
                  <c:v>10.74085</c:v>
                </c:pt>
                <c:pt idx="260">
                  <c:v>10.556331999999999</c:v>
                </c:pt>
                <c:pt idx="261">
                  <c:v>10.34268</c:v>
                </c:pt>
                <c:pt idx="262">
                  <c:v>10.682581000000001</c:v>
                </c:pt>
                <c:pt idx="263">
                  <c:v>10.692292999999999</c:v>
                </c:pt>
                <c:pt idx="264">
                  <c:v>10.614601</c:v>
                </c:pt>
                <c:pt idx="265">
                  <c:v>11.051615999999999</c:v>
                </c:pt>
                <c:pt idx="266">
                  <c:v>11.177864</c:v>
                </c:pt>
                <c:pt idx="267">
                  <c:v>10.905944</c:v>
                </c:pt>
                <c:pt idx="268">
                  <c:v>10.769983999999999</c:v>
                </c:pt>
                <c:pt idx="269">
                  <c:v>10.187296999999999</c:v>
                </c:pt>
                <c:pt idx="270">
                  <c:v>9.8862430000000003</c:v>
                </c:pt>
                <c:pt idx="271">
                  <c:v>9.7114370000000001</c:v>
                </c:pt>
                <c:pt idx="272">
                  <c:v>9.7891290000000009</c:v>
                </c:pt>
                <c:pt idx="273">
                  <c:v>9.4006720000000001</c:v>
                </c:pt>
                <c:pt idx="274">
                  <c:v>9.3424019999999999</c:v>
                </c:pt>
                <c:pt idx="275">
                  <c:v>9.3424019999999999</c:v>
                </c:pt>
                <c:pt idx="276">
                  <c:v>9.0607710000000008</c:v>
                </c:pt>
                <c:pt idx="277">
                  <c:v>8.9927910000000004</c:v>
                </c:pt>
                <c:pt idx="278">
                  <c:v>8.8762539999999994</c:v>
                </c:pt>
                <c:pt idx="279">
                  <c:v>8.9151000000000007</c:v>
                </c:pt>
                <c:pt idx="280">
                  <c:v>8.9539449999999992</c:v>
                </c:pt>
                <c:pt idx="281">
                  <c:v>8.9927910000000004</c:v>
                </c:pt>
                <c:pt idx="282">
                  <c:v>9.2258650000000006</c:v>
                </c:pt>
                <c:pt idx="283">
                  <c:v>9.0607710000000008</c:v>
                </c:pt>
                <c:pt idx="284">
                  <c:v>9.1287509999999994</c:v>
                </c:pt>
                <c:pt idx="285">
                  <c:v>9.3035569999999996</c:v>
                </c:pt>
                <c:pt idx="286">
                  <c:v>9.4103820000000002</c:v>
                </c:pt>
                <c:pt idx="287">
                  <c:v>9.5269200000000005</c:v>
                </c:pt>
                <c:pt idx="288">
                  <c:v>9.3132680000000008</c:v>
                </c:pt>
                <c:pt idx="289">
                  <c:v>9.6531680000000009</c:v>
                </c:pt>
                <c:pt idx="290">
                  <c:v>9.1578859999999995</c:v>
                </c:pt>
                <c:pt idx="291">
                  <c:v>9.3812479999999994</c:v>
                </c:pt>
                <c:pt idx="292">
                  <c:v>9.11904</c:v>
                </c:pt>
                <c:pt idx="293">
                  <c:v>8.9345219999999994</c:v>
                </c:pt>
                <c:pt idx="294">
                  <c:v>8.9053880000000003</c:v>
                </c:pt>
                <c:pt idx="295">
                  <c:v>9.0219249999999995</c:v>
                </c:pt>
                <c:pt idx="296">
                  <c:v>8.8568309999999997</c:v>
                </c:pt>
                <c:pt idx="297">
                  <c:v>8.8665420000000008</c:v>
                </c:pt>
                <c:pt idx="298">
                  <c:v>9.1384620000000005</c:v>
                </c:pt>
                <c:pt idx="299">
                  <c:v>9.0801940000000005</c:v>
                </c:pt>
                <c:pt idx="300">
                  <c:v>8.7402940000000005</c:v>
                </c:pt>
                <c:pt idx="301">
                  <c:v>8.3615469999999998</c:v>
                </c:pt>
                <c:pt idx="302">
                  <c:v>8.44895</c:v>
                </c:pt>
                <c:pt idx="303">
                  <c:v>8.2644330000000004</c:v>
                </c:pt>
                <c:pt idx="304">
                  <c:v>8.1673190000000009</c:v>
                </c:pt>
                <c:pt idx="305">
                  <c:v>7.8274189999999999</c:v>
                </c:pt>
                <c:pt idx="306">
                  <c:v>8.0216469999999997</c:v>
                </c:pt>
                <c:pt idx="307">
                  <c:v>7.9051099999999996</c:v>
                </c:pt>
                <c:pt idx="308">
                  <c:v>7.9342439999999996</c:v>
                </c:pt>
                <c:pt idx="309">
                  <c:v>7.8662650000000003</c:v>
                </c:pt>
                <c:pt idx="310">
                  <c:v>7.6331899999999999</c:v>
                </c:pt>
                <c:pt idx="311">
                  <c:v>7.7885730000000004</c:v>
                </c:pt>
                <c:pt idx="312">
                  <c:v>7.3904040000000002</c:v>
                </c:pt>
                <c:pt idx="313">
                  <c:v>7.4098269999999999</c:v>
                </c:pt>
                <c:pt idx="314">
                  <c:v>7.6623239999999999</c:v>
                </c:pt>
                <c:pt idx="315">
                  <c:v>7.5749209999999998</c:v>
                </c:pt>
                <c:pt idx="316">
                  <c:v>7.215598</c:v>
                </c:pt>
                <c:pt idx="317">
                  <c:v>7.3321350000000001</c:v>
                </c:pt>
                <c:pt idx="318">
                  <c:v>6.8174289999999997</c:v>
                </c:pt>
                <c:pt idx="319">
                  <c:v>6.768872</c:v>
                </c:pt>
                <c:pt idx="320">
                  <c:v>6.4289709999999998</c:v>
                </c:pt>
                <c:pt idx="321">
                  <c:v>6.8756969999999997</c:v>
                </c:pt>
                <c:pt idx="322">
                  <c:v>6.4872399999999999</c:v>
                </c:pt>
                <c:pt idx="323">
                  <c:v>6.768872</c:v>
                </c:pt>
                <c:pt idx="324">
                  <c:v>6.768872</c:v>
                </c:pt>
                <c:pt idx="325">
                  <c:v>7.1087720000000001</c:v>
                </c:pt>
                <c:pt idx="326">
                  <c:v>7.4389609999999999</c:v>
                </c:pt>
                <c:pt idx="327">
                  <c:v>7.5749209999999998</c:v>
                </c:pt>
                <c:pt idx="328">
                  <c:v>7.1767519999999996</c:v>
                </c:pt>
                <c:pt idx="329">
                  <c:v>7.0019460000000002</c:v>
                </c:pt>
                <c:pt idx="330">
                  <c:v>7.0116569999999996</c:v>
                </c:pt>
                <c:pt idx="331">
                  <c:v>7.0505040000000001</c:v>
                </c:pt>
                <c:pt idx="332">
                  <c:v>7.0407919999999997</c:v>
                </c:pt>
                <c:pt idx="333">
                  <c:v>6.6329120000000001</c:v>
                </c:pt>
                <c:pt idx="334">
                  <c:v>6.9145430000000001</c:v>
                </c:pt>
                <c:pt idx="335">
                  <c:v>7.2835780000000003</c:v>
                </c:pt>
                <c:pt idx="336">
                  <c:v>7.3904040000000002</c:v>
                </c:pt>
                <c:pt idx="337">
                  <c:v>7.3127120000000003</c:v>
                </c:pt>
                <c:pt idx="338">
                  <c:v>7.2058859999999996</c:v>
                </c:pt>
                <c:pt idx="339">
                  <c:v>7.0602150000000004</c:v>
                </c:pt>
                <c:pt idx="340">
                  <c:v>6.9242549999999996</c:v>
                </c:pt>
                <c:pt idx="341">
                  <c:v>7.2544430000000002</c:v>
                </c:pt>
                <c:pt idx="342">
                  <c:v>7.0990609999999998</c:v>
                </c:pt>
                <c:pt idx="343">
                  <c:v>6.9728120000000002</c:v>
                </c:pt>
                <c:pt idx="344">
                  <c:v>7.1670410000000002</c:v>
                </c:pt>
                <c:pt idx="345">
                  <c:v>7.7594380000000003</c:v>
                </c:pt>
                <c:pt idx="346">
                  <c:v>8.1478959999999994</c:v>
                </c:pt>
                <c:pt idx="347">
                  <c:v>8.2158759999999997</c:v>
                </c:pt>
                <c:pt idx="348">
                  <c:v>8.1576070000000005</c:v>
                </c:pt>
                <c:pt idx="349">
                  <c:v>8.0702049999999996</c:v>
                </c:pt>
                <c:pt idx="350">
                  <c:v>8.1284729999999996</c:v>
                </c:pt>
                <c:pt idx="351">
                  <c:v>7.7691499999999998</c:v>
                </c:pt>
                <c:pt idx="352">
                  <c:v>7.3612690000000001</c:v>
                </c:pt>
                <c:pt idx="353">
                  <c:v>7.9342439999999996</c:v>
                </c:pt>
                <c:pt idx="354">
                  <c:v>8.0604929999999992</c:v>
                </c:pt>
                <c:pt idx="355">
                  <c:v>7.9051099999999996</c:v>
                </c:pt>
                <c:pt idx="356">
                  <c:v>7.8759750000000004</c:v>
                </c:pt>
                <c:pt idx="357">
                  <c:v>7.7205919999999999</c:v>
                </c:pt>
                <c:pt idx="358">
                  <c:v>7.2835780000000003</c:v>
                </c:pt>
                <c:pt idx="359">
                  <c:v>6.4581059999999999</c:v>
                </c:pt>
                <c:pt idx="360">
                  <c:v>7.0796380000000001</c:v>
                </c:pt>
                <c:pt idx="361">
                  <c:v>7.215598</c:v>
                </c:pt>
                <c:pt idx="362">
                  <c:v>7.555498</c:v>
                </c:pt>
                <c:pt idx="363">
                  <c:v>7.5749209999999998</c:v>
                </c:pt>
                <c:pt idx="364">
                  <c:v>7.8177070000000004</c:v>
                </c:pt>
                <c:pt idx="365">
                  <c:v>7.97309</c:v>
                </c:pt>
                <c:pt idx="366">
                  <c:v>8.1770300000000002</c:v>
                </c:pt>
                <c:pt idx="367">
                  <c:v>8.4295279999999995</c:v>
                </c:pt>
                <c:pt idx="368">
                  <c:v>8.3227010000000003</c:v>
                </c:pt>
                <c:pt idx="369">
                  <c:v>8.1576070000000005</c:v>
                </c:pt>
                <c:pt idx="370">
                  <c:v>8.4586620000000003</c:v>
                </c:pt>
                <c:pt idx="371">
                  <c:v>8.2547219999999992</c:v>
                </c:pt>
                <c:pt idx="372">
                  <c:v>8.44895</c:v>
                </c:pt>
                <c:pt idx="373">
                  <c:v>8.4101040000000005</c:v>
                </c:pt>
                <c:pt idx="374">
                  <c:v>8.6431789999999999</c:v>
                </c:pt>
                <c:pt idx="375">
                  <c:v>8.196453</c:v>
                </c:pt>
                <c:pt idx="376">
                  <c:v>8.3129910000000002</c:v>
                </c:pt>
                <c:pt idx="377">
                  <c:v>8.390682</c:v>
                </c:pt>
                <c:pt idx="378">
                  <c:v>8.2644330000000004</c:v>
                </c:pt>
                <c:pt idx="379">
                  <c:v>8.2741450000000007</c:v>
                </c:pt>
                <c:pt idx="380">
                  <c:v>8.0896270000000001</c:v>
                </c:pt>
                <c:pt idx="381">
                  <c:v>8.0119360000000004</c:v>
                </c:pt>
                <c:pt idx="382">
                  <c:v>8.0604929999999992</c:v>
                </c:pt>
                <c:pt idx="383">
                  <c:v>8.1090499999999999</c:v>
                </c:pt>
                <c:pt idx="384">
                  <c:v>8.0702049999999996</c:v>
                </c:pt>
                <c:pt idx="385">
                  <c:v>7.9633779999999996</c:v>
                </c:pt>
                <c:pt idx="386">
                  <c:v>7.7691499999999998</c:v>
                </c:pt>
                <c:pt idx="387">
                  <c:v>7.4001150000000004</c:v>
                </c:pt>
                <c:pt idx="388">
                  <c:v>7.7205919999999999</c:v>
                </c:pt>
                <c:pt idx="389">
                  <c:v>7.8274189999999999</c:v>
                </c:pt>
                <c:pt idx="390">
                  <c:v>7.7691499999999998</c:v>
                </c:pt>
                <c:pt idx="391">
                  <c:v>7.3612690000000001</c:v>
                </c:pt>
                <c:pt idx="392">
                  <c:v>7.0699269999999999</c:v>
                </c:pt>
                <c:pt idx="393">
                  <c:v>7.1476179999999996</c:v>
                </c:pt>
                <c:pt idx="394">
                  <c:v>7.0019460000000002</c:v>
                </c:pt>
                <c:pt idx="395">
                  <c:v>7.0699269999999999</c:v>
                </c:pt>
                <c:pt idx="396">
                  <c:v>6.9145430000000001</c:v>
                </c:pt>
                <c:pt idx="397">
                  <c:v>6.9145430000000001</c:v>
                </c:pt>
                <c:pt idx="398">
                  <c:v>7.215598</c:v>
                </c:pt>
                <c:pt idx="399">
                  <c:v>7.5749209999999998</c:v>
                </c:pt>
                <c:pt idx="400">
                  <c:v>7.8856869999999999</c:v>
                </c:pt>
                <c:pt idx="401">
                  <c:v>8.2741450000000007</c:v>
                </c:pt>
                <c:pt idx="402">
                  <c:v>8.1673190000000009</c:v>
                </c:pt>
                <c:pt idx="403">
                  <c:v>8.3615469999999998</c:v>
                </c:pt>
                <c:pt idx="404">
                  <c:v>8.2255880000000001</c:v>
                </c:pt>
                <c:pt idx="405">
                  <c:v>8.3129910000000002</c:v>
                </c:pt>
                <c:pt idx="406">
                  <c:v>7.943956</c:v>
                </c:pt>
                <c:pt idx="407">
                  <c:v>8.2547219999999992</c:v>
                </c:pt>
                <c:pt idx="408">
                  <c:v>8.2547219999999992</c:v>
                </c:pt>
                <c:pt idx="409">
                  <c:v>7.7594380000000003</c:v>
                </c:pt>
                <c:pt idx="410">
                  <c:v>7.9148209999999999</c:v>
                </c:pt>
                <c:pt idx="411">
                  <c:v>8.3421249999999993</c:v>
                </c:pt>
                <c:pt idx="412">
                  <c:v>8.7597170000000002</c:v>
                </c:pt>
                <c:pt idx="413">
                  <c:v>8.2644330000000004</c:v>
                </c:pt>
                <c:pt idx="414">
                  <c:v>8.3809699999999996</c:v>
                </c:pt>
                <c:pt idx="415">
                  <c:v>8.2255880000000001</c:v>
                </c:pt>
                <c:pt idx="416">
                  <c:v>8.1187609999999992</c:v>
                </c:pt>
                <c:pt idx="417">
                  <c:v>8.0896270000000001</c:v>
                </c:pt>
                <c:pt idx="418">
                  <c:v>7.943956</c:v>
                </c:pt>
                <c:pt idx="419">
                  <c:v>7.8856869999999999</c:v>
                </c:pt>
                <c:pt idx="420">
                  <c:v>7.8565529999999999</c:v>
                </c:pt>
                <c:pt idx="421">
                  <c:v>7.8565529999999999</c:v>
                </c:pt>
                <c:pt idx="422">
                  <c:v>7.807995</c:v>
                </c:pt>
                <c:pt idx="423">
                  <c:v>7.778861</c:v>
                </c:pt>
                <c:pt idx="424">
                  <c:v>8.0896270000000001</c:v>
                </c:pt>
                <c:pt idx="425">
                  <c:v>8.0799149999999997</c:v>
                </c:pt>
                <c:pt idx="426">
                  <c:v>8.0410699999999995</c:v>
                </c:pt>
                <c:pt idx="427">
                  <c:v>8.0313590000000001</c:v>
                </c:pt>
                <c:pt idx="428">
                  <c:v>8.3615469999999998</c:v>
                </c:pt>
                <c:pt idx="429">
                  <c:v>8.6140450000000008</c:v>
                </c:pt>
                <c:pt idx="430">
                  <c:v>8.5946219999999993</c:v>
                </c:pt>
                <c:pt idx="431">
                  <c:v>8.4780840000000008</c:v>
                </c:pt>
                <c:pt idx="432">
                  <c:v>8.6626019999999997</c:v>
                </c:pt>
                <c:pt idx="433">
                  <c:v>9.0607710000000008</c:v>
                </c:pt>
                <c:pt idx="434">
                  <c:v>9.1384620000000005</c:v>
                </c:pt>
                <c:pt idx="435">
                  <c:v>9.0219249999999995</c:v>
                </c:pt>
                <c:pt idx="436">
                  <c:v>9.1093279999999996</c:v>
                </c:pt>
                <c:pt idx="437">
                  <c:v>9.6725919999999999</c:v>
                </c:pt>
                <c:pt idx="438">
                  <c:v>9.8765319999999992</c:v>
                </c:pt>
                <c:pt idx="439">
                  <c:v>10.090184000000001</c:v>
                </c:pt>
                <c:pt idx="440">
                  <c:v>10.459218</c:v>
                </c:pt>
                <c:pt idx="441">
                  <c:v>10.245566</c:v>
                </c:pt>
                <c:pt idx="442">
                  <c:v>10.585466</c:v>
                </c:pt>
                <c:pt idx="443">
                  <c:v>10.779696</c:v>
                </c:pt>
                <c:pt idx="444">
                  <c:v>10.973924</c:v>
                </c:pt>
                <c:pt idx="445">
                  <c:v>10.672869</c:v>
                </c:pt>
                <c:pt idx="446">
                  <c:v>10.653447</c:v>
                </c:pt>
                <c:pt idx="447">
                  <c:v>10.672869</c:v>
                </c:pt>
                <c:pt idx="448">
                  <c:v>10.799118</c:v>
                </c:pt>
                <c:pt idx="449">
                  <c:v>10.575754999999999</c:v>
                </c:pt>
                <c:pt idx="450">
                  <c:v>10.828252000000001</c:v>
                </c:pt>
                <c:pt idx="451">
                  <c:v>10.624312</c:v>
                </c:pt>
                <c:pt idx="452">
                  <c:v>10.517486</c:v>
                </c:pt>
                <c:pt idx="453">
                  <c:v>10.614601</c:v>
                </c:pt>
                <c:pt idx="454">
                  <c:v>10.517486</c:v>
                </c:pt>
                <c:pt idx="455">
                  <c:v>9.759995</c:v>
                </c:pt>
                <c:pt idx="456">
                  <c:v>9.6434569999999997</c:v>
                </c:pt>
                <c:pt idx="457">
                  <c:v>9.4103820000000002</c:v>
                </c:pt>
                <c:pt idx="458">
                  <c:v>9.2549989999999998</c:v>
                </c:pt>
                <c:pt idx="459">
                  <c:v>9.3812479999999994</c:v>
                </c:pt>
                <c:pt idx="460">
                  <c:v>9.6143219999999996</c:v>
                </c:pt>
                <c:pt idx="461">
                  <c:v>9.5269200000000005</c:v>
                </c:pt>
                <c:pt idx="462">
                  <c:v>9.3618260000000006</c:v>
                </c:pt>
                <c:pt idx="463">
                  <c:v>9.4880750000000003</c:v>
                </c:pt>
                <c:pt idx="464">
                  <c:v>9.3909599999999998</c:v>
                </c:pt>
                <c:pt idx="465">
                  <c:v>9.0899049999999999</c:v>
                </c:pt>
                <c:pt idx="466">
                  <c:v>9.0996170000000003</c:v>
                </c:pt>
                <c:pt idx="467">
                  <c:v>9.1967309999999998</c:v>
                </c:pt>
                <c:pt idx="468">
                  <c:v>9.0996170000000003</c:v>
                </c:pt>
                <c:pt idx="469">
                  <c:v>8.9248100000000008</c:v>
                </c:pt>
                <c:pt idx="470">
                  <c:v>9.0413479999999993</c:v>
                </c:pt>
                <c:pt idx="471">
                  <c:v>9.0316369999999999</c:v>
                </c:pt>
                <c:pt idx="472">
                  <c:v>9.3521140000000003</c:v>
                </c:pt>
                <c:pt idx="473">
                  <c:v>8.9442339999999998</c:v>
                </c:pt>
                <c:pt idx="474">
                  <c:v>9.0413479999999993</c:v>
                </c:pt>
                <c:pt idx="475">
                  <c:v>9.2549989999999998</c:v>
                </c:pt>
                <c:pt idx="476">
                  <c:v>9.4589400000000001</c:v>
                </c:pt>
                <c:pt idx="477">
                  <c:v>9.2549989999999998</c:v>
                </c:pt>
                <c:pt idx="478">
                  <c:v>9.3424019999999999</c:v>
                </c:pt>
                <c:pt idx="479">
                  <c:v>9.5949000000000009</c:v>
                </c:pt>
                <c:pt idx="480">
                  <c:v>9.5269200000000005</c:v>
                </c:pt>
                <c:pt idx="481">
                  <c:v>9.7114370000000001</c:v>
                </c:pt>
                <c:pt idx="482">
                  <c:v>9.7794170000000005</c:v>
                </c:pt>
                <c:pt idx="483">
                  <c:v>9.6337460000000004</c:v>
                </c:pt>
                <c:pt idx="484">
                  <c:v>9.7211490000000005</c:v>
                </c:pt>
                <c:pt idx="485">
                  <c:v>10.022202999999999</c:v>
                </c:pt>
                <c:pt idx="486">
                  <c:v>10.177586</c:v>
                </c:pt>
                <c:pt idx="487">
                  <c:v>10.07076</c:v>
                </c:pt>
                <c:pt idx="488">
                  <c:v>9.9930690000000002</c:v>
                </c:pt>
                <c:pt idx="489">
                  <c:v>9.5269200000000005</c:v>
                </c:pt>
                <c:pt idx="490">
                  <c:v>9.624034</c:v>
                </c:pt>
                <c:pt idx="491">
                  <c:v>9.9639349999999993</c:v>
                </c:pt>
                <c:pt idx="492">
                  <c:v>9.8376859999999997</c:v>
                </c:pt>
                <c:pt idx="493">
                  <c:v>9.9542230000000007</c:v>
                </c:pt>
                <c:pt idx="494">
                  <c:v>10.13874</c:v>
                </c:pt>
                <c:pt idx="495">
                  <c:v>10.226143</c:v>
                </c:pt>
                <c:pt idx="496">
                  <c:v>10.507775000000001</c:v>
                </c:pt>
                <c:pt idx="497">
                  <c:v>10.439795</c:v>
                </c:pt>
                <c:pt idx="498">
                  <c:v>10.090184000000001</c:v>
                </c:pt>
                <c:pt idx="499">
                  <c:v>10.177586</c:v>
                </c:pt>
                <c:pt idx="500">
                  <c:v>10.177586</c:v>
                </c:pt>
                <c:pt idx="501">
                  <c:v>10.099894000000001</c:v>
                </c:pt>
                <c:pt idx="502">
                  <c:v>10.507775000000001</c:v>
                </c:pt>
                <c:pt idx="503">
                  <c:v>10.643735</c:v>
                </c:pt>
                <c:pt idx="504">
                  <c:v>10.731138</c:v>
                </c:pt>
                <c:pt idx="505">
                  <c:v>10.556331999999999</c:v>
                </c:pt>
                <c:pt idx="506">
                  <c:v>10.643735</c:v>
                </c:pt>
                <c:pt idx="507">
                  <c:v>10.682581000000001</c:v>
                </c:pt>
                <c:pt idx="508">
                  <c:v>10.847675000000001</c:v>
                </c:pt>
                <c:pt idx="509">
                  <c:v>10.847675000000001</c:v>
                </c:pt>
                <c:pt idx="510">
                  <c:v>10.595178000000001</c:v>
                </c:pt>
                <c:pt idx="511">
                  <c:v>10.711715</c:v>
                </c:pt>
                <c:pt idx="512">
                  <c:v>11.041904000000001</c:v>
                </c:pt>
                <c:pt idx="513">
                  <c:v>11.100173</c:v>
                </c:pt>
                <c:pt idx="514">
                  <c:v>10.847675000000001</c:v>
                </c:pt>
                <c:pt idx="515">
                  <c:v>11.061327</c:v>
                </c:pt>
                <c:pt idx="516">
                  <c:v>10.109605999999999</c:v>
                </c:pt>
                <c:pt idx="517">
                  <c:v>9.8473980000000001</c:v>
                </c:pt>
                <c:pt idx="518">
                  <c:v>10.274701</c:v>
                </c:pt>
                <c:pt idx="519">
                  <c:v>10.235855000000001</c:v>
                </c:pt>
                <c:pt idx="520">
                  <c:v>10.430083</c:v>
                </c:pt>
                <c:pt idx="521">
                  <c:v>10.944789999999999</c:v>
                </c:pt>
                <c:pt idx="522">
                  <c:v>11.041904000000001</c:v>
                </c:pt>
                <c:pt idx="523">
                  <c:v>11.459496</c:v>
                </c:pt>
                <c:pt idx="524">
                  <c:v>11.410939000000001</c:v>
                </c:pt>
                <c:pt idx="525">
                  <c:v>11.750838999999999</c:v>
                </c:pt>
                <c:pt idx="526">
                  <c:v>11.177864</c:v>
                </c:pt>
                <c:pt idx="527">
                  <c:v>9.8862430000000003</c:v>
                </c:pt>
                <c:pt idx="528">
                  <c:v>10.274701</c:v>
                </c:pt>
                <c:pt idx="529">
                  <c:v>10.303834999999999</c:v>
                </c:pt>
                <c:pt idx="530">
                  <c:v>9.9833569999999998</c:v>
                </c:pt>
                <c:pt idx="531">
                  <c:v>10.080472</c:v>
                </c:pt>
                <c:pt idx="532">
                  <c:v>9.8765319999999992</c:v>
                </c:pt>
                <c:pt idx="533">
                  <c:v>9.7502829999999996</c:v>
                </c:pt>
                <c:pt idx="534">
                  <c:v>9.9930690000000002</c:v>
                </c:pt>
                <c:pt idx="535">
                  <c:v>10.148452000000001</c:v>
                </c:pt>
                <c:pt idx="536">
                  <c:v>9.9639349999999993</c:v>
                </c:pt>
                <c:pt idx="537">
                  <c:v>10.323257999999999</c:v>
                </c:pt>
                <c:pt idx="538">
                  <c:v>10.595178000000001</c:v>
                </c:pt>
                <c:pt idx="539">
                  <c:v>10.886521</c:v>
                </c:pt>
                <c:pt idx="540">
                  <c:v>10.905944</c:v>
                </c:pt>
                <c:pt idx="541">
                  <c:v>10.721427</c:v>
                </c:pt>
                <c:pt idx="542">
                  <c:v>10.216431999999999</c:v>
                </c:pt>
                <c:pt idx="543">
                  <c:v>10.818541</c:v>
                </c:pt>
                <c:pt idx="544">
                  <c:v>10.750560999999999</c:v>
                </c:pt>
                <c:pt idx="545">
                  <c:v>10.837963999999999</c:v>
                </c:pt>
                <c:pt idx="546">
                  <c:v>10.634024</c:v>
                </c:pt>
                <c:pt idx="547">
                  <c:v>10.799118</c:v>
                </c:pt>
                <c:pt idx="548">
                  <c:v>10.449507000000001</c:v>
                </c:pt>
                <c:pt idx="549">
                  <c:v>10.323257999999999</c:v>
                </c:pt>
                <c:pt idx="550">
                  <c:v>10.682581000000001</c:v>
                </c:pt>
                <c:pt idx="551">
                  <c:v>10.595178000000001</c:v>
                </c:pt>
                <c:pt idx="552">
                  <c:v>10.410660999999999</c:v>
                </c:pt>
                <c:pt idx="553">
                  <c:v>10.769983999999999</c:v>
                </c:pt>
                <c:pt idx="554">
                  <c:v>10.439795</c:v>
                </c:pt>
                <c:pt idx="555">
                  <c:v>10.507775000000001</c:v>
                </c:pt>
                <c:pt idx="556">
                  <c:v>10.653447</c:v>
                </c:pt>
                <c:pt idx="557">
                  <c:v>10.488352000000001</c:v>
                </c:pt>
                <c:pt idx="558">
                  <c:v>9.9347999999999992</c:v>
                </c:pt>
                <c:pt idx="559">
                  <c:v>9.7114370000000001</c:v>
                </c:pt>
                <c:pt idx="560">
                  <c:v>9.6531680000000009</c:v>
                </c:pt>
                <c:pt idx="561">
                  <c:v>9.3812479999999994</c:v>
                </c:pt>
                <c:pt idx="562">
                  <c:v>9.0607710000000008</c:v>
                </c:pt>
                <c:pt idx="563">
                  <c:v>9.1967309999999998</c:v>
                </c:pt>
                <c:pt idx="564">
                  <c:v>9.1384620000000005</c:v>
                </c:pt>
                <c:pt idx="565">
                  <c:v>9.1481739999999991</c:v>
                </c:pt>
                <c:pt idx="566">
                  <c:v>9.1967309999999998</c:v>
                </c:pt>
                <c:pt idx="567">
                  <c:v>9.371537</c:v>
                </c:pt>
                <c:pt idx="568">
                  <c:v>9.2064419999999991</c:v>
                </c:pt>
                <c:pt idx="569">
                  <c:v>8.9636560000000003</c:v>
                </c:pt>
                <c:pt idx="570">
                  <c:v>9.0219249999999995</c:v>
                </c:pt>
                <c:pt idx="571">
                  <c:v>9.0996170000000003</c:v>
                </c:pt>
                <c:pt idx="572">
                  <c:v>9.0510590000000004</c:v>
                </c:pt>
                <c:pt idx="573">
                  <c:v>9.11904</c:v>
                </c:pt>
                <c:pt idx="574">
                  <c:v>8.8082729999999998</c:v>
                </c:pt>
                <c:pt idx="575">
                  <c:v>8.7985629999999997</c:v>
                </c:pt>
                <c:pt idx="576">
                  <c:v>8.9927910000000004</c:v>
                </c:pt>
                <c:pt idx="577">
                  <c:v>9.0122129999999991</c:v>
                </c:pt>
                <c:pt idx="578">
                  <c:v>8.9927910000000004</c:v>
                </c:pt>
                <c:pt idx="579">
                  <c:v>8.7694279999999996</c:v>
                </c:pt>
                <c:pt idx="580">
                  <c:v>8.8665420000000008</c:v>
                </c:pt>
                <c:pt idx="581">
                  <c:v>9.1870200000000004</c:v>
                </c:pt>
                <c:pt idx="582">
                  <c:v>9.4298059999999992</c:v>
                </c:pt>
                <c:pt idx="583">
                  <c:v>9.2549989999999998</c:v>
                </c:pt>
                <c:pt idx="584">
                  <c:v>8.8859650000000006</c:v>
                </c:pt>
                <c:pt idx="585">
                  <c:v>8.8471189999999993</c:v>
                </c:pt>
                <c:pt idx="586">
                  <c:v>8.7985629999999997</c:v>
                </c:pt>
                <c:pt idx="587">
                  <c:v>8.44895</c:v>
                </c:pt>
                <c:pt idx="588">
                  <c:v>8.3615469999999998</c:v>
                </c:pt>
                <c:pt idx="589">
                  <c:v>8.3032789999999999</c:v>
                </c:pt>
                <c:pt idx="590">
                  <c:v>8.4003929999999993</c:v>
                </c:pt>
                <c:pt idx="591">
                  <c:v>8.3129910000000002</c:v>
                </c:pt>
                <c:pt idx="592">
                  <c:v>8.6237560000000002</c:v>
                </c:pt>
                <c:pt idx="593">
                  <c:v>8.9345219999999994</c:v>
                </c:pt>
                <c:pt idx="594">
                  <c:v>9.0122129999999991</c:v>
                </c:pt>
                <c:pt idx="595">
                  <c:v>9.1093279999999996</c:v>
                </c:pt>
                <c:pt idx="596">
                  <c:v>9.0122129999999991</c:v>
                </c:pt>
                <c:pt idx="597">
                  <c:v>9.2258650000000006</c:v>
                </c:pt>
                <c:pt idx="598">
                  <c:v>9.177308</c:v>
                </c:pt>
                <c:pt idx="599">
                  <c:v>9.0025030000000008</c:v>
                </c:pt>
                <c:pt idx="600">
                  <c:v>8.9636560000000003</c:v>
                </c:pt>
                <c:pt idx="601">
                  <c:v>8.7014479999999992</c:v>
                </c:pt>
                <c:pt idx="602">
                  <c:v>9.0996170000000003</c:v>
                </c:pt>
                <c:pt idx="603">
                  <c:v>8.8859650000000006</c:v>
                </c:pt>
                <c:pt idx="604">
                  <c:v>8.8082729999999998</c:v>
                </c:pt>
                <c:pt idx="605">
                  <c:v>8.8665420000000008</c:v>
                </c:pt>
                <c:pt idx="606">
                  <c:v>8.7597170000000002</c:v>
                </c:pt>
                <c:pt idx="607">
                  <c:v>8.8956759999999999</c:v>
                </c:pt>
                <c:pt idx="608">
                  <c:v>8.9636560000000003</c:v>
                </c:pt>
                <c:pt idx="609">
                  <c:v>8.8956759999999999</c:v>
                </c:pt>
                <c:pt idx="610">
                  <c:v>9.1967309999999998</c:v>
                </c:pt>
                <c:pt idx="611">
                  <c:v>9.4880750000000003</c:v>
                </c:pt>
                <c:pt idx="612">
                  <c:v>9.8668200000000006</c:v>
                </c:pt>
                <c:pt idx="613">
                  <c:v>9.8473980000000001</c:v>
                </c:pt>
                <c:pt idx="614">
                  <c:v>9.9833569999999998</c:v>
                </c:pt>
                <c:pt idx="615">
                  <c:v>9.8376859999999997</c:v>
                </c:pt>
                <c:pt idx="616">
                  <c:v>9.6046119999999995</c:v>
                </c:pt>
                <c:pt idx="617">
                  <c:v>9.5560539999999996</c:v>
                </c:pt>
                <c:pt idx="618">
                  <c:v>9.4686509999999995</c:v>
                </c:pt>
                <c:pt idx="619">
                  <c:v>9.7308610000000009</c:v>
                </c:pt>
                <c:pt idx="620">
                  <c:v>9.818263</c:v>
                </c:pt>
                <c:pt idx="621">
                  <c:v>9.7017260000000007</c:v>
                </c:pt>
                <c:pt idx="622">
                  <c:v>9.8959539999999997</c:v>
                </c:pt>
                <c:pt idx="623">
                  <c:v>9.9153769999999994</c:v>
                </c:pt>
                <c:pt idx="624">
                  <c:v>9.7114370000000001</c:v>
                </c:pt>
                <c:pt idx="625">
                  <c:v>9.8473980000000001</c:v>
                </c:pt>
                <c:pt idx="626">
                  <c:v>9.8571080000000002</c:v>
                </c:pt>
                <c:pt idx="627">
                  <c:v>9.7502829999999996</c:v>
                </c:pt>
                <c:pt idx="628">
                  <c:v>9.3618260000000006</c:v>
                </c:pt>
                <c:pt idx="629">
                  <c:v>9.3618260000000006</c:v>
                </c:pt>
                <c:pt idx="630">
                  <c:v>9.3521140000000003</c:v>
                </c:pt>
                <c:pt idx="631">
                  <c:v>9.4200940000000006</c:v>
                </c:pt>
                <c:pt idx="632">
                  <c:v>9.4200940000000006</c:v>
                </c:pt>
                <c:pt idx="633">
                  <c:v>9.4880750000000003</c:v>
                </c:pt>
                <c:pt idx="634">
                  <c:v>9.7502829999999996</c:v>
                </c:pt>
                <c:pt idx="635">
                  <c:v>9.6531680000000009</c:v>
                </c:pt>
                <c:pt idx="636">
                  <c:v>9.9930690000000002</c:v>
                </c:pt>
                <c:pt idx="637">
                  <c:v>9.8959539999999997</c:v>
                </c:pt>
                <c:pt idx="638">
                  <c:v>10.002781000000001</c:v>
                </c:pt>
                <c:pt idx="639">
                  <c:v>9.9153769999999994</c:v>
                </c:pt>
                <c:pt idx="640">
                  <c:v>9.2841339999999999</c:v>
                </c:pt>
                <c:pt idx="641">
                  <c:v>9.2161539999999995</c:v>
                </c:pt>
                <c:pt idx="642">
                  <c:v>9.0607710000000008</c:v>
                </c:pt>
                <c:pt idx="643">
                  <c:v>9.2744230000000005</c:v>
                </c:pt>
                <c:pt idx="644">
                  <c:v>9.4006720000000001</c:v>
                </c:pt>
                <c:pt idx="645">
                  <c:v>9.4395170000000004</c:v>
                </c:pt>
                <c:pt idx="646">
                  <c:v>9.5560539999999996</c:v>
                </c:pt>
                <c:pt idx="647">
                  <c:v>9.5172089999999994</c:v>
                </c:pt>
                <c:pt idx="648">
                  <c:v>9.5366309999999999</c:v>
                </c:pt>
                <c:pt idx="649">
                  <c:v>9.7114370000000001</c:v>
                </c:pt>
                <c:pt idx="650">
                  <c:v>9.759995</c:v>
                </c:pt>
                <c:pt idx="651">
                  <c:v>9.7114370000000001</c:v>
                </c:pt>
                <c:pt idx="652">
                  <c:v>9.3424019999999999</c:v>
                </c:pt>
                <c:pt idx="653">
                  <c:v>9.4492279999999997</c:v>
                </c:pt>
                <c:pt idx="654">
                  <c:v>9.4298059999999992</c:v>
                </c:pt>
                <c:pt idx="655">
                  <c:v>9.7308610000000009</c:v>
                </c:pt>
                <c:pt idx="656">
                  <c:v>9.818263</c:v>
                </c:pt>
                <c:pt idx="657">
                  <c:v>9.8473980000000001</c:v>
                </c:pt>
                <c:pt idx="658">
                  <c:v>10.352392</c:v>
                </c:pt>
                <c:pt idx="659">
                  <c:v>10.410660999999999</c:v>
                </c:pt>
                <c:pt idx="660">
                  <c:v>10.964213000000001</c:v>
                </c:pt>
                <c:pt idx="661">
                  <c:v>10.896233000000001</c:v>
                </c:pt>
                <c:pt idx="662">
                  <c:v>10.905944</c:v>
                </c:pt>
                <c:pt idx="663">
                  <c:v>11.197286999999999</c:v>
                </c:pt>
                <c:pt idx="664">
                  <c:v>11.488630000000001</c:v>
                </c:pt>
                <c:pt idx="665">
                  <c:v>11.595456</c:v>
                </c:pt>
                <c:pt idx="666">
                  <c:v>11.517764</c:v>
                </c:pt>
                <c:pt idx="667">
                  <c:v>11.440073</c:v>
                </c:pt>
                <c:pt idx="668">
                  <c:v>11.313824</c:v>
                </c:pt>
                <c:pt idx="669">
                  <c:v>11.236133000000001</c:v>
                </c:pt>
                <c:pt idx="670">
                  <c:v>11.168153</c:v>
                </c:pt>
                <c:pt idx="671">
                  <c:v>11.527476</c:v>
                </c:pt>
                <c:pt idx="672">
                  <c:v>11.877087</c:v>
                </c:pt>
                <c:pt idx="673">
                  <c:v>12.216988000000001</c:v>
                </c:pt>
                <c:pt idx="674">
                  <c:v>12.605445</c:v>
                </c:pt>
                <c:pt idx="675">
                  <c:v>12.615157</c:v>
                </c:pt>
                <c:pt idx="676">
                  <c:v>12.605445</c:v>
                </c:pt>
                <c:pt idx="677">
                  <c:v>12.731693999999999</c:v>
                </c:pt>
                <c:pt idx="678">
                  <c:v>12.916212</c:v>
                </c:pt>
                <c:pt idx="679">
                  <c:v>12.964769</c:v>
                </c:pt>
                <c:pt idx="680">
                  <c:v>13.052171</c:v>
                </c:pt>
                <c:pt idx="681">
                  <c:v>13.236689</c:v>
                </c:pt>
                <c:pt idx="682">
                  <c:v>13.518321</c:v>
                </c:pt>
                <c:pt idx="683">
                  <c:v>13.430918</c:v>
                </c:pt>
                <c:pt idx="684">
                  <c:v>13.217266</c:v>
                </c:pt>
                <c:pt idx="685">
                  <c:v>13.605724</c:v>
                </c:pt>
                <c:pt idx="686">
                  <c:v>13.38236</c:v>
                </c:pt>
                <c:pt idx="687">
                  <c:v>13.528032</c:v>
                </c:pt>
                <c:pt idx="688">
                  <c:v>13.761107000000001</c:v>
                </c:pt>
                <c:pt idx="689">
                  <c:v>13.537743000000001</c:v>
                </c:pt>
                <c:pt idx="690">
                  <c:v>13.285246000000001</c:v>
                </c:pt>
                <c:pt idx="691">
                  <c:v>13.440628999999999</c:v>
                </c:pt>
                <c:pt idx="692">
                  <c:v>13.489186999999999</c:v>
                </c:pt>
                <c:pt idx="693">
                  <c:v>13.421206</c:v>
                </c:pt>
                <c:pt idx="694">
                  <c:v>13.460051999999999</c:v>
                </c:pt>
                <c:pt idx="695">
                  <c:v>13.528032</c:v>
                </c:pt>
                <c:pt idx="696">
                  <c:v>14.05245</c:v>
                </c:pt>
                <c:pt idx="697">
                  <c:v>14.431195000000001</c:v>
                </c:pt>
                <c:pt idx="698">
                  <c:v>14.198121</c:v>
                </c:pt>
                <c:pt idx="699">
                  <c:v>14.266101000000001</c:v>
                </c:pt>
                <c:pt idx="700">
                  <c:v>14.081583999999999</c:v>
                </c:pt>
                <c:pt idx="701">
                  <c:v>14.353503999999999</c:v>
                </c:pt>
                <c:pt idx="702">
                  <c:v>13.829086</c:v>
                </c:pt>
                <c:pt idx="703">
                  <c:v>14.033027000000001</c:v>
                </c:pt>
                <c:pt idx="704">
                  <c:v>13.887354999999999</c:v>
                </c:pt>
                <c:pt idx="705">
                  <c:v>13.421206</c:v>
                </c:pt>
                <c:pt idx="706">
                  <c:v>13.168709</c:v>
                </c:pt>
                <c:pt idx="707">
                  <c:v>13.353225999999999</c:v>
                </c:pt>
                <c:pt idx="708">
                  <c:v>13.615435</c:v>
                </c:pt>
                <c:pt idx="709">
                  <c:v>13.498896999999999</c:v>
                </c:pt>
                <c:pt idx="710">
                  <c:v>13.858221</c:v>
                </c:pt>
                <c:pt idx="711">
                  <c:v>13.858221</c:v>
                </c:pt>
                <c:pt idx="712">
                  <c:v>14.39235</c:v>
                </c:pt>
                <c:pt idx="713">
                  <c:v>15.198399</c:v>
                </c:pt>
                <c:pt idx="714">
                  <c:v>15.402339</c:v>
                </c:pt>
                <c:pt idx="715">
                  <c:v>15.217822</c:v>
                </c:pt>
                <c:pt idx="716">
                  <c:v>15.441185000000001</c:v>
                </c:pt>
                <c:pt idx="717">
                  <c:v>15.771374</c:v>
                </c:pt>
                <c:pt idx="718">
                  <c:v>15.761661999999999</c:v>
                </c:pt>
                <c:pt idx="719">
                  <c:v>15.567435</c:v>
                </c:pt>
                <c:pt idx="720">
                  <c:v>15.887912</c:v>
                </c:pt>
                <c:pt idx="721">
                  <c:v>15.810219999999999</c:v>
                </c:pt>
                <c:pt idx="722">
                  <c:v>15.5383</c:v>
                </c:pt>
                <c:pt idx="723">
                  <c:v>15.800509</c:v>
                </c:pt>
                <c:pt idx="724">
                  <c:v>16.062718</c:v>
                </c:pt>
                <c:pt idx="725">
                  <c:v>16.577423</c:v>
                </c:pt>
                <c:pt idx="726">
                  <c:v>16.35406</c:v>
                </c:pt>
                <c:pt idx="727">
                  <c:v>16.227810999999999</c:v>
                </c:pt>
                <c:pt idx="728">
                  <c:v>15.839354</c:v>
                </c:pt>
                <c:pt idx="729">
                  <c:v>16.072427999999999</c:v>
                </c:pt>
                <c:pt idx="730">
                  <c:v>16.111274999999999</c:v>
                </c:pt>
                <c:pt idx="731">
                  <c:v>16.033583</c:v>
                </c:pt>
                <c:pt idx="732">
                  <c:v>15.781084999999999</c:v>
                </c:pt>
                <c:pt idx="733">
                  <c:v>14.508887</c:v>
                </c:pt>
                <c:pt idx="734">
                  <c:v>14.139853</c:v>
                </c:pt>
                <c:pt idx="735">
                  <c:v>14.32437</c:v>
                </c:pt>
                <c:pt idx="736">
                  <c:v>13.974759000000001</c:v>
                </c:pt>
                <c:pt idx="737">
                  <c:v>14.499176</c:v>
                </c:pt>
                <c:pt idx="738">
                  <c:v>14.372927000000001</c:v>
                </c:pt>
                <c:pt idx="739">
                  <c:v>14.809941999999999</c:v>
                </c:pt>
                <c:pt idx="740">
                  <c:v>15.101285000000001</c:v>
                </c:pt>
                <c:pt idx="741">
                  <c:v>15.033303999999999</c:v>
                </c:pt>
                <c:pt idx="742">
                  <c:v>14.479753000000001</c:v>
                </c:pt>
                <c:pt idx="743">
                  <c:v>15.412051</c:v>
                </c:pt>
                <c:pt idx="744">
                  <c:v>15.081861999999999</c:v>
                </c:pt>
                <c:pt idx="745">
                  <c:v>14.712827000000001</c:v>
                </c:pt>
                <c:pt idx="746">
                  <c:v>14.819653000000001</c:v>
                </c:pt>
                <c:pt idx="747">
                  <c:v>14.703116</c:v>
                </c:pt>
                <c:pt idx="748">
                  <c:v>16.237521999999998</c:v>
                </c:pt>
                <c:pt idx="749">
                  <c:v>15.994736</c:v>
                </c:pt>
                <c:pt idx="750">
                  <c:v>15.819932</c:v>
                </c:pt>
                <c:pt idx="751">
                  <c:v>16.324925</c:v>
                </c:pt>
                <c:pt idx="752">
                  <c:v>16.460887</c:v>
                </c:pt>
                <c:pt idx="753">
                  <c:v>16.645403000000002</c:v>
                </c:pt>
                <c:pt idx="754">
                  <c:v>16.35406</c:v>
                </c:pt>
                <c:pt idx="755">
                  <c:v>16.985302999999998</c:v>
                </c:pt>
                <c:pt idx="756">
                  <c:v>17.441739999999999</c:v>
                </c:pt>
                <c:pt idx="757">
                  <c:v>17.538855000000002</c:v>
                </c:pt>
                <c:pt idx="758">
                  <c:v>17.558278000000001</c:v>
                </c:pt>
                <c:pt idx="759">
                  <c:v>18.121542000000002</c:v>
                </c:pt>
                <c:pt idx="760">
                  <c:v>17.189245</c:v>
                </c:pt>
                <c:pt idx="761">
                  <c:v>17.606835</c:v>
                </c:pt>
                <c:pt idx="762">
                  <c:v>17.373760999999998</c:v>
                </c:pt>
                <c:pt idx="763">
                  <c:v>17.723372999999999</c:v>
                </c:pt>
                <c:pt idx="764">
                  <c:v>18.412883999999998</c:v>
                </c:pt>
                <c:pt idx="765">
                  <c:v>18.102118000000001</c:v>
                </c:pt>
                <c:pt idx="766">
                  <c:v>18.005006000000002</c:v>
                </c:pt>
                <c:pt idx="767">
                  <c:v>17.830199</c:v>
                </c:pt>
                <c:pt idx="768">
                  <c:v>17.606835</c:v>
                </c:pt>
                <c:pt idx="769">
                  <c:v>17.655393</c:v>
                </c:pt>
                <c:pt idx="770">
                  <c:v>17.956447000000001</c:v>
                </c:pt>
                <c:pt idx="771">
                  <c:v>18.383751</c:v>
                </c:pt>
                <c:pt idx="772">
                  <c:v>18.17981</c:v>
                </c:pt>
                <c:pt idx="773">
                  <c:v>17.558278000000001</c:v>
                </c:pt>
                <c:pt idx="774">
                  <c:v>17.577701999999999</c:v>
                </c:pt>
                <c:pt idx="775">
                  <c:v>17.490299</c:v>
                </c:pt>
                <c:pt idx="776">
                  <c:v>17.296068999999999</c:v>
                </c:pt>
                <c:pt idx="777">
                  <c:v>17.567990000000002</c:v>
                </c:pt>
                <c:pt idx="778">
                  <c:v>17.053283</c:v>
                </c:pt>
                <c:pt idx="779">
                  <c:v>16.985302999999998</c:v>
                </c:pt>
                <c:pt idx="780">
                  <c:v>17.849620999999999</c:v>
                </c:pt>
                <c:pt idx="781">
                  <c:v>18.053561999999999</c:v>
                </c:pt>
                <c:pt idx="782">
                  <c:v>17.985582000000001</c:v>
                </c:pt>
                <c:pt idx="783">
                  <c:v>17.548566999999998</c:v>
                </c:pt>
                <c:pt idx="784">
                  <c:v>18.170097999999999</c:v>
                </c:pt>
                <c:pt idx="785">
                  <c:v>18.306059999999999</c:v>
                </c:pt>
                <c:pt idx="786">
                  <c:v>18.276924999999999</c:v>
                </c:pt>
                <c:pt idx="787">
                  <c:v>18.422595999999999</c:v>
                </c:pt>
                <c:pt idx="788">
                  <c:v>18.150677000000002</c:v>
                </c:pt>
                <c:pt idx="789">
                  <c:v>17.878755999999999</c:v>
                </c:pt>
                <c:pt idx="790">
                  <c:v>17.752507999999999</c:v>
                </c:pt>
                <c:pt idx="791">
                  <c:v>16.859055999999999</c:v>
                </c:pt>
                <c:pt idx="792">
                  <c:v>17.626258</c:v>
                </c:pt>
                <c:pt idx="793">
                  <c:v>17.878755999999999</c:v>
                </c:pt>
                <c:pt idx="794">
                  <c:v>18.150677000000002</c:v>
                </c:pt>
                <c:pt idx="795">
                  <c:v>18.170097999999999</c:v>
                </c:pt>
                <c:pt idx="796">
                  <c:v>18.801342999999999</c:v>
                </c:pt>
                <c:pt idx="797">
                  <c:v>18.442018999999998</c:v>
                </c:pt>
                <c:pt idx="798">
                  <c:v>17.878755999999999</c:v>
                </c:pt>
                <c:pt idx="799">
                  <c:v>18.451730999999999</c:v>
                </c:pt>
                <c:pt idx="800">
                  <c:v>18.480865999999999</c:v>
                </c:pt>
                <c:pt idx="801">
                  <c:v>18.772207999999999</c:v>
                </c:pt>
                <c:pt idx="802">
                  <c:v>18.160388000000001</c:v>
                </c:pt>
                <c:pt idx="803">
                  <c:v>18.315771000000002</c:v>
                </c:pt>
                <c:pt idx="804">
                  <c:v>18.733363000000001</c:v>
                </c:pt>
                <c:pt idx="805">
                  <c:v>18.879034000000001</c:v>
                </c:pt>
                <c:pt idx="806">
                  <c:v>18.733363000000001</c:v>
                </c:pt>
                <c:pt idx="807">
                  <c:v>19.345182999999999</c:v>
                </c:pt>
                <c:pt idx="808">
                  <c:v>19.966714</c:v>
                </c:pt>
                <c:pt idx="809">
                  <c:v>19.704507</c:v>
                </c:pt>
                <c:pt idx="810">
                  <c:v>19.782198000000001</c:v>
                </c:pt>
                <c:pt idx="811">
                  <c:v>19.85989</c:v>
                </c:pt>
                <c:pt idx="812">
                  <c:v>20.199788999999999</c:v>
                </c:pt>
                <c:pt idx="813">
                  <c:v>20.860167000000001</c:v>
                </c:pt>
                <c:pt idx="814">
                  <c:v>21.268046999999999</c:v>
                </c:pt>
                <c:pt idx="815">
                  <c:v>20.704784</c:v>
                </c:pt>
                <c:pt idx="816">
                  <c:v>20.578536</c:v>
                </c:pt>
                <c:pt idx="817">
                  <c:v>20.617381000000002</c:v>
                </c:pt>
                <c:pt idx="818">
                  <c:v>21.413717999999999</c:v>
                </c:pt>
                <c:pt idx="819">
                  <c:v>21.316604999999999</c:v>
                </c:pt>
                <c:pt idx="820">
                  <c:v>21.083528999999999</c:v>
                </c:pt>
                <c:pt idx="821">
                  <c:v>20.374594999999999</c:v>
                </c:pt>
                <c:pt idx="822">
                  <c:v>20.433031</c:v>
                </c:pt>
                <c:pt idx="823">
                  <c:v>20.510945</c:v>
                </c:pt>
                <c:pt idx="824">
                  <c:v>20.033719999999999</c:v>
                </c:pt>
                <c:pt idx="825">
                  <c:v>20.491468000000001</c:v>
                </c:pt>
                <c:pt idx="826">
                  <c:v>19.040312</c:v>
                </c:pt>
                <c:pt idx="827">
                  <c:v>18.543610000000001</c:v>
                </c:pt>
                <c:pt idx="828">
                  <c:v>19.020835000000002</c:v>
                </c:pt>
                <c:pt idx="829">
                  <c:v>19.313013000000002</c:v>
                </c:pt>
                <c:pt idx="830">
                  <c:v>18.631262</c:v>
                </c:pt>
                <c:pt idx="831">
                  <c:v>18.689699000000001</c:v>
                </c:pt>
                <c:pt idx="832">
                  <c:v>19.050052000000001</c:v>
                </c:pt>
                <c:pt idx="833">
                  <c:v>19.722062999999999</c:v>
                </c:pt>
                <c:pt idx="834">
                  <c:v>19.595452999999999</c:v>
                </c:pt>
                <c:pt idx="835">
                  <c:v>19.741541999999999</c:v>
                </c:pt>
                <c:pt idx="836">
                  <c:v>18.611785000000001</c:v>
                </c:pt>
                <c:pt idx="837">
                  <c:v>18.631262</c:v>
                </c:pt>
                <c:pt idx="838">
                  <c:v>19.127966000000001</c:v>
                </c:pt>
                <c:pt idx="839">
                  <c:v>19.215620000000001</c:v>
                </c:pt>
                <c:pt idx="840">
                  <c:v>19.322752000000001</c:v>
                </c:pt>
                <c:pt idx="841">
                  <c:v>19.780498000000001</c:v>
                </c:pt>
                <c:pt idx="842">
                  <c:v>19.722062999999999</c:v>
                </c:pt>
                <c:pt idx="843">
                  <c:v>19.371448000000001</c:v>
                </c:pt>
                <c:pt idx="844">
                  <c:v>21.192696000000002</c:v>
                </c:pt>
                <c:pt idx="845">
                  <c:v>22.040013999999999</c:v>
                </c:pt>
                <c:pt idx="846">
                  <c:v>21.835488999999999</c:v>
                </c:pt>
                <c:pt idx="847">
                  <c:v>21.592006999999999</c:v>
                </c:pt>
                <c:pt idx="848">
                  <c:v>21.884184999999999</c:v>
                </c:pt>
                <c:pt idx="849">
                  <c:v>22.546457</c:v>
                </c:pt>
                <c:pt idx="850">
                  <c:v>22.712025000000001</c:v>
                </c:pt>
                <c:pt idx="851">
                  <c:v>22.702286000000001</c:v>
                </c:pt>
                <c:pt idx="852">
                  <c:v>22.838636999999999</c:v>
                </c:pt>
                <c:pt idx="853">
                  <c:v>22.692546</c:v>
                </c:pt>
                <c:pt idx="854">
                  <c:v>22.712025000000001</c:v>
                </c:pt>
                <c:pt idx="855">
                  <c:v>23.140554000000002</c:v>
                </c:pt>
                <c:pt idx="856">
                  <c:v>23.189250000000001</c:v>
                </c:pt>
                <c:pt idx="857">
                  <c:v>23.384036999999999</c:v>
                </c:pt>
                <c:pt idx="858">
                  <c:v>22.955507000000001</c:v>
                </c:pt>
                <c:pt idx="859">
                  <c:v>22.974986000000001</c:v>
                </c:pt>
                <c:pt idx="860">
                  <c:v>23.578821000000001</c:v>
                </c:pt>
                <c:pt idx="861">
                  <c:v>23.617778999999999</c:v>
                </c:pt>
                <c:pt idx="862">
                  <c:v>23.900220000000001</c:v>
                </c:pt>
                <c:pt idx="863">
                  <c:v>24.533273000000001</c:v>
                </c:pt>
                <c:pt idx="864">
                  <c:v>24.202137</c:v>
                </c:pt>
                <c:pt idx="865">
                  <c:v>23.598299999999998</c:v>
                </c:pt>
                <c:pt idx="866">
                  <c:v>23.617778999999999</c:v>
                </c:pt>
                <c:pt idx="867">
                  <c:v>23.871001</c:v>
                </c:pt>
                <c:pt idx="868">
                  <c:v>23.763867999999999</c:v>
                </c:pt>
                <c:pt idx="869">
                  <c:v>23.48143</c:v>
                </c:pt>
                <c:pt idx="870">
                  <c:v>23.393775999999999</c:v>
                </c:pt>
                <c:pt idx="871">
                  <c:v>23.783346999999999</c:v>
                </c:pt>
                <c:pt idx="872">
                  <c:v>24.143702000000001</c:v>
                </c:pt>
                <c:pt idx="873">
                  <c:v>24.357966000000001</c:v>
                </c:pt>
                <c:pt idx="874">
                  <c:v>24.046309000000001</c:v>
                </c:pt>
                <c:pt idx="875">
                  <c:v>24.825451000000001</c:v>
                </c:pt>
                <c:pt idx="876">
                  <c:v>24.942323999999999</c:v>
                </c:pt>
                <c:pt idx="877">
                  <c:v>25.633811999999999</c:v>
                </c:pt>
                <c:pt idx="878">
                  <c:v>25.624072999999999</c:v>
                </c:pt>
                <c:pt idx="879">
                  <c:v>25.458504999999999</c:v>
                </c:pt>
                <c:pt idx="880">
                  <c:v>25.663031</c:v>
                </c:pt>
                <c:pt idx="881">
                  <c:v>25.789641</c:v>
                </c:pt>
                <c:pt idx="882">
                  <c:v>25.692246999999998</c:v>
                </c:pt>
                <c:pt idx="883">
                  <c:v>26.003906000000001</c:v>
                </c:pt>
                <c:pt idx="884">
                  <c:v>26.784804000000001</c:v>
                </c:pt>
                <c:pt idx="885">
                  <c:v>26.804324999999999</c:v>
                </c:pt>
                <c:pt idx="886">
                  <c:v>26.238174000000001</c:v>
                </c:pt>
                <c:pt idx="887">
                  <c:v>26.042950000000001</c:v>
                </c:pt>
                <c:pt idx="888">
                  <c:v>26.247934999999998</c:v>
                </c:pt>
                <c:pt idx="889">
                  <c:v>26.814086</c:v>
                </c:pt>
                <c:pt idx="890">
                  <c:v>27.448567000000001</c:v>
                </c:pt>
                <c:pt idx="891">
                  <c:v>27.126446999999999</c:v>
                </c:pt>
                <c:pt idx="892">
                  <c:v>27.272864999999999</c:v>
                </c:pt>
                <c:pt idx="893">
                  <c:v>27.448567000000001</c:v>
                </c:pt>
                <c:pt idx="894">
                  <c:v>27.448567000000001</c:v>
                </c:pt>
                <c:pt idx="895">
                  <c:v>27.185013999999999</c:v>
                </c:pt>
                <c:pt idx="896">
                  <c:v>27.048355000000001</c:v>
                </c:pt>
                <c:pt idx="897">
                  <c:v>27.370477000000001</c:v>
                </c:pt>
                <c:pt idx="898">
                  <c:v>27.917106</c:v>
                </c:pt>
                <c:pt idx="899">
                  <c:v>28.473495</c:v>
                </c:pt>
                <c:pt idx="900">
                  <c:v>28.346599999999999</c:v>
                </c:pt>
                <c:pt idx="901">
                  <c:v>28.639436</c:v>
                </c:pt>
                <c:pt idx="902">
                  <c:v>28.288031</c:v>
                </c:pt>
                <c:pt idx="903">
                  <c:v>28.307554</c:v>
                </c:pt>
                <c:pt idx="904">
                  <c:v>27.380237000000001</c:v>
                </c:pt>
                <c:pt idx="905">
                  <c:v>26.950744</c:v>
                </c:pt>
                <c:pt idx="906">
                  <c:v>27.272864999999999</c:v>
                </c:pt>
                <c:pt idx="907">
                  <c:v>27.555938999999999</c:v>
                </c:pt>
                <c:pt idx="908">
                  <c:v>28.190418999999999</c:v>
                </c:pt>
                <c:pt idx="909">
                  <c:v>28.083046</c:v>
                </c:pt>
                <c:pt idx="910">
                  <c:v>26.999549999999999</c:v>
                </c:pt>
                <c:pt idx="911">
                  <c:v>27.536415999999999</c:v>
                </c:pt>
                <c:pt idx="912">
                  <c:v>27.692598</c:v>
                </c:pt>
                <c:pt idx="913">
                  <c:v>27.253342</c:v>
                </c:pt>
                <c:pt idx="914">
                  <c:v>26.296741999999998</c:v>
                </c:pt>
                <c:pt idx="915">
                  <c:v>26.462682999999998</c:v>
                </c:pt>
                <c:pt idx="916">
                  <c:v>26.853131999999999</c:v>
                </c:pt>
                <c:pt idx="917">
                  <c:v>26.892175999999999</c:v>
                </c:pt>
                <c:pt idx="918">
                  <c:v>26.911698999999999</c:v>
                </c:pt>
                <c:pt idx="919">
                  <c:v>27.175252</c:v>
                </c:pt>
                <c:pt idx="920">
                  <c:v>27.214296000000001</c:v>
                </c:pt>
                <c:pt idx="921">
                  <c:v>26.384592999999999</c:v>
                </c:pt>
                <c:pt idx="922">
                  <c:v>26.540773000000002</c:v>
                </c:pt>
                <c:pt idx="923">
                  <c:v>26.814086</c:v>
                </c:pt>
                <c:pt idx="924">
                  <c:v>27.038595999999998</c:v>
                </c:pt>
                <c:pt idx="925">
                  <c:v>28.532062</c:v>
                </c:pt>
                <c:pt idx="926">
                  <c:v>28.590630999999998</c:v>
                </c:pt>
                <c:pt idx="927">
                  <c:v>28.092808000000002</c:v>
                </c:pt>
                <c:pt idx="928">
                  <c:v>29.088450999999999</c:v>
                </c:pt>
                <c:pt idx="929">
                  <c:v>30.318366000000001</c:v>
                </c:pt>
                <c:pt idx="930">
                  <c:v>30.718575999999999</c:v>
                </c:pt>
                <c:pt idx="931">
                  <c:v>30.181709999999999</c:v>
                </c:pt>
                <c:pt idx="932">
                  <c:v>31.245681000000001</c:v>
                </c:pt>
                <c:pt idx="933">
                  <c:v>30.747861</c:v>
                </c:pt>
                <c:pt idx="934">
                  <c:v>30.825949999999999</c:v>
                </c:pt>
                <c:pt idx="935">
                  <c:v>30.328128</c:v>
                </c:pt>
                <c:pt idx="936">
                  <c:v>31.314012999999999</c:v>
                </c:pt>
                <c:pt idx="937">
                  <c:v>32.055864999999997</c:v>
                </c:pt>
                <c:pt idx="938">
                  <c:v>31.723983</c:v>
                </c:pt>
                <c:pt idx="939">
                  <c:v>30.367173000000001</c:v>
                </c:pt>
                <c:pt idx="940">
                  <c:v>29.859589</c:v>
                </c:pt>
                <c:pt idx="941">
                  <c:v>30.162186999999999</c:v>
                </c:pt>
                <c:pt idx="942">
                  <c:v>29.205587000000001</c:v>
                </c:pt>
                <c:pt idx="943">
                  <c:v>29.849827999999999</c:v>
                </c:pt>
                <c:pt idx="944">
                  <c:v>29.879111999999999</c:v>
                </c:pt>
                <c:pt idx="945">
                  <c:v>28.67848</c:v>
                </c:pt>
                <c:pt idx="946">
                  <c:v>29.225110000000001</c:v>
                </c:pt>
                <c:pt idx="947">
                  <c:v>29.3032</c:v>
                </c:pt>
                <c:pt idx="948">
                  <c:v>30.152425000000001</c:v>
                </c:pt>
                <c:pt idx="949">
                  <c:v>30.894279000000001</c:v>
                </c:pt>
                <c:pt idx="950">
                  <c:v>30.464784000000002</c:v>
                </c:pt>
                <c:pt idx="951">
                  <c:v>30.660008999999999</c:v>
                </c:pt>
                <c:pt idx="952">
                  <c:v>30.386693999999999</c:v>
                </c:pt>
                <c:pt idx="953">
                  <c:v>30.601443</c:v>
                </c:pt>
                <c:pt idx="954">
                  <c:v>30.591681000000001</c:v>
                </c:pt>
                <c:pt idx="955">
                  <c:v>30.181709999999999</c:v>
                </c:pt>
                <c:pt idx="956">
                  <c:v>29.898084000000001</c:v>
                </c:pt>
                <c:pt idx="957">
                  <c:v>31.140170999999999</c:v>
                </c:pt>
                <c:pt idx="958">
                  <c:v>31.061928999999999</c:v>
                </c:pt>
                <c:pt idx="959">
                  <c:v>31.736764000000001</c:v>
                </c:pt>
                <c:pt idx="960">
                  <c:v>32.509400999999997</c:v>
                </c:pt>
                <c:pt idx="961">
                  <c:v>32.773463</c:v>
                </c:pt>
                <c:pt idx="962">
                  <c:v>32.58764</c:v>
                </c:pt>
                <c:pt idx="963">
                  <c:v>32.480058</c:v>
                </c:pt>
                <c:pt idx="964">
                  <c:v>31.873685999999999</c:v>
                </c:pt>
                <c:pt idx="965">
                  <c:v>33.692805</c:v>
                </c:pt>
                <c:pt idx="966">
                  <c:v>33.956871</c:v>
                </c:pt>
                <c:pt idx="967">
                  <c:v>34.592582</c:v>
                </c:pt>
                <c:pt idx="968">
                  <c:v>34.582802999999998</c:v>
                </c:pt>
                <c:pt idx="969">
                  <c:v>34.396977</c:v>
                </c:pt>
                <c:pt idx="970">
                  <c:v>34.152472000000003</c:v>
                </c:pt>
                <c:pt idx="971">
                  <c:v>33.741705000000003</c:v>
                </c:pt>
                <c:pt idx="972">
                  <c:v>32.841928000000003</c:v>
                </c:pt>
                <c:pt idx="973">
                  <c:v>33.370055999999998</c:v>
                </c:pt>
                <c:pt idx="974">
                  <c:v>33.448298999999999</c:v>
                </c:pt>
                <c:pt idx="975">
                  <c:v>33.321156000000002</c:v>
                </c:pt>
                <c:pt idx="976">
                  <c:v>32.988629000000003</c:v>
                </c:pt>
                <c:pt idx="977">
                  <c:v>32.900607000000001</c:v>
                </c:pt>
                <c:pt idx="978">
                  <c:v>32.010607999999998</c:v>
                </c:pt>
                <c:pt idx="979">
                  <c:v>32.58764</c:v>
                </c:pt>
                <c:pt idx="980">
                  <c:v>33.673243999999997</c:v>
                </c:pt>
                <c:pt idx="981">
                  <c:v>33.213572999999997</c:v>
                </c:pt>
                <c:pt idx="982">
                  <c:v>33.379837999999999</c:v>
                </c:pt>
                <c:pt idx="983">
                  <c:v>32.793024000000003</c:v>
                </c:pt>
                <c:pt idx="984">
                  <c:v>33.888409000000003</c:v>
                </c:pt>
                <c:pt idx="985">
                  <c:v>34.964230000000001</c:v>
                </c:pt>
                <c:pt idx="986">
                  <c:v>34.915329999999997</c:v>
                </c:pt>
                <c:pt idx="987">
                  <c:v>34.592582</c:v>
                </c:pt>
                <c:pt idx="988">
                  <c:v>33.849288000000001</c:v>
                </c:pt>
                <c:pt idx="989">
                  <c:v>33.242916000000001</c:v>
                </c:pt>
                <c:pt idx="990">
                  <c:v>32.773463</c:v>
                </c:pt>
                <c:pt idx="991">
                  <c:v>33.966648999999997</c:v>
                </c:pt>
                <c:pt idx="992">
                  <c:v>32.284452999999999</c:v>
                </c:pt>
                <c:pt idx="993">
                  <c:v>31.805225</c:v>
                </c:pt>
                <c:pt idx="994">
                  <c:v>31.032588000000001</c:v>
                </c:pt>
                <c:pt idx="995">
                  <c:v>31.208632000000001</c:v>
                </c:pt>
                <c:pt idx="996">
                  <c:v>32.881045999999998</c:v>
                </c:pt>
                <c:pt idx="997">
                  <c:v>33.017968000000003</c:v>
                </c:pt>
                <c:pt idx="998">
                  <c:v>33.194012000000001</c:v>
                </c:pt>
                <c:pt idx="999">
                  <c:v>34.181815</c:v>
                </c:pt>
                <c:pt idx="1000">
                  <c:v>36.274777999999998</c:v>
                </c:pt>
                <c:pt idx="1001">
                  <c:v>35.922690000000003</c:v>
                </c:pt>
                <c:pt idx="1002">
                  <c:v>35.277197000000001</c:v>
                </c:pt>
                <c:pt idx="1003">
                  <c:v>35.052252000000003</c:v>
                </c:pt>
                <c:pt idx="1004">
                  <c:v>35.932471999999997</c:v>
                </c:pt>
                <c:pt idx="1005">
                  <c:v>36.020493999999999</c:v>
                </c:pt>
                <c:pt idx="1006">
                  <c:v>36.304116999999998</c:v>
                </c:pt>
                <c:pt idx="1007">
                  <c:v>36.411700000000003</c:v>
                </c:pt>
                <c:pt idx="1008">
                  <c:v>36.724665999999999</c:v>
                </c:pt>
                <c:pt idx="1009">
                  <c:v>36.861589000000002</c:v>
                </c:pt>
                <c:pt idx="1010">
                  <c:v>37.459133000000001</c:v>
                </c:pt>
                <c:pt idx="1011">
                  <c:v>36.930159000000003</c:v>
                </c:pt>
                <c:pt idx="1012">
                  <c:v>36.900770000000001</c:v>
                </c:pt>
                <c:pt idx="1013">
                  <c:v>37.860760999999997</c:v>
                </c:pt>
                <c:pt idx="1014">
                  <c:v>37.988104</c:v>
                </c:pt>
                <c:pt idx="1015">
                  <c:v>37.655045999999999</c:v>
                </c:pt>
                <c:pt idx="1016">
                  <c:v>37.351379000000001</c:v>
                </c:pt>
                <c:pt idx="1017">
                  <c:v>37.086891999999999</c:v>
                </c:pt>
                <c:pt idx="1018">
                  <c:v>37.606068</c:v>
                </c:pt>
                <c:pt idx="1019">
                  <c:v>37.057505999999997</c:v>
                </c:pt>
                <c:pt idx="1020">
                  <c:v>37.557090000000002</c:v>
                </c:pt>
                <c:pt idx="1021">
                  <c:v>37.841169000000001</c:v>
                </c:pt>
                <c:pt idx="1022">
                  <c:v>38.360345000000002</c:v>
                </c:pt>
                <c:pt idx="1023">
                  <c:v>38.654218</c:v>
                </c:pt>
                <c:pt idx="1024">
                  <c:v>39.447679000000001</c:v>
                </c:pt>
                <c:pt idx="1025">
                  <c:v>39.320332999999998</c:v>
                </c:pt>
                <c:pt idx="1026">
                  <c:v>39.095030000000001</c:v>
                </c:pt>
                <c:pt idx="1027">
                  <c:v>39.937469</c:v>
                </c:pt>
                <c:pt idx="1028">
                  <c:v>40.309711</c:v>
                </c:pt>
                <c:pt idx="1029">
                  <c:v>41.308878999999997</c:v>
                </c:pt>
                <c:pt idx="1030">
                  <c:v>40.652562000000003</c:v>
                </c:pt>
                <c:pt idx="1031">
                  <c:v>41.367654999999999</c:v>
                </c:pt>
                <c:pt idx="1032">
                  <c:v>41.015005000000002</c:v>
                </c:pt>
                <c:pt idx="1033">
                  <c:v>41.063983999999998</c:v>
                </c:pt>
                <c:pt idx="1034">
                  <c:v>39.878692999999998</c:v>
                </c:pt>
                <c:pt idx="1035">
                  <c:v>37.713822999999998</c:v>
                </c:pt>
                <c:pt idx="1036">
                  <c:v>38.438713</c:v>
                </c:pt>
                <c:pt idx="1037">
                  <c:v>38.046880000000002</c:v>
                </c:pt>
                <c:pt idx="1038">
                  <c:v>38.683608</c:v>
                </c:pt>
                <c:pt idx="1039">
                  <c:v>38.938296999999999</c:v>
                </c:pt>
                <c:pt idx="1040">
                  <c:v>38.810951000000003</c:v>
                </c:pt>
                <c:pt idx="1041">
                  <c:v>38.761972999999998</c:v>
                </c:pt>
                <c:pt idx="1042">
                  <c:v>38.272182999999998</c:v>
                </c:pt>
                <c:pt idx="1043">
                  <c:v>37.782392999999999</c:v>
                </c:pt>
                <c:pt idx="1044">
                  <c:v>38.546464</c:v>
                </c:pt>
                <c:pt idx="1045">
                  <c:v>38.497486000000002</c:v>
                </c:pt>
                <c:pt idx="1046">
                  <c:v>38.526876000000001</c:v>
                </c:pt>
                <c:pt idx="1047">
                  <c:v>37.929330999999998</c:v>
                </c:pt>
                <c:pt idx="1048">
                  <c:v>39.486863</c:v>
                </c:pt>
                <c:pt idx="1049">
                  <c:v>37.459133000000001</c:v>
                </c:pt>
                <c:pt idx="1050">
                  <c:v>37.811779000000001</c:v>
                </c:pt>
                <c:pt idx="1051">
                  <c:v>36.146495999999999</c:v>
                </c:pt>
                <c:pt idx="1052">
                  <c:v>35.695886999999999</c:v>
                </c:pt>
                <c:pt idx="1053">
                  <c:v>36.205269000000001</c:v>
                </c:pt>
                <c:pt idx="1054">
                  <c:v>36.685263999999997</c:v>
                </c:pt>
                <c:pt idx="1055">
                  <c:v>36.469755999999997</c:v>
                </c:pt>
                <c:pt idx="1056">
                  <c:v>36.616694000000003</c:v>
                </c:pt>
                <c:pt idx="1057">
                  <c:v>37.253419000000001</c:v>
                </c:pt>
                <c:pt idx="1058">
                  <c:v>37.096685999999998</c:v>
                </c:pt>
                <c:pt idx="1059">
                  <c:v>35.823233000000002</c:v>
                </c:pt>
                <c:pt idx="1060">
                  <c:v>36.420777000000001</c:v>
                </c:pt>
                <c:pt idx="1061">
                  <c:v>36.391390999999999</c:v>
                </c:pt>
                <c:pt idx="1062">
                  <c:v>36.910567</c:v>
                </c:pt>
                <c:pt idx="1063">
                  <c:v>38.350551000000003</c:v>
                </c:pt>
                <c:pt idx="1064">
                  <c:v>37.292603</c:v>
                </c:pt>
                <c:pt idx="1065">
                  <c:v>37.282809</c:v>
                </c:pt>
                <c:pt idx="1066">
                  <c:v>37.410150999999999</c:v>
                </c:pt>
                <c:pt idx="1067">
                  <c:v>36.910567</c:v>
                </c:pt>
                <c:pt idx="1068">
                  <c:v>37.067300000000003</c:v>
                </c:pt>
                <c:pt idx="1069">
                  <c:v>36.695059000000001</c:v>
                </c:pt>
                <c:pt idx="1070">
                  <c:v>36.812610999999997</c:v>
                </c:pt>
                <c:pt idx="1071">
                  <c:v>36.518734000000002</c:v>
                </c:pt>
                <c:pt idx="1072">
                  <c:v>35.490175999999998</c:v>
                </c:pt>
                <c:pt idx="1073">
                  <c:v>35.372335999999997</c:v>
                </c:pt>
                <c:pt idx="1074">
                  <c:v>34.969707999999997</c:v>
                </c:pt>
                <c:pt idx="1075">
                  <c:v>35.588380999999998</c:v>
                </c:pt>
                <c:pt idx="1076">
                  <c:v>36.030287000000001</c:v>
                </c:pt>
                <c:pt idx="1077">
                  <c:v>35.853523000000003</c:v>
                </c:pt>
                <c:pt idx="1078">
                  <c:v>36.59986</c:v>
                </c:pt>
                <c:pt idx="1079">
                  <c:v>37.709542999999996</c:v>
                </c:pt>
                <c:pt idx="1080">
                  <c:v>37.837203000000002</c:v>
                </c:pt>
                <c:pt idx="1081">
                  <c:v>38.799581000000003</c:v>
                </c:pt>
                <c:pt idx="1082">
                  <c:v>38.829044000000003</c:v>
                </c:pt>
                <c:pt idx="1083">
                  <c:v>39.791423000000002</c:v>
                </c:pt>
                <c:pt idx="1084">
                  <c:v>39.192390000000003</c:v>
                </c:pt>
                <c:pt idx="1085">
                  <c:v>39.683399999999999</c:v>
                </c:pt>
                <c:pt idx="1086">
                  <c:v>39.791423000000002</c:v>
                </c:pt>
                <c:pt idx="1087">
                  <c:v>39.182572</c:v>
                </c:pt>
                <c:pt idx="1088">
                  <c:v>39.437894999999997</c:v>
                </c:pt>
                <c:pt idx="1089">
                  <c:v>39.172749000000003</c:v>
                </c:pt>
                <c:pt idx="1090">
                  <c:v>38.868326000000003</c:v>
                </c:pt>
                <c:pt idx="1091">
                  <c:v>40.194049999999997</c:v>
                </c:pt>
                <c:pt idx="1092">
                  <c:v>38.121988999999999</c:v>
                </c:pt>
                <c:pt idx="1093">
                  <c:v>38.583539000000002</c:v>
                </c:pt>
                <c:pt idx="1094">
                  <c:v>38.514797999999999</c:v>
                </c:pt>
                <c:pt idx="1095">
                  <c:v>38.338034999999998</c:v>
                </c:pt>
                <c:pt idx="1096">
                  <c:v>38.121988999999999</c:v>
                </c:pt>
                <c:pt idx="1097">
                  <c:v>38.838863000000003</c:v>
                </c:pt>
                <c:pt idx="1098">
                  <c:v>38.848685000000003</c:v>
                </c:pt>
                <c:pt idx="1099">
                  <c:v>38.976345000000002</c:v>
                </c:pt>
                <c:pt idx="1100">
                  <c:v>38.495158000000004</c:v>
                </c:pt>
                <c:pt idx="1101">
                  <c:v>38.809403000000003</c:v>
                </c:pt>
                <c:pt idx="1102">
                  <c:v>38.239829999999998</c:v>
                </c:pt>
                <c:pt idx="1103">
                  <c:v>38.730840000000001</c:v>
                </c:pt>
                <c:pt idx="1104">
                  <c:v>37.945225000000001</c:v>
                </c:pt>
                <c:pt idx="1105">
                  <c:v>37.267632999999996</c:v>
                </c:pt>
                <c:pt idx="1106">
                  <c:v>37.022129</c:v>
                </c:pt>
                <c:pt idx="1107">
                  <c:v>36.982847</c:v>
                </c:pt>
                <c:pt idx="1108">
                  <c:v>36.000827999999998</c:v>
                </c:pt>
                <c:pt idx="1109">
                  <c:v>35.863345000000002</c:v>
                </c:pt>
                <c:pt idx="1110">
                  <c:v>35.352694999999997</c:v>
                </c:pt>
                <c:pt idx="1111">
                  <c:v>35.499999000000003</c:v>
                </c:pt>
                <c:pt idx="1112">
                  <c:v>34.272475</c:v>
                </c:pt>
                <c:pt idx="1113">
                  <c:v>34.64564</c:v>
                </c:pt>
                <c:pt idx="1114">
                  <c:v>36.285614000000002</c:v>
                </c:pt>
                <c:pt idx="1115">
                  <c:v>35.460718</c:v>
                </c:pt>
                <c:pt idx="1116">
                  <c:v>34.635821</c:v>
                </c:pt>
                <c:pt idx="1117">
                  <c:v>34.184092999999997</c:v>
                </c:pt>
                <c:pt idx="1118">
                  <c:v>33.103870000000001</c:v>
                </c:pt>
                <c:pt idx="1119">
                  <c:v>32.318255000000001</c:v>
                </c:pt>
                <c:pt idx="1120">
                  <c:v>30.344396</c:v>
                </c:pt>
                <c:pt idx="1121">
                  <c:v>32.200414000000002</c:v>
                </c:pt>
                <c:pt idx="1122">
                  <c:v>31.797785999999999</c:v>
                </c:pt>
                <c:pt idx="1123">
                  <c:v>32.720883000000001</c:v>
                </c:pt>
                <c:pt idx="1124">
                  <c:v>33.771642999999997</c:v>
                </c:pt>
                <c:pt idx="1125">
                  <c:v>35.391976999999997</c:v>
                </c:pt>
                <c:pt idx="1126">
                  <c:v>36.806083000000001</c:v>
                </c:pt>
                <c:pt idx="1127">
                  <c:v>36.629319000000002</c:v>
                </c:pt>
                <c:pt idx="1128">
                  <c:v>37.238169999999997</c:v>
                </c:pt>
                <c:pt idx="1129">
                  <c:v>38.730840000000001</c:v>
                </c:pt>
                <c:pt idx="1130">
                  <c:v>39.035266999999997</c:v>
                </c:pt>
                <c:pt idx="1131">
                  <c:v>39.123649</c:v>
                </c:pt>
                <c:pt idx="1132">
                  <c:v>38.868326000000003</c:v>
                </c:pt>
                <c:pt idx="1133">
                  <c:v>38.436235000000003</c:v>
                </c:pt>
                <c:pt idx="1134">
                  <c:v>39.506636</c:v>
                </c:pt>
                <c:pt idx="1135">
                  <c:v>39.879804999999998</c:v>
                </c:pt>
                <c:pt idx="1136">
                  <c:v>41.559057000000003</c:v>
                </c:pt>
                <c:pt idx="1137">
                  <c:v>41.204774</c:v>
                </c:pt>
                <c:pt idx="1138">
                  <c:v>42.218412000000001</c:v>
                </c:pt>
                <c:pt idx="1139">
                  <c:v>42.011746000000002</c:v>
                </c:pt>
                <c:pt idx="1140">
                  <c:v>42.680942999999999</c:v>
                </c:pt>
                <c:pt idx="1141">
                  <c:v>43.143476999999997</c:v>
                </c:pt>
                <c:pt idx="1142">
                  <c:v>42.710469000000003</c:v>
                </c:pt>
                <c:pt idx="1143">
                  <c:v>43.379665000000003</c:v>
                </c:pt>
                <c:pt idx="1144">
                  <c:v>43.054906000000003</c:v>
                </c:pt>
                <c:pt idx="1145">
                  <c:v>42.739991000000003</c:v>
                </c:pt>
                <c:pt idx="1146">
                  <c:v>44.078384</c:v>
                </c:pt>
                <c:pt idx="1147">
                  <c:v>43.743786</c:v>
                </c:pt>
                <c:pt idx="1148">
                  <c:v>43.261569000000001</c:v>
                </c:pt>
                <c:pt idx="1149">
                  <c:v>42.405391999999999</c:v>
                </c:pt>
                <c:pt idx="1150">
                  <c:v>42.818717999999997</c:v>
                </c:pt>
                <c:pt idx="1151">
                  <c:v>43.379665000000003</c:v>
                </c:pt>
                <c:pt idx="1152">
                  <c:v>43.537123000000001</c:v>
                </c:pt>
                <c:pt idx="1153">
                  <c:v>45.928511999999998</c:v>
                </c:pt>
                <c:pt idx="1154">
                  <c:v>44.895195000000001</c:v>
                </c:pt>
                <c:pt idx="1155">
                  <c:v>43.960287999999998</c:v>
                </c:pt>
                <c:pt idx="1156">
                  <c:v>44.039017999999999</c:v>
                </c:pt>
                <c:pt idx="1157">
                  <c:v>45.682484000000002</c:v>
                </c:pt>
                <c:pt idx="1158">
                  <c:v>46.528821000000001</c:v>
                </c:pt>
                <c:pt idx="1159">
                  <c:v>46.587868999999998</c:v>
                </c:pt>
                <c:pt idx="1160">
                  <c:v>45.593916999999998</c:v>
                </c:pt>
                <c:pt idx="1161">
                  <c:v>45.485664</c:v>
                </c:pt>
                <c:pt idx="1162">
                  <c:v>47.562142000000001</c:v>
                </c:pt>
                <c:pt idx="1163">
                  <c:v>46.922466999999997</c:v>
                </c:pt>
                <c:pt idx="1164">
                  <c:v>47.040559999999999</c:v>
                </c:pt>
                <c:pt idx="1165">
                  <c:v>44.659010000000002</c:v>
                </c:pt>
                <c:pt idx="1166">
                  <c:v>45.436456</c:v>
                </c:pt>
                <c:pt idx="1167">
                  <c:v>46.026924999999999</c:v>
                </c:pt>
                <c:pt idx="1168">
                  <c:v>46.627234000000001</c:v>
                </c:pt>
                <c:pt idx="1169">
                  <c:v>46.656756999999999</c:v>
                </c:pt>
                <c:pt idx="1170">
                  <c:v>46.381205999999999</c:v>
                </c:pt>
                <c:pt idx="1171">
                  <c:v>47.286588000000002</c:v>
                </c:pt>
                <c:pt idx="1172">
                  <c:v>47.621186000000002</c:v>
                </c:pt>
                <c:pt idx="1173">
                  <c:v>48.004989000000002</c:v>
                </c:pt>
                <c:pt idx="1174">
                  <c:v>48.447839999999999</c:v>
                </c:pt>
                <c:pt idx="1175">
                  <c:v>48.408475000000003</c:v>
                </c:pt>
                <c:pt idx="1176">
                  <c:v>48.398636000000003</c:v>
                </c:pt>
                <c:pt idx="1177">
                  <c:v>47.591664000000002</c:v>
                </c:pt>
                <c:pt idx="1178">
                  <c:v>46.469777000000001</c:v>
                </c:pt>
                <c:pt idx="1179">
                  <c:v>46.223748999999998</c:v>
                </c:pt>
                <c:pt idx="1180">
                  <c:v>47.424363</c:v>
                </c:pt>
                <c:pt idx="1181">
                  <c:v>46.135178000000003</c:v>
                </c:pt>
                <c:pt idx="1182">
                  <c:v>45.328206999999999</c:v>
                </c:pt>
                <c:pt idx="1183">
                  <c:v>45.869467999999998</c:v>
                </c:pt>
                <c:pt idx="1184">
                  <c:v>44.590122999999998</c:v>
                </c:pt>
                <c:pt idx="1185">
                  <c:v>44.334251000000002</c:v>
                </c:pt>
                <c:pt idx="1186">
                  <c:v>45.111700999999996</c:v>
                </c:pt>
                <c:pt idx="1187">
                  <c:v>48.388792000000002</c:v>
                </c:pt>
                <c:pt idx="1188">
                  <c:v>48.398636000000003</c:v>
                </c:pt>
                <c:pt idx="1189">
                  <c:v>49.894486000000001</c:v>
                </c:pt>
                <c:pt idx="1190">
                  <c:v>49.756711000000003</c:v>
                </c:pt>
                <c:pt idx="1191">
                  <c:v>49.353225000000002</c:v>
                </c:pt>
                <c:pt idx="1192">
                  <c:v>48.398636000000003</c:v>
                </c:pt>
                <c:pt idx="1193">
                  <c:v>47.690074000000003</c:v>
                </c:pt>
                <c:pt idx="1194">
                  <c:v>49.412269999999999</c:v>
                </c:pt>
                <c:pt idx="1195">
                  <c:v>46.558346999999998</c:v>
                </c:pt>
                <c:pt idx="1196">
                  <c:v>45.771053999999999</c:v>
                </c:pt>
                <c:pt idx="1197">
                  <c:v>45.278998000000001</c:v>
                </c:pt>
                <c:pt idx="1198">
                  <c:v>46.213904999999997</c:v>
                </c:pt>
                <c:pt idx="1199">
                  <c:v>45.406934</c:v>
                </c:pt>
                <c:pt idx="1200">
                  <c:v>44.786942000000003</c:v>
                </c:pt>
                <c:pt idx="1201">
                  <c:v>43.743786</c:v>
                </c:pt>
                <c:pt idx="1202">
                  <c:v>44.599961999999998</c:v>
                </c:pt>
                <c:pt idx="1203">
                  <c:v>44.265363999999998</c:v>
                </c:pt>
                <c:pt idx="1204">
                  <c:v>44.098067</c:v>
                </c:pt>
                <c:pt idx="1205">
                  <c:v>43.792990000000003</c:v>
                </c:pt>
                <c:pt idx="1206">
                  <c:v>44.048858000000003</c:v>
                </c:pt>
                <c:pt idx="1207">
                  <c:v>44.640518999999998</c:v>
                </c:pt>
                <c:pt idx="1208">
                  <c:v>45.281478</c:v>
                </c:pt>
                <c:pt idx="1209">
                  <c:v>46.780343000000002</c:v>
                </c:pt>
                <c:pt idx="1210">
                  <c:v>46.533819000000001</c:v>
                </c:pt>
                <c:pt idx="1211">
                  <c:v>47.362138999999999</c:v>
                </c:pt>
                <c:pt idx="1212">
                  <c:v>46.188687999999999</c:v>
                </c:pt>
                <c:pt idx="1213">
                  <c:v>45.281478</c:v>
                </c:pt>
                <c:pt idx="1214">
                  <c:v>43.900948</c:v>
                </c:pt>
                <c:pt idx="1215">
                  <c:v>44.758848999999998</c:v>
                </c:pt>
                <c:pt idx="1216">
                  <c:v>45.143425999999998</c:v>
                </c:pt>
                <c:pt idx="1217">
                  <c:v>44.522188999999997</c:v>
                </c:pt>
                <c:pt idx="1218">
                  <c:v>43.772753999999999</c:v>
                </c:pt>
                <c:pt idx="1219">
                  <c:v>43.171236</c:v>
                </c:pt>
                <c:pt idx="1220">
                  <c:v>43.950251999999999</c:v>
                </c:pt>
                <c:pt idx="1221">
                  <c:v>42.816240999999998</c:v>
                </c:pt>
                <c:pt idx="1222">
                  <c:v>43.407899999999998</c:v>
                </c:pt>
                <c:pt idx="1223">
                  <c:v>44.699686</c:v>
                </c:pt>
                <c:pt idx="1224">
                  <c:v>44.867319999999999</c:v>
                </c:pt>
                <c:pt idx="1225">
                  <c:v>45.518143000000002</c:v>
                </c:pt>
                <c:pt idx="1226">
                  <c:v>46.001331</c:v>
                </c:pt>
                <c:pt idx="1227">
                  <c:v>45.173011000000002</c:v>
                </c:pt>
                <c:pt idx="1228">
                  <c:v>46.602846</c:v>
                </c:pt>
                <c:pt idx="1229">
                  <c:v>46.760621</c:v>
                </c:pt>
                <c:pt idx="1230">
                  <c:v>45.932304999999999</c:v>
                </c:pt>
                <c:pt idx="1231">
                  <c:v>45.389949000000001</c:v>
                </c:pt>
                <c:pt idx="1232">
                  <c:v>43.900948</c:v>
                </c:pt>
                <c:pt idx="1233">
                  <c:v>43.476927000000003</c:v>
                </c:pt>
                <c:pt idx="1234">
                  <c:v>44.255941999999997</c:v>
                </c:pt>
                <c:pt idx="1235">
                  <c:v>44.926487000000002</c:v>
                </c:pt>
                <c:pt idx="1236">
                  <c:v>44.334828000000002</c:v>
                </c:pt>
                <c:pt idx="1237">
                  <c:v>42.658465999999997</c:v>
                </c:pt>
                <c:pt idx="1238">
                  <c:v>41.662512</c:v>
                </c:pt>
                <c:pt idx="1239">
                  <c:v>41.179324000000001</c:v>
                </c:pt>
                <c:pt idx="1240">
                  <c:v>41.060993000000003</c:v>
                </c:pt>
                <c:pt idx="1241">
                  <c:v>42.688051000000002</c:v>
                </c:pt>
                <c:pt idx="1242">
                  <c:v>42.540135999999997</c:v>
                </c:pt>
                <c:pt idx="1243">
                  <c:v>42.628883999999999</c:v>
                </c:pt>
                <c:pt idx="1244">
                  <c:v>42.471108999999998</c:v>
                </c:pt>
                <c:pt idx="1245">
                  <c:v>42.480972000000001</c:v>
                </c:pt>
                <c:pt idx="1246">
                  <c:v>43.585397999999998</c:v>
                </c:pt>
                <c:pt idx="1247">
                  <c:v>44.364413999999996</c:v>
                </c:pt>
                <c:pt idx="1248">
                  <c:v>44.137608</c:v>
                </c:pt>
                <c:pt idx="1249">
                  <c:v>45.094121999999999</c:v>
                </c:pt>
                <c:pt idx="1250">
                  <c:v>45.587169000000003</c:v>
                </c:pt>
                <c:pt idx="1251">
                  <c:v>45.882997000000003</c:v>
                </c:pt>
                <c:pt idx="1252">
                  <c:v>45.784388999999997</c:v>
                </c:pt>
                <c:pt idx="1253">
                  <c:v>46.326740000000001</c:v>
                </c:pt>
                <c:pt idx="1254">
                  <c:v>45.804110999999999</c:v>
                </c:pt>
                <c:pt idx="1255">
                  <c:v>45.557588000000003</c:v>
                </c:pt>
                <c:pt idx="1256">
                  <c:v>44.403854000000003</c:v>
                </c:pt>
                <c:pt idx="1257">
                  <c:v>44.019278</c:v>
                </c:pt>
                <c:pt idx="1258">
                  <c:v>45.025095</c:v>
                </c:pt>
                <c:pt idx="1259">
                  <c:v>44.660240999999999</c:v>
                </c:pt>
                <c:pt idx="1260">
                  <c:v>43.289569999999998</c:v>
                </c:pt>
                <c:pt idx="1261">
                  <c:v>43.536597999999998</c:v>
                </c:pt>
                <c:pt idx="1262">
                  <c:v>44.821154</c:v>
                </c:pt>
                <c:pt idx="1263">
                  <c:v>45.62153</c:v>
                </c:pt>
                <c:pt idx="1264">
                  <c:v>46.253929999999997</c:v>
                </c:pt>
                <c:pt idx="1265">
                  <c:v>45.552362000000002</c:v>
                </c:pt>
                <c:pt idx="1266">
                  <c:v>46.224283999999997</c:v>
                </c:pt>
                <c:pt idx="1267">
                  <c:v>46.836922000000001</c:v>
                </c:pt>
                <c:pt idx="1268">
                  <c:v>46.441671999999997</c:v>
                </c:pt>
                <c:pt idx="1269">
                  <c:v>46.807274999999997</c:v>
                </c:pt>
                <c:pt idx="1270">
                  <c:v>45.661054999999998</c:v>
                </c:pt>
                <c:pt idx="1271">
                  <c:v>43.101823000000003</c:v>
                </c:pt>
                <c:pt idx="1272">
                  <c:v>43.23028</c:v>
                </c:pt>
                <c:pt idx="1273">
                  <c:v>42.667051000000001</c:v>
                </c:pt>
                <c:pt idx="1274">
                  <c:v>41.352848999999999</c:v>
                </c:pt>
                <c:pt idx="1275">
                  <c:v>42.024771000000001</c:v>
                </c:pt>
                <c:pt idx="1276">
                  <c:v>41.748099000000003</c:v>
                </c:pt>
                <c:pt idx="1277">
                  <c:v>42.410138000000003</c:v>
                </c:pt>
                <c:pt idx="1278">
                  <c:v>43.823149999999998</c:v>
                </c:pt>
                <c:pt idx="1279">
                  <c:v>42.696693000000003</c:v>
                </c:pt>
                <c:pt idx="1280">
                  <c:v>42.72634</c:v>
                </c:pt>
                <c:pt idx="1281">
                  <c:v>42.410138000000003</c:v>
                </c:pt>
                <c:pt idx="1282">
                  <c:v>42.390377999999998</c:v>
                </c:pt>
                <c:pt idx="1283">
                  <c:v>40.265917999999999</c:v>
                </c:pt>
                <c:pt idx="1284">
                  <c:v>40.236274999999999</c:v>
                </c:pt>
                <c:pt idx="1285">
                  <c:v>40.572235999999997</c:v>
                </c:pt>
                <c:pt idx="1286">
                  <c:v>40.315322999999999</c:v>
                </c:pt>
                <c:pt idx="1287">
                  <c:v>40.651283999999997</c:v>
                </c:pt>
                <c:pt idx="1288">
                  <c:v>40.216512000000002</c:v>
                </c:pt>
                <c:pt idx="1289">
                  <c:v>40.088054999999997</c:v>
                </c:pt>
                <c:pt idx="1290">
                  <c:v>40.315322999999999</c:v>
                </c:pt>
                <c:pt idx="1291">
                  <c:v>40.858787999999997</c:v>
                </c:pt>
                <c:pt idx="1292">
                  <c:v>41.491188999999999</c:v>
                </c:pt>
                <c:pt idx="1293">
                  <c:v>42.420020999999998</c:v>
                </c:pt>
                <c:pt idx="1294">
                  <c:v>42.588000000000001</c:v>
                </c:pt>
                <c:pt idx="1295">
                  <c:v>42.153227999999999</c:v>
                </c:pt>
                <c:pt idx="1296">
                  <c:v>42.093938999999999</c:v>
                </c:pt>
                <c:pt idx="1297">
                  <c:v>41.846908999999997</c:v>
                </c:pt>
                <c:pt idx="1298">
                  <c:v>40.631520999999999</c:v>
                </c:pt>
                <c:pt idx="1299">
                  <c:v>40.591999000000001</c:v>
                </c:pt>
                <c:pt idx="1300">
                  <c:v>39.791620000000002</c:v>
                </c:pt>
                <c:pt idx="1301">
                  <c:v>39.524827000000002</c:v>
                </c:pt>
                <c:pt idx="1302">
                  <c:v>39.999124000000002</c:v>
                </c:pt>
                <c:pt idx="1303">
                  <c:v>40.690809999999999</c:v>
                </c:pt>
                <c:pt idx="1304">
                  <c:v>39.692805999999997</c:v>
                </c:pt>
                <c:pt idx="1305">
                  <c:v>40.068292999999997</c:v>
                </c:pt>
                <c:pt idx="1306">
                  <c:v>41.955603000000004</c:v>
                </c:pt>
                <c:pt idx="1307">
                  <c:v>42.854793000000001</c:v>
                </c:pt>
                <c:pt idx="1308">
                  <c:v>43.141348999999998</c:v>
                </c:pt>
                <c:pt idx="1309">
                  <c:v>43.46743</c:v>
                </c:pt>
                <c:pt idx="1310">
                  <c:v>43.941727999999998</c:v>
                </c:pt>
                <c:pt idx="1311">
                  <c:v>44.406142000000003</c:v>
                </c:pt>
                <c:pt idx="1312">
                  <c:v>43.566240999999998</c:v>
                </c:pt>
                <c:pt idx="1313">
                  <c:v>44.119590000000002</c:v>
                </c:pt>
                <c:pt idx="1314">
                  <c:v>44.682817999999997</c:v>
                </c:pt>
                <c:pt idx="1315">
                  <c:v>44.623530000000002</c:v>
                </c:pt>
                <c:pt idx="1316">
                  <c:v>43.576120000000003</c:v>
                </c:pt>
                <c:pt idx="1317">
                  <c:v>43.408141999999998</c:v>
                </c:pt>
                <c:pt idx="1318">
                  <c:v>44.376499000000003</c:v>
                </c:pt>
                <c:pt idx="1319">
                  <c:v>43.655172</c:v>
                </c:pt>
                <c:pt idx="1320">
                  <c:v>43.506951999999998</c:v>
                </c:pt>
                <c:pt idx="1321">
                  <c:v>43.813271</c:v>
                </c:pt>
                <c:pt idx="1322">
                  <c:v>45.186757999999998</c:v>
                </c:pt>
                <c:pt idx="1323">
                  <c:v>45.799391999999997</c:v>
                </c:pt>
                <c:pt idx="1324">
                  <c:v>45.883626999999997</c:v>
                </c:pt>
                <c:pt idx="1325">
                  <c:v>45.625967000000003</c:v>
                </c:pt>
                <c:pt idx="1326">
                  <c:v>45.933177000000001</c:v>
                </c:pt>
                <c:pt idx="1327">
                  <c:v>45.903447999999997</c:v>
                </c:pt>
                <c:pt idx="1328">
                  <c:v>46.676431999999998</c:v>
                </c:pt>
                <c:pt idx="1329">
                  <c:v>46.180928999999999</c:v>
                </c:pt>
                <c:pt idx="1330">
                  <c:v>47.023287000000003</c:v>
                </c:pt>
                <c:pt idx="1331">
                  <c:v>47.201669000000003</c:v>
                </c:pt>
                <c:pt idx="1332">
                  <c:v>47.558432000000003</c:v>
                </c:pt>
                <c:pt idx="1333">
                  <c:v>46.934095999999997</c:v>
                </c:pt>
                <c:pt idx="1334">
                  <c:v>46.656616</c:v>
                </c:pt>
                <c:pt idx="1335">
                  <c:v>45.298932999999998</c:v>
                </c:pt>
                <c:pt idx="1336">
                  <c:v>43.207908000000003</c:v>
                </c:pt>
                <c:pt idx="1337">
                  <c:v>41.770949999999999</c:v>
                </c:pt>
                <c:pt idx="1338">
                  <c:v>40.997962000000001</c:v>
                </c:pt>
                <c:pt idx="1339">
                  <c:v>43.307011000000003</c:v>
                </c:pt>
                <c:pt idx="1340">
                  <c:v>43.465572000000002</c:v>
                </c:pt>
                <c:pt idx="1341">
                  <c:v>43.544849999999997</c:v>
                </c:pt>
                <c:pt idx="1342">
                  <c:v>43.386288999999998</c:v>
                </c:pt>
                <c:pt idx="1343">
                  <c:v>43.376381000000002</c:v>
                </c:pt>
                <c:pt idx="1344">
                  <c:v>45.576417999999997</c:v>
                </c:pt>
                <c:pt idx="1345">
                  <c:v>44.654781</c:v>
                </c:pt>
                <c:pt idx="1346">
                  <c:v>44.991723</c:v>
                </c:pt>
                <c:pt idx="1347">
                  <c:v>46.171019999999999</c:v>
                </c:pt>
                <c:pt idx="1348">
                  <c:v>45.596235</c:v>
                </c:pt>
                <c:pt idx="1349">
                  <c:v>46.071921000000003</c:v>
                </c:pt>
                <c:pt idx="1350">
                  <c:v>46.498050999999997</c:v>
                </c:pt>
                <c:pt idx="1351">
                  <c:v>46.468322000000001</c:v>
                </c:pt>
                <c:pt idx="1352">
                  <c:v>46.468322000000001</c:v>
                </c:pt>
                <c:pt idx="1353">
                  <c:v>46.666524000000003</c:v>
                </c:pt>
                <c:pt idx="1354">
                  <c:v>47.062927999999999</c:v>
                </c:pt>
                <c:pt idx="1355">
                  <c:v>46.250298999999998</c:v>
                </c:pt>
                <c:pt idx="1356">
                  <c:v>46.825085000000001</c:v>
                </c:pt>
                <c:pt idx="1357">
                  <c:v>46.042188000000003</c:v>
                </c:pt>
                <c:pt idx="1358">
                  <c:v>46.171019999999999</c:v>
                </c:pt>
                <c:pt idx="1359">
                  <c:v>45.497135</c:v>
                </c:pt>
                <c:pt idx="1360">
                  <c:v>45.625967000000003</c:v>
                </c:pt>
                <c:pt idx="1361">
                  <c:v>44.258375999999998</c:v>
                </c:pt>
                <c:pt idx="1362">
                  <c:v>43.643953000000003</c:v>
                </c:pt>
                <c:pt idx="1363">
                  <c:v>44.466487000000001</c:v>
                </c:pt>
                <c:pt idx="1364">
                  <c:v>45.001632000000001</c:v>
                </c:pt>
                <c:pt idx="1365">
                  <c:v>44.466487000000001</c:v>
                </c:pt>
                <c:pt idx="1366">
                  <c:v>46.537692</c:v>
                </c:pt>
                <c:pt idx="1367">
                  <c:v>44.684510000000003</c:v>
                </c:pt>
                <c:pt idx="1368">
                  <c:v>45.576417999999997</c:v>
                </c:pt>
                <c:pt idx="1369">
                  <c:v>45.546684999999997</c:v>
                </c:pt>
                <c:pt idx="1370">
                  <c:v>46.785443999999998</c:v>
                </c:pt>
                <c:pt idx="1371">
                  <c:v>48.063844000000003</c:v>
                </c:pt>
                <c:pt idx="1372">
                  <c:v>47.300767999999998</c:v>
                </c:pt>
                <c:pt idx="1373">
                  <c:v>48.153035000000003</c:v>
                </c:pt>
                <c:pt idx="1374">
                  <c:v>48.489977000000003</c:v>
                </c:pt>
                <c:pt idx="1375">
                  <c:v>48.678266999999998</c:v>
                </c:pt>
                <c:pt idx="1376">
                  <c:v>49.817926999999997</c:v>
                </c:pt>
                <c:pt idx="1377">
                  <c:v>49.699007000000002</c:v>
                </c:pt>
                <c:pt idx="1378">
                  <c:v>48.995389000000003</c:v>
                </c:pt>
                <c:pt idx="1379">
                  <c:v>50.353071999999997</c:v>
                </c:pt>
                <c:pt idx="1380">
                  <c:v>50.541361999999999</c:v>
                </c:pt>
                <c:pt idx="1381">
                  <c:v>50.858483999999997</c:v>
                </c:pt>
                <c:pt idx="1382">
                  <c:v>50.412529999999997</c:v>
                </c:pt>
                <c:pt idx="1383">
                  <c:v>49.689095000000002</c:v>
                </c:pt>
                <c:pt idx="1384">
                  <c:v>50.045858000000003</c:v>
                </c:pt>
                <c:pt idx="1385">
                  <c:v>50.382801000000001</c:v>
                </c:pt>
                <c:pt idx="1386">
                  <c:v>50.244059999999998</c:v>
                </c:pt>
                <c:pt idx="1387">
                  <c:v>50.541361999999999</c:v>
                </c:pt>
                <c:pt idx="1388">
                  <c:v>50.337667000000003</c:v>
                </c:pt>
                <c:pt idx="1389">
                  <c:v>50.218431000000002</c:v>
                </c:pt>
                <c:pt idx="1390">
                  <c:v>50.874231999999999</c:v>
                </c:pt>
                <c:pt idx="1391">
                  <c:v>50.307859000000001</c:v>
                </c:pt>
                <c:pt idx="1392">
                  <c:v>49.979956999999999</c:v>
                </c:pt>
                <c:pt idx="1393">
                  <c:v>49.661993000000002</c:v>
                </c:pt>
                <c:pt idx="1394">
                  <c:v>49.661993000000002</c:v>
                </c:pt>
                <c:pt idx="1395">
                  <c:v>48.678294000000001</c:v>
                </c:pt>
                <c:pt idx="1396">
                  <c:v>47.625036999999999</c:v>
                </c:pt>
                <c:pt idx="1397">
                  <c:v>47.466054999999997</c:v>
                </c:pt>
                <c:pt idx="1398">
                  <c:v>47.446182</c:v>
                </c:pt>
                <c:pt idx="1399">
                  <c:v>48.201345000000003</c:v>
                </c:pt>
                <c:pt idx="1400">
                  <c:v>48.449753999999999</c:v>
                </c:pt>
                <c:pt idx="1401">
                  <c:v>48.429884999999999</c:v>
                </c:pt>
                <c:pt idx="1402">
                  <c:v>46.939428999999997</c:v>
                </c:pt>
                <c:pt idx="1403">
                  <c:v>46.571779999999997</c:v>
                </c:pt>
                <c:pt idx="1404">
                  <c:v>46.840063000000001</c:v>
                </c:pt>
                <c:pt idx="1405">
                  <c:v>46.164389</c:v>
                </c:pt>
                <c:pt idx="1406">
                  <c:v>47.366689000000001</c:v>
                </c:pt>
                <c:pt idx="1407">
                  <c:v>48.022494000000002</c:v>
                </c:pt>
                <c:pt idx="1408">
                  <c:v>47.913193</c:v>
                </c:pt>
                <c:pt idx="1409">
                  <c:v>49.463265</c:v>
                </c:pt>
                <c:pt idx="1410">
                  <c:v>51.450538999999999</c:v>
                </c:pt>
                <c:pt idx="1411">
                  <c:v>49.950149000000003</c:v>
                </c:pt>
                <c:pt idx="1412">
                  <c:v>49.194982000000003</c:v>
                </c:pt>
                <c:pt idx="1413">
                  <c:v>50.953721000000002</c:v>
                </c:pt>
                <c:pt idx="1414">
                  <c:v>48.966445999999998</c:v>
                </c:pt>
                <c:pt idx="1415">
                  <c:v>49.860720999999998</c:v>
                </c:pt>
                <c:pt idx="1416">
                  <c:v>50.824551</c:v>
                </c:pt>
                <c:pt idx="1417">
                  <c:v>51.788376</c:v>
                </c:pt>
                <c:pt idx="1418">
                  <c:v>50.705311000000002</c:v>
                </c:pt>
                <c:pt idx="1419">
                  <c:v>49.642119999999998</c:v>
                </c:pt>
                <c:pt idx="1420">
                  <c:v>51.132576</c:v>
                </c:pt>
                <c:pt idx="1421">
                  <c:v>51.420731000000004</c:v>
                </c:pt>
                <c:pt idx="1422">
                  <c:v>51.410797000000002</c:v>
                </c:pt>
                <c:pt idx="1423">
                  <c:v>51.927484999999997</c:v>
                </c:pt>
                <c:pt idx="1424">
                  <c:v>51.619459999999997</c:v>
                </c:pt>
                <c:pt idx="1425">
                  <c:v>51.838056999999999</c:v>
                </c:pt>
                <c:pt idx="1426">
                  <c:v>50.84442</c:v>
                </c:pt>
                <c:pt idx="1427">
                  <c:v>50.367474999999999</c:v>
                </c:pt>
                <c:pt idx="1428">
                  <c:v>48.350391999999999</c:v>
                </c:pt>
                <c:pt idx="1429">
                  <c:v>48.260964000000001</c:v>
                </c:pt>
                <c:pt idx="1430">
                  <c:v>48.618675000000003</c:v>
                </c:pt>
                <c:pt idx="1431">
                  <c:v>46.700954000000003</c:v>
                </c:pt>
                <c:pt idx="1432">
                  <c:v>46.313436000000003</c:v>
                </c:pt>
                <c:pt idx="1433">
                  <c:v>46.442610000000002</c:v>
                </c:pt>
                <c:pt idx="1434">
                  <c:v>46.661208000000002</c:v>
                </c:pt>
                <c:pt idx="1435">
                  <c:v>44.654060000000001</c:v>
                </c:pt>
                <c:pt idx="1436">
                  <c:v>45.051515999999999</c:v>
                </c:pt>
                <c:pt idx="1437">
                  <c:v>44.216861000000002</c:v>
                </c:pt>
                <c:pt idx="1438">
                  <c:v>45.667569999999998</c:v>
                </c:pt>
                <c:pt idx="1439">
                  <c:v>45.399287999999999</c:v>
                </c:pt>
                <c:pt idx="1440">
                  <c:v>46.224009000000002</c:v>
                </c:pt>
                <c:pt idx="1441">
                  <c:v>46.462479999999999</c:v>
                </c:pt>
                <c:pt idx="1442">
                  <c:v>45.647697000000001</c:v>
                </c:pt>
                <c:pt idx="1443">
                  <c:v>45.816617999999998</c:v>
                </c:pt>
                <c:pt idx="1444">
                  <c:v>44.435462000000001</c:v>
                </c:pt>
                <c:pt idx="1445">
                  <c:v>42.925133000000002</c:v>
                </c:pt>
                <c:pt idx="1446">
                  <c:v>44.008198</c:v>
                </c:pt>
                <c:pt idx="1447">
                  <c:v>44.922342</c:v>
                </c:pt>
                <c:pt idx="1448">
                  <c:v>43.332523999999999</c:v>
                </c:pt>
                <c:pt idx="1449">
                  <c:v>43.521313999999997</c:v>
                </c:pt>
                <c:pt idx="1450">
                  <c:v>43.759788999999998</c:v>
                </c:pt>
                <c:pt idx="1451">
                  <c:v>41.742702000000001</c:v>
                </c:pt>
                <c:pt idx="1452">
                  <c:v>40.510593999999998</c:v>
                </c:pt>
                <c:pt idx="1453">
                  <c:v>41.712893999999999</c:v>
                </c:pt>
                <c:pt idx="1454">
                  <c:v>42.994686999999999</c:v>
                </c:pt>
                <c:pt idx="1455">
                  <c:v>42.428314</c:v>
                </c:pt>
                <c:pt idx="1456">
                  <c:v>42.851951999999997</c:v>
                </c:pt>
                <c:pt idx="1457">
                  <c:v>44.436847</c:v>
                </c:pt>
                <c:pt idx="1458">
                  <c:v>45.951962000000002</c:v>
                </c:pt>
                <c:pt idx="1459">
                  <c:v>46.310806999999997</c:v>
                </c:pt>
                <c:pt idx="1460">
                  <c:v>46.569974000000002</c:v>
                </c:pt>
                <c:pt idx="1461">
                  <c:v>48.663229000000001</c:v>
                </c:pt>
                <c:pt idx="1462">
                  <c:v>48.792813000000002</c:v>
                </c:pt>
                <c:pt idx="1463">
                  <c:v>48.782842000000002</c:v>
                </c:pt>
                <c:pt idx="1464">
                  <c:v>49.042009999999998</c:v>
                </c:pt>
                <c:pt idx="1465">
                  <c:v>47.706313000000002</c:v>
                </c:pt>
                <c:pt idx="1466">
                  <c:v>48.085093000000001</c:v>
                </c:pt>
                <c:pt idx="1467">
                  <c:v>48.742973999999997</c:v>
                </c:pt>
                <c:pt idx="1468">
                  <c:v>48.394095</c:v>
                </c:pt>
                <c:pt idx="1469">
                  <c:v>48.633325999999997</c:v>
                </c:pt>
                <c:pt idx="1470">
                  <c:v>48.513708999999999</c:v>
                </c:pt>
                <c:pt idx="1471">
                  <c:v>48.234608999999999</c:v>
                </c:pt>
                <c:pt idx="1472">
                  <c:v>46.071579999999997</c:v>
                </c:pt>
                <c:pt idx="1473">
                  <c:v>46.589910000000003</c:v>
                </c:pt>
                <c:pt idx="1474">
                  <c:v>46.849074000000002</c:v>
                </c:pt>
                <c:pt idx="1475">
                  <c:v>47.536856</c:v>
                </c:pt>
                <c:pt idx="1476">
                  <c:v>47.736215000000001</c:v>
                </c:pt>
                <c:pt idx="1477">
                  <c:v>47.606631</c:v>
                </c:pt>
                <c:pt idx="1478">
                  <c:v>48.613390000000003</c:v>
                </c:pt>
                <c:pt idx="1479">
                  <c:v>48.46387</c:v>
                </c:pt>
                <c:pt idx="1480">
                  <c:v>49.889279000000002</c:v>
                </c:pt>
                <c:pt idx="1481">
                  <c:v>49.959054000000002</c:v>
                </c:pt>
                <c:pt idx="1482">
                  <c:v>49.231397999999999</c:v>
                </c:pt>
                <c:pt idx="1483">
                  <c:v>48.752940000000002</c:v>
                </c:pt>
                <c:pt idx="1484">
                  <c:v>47.686376000000003</c:v>
                </c:pt>
                <c:pt idx="1485">
                  <c:v>48.045220999999998</c:v>
                </c:pt>
                <c:pt idx="1486">
                  <c:v>48.972234999999998</c:v>
                </c:pt>
                <c:pt idx="1487">
                  <c:v>49.171593000000001</c:v>
                </c:pt>
                <c:pt idx="1488">
                  <c:v>48.523679000000001</c:v>
                </c:pt>
                <c:pt idx="1489">
                  <c:v>46.85904</c:v>
                </c:pt>
                <c:pt idx="1490">
                  <c:v>46.998593</c:v>
                </c:pt>
                <c:pt idx="1491">
                  <c:v>47.008560000000003</c:v>
                </c:pt>
                <c:pt idx="1492">
                  <c:v>47.048431999999998</c:v>
                </c:pt>
                <c:pt idx="1493">
                  <c:v>45.652926000000001</c:v>
                </c:pt>
                <c:pt idx="1494">
                  <c:v>46.141354</c:v>
                </c:pt>
                <c:pt idx="1495">
                  <c:v>46.400517999999998</c:v>
                </c:pt>
                <c:pt idx="1496">
                  <c:v>46.480263000000001</c:v>
                </c:pt>
                <c:pt idx="1497">
                  <c:v>47.885734999999997</c:v>
                </c:pt>
                <c:pt idx="1498">
                  <c:v>48.334291</c:v>
                </c:pt>
                <c:pt idx="1499">
                  <c:v>47.347467999999999</c:v>
                </c:pt>
                <c:pt idx="1500">
                  <c:v>46.400517999999998</c:v>
                </c:pt>
                <c:pt idx="1501">
                  <c:v>46.71949</c:v>
                </c:pt>
                <c:pt idx="1502">
                  <c:v>46.450356999999997</c:v>
                </c:pt>
                <c:pt idx="1503">
                  <c:v>44.825594000000002</c:v>
                </c:pt>
                <c:pt idx="1504">
                  <c:v>44.476714999999999</c:v>
                </c:pt>
                <c:pt idx="1505">
                  <c:v>43.788932000000003</c:v>
                </c:pt>
                <c:pt idx="1506">
                  <c:v>43.450023999999999</c:v>
                </c:pt>
                <c:pt idx="1507">
                  <c:v>43.549700999999999</c:v>
                </c:pt>
                <c:pt idx="1508">
                  <c:v>42.722369</c:v>
                </c:pt>
                <c:pt idx="1509">
                  <c:v>41.536186999999998</c:v>
                </c:pt>
                <c:pt idx="1510">
                  <c:v>42.034582</c:v>
                </c:pt>
                <c:pt idx="1511">
                  <c:v>42.782173</c:v>
                </c:pt>
                <c:pt idx="1512">
                  <c:v>41.296959999999999</c:v>
                </c:pt>
                <c:pt idx="1513">
                  <c:v>41.615932000000001</c:v>
                </c:pt>
                <c:pt idx="1514">
                  <c:v>41.905002000000003</c:v>
                </c:pt>
                <c:pt idx="1515">
                  <c:v>42.400002000000001</c:v>
                </c:pt>
                <c:pt idx="1516">
                  <c:v>42.950001</c:v>
                </c:pt>
                <c:pt idx="1517">
                  <c:v>42.299999</c:v>
                </c:pt>
                <c:pt idx="1518">
                  <c:v>41.07</c:v>
                </c:pt>
                <c:pt idx="1519">
                  <c:v>41.599997999999999</c:v>
                </c:pt>
                <c:pt idx="1520">
                  <c:v>43</c:v>
                </c:pt>
                <c:pt idx="1521">
                  <c:v>43.669998</c:v>
                </c:pt>
                <c:pt idx="1522">
                  <c:v>43.860000999999997</c:v>
                </c:pt>
                <c:pt idx="1523">
                  <c:v>43.099997999999999</c:v>
                </c:pt>
                <c:pt idx="1524">
                  <c:v>43.099997999999999</c:v>
                </c:pt>
                <c:pt idx="1525">
                  <c:v>42.950001</c:v>
                </c:pt>
                <c:pt idx="1526">
                  <c:v>43.630001</c:v>
                </c:pt>
                <c:pt idx="1527">
                  <c:v>43.5</c:v>
                </c:pt>
                <c:pt idx="1528">
                  <c:v>42.759998000000003</c:v>
                </c:pt>
                <c:pt idx="1529">
                  <c:v>43.119999</c:v>
                </c:pt>
                <c:pt idx="1530">
                  <c:v>43.459999000000003</c:v>
                </c:pt>
              </c:numCache>
            </c:numRef>
          </c:val>
          <c:smooth val="0"/>
          <c:extLst xmlns:c16r2="http://schemas.microsoft.com/office/drawing/2015/06/chart">
            <c:ext xmlns:c16="http://schemas.microsoft.com/office/drawing/2014/chart" uri="{C3380CC4-5D6E-409C-BE32-E72D297353CC}">
              <c16:uniqueId val="{00000000-155D-4A51-AA16-FA9E41CB28D0}"/>
            </c:ext>
          </c:extLst>
        </c:ser>
        <c:ser>
          <c:idx val="1"/>
          <c:order val="1"/>
          <c:tx>
            <c:strRef>
              <c:f>Sheet1!$C$1</c:f>
              <c:strCache>
                <c:ptCount val="1"/>
                <c:pt idx="0">
                  <c:v>Southwest Airlines</c:v>
                </c:pt>
              </c:strCache>
            </c:strRef>
          </c:tx>
          <c:spPr>
            <a:ln w="28575" cap="rnd">
              <a:solidFill>
                <a:schemeClr val="accent2"/>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Sheet1!$C$2:$C$1532</c:f>
              <c:numCache>
                <c:formatCode>General</c:formatCode>
                <c:ptCount val="1531"/>
                <c:pt idx="0">
                  <c:v>13.4</c:v>
                </c:pt>
                <c:pt idx="1">
                  <c:v>13.01</c:v>
                </c:pt>
                <c:pt idx="2">
                  <c:v>13.03</c:v>
                </c:pt>
                <c:pt idx="3">
                  <c:v>12.58</c:v>
                </c:pt>
                <c:pt idx="4">
                  <c:v>12.39</c:v>
                </c:pt>
                <c:pt idx="5">
                  <c:v>12.96</c:v>
                </c:pt>
                <c:pt idx="6">
                  <c:v>12.86</c:v>
                </c:pt>
                <c:pt idx="7">
                  <c:v>13.14</c:v>
                </c:pt>
                <c:pt idx="8">
                  <c:v>12.89</c:v>
                </c:pt>
                <c:pt idx="9">
                  <c:v>12.78</c:v>
                </c:pt>
                <c:pt idx="10">
                  <c:v>12.89</c:v>
                </c:pt>
                <c:pt idx="11">
                  <c:v>12.64</c:v>
                </c:pt>
                <c:pt idx="12">
                  <c:v>12.28</c:v>
                </c:pt>
                <c:pt idx="13">
                  <c:v>11.67</c:v>
                </c:pt>
                <c:pt idx="14">
                  <c:v>11.91</c:v>
                </c:pt>
                <c:pt idx="15">
                  <c:v>11.85</c:v>
                </c:pt>
                <c:pt idx="16">
                  <c:v>12.16</c:v>
                </c:pt>
                <c:pt idx="17">
                  <c:v>12.3</c:v>
                </c:pt>
                <c:pt idx="18">
                  <c:v>12.64</c:v>
                </c:pt>
                <c:pt idx="19">
                  <c:v>12.44</c:v>
                </c:pt>
                <c:pt idx="20">
                  <c:v>12.2</c:v>
                </c:pt>
                <c:pt idx="21">
                  <c:v>12.62</c:v>
                </c:pt>
                <c:pt idx="22">
                  <c:v>12.61</c:v>
                </c:pt>
                <c:pt idx="23">
                  <c:v>12.02</c:v>
                </c:pt>
                <c:pt idx="24">
                  <c:v>11.66</c:v>
                </c:pt>
                <c:pt idx="25">
                  <c:v>11.89</c:v>
                </c:pt>
                <c:pt idx="26">
                  <c:v>11.84</c:v>
                </c:pt>
                <c:pt idx="27">
                  <c:v>12.05</c:v>
                </c:pt>
                <c:pt idx="28">
                  <c:v>12.07</c:v>
                </c:pt>
                <c:pt idx="29">
                  <c:v>12.04</c:v>
                </c:pt>
                <c:pt idx="30">
                  <c:v>12.35</c:v>
                </c:pt>
                <c:pt idx="31">
                  <c:v>12.09</c:v>
                </c:pt>
                <c:pt idx="32">
                  <c:v>12.37</c:v>
                </c:pt>
                <c:pt idx="33">
                  <c:v>12.26</c:v>
                </c:pt>
                <c:pt idx="34">
                  <c:v>12.2</c:v>
                </c:pt>
                <c:pt idx="35">
                  <c:v>11.87</c:v>
                </c:pt>
                <c:pt idx="36">
                  <c:v>11.84</c:v>
                </c:pt>
                <c:pt idx="37">
                  <c:v>11.68</c:v>
                </c:pt>
                <c:pt idx="38">
                  <c:v>11.64</c:v>
                </c:pt>
                <c:pt idx="39">
                  <c:v>11.61</c:v>
                </c:pt>
                <c:pt idx="40">
                  <c:v>11.11</c:v>
                </c:pt>
                <c:pt idx="41">
                  <c:v>11.11</c:v>
                </c:pt>
                <c:pt idx="42">
                  <c:v>10.99</c:v>
                </c:pt>
                <c:pt idx="43">
                  <c:v>10.75</c:v>
                </c:pt>
                <c:pt idx="44">
                  <c:v>10.63</c:v>
                </c:pt>
                <c:pt idx="45">
                  <c:v>11.29</c:v>
                </c:pt>
                <c:pt idx="46">
                  <c:v>11.43</c:v>
                </c:pt>
                <c:pt idx="47">
                  <c:v>11.59</c:v>
                </c:pt>
                <c:pt idx="48">
                  <c:v>11.86</c:v>
                </c:pt>
                <c:pt idx="49">
                  <c:v>12.1</c:v>
                </c:pt>
                <c:pt idx="50">
                  <c:v>12.06</c:v>
                </c:pt>
                <c:pt idx="51">
                  <c:v>12.03</c:v>
                </c:pt>
                <c:pt idx="52">
                  <c:v>11.76</c:v>
                </c:pt>
                <c:pt idx="53">
                  <c:v>11.5</c:v>
                </c:pt>
                <c:pt idx="54">
                  <c:v>11.47</c:v>
                </c:pt>
                <c:pt idx="55">
                  <c:v>11.37</c:v>
                </c:pt>
                <c:pt idx="56">
                  <c:v>11.69</c:v>
                </c:pt>
                <c:pt idx="57">
                  <c:v>11.82</c:v>
                </c:pt>
                <c:pt idx="58">
                  <c:v>12.07</c:v>
                </c:pt>
                <c:pt idx="59">
                  <c:v>12</c:v>
                </c:pt>
                <c:pt idx="60">
                  <c:v>12.01</c:v>
                </c:pt>
                <c:pt idx="61">
                  <c:v>12.01</c:v>
                </c:pt>
                <c:pt idx="62">
                  <c:v>12.05</c:v>
                </c:pt>
                <c:pt idx="63">
                  <c:v>12.31</c:v>
                </c:pt>
                <c:pt idx="64">
                  <c:v>12.07</c:v>
                </c:pt>
                <c:pt idx="65">
                  <c:v>12.15</c:v>
                </c:pt>
                <c:pt idx="66">
                  <c:v>12.06</c:v>
                </c:pt>
                <c:pt idx="67">
                  <c:v>11.95</c:v>
                </c:pt>
                <c:pt idx="68">
                  <c:v>12.14</c:v>
                </c:pt>
                <c:pt idx="69">
                  <c:v>11.9</c:v>
                </c:pt>
                <c:pt idx="70">
                  <c:v>11.43</c:v>
                </c:pt>
                <c:pt idx="71">
                  <c:v>11.43</c:v>
                </c:pt>
                <c:pt idx="72">
                  <c:v>11.4</c:v>
                </c:pt>
                <c:pt idx="73">
                  <c:v>11.34</c:v>
                </c:pt>
                <c:pt idx="74">
                  <c:v>11.5</c:v>
                </c:pt>
                <c:pt idx="75">
                  <c:v>11.54</c:v>
                </c:pt>
                <c:pt idx="76">
                  <c:v>11.2</c:v>
                </c:pt>
                <c:pt idx="77">
                  <c:v>11.27</c:v>
                </c:pt>
                <c:pt idx="78">
                  <c:v>11.05</c:v>
                </c:pt>
                <c:pt idx="79">
                  <c:v>11.01</c:v>
                </c:pt>
                <c:pt idx="80">
                  <c:v>10.94</c:v>
                </c:pt>
                <c:pt idx="81">
                  <c:v>10.82</c:v>
                </c:pt>
                <c:pt idx="82">
                  <c:v>11.13</c:v>
                </c:pt>
                <c:pt idx="83">
                  <c:v>10.99</c:v>
                </c:pt>
                <c:pt idx="84">
                  <c:v>11.05</c:v>
                </c:pt>
                <c:pt idx="85">
                  <c:v>11.5</c:v>
                </c:pt>
                <c:pt idx="86">
                  <c:v>11.53</c:v>
                </c:pt>
                <c:pt idx="87">
                  <c:v>11.57</c:v>
                </c:pt>
                <c:pt idx="88">
                  <c:v>11.44</c:v>
                </c:pt>
                <c:pt idx="89">
                  <c:v>11.51</c:v>
                </c:pt>
                <c:pt idx="90">
                  <c:v>11.48</c:v>
                </c:pt>
                <c:pt idx="91">
                  <c:v>11.52</c:v>
                </c:pt>
                <c:pt idx="92">
                  <c:v>11.48</c:v>
                </c:pt>
                <c:pt idx="93">
                  <c:v>11.5</c:v>
                </c:pt>
                <c:pt idx="94">
                  <c:v>11.8</c:v>
                </c:pt>
                <c:pt idx="95">
                  <c:v>11.95</c:v>
                </c:pt>
                <c:pt idx="96">
                  <c:v>11.83</c:v>
                </c:pt>
                <c:pt idx="97">
                  <c:v>12.17</c:v>
                </c:pt>
                <c:pt idx="98">
                  <c:v>12.16</c:v>
                </c:pt>
                <c:pt idx="99">
                  <c:v>12.08</c:v>
                </c:pt>
                <c:pt idx="100">
                  <c:v>11.87</c:v>
                </c:pt>
                <c:pt idx="101">
                  <c:v>12.28</c:v>
                </c:pt>
                <c:pt idx="102">
                  <c:v>13.35</c:v>
                </c:pt>
                <c:pt idx="103">
                  <c:v>13.24</c:v>
                </c:pt>
                <c:pt idx="104">
                  <c:v>13.19</c:v>
                </c:pt>
                <c:pt idx="105">
                  <c:v>13.07</c:v>
                </c:pt>
                <c:pt idx="106">
                  <c:v>12.94</c:v>
                </c:pt>
                <c:pt idx="107">
                  <c:v>12.82</c:v>
                </c:pt>
                <c:pt idx="108">
                  <c:v>13.02</c:v>
                </c:pt>
                <c:pt idx="109">
                  <c:v>12.94</c:v>
                </c:pt>
                <c:pt idx="110">
                  <c:v>12.88</c:v>
                </c:pt>
                <c:pt idx="111">
                  <c:v>13.04</c:v>
                </c:pt>
                <c:pt idx="112">
                  <c:v>12.86</c:v>
                </c:pt>
                <c:pt idx="113">
                  <c:v>12.99</c:v>
                </c:pt>
                <c:pt idx="114">
                  <c:v>12.97</c:v>
                </c:pt>
                <c:pt idx="115">
                  <c:v>12.86</c:v>
                </c:pt>
                <c:pt idx="116">
                  <c:v>12.95</c:v>
                </c:pt>
                <c:pt idx="117">
                  <c:v>13.02</c:v>
                </c:pt>
                <c:pt idx="118">
                  <c:v>12.69</c:v>
                </c:pt>
                <c:pt idx="119">
                  <c:v>13.16</c:v>
                </c:pt>
                <c:pt idx="120">
                  <c:v>13.62</c:v>
                </c:pt>
                <c:pt idx="121">
                  <c:v>13.47</c:v>
                </c:pt>
                <c:pt idx="122">
                  <c:v>13.54</c:v>
                </c:pt>
                <c:pt idx="123">
                  <c:v>13.57</c:v>
                </c:pt>
                <c:pt idx="124">
                  <c:v>13.76</c:v>
                </c:pt>
                <c:pt idx="125">
                  <c:v>13.76</c:v>
                </c:pt>
                <c:pt idx="126">
                  <c:v>13.76</c:v>
                </c:pt>
                <c:pt idx="127">
                  <c:v>13.87</c:v>
                </c:pt>
                <c:pt idx="128">
                  <c:v>14.08</c:v>
                </c:pt>
                <c:pt idx="129">
                  <c:v>14.11</c:v>
                </c:pt>
                <c:pt idx="130">
                  <c:v>14.24</c:v>
                </c:pt>
                <c:pt idx="131">
                  <c:v>14.19</c:v>
                </c:pt>
                <c:pt idx="132">
                  <c:v>14.26</c:v>
                </c:pt>
                <c:pt idx="133">
                  <c:v>13.93</c:v>
                </c:pt>
                <c:pt idx="134">
                  <c:v>13.69</c:v>
                </c:pt>
                <c:pt idx="135">
                  <c:v>13.69</c:v>
                </c:pt>
                <c:pt idx="136">
                  <c:v>13.56</c:v>
                </c:pt>
                <c:pt idx="137">
                  <c:v>13.51</c:v>
                </c:pt>
                <c:pt idx="138">
                  <c:v>13.3</c:v>
                </c:pt>
                <c:pt idx="139">
                  <c:v>13.31</c:v>
                </c:pt>
                <c:pt idx="140">
                  <c:v>13.56</c:v>
                </c:pt>
                <c:pt idx="141">
                  <c:v>13.57</c:v>
                </c:pt>
                <c:pt idx="142">
                  <c:v>13.64</c:v>
                </c:pt>
                <c:pt idx="143">
                  <c:v>13.42</c:v>
                </c:pt>
                <c:pt idx="144">
                  <c:v>13.75</c:v>
                </c:pt>
                <c:pt idx="145">
                  <c:v>13.53</c:v>
                </c:pt>
                <c:pt idx="146">
                  <c:v>13.55</c:v>
                </c:pt>
                <c:pt idx="147">
                  <c:v>13.32</c:v>
                </c:pt>
                <c:pt idx="148">
                  <c:v>13.42</c:v>
                </c:pt>
                <c:pt idx="149">
                  <c:v>13.28</c:v>
                </c:pt>
                <c:pt idx="150">
                  <c:v>13.2</c:v>
                </c:pt>
                <c:pt idx="151">
                  <c:v>13.01</c:v>
                </c:pt>
                <c:pt idx="152">
                  <c:v>12.95</c:v>
                </c:pt>
                <c:pt idx="153">
                  <c:v>12.82</c:v>
                </c:pt>
                <c:pt idx="154">
                  <c:v>12.85</c:v>
                </c:pt>
                <c:pt idx="155">
                  <c:v>12.9</c:v>
                </c:pt>
                <c:pt idx="156">
                  <c:v>12.84</c:v>
                </c:pt>
                <c:pt idx="157">
                  <c:v>12.88</c:v>
                </c:pt>
                <c:pt idx="158">
                  <c:v>12.6</c:v>
                </c:pt>
                <c:pt idx="159">
                  <c:v>12.64</c:v>
                </c:pt>
                <c:pt idx="160">
                  <c:v>12.93</c:v>
                </c:pt>
                <c:pt idx="161">
                  <c:v>12.94</c:v>
                </c:pt>
                <c:pt idx="162">
                  <c:v>13.1</c:v>
                </c:pt>
                <c:pt idx="163">
                  <c:v>13.09</c:v>
                </c:pt>
                <c:pt idx="164">
                  <c:v>12.94</c:v>
                </c:pt>
                <c:pt idx="165">
                  <c:v>12.99</c:v>
                </c:pt>
                <c:pt idx="166">
                  <c:v>13.08</c:v>
                </c:pt>
                <c:pt idx="167">
                  <c:v>13.06</c:v>
                </c:pt>
                <c:pt idx="168">
                  <c:v>12.97</c:v>
                </c:pt>
                <c:pt idx="169">
                  <c:v>12.98</c:v>
                </c:pt>
                <c:pt idx="170">
                  <c:v>13.24</c:v>
                </c:pt>
                <c:pt idx="171">
                  <c:v>13.32</c:v>
                </c:pt>
                <c:pt idx="172">
                  <c:v>13.31</c:v>
                </c:pt>
                <c:pt idx="173">
                  <c:v>13.16</c:v>
                </c:pt>
                <c:pt idx="174">
                  <c:v>13.29</c:v>
                </c:pt>
                <c:pt idx="175">
                  <c:v>13.3</c:v>
                </c:pt>
                <c:pt idx="176">
                  <c:v>13.07</c:v>
                </c:pt>
                <c:pt idx="177">
                  <c:v>13.16</c:v>
                </c:pt>
                <c:pt idx="178">
                  <c:v>13.09</c:v>
                </c:pt>
                <c:pt idx="179">
                  <c:v>13.24</c:v>
                </c:pt>
                <c:pt idx="180">
                  <c:v>13.08</c:v>
                </c:pt>
                <c:pt idx="181">
                  <c:v>12.83</c:v>
                </c:pt>
                <c:pt idx="182">
                  <c:v>12.79</c:v>
                </c:pt>
                <c:pt idx="183">
                  <c:v>12.57</c:v>
                </c:pt>
                <c:pt idx="184">
                  <c:v>12.76</c:v>
                </c:pt>
                <c:pt idx="185">
                  <c:v>12.5</c:v>
                </c:pt>
                <c:pt idx="186">
                  <c:v>12.46</c:v>
                </c:pt>
                <c:pt idx="187">
                  <c:v>12.49</c:v>
                </c:pt>
                <c:pt idx="188">
                  <c:v>11.93</c:v>
                </c:pt>
                <c:pt idx="189">
                  <c:v>11.85</c:v>
                </c:pt>
                <c:pt idx="190">
                  <c:v>11.85</c:v>
                </c:pt>
                <c:pt idx="191">
                  <c:v>11.57</c:v>
                </c:pt>
                <c:pt idx="192">
                  <c:v>11.68</c:v>
                </c:pt>
                <c:pt idx="193">
                  <c:v>11.72</c:v>
                </c:pt>
                <c:pt idx="194">
                  <c:v>12.02</c:v>
                </c:pt>
                <c:pt idx="195">
                  <c:v>12.18</c:v>
                </c:pt>
                <c:pt idx="196">
                  <c:v>12.27</c:v>
                </c:pt>
                <c:pt idx="197">
                  <c:v>12.31</c:v>
                </c:pt>
                <c:pt idx="198">
                  <c:v>12.39</c:v>
                </c:pt>
                <c:pt idx="199">
                  <c:v>12.19</c:v>
                </c:pt>
                <c:pt idx="200">
                  <c:v>12.37</c:v>
                </c:pt>
                <c:pt idx="201">
                  <c:v>12.38</c:v>
                </c:pt>
                <c:pt idx="202">
                  <c:v>12.5</c:v>
                </c:pt>
                <c:pt idx="203">
                  <c:v>12.57</c:v>
                </c:pt>
                <c:pt idx="204">
                  <c:v>11.88</c:v>
                </c:pt>
                <c:pt idx="205">
                  <c:v>11.69</c:v>
                </c:pt>
                <c:pt idx="206">
                  <c:v>11.76</c:v>
                </c:pt>
                <c:pt idx="207">
                  <c:v>11.79</c:v>
                </c:pt>
                <c:pt idx="208">
                  <c:v>11.83</c:v>
                </c:pt>
                <c:pt idx="209">
                  <c:v>11.71</c:v>
                </c:pt>
                <c:pt idx="210">
                  <c:v>11.57</c:v>
                </c:pt>
                <c:pt idx="211">
                  <c:v>11.78</c:v>
                </c:pt>
                <c:pt idx="212">
                  <c:v>11.8</c:v>
                </c:pt>
                <c:pt idx="213">
                  <c:v>11.77</c:v>
                </c:pt>
                <c:pt idx="214">
                  <c:v>12.66</c:v>
                </c:pt>
                <c:pt idx="215">
                  <c:v>12.31</c:v>
                </c:pt>
                <c:pt idx="216">
                  <c:v>12.5</c:v>
                </c:pt>
                <c:pt idx="217">
                  <c:v>12.72</c:v>
                </c:pt>
                <c:pt idx="218">
                  <c:v>12.4</c:v>
                </c:pt>
                <c:pt idx="219">
                  <c:v>12.38</c:v>
                </c:pt>
                <c:pt idx="220">
                  <c:v>12.02</c:v>
                </c:pt>
                <c:pt idx="221">
                  <c:v>11.85</c:v>
                </c:pt>
                <c:pt idx="222">
                  <c:v>12.2</c:v>
                </c:pt>
                <c:pt idx="223">
                  <c:v>12.28</c:v>
                </c:pt>
                <c:pt idx="224">
                  <c:v>12.32</c:v>
                </c:pt>
                <c:pt idx="225">
                  <c:v>12.42</c:v>
                </c:pt>
                <c:pt idx="226">
                  <c:v>12.54</c:v>
                </c:pt>
                <c:pt idx="227">
                  <c:v>12.68</c:v>
                </c:pt>
                <c:pt idx="228">
                  <c:v>12.58</c:v>
                </c:pt>
                <c:pt idx="229">
                  <c:v>12.51</c:v>
                </c:pt>
                <c:pt idx="230">
                  <c:v>12.81</c:v>
                </c:pt>
                <c:pt idx="231">
                  <c:v>12.63</c:v>
                </c:pt>
                <c:pt idx="232">
                  <c:v>12.67</c:v>
                </c:pt>
                <c:pt idx="233">
                  <c:v>12.46</c:v>
                </c:pt>
                <c:pt idx="234">
                  <c:v>12.2</c:v>
                </c:pt>
                <c:pt idx="235">
                  <c:v>12.15</c:v>
                </c:pt>
                <c:pt idx="236">
                  <c:v>11.8</c:v>
                </c:pt>
                <c:pt idx="237">
                  <c:v>11.68</c:v>
                </c:pt>
                <c:pt idx="238">
                  <c:v>11.78</c:v>
                </c:pt>
                <c:pt idx="239">
                  <c:v>11.84</c:v>
                </c:pt>
                <c:pt idx="240">
                  <c:v>11.75</c:v>
                </c:pt>
                <c:pt idx="241">
                  <c:v>11.6</c:v>
                </c:pt>
                <c:pt idx="242">
                  <c:v>11.63</c:v>
                </c:pt>
                <c:pt idx="243">
                  <c:v>11.55</c:v>
                </c:pt>
                <c:pt idx="244">
                  <c:v>11.57</c:v>
                </c:pt>
                <c:pt idx="245">
                  <c:v>11.63</c:v>
                </c:pt>
                <c:pt idx="246">
                  <c:v>11.31</c:v>
                </c:pt>
                <c:pt idx="247">
                  <c:v>11.51</c:v>
                </c:pt>
                <c:pt idx="248">
                  <c:v>11.68</c:v>
                </c:pt>
                <c:pt idx="249">
                  <c:v>11.77</c:v>
                </c:pt>
                <c:pt idx="250">
                  <c:v>11.81</c:v>
                </c:pt>
                <c:pt idx="251">
                  <c:v>11.75</c:v>
                </c:pt>
                <c:pt idx="252">
                  <c:v>11.61</c:v>
                </c:pt>
                <c:pt idx="253">
                  <c:v>11.54</c:v>
                </c:pt>
                <c:pt idx="254">
                  <c:v>11.64</c:v>
                </c:pt>
                <c:pt idx="255">
                  <c:v>11.91</c:v>
                </c:pt>
                <c:pt idx="256">
                  <c:v>12.11</c:v>
                </c:pt>
                <c:pt idx="257">
                  <c:v>12</c:v>
                </c:pt>
                <c:pt idx="258">
                  <c:v>12.1</c:v>
                </c:pt>
                <c:pt idx="259">
                  <c:v>12.14</c:v>
                </c:pt>
                <c:pt idx="260">
                  <c:v>12.14</c:v>
                </c:pt>
                <c:pt idx="261">
                  <c:v>12.07</c:v>
                </c:pt>
                <c:pt idx="262">
                  <c:v>12.14</c:v>
                </c:pt>
                <c:pt idx="263">
                  <c:v>12.22</c:v>
                </c:pt>
                <c:pt idx="264">
                  <c:v>12.27</c:v>
                </c:pt>
                <c:pt idx="265">
                  <c:v>12.4</c:v>
                </c:pt>
                <c:pt idx="266">
                  <c:v>12.27</c:v>
                </c:pt>
                <c:pt idx="267">
                  <c:v>12.14</c:v>
                </c:pt>
                <c:pt idx="268">
                  <c:v>11.97</c:v>
                </c:pt>
                <c:pt idx="269">
                  <c:v>11.84</c:v>
                </c:pt>
                <c:pt idx="270">
                  <c:v>11.79</c:v>
                </c:pt>
                <c:pt idx="271">
                  <c:v>11.83</c:v>
                </c:pt>
                <c:pt idx="272">
                  <c:v>11.83</c:v>
                </c:pt>
                <c:pt idx="273">
                  <c:v>11.59</c:v>
                </c:pt>
                <c:pt idx="274">
                  <c:v>11.57</c:v>
                </c:pt>
                <c:pt idx="275">
                  <c:v>11.56</c:v>
                </c:pt>
                <c:pt idx="276">
                  <c:v>11.23</c:v>
                </c:pt>
                <c:pt idx="277">
                  <c:v>11.34</c:v>
                </c:pt>
                <c:pt idx="278">
                  <c:v>11.08</c:v>
                </c:pt>
                <c:pt idx="279">
                  <c:v>11.05</c:v>
                </c:pt>
                <c:pt idx="280">
                  <c:v>10.93</c:v>
                </c:pt>
                <c:pt idx="281">
                  <c:v>10.93</c:v>
                </c:pt>
                <c:pt idx="282">
                  <c:v>11.09</c:v>
                </c:pt>
                <c:pt idx="283">
                  <c:v>10.77</c:v>
                </c:pt>
                <c:pt idx="284">
                  <c:v>10.77</c:v>
                </c:pt>
                <c:pt idx="285">
                  <c:v>10.94</c:v>
                </c:pt>
                <c:pt idx="286">
                  <c:v>11.04</c:v>
                </c:pt>
                <c:pt idx="287">
                  <c:v>11.16</c:v>
                </c:pt>
                <c:pt idx="288">
                  <c:v>11.02</c:v>
                </c:pt>
                <c:pt idx="289">
                  <c:v>11.41</c:v>
                </c:pt>
                <c:pt idx="290">
                  <c:v>11.36</c:v>
                </c:pt>
                <c:pt idx="291">
                  <c:v>11.39</c:v>
                </c:pt>
                <c:pt idx="292">
                  <c:v>11.43</c:v>
                </c:pt>
                <c:pt idx="293">
                  <c:v>11.39</c:v>
                </c:pt>
                <c:pt idx="294">
                  <c:v>11.42</c:v>
                </c:pt>
                <c:pt idx="295">
                  <c:v>11.64</c:v>
                </c:pt>
                <c:pt idx="296">
                  <c:v>11.39</c:v>
                </c:pt>
                <c:pt idx="297">
                  <c:v>11.45</c:v>
                </c:pt>
                <c:pt idx="298">
                  <c:v>11.61</c:v>
                </c:pt>
                <c:pt idx="299">
                  <c:v>11.38</c:v>
                </c:pt>
                <c:pt idx="300">
                  <c:v>11.04</c:v>
                </c:pt>
                <c:pt idx="301">
                  <c:v>10.91</c:v>
                </c:pt>
                <c:pt idx="302">
                  <c:v>10.88</c:v>
                </c:pt>
                <c:pt idx="303">
                  <c:v>10.75</c:v>
                </c:pt>
                <c:pt idx="304">
                  <c:v>10.72</c:v>
                </c:pt>
                <c:pt idx="305">
                  <c:v>10.46</c:v>
                </c:pt>
                <c:pt idx="306">
                  <c:v>10.58</c:v>
                </c:pt>
                <c:pt idx="307">
                  <c:v>10.49</c:v>
                </c:pt>
                <c:pt idx="308">
                  <c:v>10.47</c:v>
                </c:pt>
                <c:pt idx="309">
                  <c:v>10.42</c:v>
                </c:pt>
                <c:pt idx="310">
                  <c:v>10.24</c:v>
                </c:pt>
                <c:pt idx="311">
                  <c:v>10.119999999999999</c:v>
                </c:pt>
                <c:pt idx="312">
                  <c:v>9.94</c:v>
                </c:pt>
                <c:pt idx="313">
                  <c:v>9.7899999999999991</c:v>
                </c:pt>
                <c:pt idx="314">
                  <c:v>9.9600000000000009</c:v>
                </c:pt>
                <c:pt idx="315">
                  <c:v>9.7200000000000006</c:v>
                </c:pt>
                <c:pt idx="316">
                  <c:v>9.39</c:v>
                </c:pt>
                <c:pt idx="317">
                  <c:v>9.65</c:v>
                </c:pt>
                <c:pt idx="318">
                  <c:v>8.84</c:v>
                </c:pt>
                <c:pt idx="319">
                  <c:v>8.4700000000000006</c:v>
                </c:pt>
                <c:pt idx="320">
                  <c:v>8.08</c:v>
                </c:pt>
                <c:pt idx="321">
                  <c:v>8.44</c:v>
                </c:pt>
                <c:pt idx="322">
                  <c:v>8.17</c:v>
                </c:pt>
                <c:pt idx="323">
                  <c:v>8.2899999999999991</c:v>
                </c:pt>
                <c:pt idx="324">
                  <c:v>8.31</c:v>
                </c:pt>
                <c:pt idx="325">
                  <c:v>8.5</c:v>
                </c:pt>
                <c:pt idx="326">
                  <c:v>8.5299999999999994</c:v>
                </c:pt>
                <c:pt idx="327">
                  <c:v>8.4700000000000006</c:v>
                </c:pt>
                <c:pt idx="328">
                  <c:v>8.0399999999999991</c:v>
                </c:pt>
                <c:pt idx="329">
                  <c:v>7.89</c:v>
                </c:pt>
                <c:pt idx="330">
                  <c:v>7.85</c:v>
                </c:pt>
                <c:pt idx="331">
                  <c:v>8.01</c:v>
                </c:pt>
                <c:pt idx="332">
                  <c:v>8.2100000000000009</c:v>
                </c:pt>
                <c:pt idx="333">
                  <c:v>8.1199999999999992</c:v>
                </c:pt>
                <c:pt idx="334">
                  <c:v>8.1999999999999993</c:v>
                </c:pt>
                <c:pt idx="335">
                  <c:v>8.68</c:v>
                </c:pt>
                <c:pt idx="336">
                  <c:v>8.5399999999999991</c:v>
                </c:pt>
                <c:pt idx="337">
                  <c:v>8.6199999999999992</c:v>
                </c:pt>
                <c:pt idx="338">
                  <c:v>8.43</c:v>
                </c:pt>
                <c:pt idx="339">
                  <c:v>8.25</c:v>
                </c:pt>
                <c:pt idx="340">
                  <c:v>8.06</c:v>
                </c:pt>
                <c:pt idx="341">
                  <c:v>8.35</c:v>
                </c:pt>
                <c:pt idx="342">
                  <c:v>8.1300000000000008</c:v>
                </c:pt>
                <c:pt idx="343">
                  <c:v>8.06</c:v>
                </c:pt>
                <c:pt idx="344">
                  <c:v>7.96</c:v>
                </c:pt>
                <c:pt idx="345">
                  <c:v>8.31</c:v>
                </c:pt>
                <c:pt idx="346">
                  <c:v>8.5</c:v>
                </c:pt>
                <c:pt idx="347">
                  <c:v>8.6</c:v>
                </c:pt>
                <c:pt idx="348">
                  <c:v>8.9700000000000006</c:v>
                </c:pt>
                <c:pt idx="349">
                  <c:v>8.67</c:v>
                </c:pt>
                <c:pt idx="350">
                  <c:v>8.49</c:v>
                </c:pt>
                <c:pt idx="351">
                  <c:v>8.3000000000000007</c:v>
                </c:pt>
                <c:pt idx="352">
                  <c:v>8.0299999999999994</c:v>
                </c:pt>
                <c:pt idx="353">
                  <c:v>8.3800000000000008</c:v>
                </c:pt>
                <c:pt idx="354">
                  <c:v>8.7100000000000009</c:v>
                </c:pt>
                <c:pt idx="355">
                  <c:v>8.5299999999999994</c:v>
                </c:pt>
                <c:pt idx="356">
                  <c:v>8.5299999999999994</c:v>
                </c:pt>
                <c:pt idx="357">
                  <c:v>8.6300000000000008</c:v>
                </c:pt>
                <c:pt idx="358">
                  <c:v>8.0399999999999991</c:v>
                </c:pt>
                <c:pt idx="359">
                  <c:v>7.35</c:v>
                </c:pt>
                <c:pt idx="360">
                  <c:v>7.5</c:v>
                </c:pt>
                <c:pt idx="361">
                  <c:v>7.57</c:v>
                </c:pt>
                <c:pt idx="362">
                  <c:v>7.86</c:v>
                </c:pt>
                <c:pt idx="363">
                  <c:v>7.69</c:v>
                </c:pt>
                <c:pt idx="364">
                  <c:v>7.97</c:v>
                </c:pt>
                <c:pt idx="365">
                  <c:v>8.15</c:v>
                </c:pt>
                <c:pt idx="366">
                  <c:v>8.33</c:v>
                </c:pt>
                <c:pt idx="367">
                  <c:v>8.61</c:v>
                </c:pt>
                <c:pt idx="368">
                  <c:v>8.61</c:v>
                </c:pt>
                <c:pt idx="369">
                  <c:v>8.61</c:v>
                </c:pt>
                <c:pt idx="370">
                  <c:v>8.82</c:v>
                </c:pt>
                <c:pt idx="371">
                  <c:v>8.7100000000000009</c:v>
                </c:pt>
                <c:pt idx="372">
                  <c:v>9.1</c:v>
                </c:pt>
                <c:pt idx="373">
                  <c:v>8.8699999999999992</c:v>
                </c:pt>
                <c:pt idx="374">
                  <c:v>9.06</c:v>
                </c:pt>
                <c:pt idx="375">
                  <c:v>8.7200000000000006</c:v>
                </c:pt>
                <c:pt idx="376">
                  <c:v>8.6300000000000008</c:v>
                </c:pt>
                <c:pt idx="377">
                  <c:v>8.85</c:v>
                </c:pt>
                <c:pt idx="378">
                  <c:v>8.7799999999999994</c:v>
                </c:pt>
                <c:pt idx="379">
                  <c:v>8.5500000000000007</c:v>
                </c:pt>
                <c:pt idx="380">
                  <c:v>8.4600000000000009</c:v>
                </c:pt>
                <c:pt idx="381">
                  <c:v>8.48</c:v>
                </c:pt>
                <c:pt idx="382">
                  <c:v>8.59</c:v>
                </c:pt>
                <c:pt idx="383">
                  <c:v>8.5299999999999994</c:v>
                </c:pt>
                <c:pt idx="384">
                  <c:v>8.42</c:v>
                </c:pt>
                <c:pt idx="385">
                  <c:v>8.4700000000000006</c:v>
                </c:pt>
                <c:pt idx="386">
                  <c:v>8.17</c:v>
                </c:pt>
                <c:pt idx="387">
                  <c:v>8.11</c:v>
                </c:pt>
                <c:pt idx="388">
                  <c:v>8.2100000000000009</c:v>
                </c:pt>
                <c:pt idx="389">
                  <c:v>8.19</c:v>
                </c:pt>
                <c:pt idx="390">
                  <c:v>8.1999999999999993</c:v>
                </c:pt>
                <c:pt idx="391">
                  <c:v>8.0500000000000007</c:v>
                </c:pt>
                <c:pt idx="392">
                  <c:v>7.78</c:v>
                </c:pt>
                <c:pt idx="393">
                  <c:v>7.81</c:v>
                </c:pt>
                <c:pt idx="394">
                  <c:v>7.73</c:v>
                </c:pt>
                <c:pt idx="395">
                  <c:v>7.65</c:v>
                </c:pt>
                <c:pt idx="396">
                  <c:v>7.4</c:v>
                </c:pt>
                <c:pt idx="397">
                  <c:v>7.5</c:v>
                </c:pt>
                <c:pt idx="398">
                  <c:v>7.87</c:v>
                </c:pt>
                <c:pt idx="399">
                  <c:v>7.93</c:v>
                </c:pt>
                <c:pt idx="400">
                  <c:v>8.3800000000000008</c:v>
                </c:pt>
                <c:pt idx="401">
                  <c:v>8.33</c:v>
                </c:pt>
                <c:pt idx="402">
                  <c:v>8.2799999999999994</c:v>
                </c:pt>
                <c:pt idx="403">
                  <c:v>8.4700000000000006</c:v>
                </c:pt>
                <c:pt idx="404">
                  <c:v>8.5399999999999991</c:v>
                </c:pt>
                <c:pt idx="405">
                  <c:v>8.58</c:v>
                </c:pt>
                <c:pt idx="406">
                  <c:v>8.27</c:v>
                </c:pt>
                <c:pt idx="407">
                  <c:v>8.44</c:v>
                </c:pt>
                <c:pt idx="408">
                  <c:v>8.43</c:v>
                </c:pt>
                <c:pt idx="409">
                  <c:v>8.16</c:v>
                </c:pt>
                <c:pt idx="410">
                  <c:v>8.17</c:v>
                </c:pt>
                <c:pt idx="411">
                  <c:v>8.42</c:v>
                </c:pt>
                <c:pt idx="412">
                  <c:v>8.7100000000000009</c:v>
                </c:pt>
                <c:pt idx="413">
                  <c:v>8.3000000000000007</c:v>
                </c:pt>
                <c:pt idx="414">
                  <c:v>8.48</c:v>
                </c:pt>
                <c:pt idx="415">
                  <c:v>8.3699999999999992</c:v>
                </c:pt>
                <c:pt idx="416">
                  <c:v>8.4</c:v>
                </c:pt>
                <c:pt idx="417">
                  <c:v>8.58</c:v>
                </c:pt>
                <c:pt idx="418">
                  <c:v>8.51</c:v>
                </c:pt>
                <c:pt idx="419">
                  <c:v>8.4</c:v>
                </c:pt>
                <c:pt idx="420">
                  <c:v>8.6</c:v>
                </c:pt>
                <c:pt idx="421">
                  <c:v>8.56</c:v>
                </c:pt>
                <c:pt idx="422">
                  <c:v>8.41</c:v>
                </c:pt>
                <c:pt idx="423">
                  <c:v>8.6</c:v>
                </c:pt>
                <c:pt idx="424">
                  <c:v>8.6199999999999992</c:v>
                </c:pt>
                <c:pt idx="425">
                  <c:v>8.52</c:v>
                </c:pt>
                <c:pt idx="426">
                  <c:v>8.59</c:v>
                </c:pt>
                <c:pt idx="427">
                  <c:v>8.7100000000000009</c:v>
                </c:pt>
                <c:pt idx="428">
                  <c:v>8.8800000000000008</c:v>
                </c:pt>
                <c:pt idx="429">
                  <c:v>8.9700000000000006</c:v>
                </c:pt>
                <c:pt idx="430">
                  <c:v>8.84</c:v>
                </c:pt>
                <c:pt idx="431">
                  <c:v>8.94</c:v>
                </c:pt>
                <c:pt idx="432">
                  <c:v>9.02</c:v>
                </c:pt>
                <c:pt idx="433">
                  <c:v>9.3000000000000007</c:v>
                </c:pt>
                <c:pt idx="434">
                  <c:v>9.4</c:v>
                </c:pt>
                <c:pt idx="435">
                  <c:v>9.2799999999999994</c:v>
                </c:pt>
                <c:pt idx="436">
                  <c:v>9.16</c:v>
                </c:pt>
                <c:pt idx="437">
                  <c:v>9.51</c:v>
                </c:pt>
                <c:pt idx="438">
                  <c:v>9.3800000000000008</c:v>
                </c:pt>
                <c:pt idx="439">
                  <c:v>9.6199999999999992</c:v>
                </c:pt>
                <c:pt idx="440">
                  <c:v>9.3800000000000008</c:v>
                </c:pt>
                <c:pt idx="441">
                  <c:v>9.58</c:v>
                </c:pt>
                <c:pt idx="442">
                  <c:v>9.74</c:v>
                </c:pt>
                <c:pt idx="443">
                  <c:v>9.75</c:v>
                </c:pt>
                <c:pt idx="444">
                  <c:v>10.039999999999999</c:v>
                </c:pt>
                <c:pt idx="445">
                  <c:v>9.75</c:v>
                </c:pt>
                <c:pt idx="446">
                  <c:v>9.64</c:v>
                </c:pt>
                <c:pt idx="447">
                  <c:v>9.6300000000000008</c:v>
                </c:pt>
                <c:pt idx="448">
                  <c:v>9.7799999999999994</c:v>
                </c:pt>
                <c:pt idx="449">
                  <c:v>9.6199999999999992</c:v>
                </c:pt>
                <c:pt idx="450">
                  <c:v>9.7200000000000006</c:v>
                </c:pt>
                <c:pt idx="451">
                  <c:v>9.59</c:v>
                </c:pt>
                <c:pt idx="452">
                  <c:v>9.5299999999999994</c:v>
                </c:pt>
                <c:pt idx="453">
                  <c:v>9.59</c:v>
                </c:pt>
                <c:pt idx="454">
                  <c:v>9.43</c:v>
                </c:pt>
                <c:pt idx="455">
                  <c:v>9.1</c:v>
                </c:pt>
                <c:pt idx="456">
                  <c:v>9.02</c:v>
                </c:pt>
                <c:pt idx="457">
                  <c:v>8.8699999999999992</c:v>
                </c:pt>
                <c:pt idx="458">
                  <c:v>8.68</c:v>
                </c:pt>
                <c:pt idx="459">
                  <c:v>8.82</c:v>
                </c:pt>
                <c:pt idx="460">
                  <c:v>8.9499999999999993</c:v>
                </c:pt>
                <c:pt idx="461">
                  <c:v>8.98</c:v>
                </c:pt>
                <c:pt idx="462">
                  <c:v>8.8800000000000008</c:v>
                </c:pt>
                <c:pt idx="463">
                  <c:v>8.9600000000000009</c:v>
                </c:pt>
                <c:pt idx="464">
                  <c:v>8.74</c:v>
                </c:pt>
                <c:pt idx="465">
                  <c:v>8.6</c:v>
                </c:pt>
                <c:pt idx="466">
                  <c:v>8.49</c:v>
                </c:pt>
                <c:pt idx="467">
                  <c:v>8.5</c:v>
                </c:pt>
                <c:pt idx="468">
                  <c:v>8.48</c:v>
                </c:pt>
                <c:pt idx="469">
                  <c:v>8.2799999999999994</c:v>
                </c:pt>
                <c:pt idx="470">
                  <c:v>8.41</c:v>
                </c:pt>
                <c:pt idx="471">
                  <c:v>8.18</c:v>
                </c:pt>
                <c:pt idx="472">
                  <c:v>8.4499999999999993</c:v>
                </c:pt>
                <c:pt idx="473">
                  <c:v>8.31</c:v>
                </c:pt>
                <c:pt idx="474">
                  <c:v>8.41</c:v>
                </c:pt>
                <c:pt idx="475">
                  <c:v>8.39</c:v>
                </c:pt>
                <c:pt idx="476">
                  <c:v>8.32</c:v>
                </c:pt>
                <c:pt idx="477">
                  <c:v>8.19</c:v>
                </c:pt>
                <c:pt idx="478">
                  <c:v>8.23</c:v>
                </c:pt>
                <c:pt idx="479">
                  <c:v>8.35</c:v>
                </c:pt>
                <c:pt idx="480">
                  <c:v>8.23</c:v>
                </c:pt>
                <c:pt idx="481">
                  <c:v>8.36</c:v>
                </c:pt>
                <c:pt idx="482">
                  <c:v>8.4</c:v>
                </c:pt>
                <c:pt idx="483">
                  <c:v>8.24</c:v>
                </c:pt>
                <c:pt idx="484">
                  <c:v>8.26</c:v>
                </c:pt>
                <c:pt idx="485">
                  <c:v>8.1999999999999993</c:v>
                </c:pt>
                <c:pt idx="486">
                  <c:v>8.3800000000000008</c:v>
                </c:pt>
                <c:pt idx="487">
                  <c:v>8.31</c:v>
                </c:pt>
                <c:pt idx="488">
                  <c:v>8.2200000000000006</c:v>
                </c:pt>
                <c:pt idx="489">
                  <c:v>7.91</c:v>
                </c:pt>
                <c:pt idx="490">
                  <c:v>7.95</c:v>
                </c:pt>
                <c:pt idx="491">
                  <c:v>8.14</c:v>
                </c:pt>
                <c:pt idx="492">
                  <c:v>7.94</c:v>
                </c:pt>
                <c:pt idx="493">
                  <c:v>7.99</c:v>
                </c:pt>
                <c:pt idx="494">
                  <c:v>8.08</c:v>
                </c:pt>
                <c:pt idx="495">
                  <c:v>7.89</c:v>
                </c:pt>
                <c:pt idx="496">
                  <c:v>8.23</c:v>
                </c:pt>
                <c:pt idx="497">
                  <c:v>7.91</c:v>
                </c:pt>
                <c:pt idx="498">
                  <c:v>7.88</c:v>
                </c:pt>
                <c:pt idx="499">
                  <c:v>8.02</c:v>
                </c:pt>
                <c:pt idx="500">
                  <c:v>7.98</c:v>
                </c:pt>
                <c:pt idx="501">
                  <c:v>8.09</c:v>
                </c:pt>
                <c:pt idx="502">
                  <c:v>8.25</c:v>
                </c:pt>
                <c:pt idx="503">
                  <c:v>8.2799999999999994</c:v>
                </c:pt>
                <c:pt idx="504">
                  <c:v>8.2799999999999994</c:v>
                </c:pt>
                <c:pt idx="505">
                  <c:v>8.17</c:v>
                </c:pt>
                <c:pt idx="506">
                  <c:v>8.2200000000000006</c:v>
                </c:pt>
                <c:pt idx="507">
                  <c:v>8.1</c:v>
                </c:pt>
                <c:pt idx="508">
                  <c:v>8.26</c:v>
                </c:pt>
                <c:pt idx="509">
                  <c:v>8.27</c:v>
                </c:pt>
                <c:pt idx="510">
                  <c:v>8.1999999999999993</c:v>
                </c:pt>
                <c:pt idx="511">
                  <c:v>8.1</c:v>
                </c:pt>
                <c:pt idx="512">
                  <c:v>8.0500000000000007</c:v>
                </c:pt>
                <c:pt idx="513">
                  <c:v>8.08</c:v>
                </c:pt>
                <c:pt idx="514">
                  <c:v>8.07</c:v>
                </c:pt>
                <c:pt idx="515">
                  <c:v>8.2100000000000009</c:v>
                </c:pt>
                <c:pt idx="516">
                  <c:v>8.35</c:v>
                </c:pt>
                <c:pt idx="517">
                  <c:v>8.15</c:v>
                </c:pt>
                <c:pt idx="518">
                  <c:v>8.34</c:v>
                </c:pt>
                <c:pt idx="519">
                  <c:v>8.27</c:v>
                </c:pt>
                <c:pt idx="520">
                  <c:v>8.36</c:v>
                </c:pt>
                <c:pt idx="521">
                  <c:v>8.74</c:v>
                </c:pt>
                <c:pt idx="522">
                  <c:v>8.76</c:v>
                </c:pt>
                <c:pt idx="523">
                  <c:v>8.94</c:v>
                </c:pt>
                <c:pt idx="524">
                  <c:v>8.8699999999999992</c:v>
                </c:pt>
                <c:pt idx="525">
                  <c:v>9.0299999999999994</c:v>
                </c:pt>
                <c:pt idx="526">
                  <c:v>8.9499999999999993</c:v>
                </c:pt>
                <c:pt idx="527">
                  <c:v>8.6</c:v>
                </c:pt>
                <c:pt idx="528">
                  <c:v>8.66</c:v>
                </c:pt>
                <c:pt idx="529">
                  <c:v>8.8000000000000007</c:v>
                </c:pt>
                <c:pt idx="530">
                  <c:v>8.86</c:v>
                </c:pt>
                <c:pt idx="531">
                  <c:v>9.06</c:v>
                </c:pt>
                <c:pt idx="532">
                  <c:v>8.98</c:v>
                </c:pt>
                <c:pt idx="533">
                  <c:v>8.99</c:v>
                </c:pt>
                <c:pt idx="534">
                  <c:v>9.19</c:v>
                </c:pt>
                <c:pt idx="535">
                  <c:v>9.1999999999999993</c:v>
                </c:pt>
                <c:pt idx="536">
                  <c:v>8.93</c:v>
                </c:pt>
                <c:pt idx="537">
                  <c:v>9.0299999999999994</c:v>
                </c:pt>
                <c:pt idx="538">
                  <c:v>9.23</c:v>
                </c:pt>
                <c:pt idx="539">
                  <c:v>9.31</c:v>
                </c:pt>
                <c:pt idx="540">
                  <c:v>9.2100000000000009</c:v>
                </c:pt>
                <c:pt idx="541">
                  <c:v>9.2100000000000009</c:v>
                </c:pt>
                <c:pt idx="542">
                  <c:v>8.76</c:v>
                </c:pt>
                <c:pt idx="543">
                  <c:v>8.8699999999999992</c:v>
                </c:pt>
                <c:pt idx="544">
                  <c:v>9.14</c:v>
                </c:pt>
                <c:pt idx="545">
                  <c:v>9.2100000000000009</c:v>
                </c:pt>
                <c:pt idx="546">
                  <c:v>9.2200000000000006</c:v>
                </c:pt>
                <c:pt idx="547">
                  <c:v>9.31</c:v>
                </c:pt>
                <c:pt idx="548">
                  <c:v>9.2799999999999994</c:v>
                </c:pt>
                <c:pt idx="549">
                  <c:v>9.15</c:v>
                </c:pt>
                <c:pt idx="550">
                  <c:v>9.27</c:v>
                </c:pt>
                <c:pt idx="551">
                  <c:v>9.24</c:v>
                </c:pt>
                <c:pt idx="552">
                  <c:v>9.6300000000000008</c:v>
                </c:pt>
                <c:pt idx="553">
                  <c:v>9.56</c:v>
                </c:pt>
                <c:pt idx="554">
                  <c:v>9.31</c:v>
                </c:pt>
                <c:pt idx="555">
                  <c:v>9.44</c:v>
                </c:pt>
                <c:pt idx="556">
                  <c:v>9.42</c:v>
                </c:pt>
                <c:pt idx="557">
                  <c:v>9.39</c:v>
                </c:pt>
                <c:pt idx="558">
                  <c:v>9.42</c:v>
                </c:pt>
                <c:pt idx="559">
                  <c:v>9.15</c:v>
                </c:pt>
                <c:pt idx="560">
                  <c:v>8.86</c:v>
                </c:pt>
                <c:pt idx="561">
                  <c:v>8.7100000000000009</c:v>
                </c:pt>
                <c:pt idx="562">
                  <c:v>8.66</c:v>
                </c:pt>
                <c:pt idx="563">
                  <c:v>8.4700000000000006</c:v>
                </c:pt>
                <c:pt idx="564">
                  <c:v>8.68</c:v>
                </c:pt>
                <c:pt idx="565">
                  <c:v>8.9</c:v>
                </c:pt>
                <c:pt idx="566">
                  <c:v>9.15</c:v>
                </c:pt>
                <c:pt idx="567">
                  <c:v>9.19</c:v>
                </c:pt>
                <c:pt idx="568">
                  <c:v>9.18</c:v>
                </c:pt>
                <c:pt idx="569">
                  <c:v>8.94</c:v>
                </c:pt>
                <c:pt idx="570">
                  <c:v>9.1300000000000008</c:v>
                </c:pt>
                <c:pt idx="571">
                  <c:v>9.26</c:v>
                </c:pt>
                <c:pt idx="572">
                  <c:v>9.09</c:v>
                </c:pt>
                <c:pt idx="573">
                  <c:v>9.1</c:v>
                </c:pt>
                <c:pt idx="574">
                  <c:v>9.0399999999999991</c:v>
                </c:pt>
                <c:pt idx="575">
                  <c:v>9.07</c:v>
                </c:pt>
                <c:pt idx="576">
                  <c:v>9.1199999999999992</c:v>
                </c:pt>
                <c:pt idx="577">
                  <c:v>9.01</c:v>
                </c:pt>
                <c:pt idx="578">
                  <c:v>9.02</c:v>
                </c:pt>
                <c:pt idx="579">
                  <c:v>9.07</c:v>
                </c:pt>
                <c:pt idx="580">
                  <c:v>9.1300000000000008</c:v>
                </c:pt>
                <c:pt idx="581">
                  <c:v>9.44</c:v>
                </c:pt>
                <c:pt idx="582">
                  <c:v>9.4600000000000009</c:v>
                </c:pt>
                <c:pt idx="583">
                  <c:v>9.32</c:v>
                </c:pt>
                <c:pt idx="584">
                  <c:v>9.3000000000000007</c:v>
                </c:pt>
                <c:pt idx="585">
                  <c:v>9.2100000000000009</c:v>
                </c:pt>
                <c:pt idx="586">
                  <c:v>9.07</c:v>
                </c:pt>
                <c:pt idx="587">
                  <c:v>8.98</c:v>
                </c:pt>
                <c:pt idx="588">
                  <c:v>8.89</c:v>
                </c:pt>
                <c:pt idx="589">
                  <c:v>8.9600000000000009</c:v>
                </c:pt>
                <c:pt idx="590">
                  <c:v>8.94</c:v>
                </c:pt>
                <c:pt idx="591">
                  <c:v>8.85</c:v>
                </c:pt>
                <c:pt idx="592">
                  <c:v>9.09</c:v>
                </c:pt>
                <c:pt idx="593">
                  <c:v>9.2100000000000009</c:v>
                </c:pt>
                <c:pt idx="594">
                  <c:v>9.19</c:v>
                </c:pt>
                <c:pt idx="595">
                  <c:v>9.15</c:v>
                </c:pt>
                <c:pt idx="596">
                  <c:v>8.9499999999999993</c:v>
                </c:pt>
                <c:pt idx="597">
                  <c:v>9.18</c:v>
                </c:pt>
                <c:pt idx="598">
                  <c:v>9.11</c:v>
                </c:pt>
                <c:pt idx="599">
                  <c:v>9.07</c:v>
                </c:pt>
                <c:pt idx="600">
                  <c:v>9.0500000000000007</c:v>
                </c:pt>
                <c:pt idx="601">
                  <c:v>8.92</c:v>
                </c:pt>
                <c:pt idx="602">
                  <c:v>9.06</c:v>
                </c:pt>
                <c:pt idx="603">
                  <c:v>8.94</c:v>
                </c:pt>
                <c:pt idx="604">
                  <c:v>8.84</c:v>
                </c:pt>
                <c:pt idx="605">
                  <c:v>8.89</c:v>
                </c:pt>
                <c:pt idx="606">
                  <c:v>8.84</c:v>
                </c:pt>
                <c:pt idx="607">
                  <c:v>8.92</c:v>
                </c:pt>
                <c:pt idx="608">
                  <c:v>8.8800000000000008</c:v>
                </c:pt>
                <c:pt idx="609">
                  <c:v>8.77</c:v>
                </c:pt>
                <c:pt idx="610">
                  <c:v>8.86</c:v>
                </c:pt>
                <c:pt idx="611">
                  <c:v>8.98</c:v>
                </c:pt>
                <c:pt idx="612">
                  <c:v>9.14</c:v>
                </c:pt>
                <c:pt idx="613">
                  <c:v>9.1</c:v>
                </c:pt>
                <c:pt idx="614">
                  <c:v>8.9700000000000006</c:v>
                </c:pt>
                <c:pt idx="615">
                  <c:v>8.86</c:v>
                </c:pt>
                <c:pt idx="616">
                  <c:v>8.75</c:v>
                </c:pt>
                <c:pt idx="617">
                  <c:v>8.77</c:v>
                </c:pt>
                <c:pt idx="618">
                  <c:v>8.7100000000000009</c:v>
                </c:pt>
                <c:pt idx="619">
                  <c:v>8.84</c:v>
                </c:pt>
                <c:pt idx="620">
                  <c:v>8.89</c:v>
                </c:pt>
                <c:pt idx="621">
                  <c:v>8.8800000000000008</c:v>
                </c:pt>
                <c:pt idx="622">
                  <c:v>8.9499999999999993</c:v>
                </c:pt>
                <c:pt idx="623">
                  <c:v>8.98</c:v>
                </c:pt>
                <c:pt idx="624">
                  <c:v>8.8800000000000008</c:v>
                </c:pt>
                <c:pt idx="625">
                  <c:v>8.83</c:v>
                </c:pt>
                <c:pt idx="626">
                  <c:v>8.7899999999999991</c:v>
                </c:pt>
                <c:pt idx="627">
                  <c:v>8.75</c:v>
                </c:pt>
                <c:pt idx="628">
                  <c:v>8.83</c:v>
                </c:pt>
                <c:pt idx="629">
                  <c:v>8.74</c:v>
                </c:pt>
                <c:pt idx="630">
                  <c:v>8.82</c:v>
                </c:pt>
                <c:pt idx="631">
                  <c:v>9.0500000000000007</c:v>
                </c:pt>
                <c:pt idx="632">
                  <c:v>9.0299999999999994</c:v>
                </c:pt>
                <c:pt idx="633">
                  <c:v>9.0399999999999991</c:v>
                </c:pt>
                <c:pt idx="634">
                  <c:v>9.15</c:v>
                </c:pt>
                <c:pt idx="635">
                  <c:v>9.01</c:v>
                </c:pt>
                <c:pt idx="636">
                  <c:v>9.18</c:v>
                </c:pt>
                <c:pt idx="637">
                  <c:v>9.06</c:v>
                </c:pt>
                <c:pt idx="638">
                  <c:v>9.07</c:v>
                </c:pt>
                <c:pt idx="639">
                  <c:v>9.0299999999999994</c:v>
                </c:pt>
                <c:pt idx="640">
                  <c:v>8.76</c:v>
                </c:pt>
                <c:pt idx="641">
                  <c:v>8.84</c:v>
                </c:pt>
                <c:pt idx="642">
                  <c:v>8.93</c:v>
                </c:pt>
                <c:pt idx="643">
                  <c:v>9.1</c:v>
                </c:pt>
                <c:pt idx="644">
                  <c:v>9.11</c:v>
                </c:pt>
                <c:pt idx="645">
                  <c:v>9.23</c:v>
                </c:pt>
                <c:pt idx="646">
                  <c:v>9.3699999999999992</c:v>
                </c:pt>
                <c:pt idx="647">
                  <c:v>9.4</c:v>
                </c:pt>
                <c:pt idx="648">
                  <c:v>9.2899999999999991</c:v>
                </c:pt>
                <c:pt idx="649">
                  <c:v>9.43</c:v>
                </c:pt>
                <c:pt idx="650">
                  <c:v>9.5</c:v>
                </c:pt>
                <c:pt idx="651">
                  <c:v>9.5299999999999994</c:v>
                </c:pt>
                <c:pt idx="652">
                  <c:v>9.44</c:v>
                </c:pt>
                <c:pt idx="653">
                  <c:v>9.6300000000000008</c:v>
                </c:pt>
                <c:pt idx="654">
                  <c:v>9.7899999999999991</c:v>
                </c:pt>
                <c:pt idx="655">
                  <c:v>9.8800000000000008</c:v>
                </c:pt>
                <c:pt idx="656">
                  <c:v>9.81</c:v>
                </c:pt>
                <c:pt idx="657">
                  <c:v>9.84</c:v>
                </c:pt>
                <c:pt idx="658">
                  <c:v>10.119999999999999</c:v>
                </c:pt>
                <c:pt idx="659">
                  <c:v>10.02</c:v>
                </c:pt>
                <c:pt idx="660">
                  <c:v>10.14</c:v>
                </c:pt>
                <c:pt idx="661">
                  <c:v>10.19</c:v>
                </c:pt>
                <c:pt idx="662">
                  <c:v>10.36</c:v>
                </c:pt>
                <c:pt idx="663">
                  <c:v>10.5</c:v>
                </c:pt>
                <c:pt idx="664">
                  <c:v>10.56</c:v>
                </c:pt>
                <c:pt idx="665">
                  <c:v>10.54</c:v>
                </c:pt>
                <c:pt idx="666">
                  <c:v>10.46</c:v>
                </c:pt>
                <c:pt idx="667">
                  <c:v>10.43</c:v>
                </c:pt>
                <c:pt idx="668">
                  <c:v>10.31</c:v>
                </c:pt>
                <c:pt idx="669">
                  <c:v>10.26</c:v>
                </c:pt>
                <c:pt idx="670">
                  <c:v>10.16</c:v>
                </c:pt>
                <c:pt idx="671">
                  <c:v>10.24</c:v>
                </c:pt>
                <c:pt idx="672">
                  <c:v>10.47</c:v>
                </c:pt>
                <c:pt idx="673">
                  <c:v>10.72</c:v>
                </c:pt>
                <c:pt idx="674">
                  <c:v>10.88</c:v>
                </c:pt>
                <c:pt idx="675">
                  <c:v>10.91</c:v>
                </c:pt>
                <c:pt idx="676">
                  <c:v>11.03</c:v>
                </c:pt>
                <c:pt idx="677">
                  <c:v>11</c:v>
                </c:pt>
                <c:pt idx="678">
                  <c:v>11.07</c:v>
                </c:pt>
                <c:pt idx="679">
                  <c:v>11.05</c:v>
                </c:pt>
                <c:pt idx="680">
                  <c:v>11.02</c:v>
                </c:pt>
                <c:pt idx="681">
                  <c:v>11.08</c:v>
                </c:pt>
                <c:pt idx="682">
                  <c:v>11.28</c:v>
                </c:pt>
                <c:pt idx="683">
                  <c:v>11.4</c:v>
                </c:pt>
                <c:pt idx="684">
                  <c:v>11.26</c:v>
                </c:pt>
                <c:pt idx="685">
                  <c:v>11.48</c:v>
                </c:pt>
                <c:pt idx="686">
                  <c:v>11.36</c:v>
                </c:pt>
                <c:pt idx="687">
                  <c:v>11.45</c:v>
                </c:pt>
                <c:pt idx="688">
                  <c:v>11.44</c:v>
                </c:pt>
                <c:pt idx="689">
                  <c:v>11.43</c:v>
                </c:pt>
                <c:pt idx="690">
                  <c:v>11.33</c:v>
                </c:pt>
                <c:pt idx="691">
                  <c:v>11.24</c:v>
                </c:pt>
                <c:pt idx="692">
                  <c:v>11.21</c:v>
                </c:pt>
                <c:pt idx="693">
                  <c:v>11.23</c:v>
                </c:pt>
                <c:pt idx="694">
                  <c:v>11.18</c:v>
                </c:pt>
                <c:pt idx="695">
                  <c:v>11.27</c:v>
                </c:pt>
                <c:pt idx="696">
                  <c:v>11.47</c:v>
                </c:pt>
                <c:pt idx="697">
                  <c:v>11.61</c:v>
                </c:pt>
                <c:pt idx="698">
                  <c:v>11.64</c:v>
                </c:pt>
                <c:pt idx="699">
                  <c:v>11.65</c:v>
                </c:pt>
                <c:pt idx="700">
                  <c:v>11.55</c:v>
                </c:pt>
                <c:pt idx="701">
                  <c:v>11.61</c:v>
                </c:pt>
                <c:pt idx="702">
                  <c:v>11.47</c:v>
                </c:pt>
                <c:pt idx="703">
                  <c:v>11.6</c:v>
                </c:pt>
                <c:pt idx="704">
                  <c:v>11.7</c:v>
                </c:pt>
                <c:pt idx="705">
                  <c:v>11.43</c:v>
                </c:pt>
                <c:pt idx="706">
                  <c:v>11.45</c:v>
                </c:pt>
                <c:pt idx="707">
                  <c:v>11.6</c:v>
                </c:pt>
                <c:pt idx="708">
                  <c:v>11.32</c:v>
                </c:pt>
                <c:pt idx="709">
                  <c:v>11.4</c:v>
                </c:pt>
                <c:pt idx="710">
                  <c:v>11.82</c:v>
                </c:pt>
                <c:pt idx="711">
                  <c:v>11.7</c:v>
                </c:pt>
                <c:pt idx="712">
                  <c:v>11.82</c:v>
                </c:pt>
                <c:pt idx="713">
                  <c:v>12.04</c:v>
                </c:pt>
                <c:pt idx="714">
                  <c:v>12.11</c:v>
                </c:pt>
                <c:pt idx="715">
                  <c:v>12.05</c:v>
                </c:pt>
                <c:pt idx="716">
                  <c:v>12.09</c:v>
                </c:pt>
                <c:pt idx="717">
                  <c:v>12.26</c:v>
                </c:pt>
                <c:pt idx="718">
                  <c:v>12.33</c:v>
                </c:pt>
                <c:pt idx="719">
                  <c:v>12.34</c:v>
                </c:pt>
                <c:pt idx="720">
                  <c:v>12.45</c:v>
                </c:pt>
                <c:pt idx="721">
                  <c:v>12.55</c:v>
                </c:pt>
                <c:pt idx="722">
                  <c:v>12.38</c:v>
                </c:pt>
                <c:pt idx="723">
                  <c:v>12.56</c:v>
                </c:pt>
                <c:pt idx="724">
                  <c:v>12.64</c:v>
                </c:pt>
                <c:pt idx="725">
                  <c:v>12.79</c:v>
                </c:pt>
                <c:pt idx="726">
                  <c:v>12.76</c:v>
                </c:pt>
                <c:pt idx="727">
                  <c:v>12.87</c:v>
                </c:pt>
                <c:pt idx="728">
                  <c:v>12.86</c:v>
                </c:pt>
                <c:pt idx="729">
                  <c:v>12.95</c:v>
                </c:pt>
                <c:pt idx="730">
                  <c:v>13.19</c:v>
                </c:pt>
                <c:pt idx="731">
                  <c:v>13.48</c:v>
                </c:pt>
                <c:pt idx="732">
                  <c:v>13.23</c:v>
                </c:pt>
                <c:pt idx="733">
                  <c:v>12.68</c:v>
                </c:pt>
                <c:pt idx="734">
                  <c:v>12.54</c:v>
                </c:pt>
                <c:pt idx="735">
                  <c:v>12.8</c:v>
                </c:pt>
                <c:pt idx="736">
                  <c:v>12.81</c:v>
                </c:pt>
                <c:pt idx="737">
                  <c:v>12.93</c:v>
                </c:pt>
                <c:pt idx="738">
                  <c:v>12.9</c:v>
                </c:pt>
                <c:pt idx="739">
                  <c:v>13.04</c:v>
                </c:pt>
                <c:pt idx="740">
                  <c:v>13.09</c:v>
                </c:pt>
                <c:pt idx="741">
                  <c:v>13.15</c:v>
                </c:pt>
                <c:pt idx="742">
                  <c:v>12.67</c:v>
                </c:pt>
                <c:pt idx="743">
                  <c:v>13.18</c:v>
                </c:pt>
                <c:pt idx="744">
                  <c:v>13.15</c:v>
                </c:pt>
                <c:pt idx="745">
                  <c:v>12.98</c:v>
                </c:pt>
                <c:pt idx="746">
                  <c:v>13.34</c:v>
                </c:pt>
                <c:pt idx="747">
                  <c:v>13.17</c:v>
                </c:pt>
                <c:pt idx="748">
                  <c:v>13.34</c:v>
                </c:pt>
                <c:pt idx="749">
                  <c:v>13.42</c:v>
                </c:pt>
                <c:pt idx="750">
                  <c:v>13.42</c:v>
                </c:pt>
                <c:pt idx="751">
                  <c:v>13.39</c:v>
                </c:pt>
                <c:pt idx="752">
                  <c:v>13.54</c:v>
                </c:pt>
                <c:pt idx="753">
                  <c:v>13.7</c:v>
                </c:pt>
                <c:pt idx="754">
                  <c:v>13.48</c:v>
                </c:pt>
                <c:pt idx="755">
                  <c:v>13.76</c:v>
                </c:pt>
                <c:pt idx="756">
                  <c:v>14.07</c:v>
                </c:pt>
                <c:pt idx="757">
                  <c:v>14.25</c:v>
                </c:pt>
                <c:pt idx="758">
                  <c:v>14.23</c:v>
                </c:pt>
                <c:pt idx="759">
                  <c:v>14.33</c:v>
                </c:pt>
                <c:pt idx="760">
                  <c:v>14.09</c:v>
                </c:pt>
                <c:pt idx="761">
                  <c:v>14.16</c:v>
                </c:pt>
                <c:pt idx="762">
                  <c:v>13.95</c:v>
                </c:pt>
                <c:pt idx="763">
                  <c:v>13.98</c:v>
                </c:pt>
                <c:pt idx="764">
                  <c:v>14.34</c:v>
                </c:pt>
                <c:pt idx="765">
                  <c:v>14.14</c:v>
                </c:pt>
                <c:pt idx="766">
                  <c:v>14.38</c:v>
                </c:pt>
                <c:pt idx="767">
                  <c:v>14.25</c:v>
                </c:pt>
                <c:pt idx="768">
                  <c:v>14.31</c:v>
                </c:pt>
                <c:pt idx="769">
                  <c:v>14.03</c:v>
                </c:pt>
                <c:pt idx="770">
                  <c:v>14.37</c:v>
                </c:pt>
                <c:pt idx="771">
                  <c:v>14.28</c:v>
                </c:pt>
                <c:pt idx="772">
                  <c:v>14.27</c:v>
                </c:pt>
                <c:pt idx="773">
                  <c:v>14.13</c:v>
                </c:pt>
                <c:pt idx="774">
                  <c:v>14.27</c:v>
                </c:pt>
                <c:pt idx="775">
                  <c:v>14.17</c:v>
                </c:pt>
                <c:pt idx="776">
                  <c:v>14</c:v>
                </c:pt>
                <c:pt idx="777">
                  <c:v>13.92</c:v>
                </c:pt>
                <c:pt idx="778">
                  <c:v>13.63</c:v>
                </c:pt>
                <c:pt idx="779">
                  <c:v>13.5</c:v>
                </c:pt>
                <c:pt idx="780">
                  <c:v>13.88</c:v>
                </c:pt>
                <c:pt idx="781">
                  <c:v>13.98</c:v>
                </c:pt>
                <c:pt idx="782">
                  <c:v>13.95</c:v>
                </c:pt>
                <c:pt idx="783">
                  <c:v>13.87</c:v>
                </c:pt>
                <c:pt idx="784">
                  <c:v>13.98</c:v>
                </c:pt>
                <c:pt idx="785">
                  <c:v>13.87</c:v>
                </c:pt>
                <c:pt idx="786">
                  <c:v>13.78</c:v>
                </c:pt>
                <c:pt idx="787">
                  <c:v>13.86</c:v>
                </c:pt>
                <c:pt idx="788">
                  <c:v>13.69</c:v>
                </c:pt>
                <c:pt idx="789">
                  <c:v>13.53</c:v>
                </c:pt>
                <c:pt idx="790">
                  <c:v>13.48</c:v>
                </c:pt>
                <c:pt idx="791">
                  <c:v>13.31</c:v>
                </c:pt>
                <c:pt idx="792">
                  <c:v>13.35</c:v>
                </c:pt>
                <c:pt idx="793">
                  <c:v>12.97</c:v>
                </c:pt>
                <c:pt idx="794">
                  <c:v>13.04</c:v>
                </c:pt>
                <c:pt idx="795">
                  <c:v>12.89</c:v>
                </c:pt>
                <c:pt idx="796">
                  <c:v>13.11</c:v>
                </c:pt>
                <c:pt idx="797">
                  <c:v>12.71</c:v>
                </c:pt>
                <c:pt idx="798">
                  <c:v>12.71</c:v>
                </c:pt>
                <c:pt idx="799">
                  <c:v>12.79</c:v>
                </c:pt>
                <c:pt idx="800">
                  <c:v>12.91</c:v>
                </c:pt>
                <c:pt idx="801">
                  <c:v>13.1</c:v>
                </c:pt>
                <c:pt idx="802">
                  <c:v>13.14</c:v>
                </c:pt>
                <c:pt idx="803">
                  <c:v>13.29</c:v>
                </c:pt>
                <c:pt idx="804">
                  <c:v>13.46</c:v>
                </c:pt>
                <c:pt idx="805">
                  <c:v>13.48</c:v>
                </c:pt>
                <c:pt idx="806">
                  <c:v>13.4</c:v>
                </c:pt>
                <c:pt idx="807">
                  <c:v>13.65</c:v>
                </c:pt>
                <c:pt idx="808">
                  <c:v>13.78</c:v>
                </c:pt>
                <c:pt idx="809">
                  <c:v>13.81</c:v>
                </c:pt>
                <c:pt idx="810">
                  <c:v>13.87</c:v>
                </c:pt>
                <c:pt idx="811">
                  <c:v>13.89</c:v>
                </c:pt>
                <c:pt idx="812">
                  <c:v>13.76</c:v>
                </c:pt>
                <c:pt idx="813">
                  <c:v>13.81</c:v>
                </c:pt>
                <c:pt idx="814">
                  <c:v>13.79</c:v>
                </c:pt>
                <c:pt idx="815">
                  <c:v>13.7</c:v>
                </c:pt>
                <c:pt idx="816">
                  <c:v>13.82</c:v>
                </c:pt>
                <c:pt idx="817">
                  <c:v>13.83</c:v>
                </c:pt>
                <c:pt idx="818">
                  <c:v>14.2</c:v>
                </c:pt>
                <c:pt idx="819">
                  <c:v>14.19</c:v>
                </c:pt>
                <c:pt idx="820">
                  <c:v>14.09</c:v>
                </c:pt>
                <c:pt idx="821">
                  <c:v>13.84</c:v>
                </c:pt>
                <c:pt idx="822">
                  <c:v>13.77</c:v>
                </c:pt>
                <c:pt idx="823">
                  <c:v>13.86</c:v>
                </c:pt>
                <c:pt idx="824">
                  <c:v>13.74</c:v>
                </c:pt>
                <c:pt idx="825">
                  <c:v>13.72</c:v>
                </c:pt>
                <c:pt idx="826">
                  <c:v>13.47</c:v>
                </c:pt>
                <c:pt idx="827">
                  <c:v>13.5</c:v>
                </c:pt>
                <c:pt idx="828">
                  <c:v>13.32</c:v>
                </c:pt>
                <c:pt idx="829">
                  <c:v>13.34</c:v>
                </c:pt>
                <c:pt idx="830">
                  <c:v>13.11</c:v>
                </c:pt>
                <c:pt idx="831">
                  <c:v>13.15</c:v>
                </c:pt>
                <c:pt idx="832">
                  <c:v>13.05</c:v>
                </c:pt>
                <c:pt idx="833">
                  <c:v>13.19</c:v>
                </c:pt>
                <c:pt idx="834">
                  <c:v>13.27</c:v>
                </c:pt>
                <c:pt idx="835">
                  <c:v>13.27</c:v>
                </c:pt>
                <c:pt idx="836">
                  <c:v>12.8</c:v>
                </c:pt>
                <c:pt idx="837">
                  <c:v>12.77</c:v>
                </c:pt>
                <c:pt idx="838">
                  <c:v>12.79</c:v>
                </c:pt>
                <c:pt idx="839">
                  <c:v>12.81</c:v>
                </c:pt>
                <c:pt idx="840">
                  <c:v>12.82</c:v>
                </c:pt>
                <c:pt idx="841">
                  <c:v>13.01</c:v>
                </c:pt>
                <c:pt idx="842">
                  <c:v>13.09</c:v>
                </c:pt>
                <c:pt idx="843">
                  <c:v>13.1</c:v>
                </c:pt>
                <c:pt idx="844">
                  <c:v>13.27</c:v>
                </c:pt>
                <c:pt idx="845">
                  <c:v>13.9</c:v>
                </c:pt>
                <c:pt idx="846">
                  <c:v>13.85</c:v>
                </c:pt>
                <c:pt idx="847">
                  <c:v>13.75</c:v>
                </c:pt>
                <c:pt idx="848">
                  <c:v>13.9</c:v>
                </c:pt>
                <c:pt idx="849">
                  <c:v>14.1</c:v>
                </c:pt>
                <c:pt idx="850">
                  <c:v>14.22</c:v>
                </c:pt>
                <c:pt idx="851">
                  <c:v>14.25</c:v>
                </c:pt>
                <c:pt idx="852">
                  <c:v>14.54</c:v>
                </c:pt>
                <c:pt idx="853">
                  <c:v>14.41</c:v>
                </c:pt>
                <c:pt idx="854">
                  <c:v>14.43</c:v>
                </c:pt>
                <c:pt idx="855">
                  <c:v>14.7</c:v>
                </c:pt>
                <c:pt idx="856">
                  <c:v>14.59</c:v>
                </c:pt>
                <c:pt idx="857">
                  <c:v>14.7</c:v>
                </c:pt>
                <c:pt idx="858">
                  <c:v>14.64</c:v>
                </c:pt>
                <c:pt idx="859">
                  <c:v>14.56</c:v>
                </c:pt>
                <c:pt idx="860">
                  <c:v>14.73</c:v>
                </c:pt>
                <c:pt idx="861">
                  <c:v>14.67</c:v>
                </c:pt>
                <c:pt idx="862">
                  <c:v>14.72</c:v>
                </c:pt>
                <c:pt idx="863">
                  <c:v>14.89</c:v>
                </c:pt>
                <c:pt idx="864">
                  <c:v>14.87</c:v>
                </c:pt>
                <c:pt idx="865">
                  <c:v>14.82</c:v>
                </c:pt>
                <c:pt idx="866">
                  <c:v>14.95</c:v>
                </c:pt>
                <c:pt idx="867">
                  <c:v>15.12</c:v>
                </c:pt>
                <c:pt idx="868">
                  <c:v>15.23</c:v>
                </c:pt>
                <c:pt idx="869">
                  <c:v>15.31</c:v>
                </c:pt>
                <c:pt idx="870">
                  <c:v>15.2</c:v>
                </c:pt>
                <c:pt idx="871">
                  <c:v>15.6</c:v>
                </c:pt>
                <c:pt idx="872">
                  <c:v>16.010000000000002</c:v>
                </c:pt>
                <c:pt idx="873">
                  <c:v>16.07</c:v>
                </c:pt>
                <c:pt idx="874">
                  <c:v>16.09</c:v>
                </c:pt>
                <c:pt idx="875">
                  <c:v>16.360001</c:v>
                </c:pt>
                <c:pt idx="876">
                  <c:v>16.41</c:v>
                </c:pt>
                <c:pt idx="877">
                  <c:v>17.02</c:v>
                </c:pt>
                <c:pt idx="878">
                  <c:v>17.170000000000002</c:v>
                </c:pt>
                <c:pt idx="879">
                  <c:v>17.100000000000001</c:v>
                </c:pt>
                <c:pt idx="880">
                  <c:v>17.16</c:v>
                </c:pt>
                <c:pt idx="881">
                  <c:v>17.129999000000002</c:v>
                </c:pt>
                <c:pt idx="882">
                  <c:v>17.219999000000001</c:v>
                </c:pt>
                <c:pt idx="883">
                  <c:v>17.469999000000001</c:v>
                </c:pt>
                <c:pt idx="884">
                  <c:v>17.870000999999998</c:v>
                </c:pt>
                <c:pt idx="885">
                  <c:v>17.870000999999998</c:v>
                </c:pt>
                <c:pt idx="886">
                  <c:v>17.799999</c:v>
                </c:pt>
                <c:pt idx="887">
                  <c:v>17.57</c:v>
                </c:pt>
                <c:pt idx="888">
                  <c:v>17.690000999999999</c:v>
                </c:pt>
                <c:pt idx="889">
                  <c:v>17.809999000000001</c:v>
                </c:pt>
                <c:pt idx="890">
                  <c:v>18.030000999999999</c:v>
                </c:pt>
                <c:pt idx="891">
                  <c:v>18</c:v>
                </c:pt>
                <c:pt idx="892">
                  <c:v>18.18</c:v>
                </c:pt>
                <c:pt idx="893">
                  <c:v>18.16</c:v>
                </c:pt>
                <c:pt idx="894">
                  <c:v>18.139999</c:v>
                </c:pt>
                <c:pt idx="895">
                  <c:v>18.170000000000002</c:v>
                </c:pt>
                <c:pt idx="896">
                  <c:v>18.010000000000002</c:v>
                </c:pt>
                <c:pt idx="897">
                  <c:v>18.450001</c:v>
                </c:pt>
                <c:pt idx="898">
                  <c:v>18.559999000000001</c:v>
                </c:pt>
                <c:pt idx="899">
                  <c:v>18.549999</c:v>
                </c:pt>
                <c:pt idx="900">
                  <c:v>18.540001</c:v>
                </c:pt>
                <c:pt idx="901">
                  <c:v>18.950001</c:v>
                </c:pt>
                <c:pt idx="902">
                  <c:v>18.59</c:v>
                </c:pt>
                <c:pt idx="903">
                  <c:v>18.610001</c:v>
                </c:pt>
                <c:pt idx="904">
                  <c:v>18.280000999999999</c:v>
                </c:pt>
                <c:pt idx="905">
                  <c:v>17.899999999999999</c:v>
                </c:pt>
                <c:pt idx="906">
                  <c:v>18</c:v>
                </c:pt>
                <c:pt idx="907">
                  <c:v>18.309999000000001</c:v>
                </c:pt>
                <c:pt idx="908">
                  <c:v>18.5</c:v>
                </c:pt>
                <c:pt idx="909">
                  <c:v>18.579999999999998</c:v>
                </c:pt>
                <c:pt idx="910">
                  <c:v>17.969999000000001</c:v>
                </c:pt>
                <c:pt idx="911">
                  <c:v>18.790001</c:v>
                </c:pt>
                <c:pt idx="912">
                  <c:v>18.629999000000002</c:v>
                </c:pt>
                <c:pt idx="913">
                  <c:v>18.73</c:v>
                </c:pt>
                <c:pt idx="914">
                  <c:v>18.32</c:v>
                </c:pt>
                <c:pt idx="915">
                  <c:v>18.66</c:v>
                </c:pt>
                <c:pt idx="916">
                  <c:v>18.620000999999998</c:v>
                </c:pt>
                <c:pt idx="917">
                  <c:v>18.860001</c:v>
                </c:pt>
                <c:pt idx="918">
                  <c:v>18.889999</c:v>
                </c:pt>
                <c:pt idx="919">
                  <c:v>18.93</c:v>
                </c:pt>
                <c:pt idx="920">
                  <c:v>18.93</c:v>
                </c:pt>
                <c:pt idx="921">
                  <c:v>18.739999999999998</c:v>
                </c:pt>
                <c:pt idx="922">
                  <c:v>18.829999999999998</c:v>
                </c:pt>
                <c:pt idx="923">
                  <c:v>18.84</c:v>
                </c:pt>
                <c:pt idx="924">
                  <c:v>18.879999000000002</c:v>
                </c:pt>
                <c:pt idx="925">
                  <c:v>19.420000000000002</c:v>
                </c:pt>
                <c:pt idx="926">
                  <c:v>19.149999999999999</c:v>
                </c:pt>
                <c:pt idx="927">
                  <c:v>19.530000999999999</c:v>
                </c:pt>
                <c:pt idx="928">
                  <c:v>20.18</c:v>
                </c:pt>
                <c:pt idx="929">
                  <c:v>20.76</c:v>
                </c:pt>
                <c:pt idx="930">
                  <c:v>21.030000999999999</c:v>
                </c:pt>
                <c:pt idx="931">
                  <c:v>20.719999000000001</c:v>
                </c:pt>
                <c:pt idx="932">
                  <c:v>21.43</c:v>
                </c:pt>
                <c:pt idx="933">
                  <c:v>21.16</c:v>
                </c:pt>
                <c:pt idx="934">
                  <c:v>21.459999</c:v>
                </c:pt>
                <c:pt idx="935">
                  <c:v>21.219999000000001</c:v>
                </c:pt>
                <c:pt idx="936">
                  <c:v>21.299999</c:v>
                </c:pt>
                <c:pt idx="937">
                  <c:v>21.77</c:v>
                </c:pt>
                <c:pt idx="938">
                  <c:v>21.24</c:v>
                </c:pt>
                <c:pt idx="939">
                  <c:v>20.84</c:v>
                </c:pt>
                <c:pt idx="940">
                  <c:v>20.610001</c:v>
                </c:pt>
                <c:pt idx="941">
                  <c:v>21.309999000000001</c:v>
                </c:pt>
                <c:pt idx="942">
                  <c:v>20.610001</c:v>
                </c:pt>
                <c:pt idx="943">
                  <c:v>21.219999000000001</c:v>
                </c:pt>
                <c:pt idx="944">
                  <c:v>20.950001</c:v>
                </c:pt>
                <c:pt idx="945">
                  <c:v>20.43</c:v>
                </c:pt>
                <c:pt idx="946">
                  <c:v>20.65</c:v>
                </c:pt>
                <c:pt idx="947">
                  <c:v>20.610001</c:v>
                </c:pt>
                <c:pt idx="948">
                  <c:v>20.959999</c:v>
                </c:pt>
                <c:pt idx="949">
                  <c:v>21.43</c:v>
                </c:pt>
                <c:pt idx="950">
                  <c:v>21.02</c:v>
                </c:pt>
                <c:pt idx="951">
                  <c:v>21.32</c:v>
                </c:pt>
                <c:pt idx="952">
                  <c:v>21.209999</c:v>
                </c:pt>
                <c:pt idx="953">
                  <c:v>21.200001</c:v>
                </c:pt>
                <c:pt idx="954">
                  <c:v>21.299999</c:v>
                </c:pt>
                <c:pt idx="955">
                  <c:v>21.030000999999999</c:v>
                </c:pt>
                <c:pt idx="956">
                  <c:v>20.950001</c:v>
                </c:pt>
                <c:pt idx="957">
                  <c:v>21.700001</c:v>
                </c:pt>
                <c:pt idx="958">
                  <c:v>21.76</c:v>
                </c:pt>
                <c:pt idx="959">
                  <c:v>22.16</c:v>
                </c:pt>
                <c:pt idx="960">
                  <c:v>22.299999</c:v>
                </c:pt>
                <c:pt idx="961">
                  <c:v>22.42</c:v>
                </c:pt>
                <c:pt idx="962">
                  <c:v>22.459999</c:v>
                </c:pt>
                <c:pt idx="963">
                  <c:v>22.440000999999999</c:v>
                </c:pt>
                <c:pt idx="964">
                  <c:v>22.299999</c:v>
                </c:pt>
                <c:pt idx="965">
                  <c:v>22.83</c:v>
                </c:pt>
                <c:pt idx="966">
                  <c:v>23.030000999999999</c:v>
                </c:pt>
                <c:pt idx="967">
                  <c:v>23.120000999999998</c:v>
                </c:pt>
                <c:pt idx="968">
                  <c:v>23.1</c:v>
                </c:pt>
                <c:pt idx="969">
                  <c:v>23.6</c:v>
                </c:pt>
                <c:pt idx="970">
                  <c:v>23.780000999999999</c:v>
                </c:pt>
                <c:pt idx="971">
                  <c:v>23.9</c:v>
                </c:pt>
                <c:pt idx="972">
                  <c:v>23.6</c:v>
                </c:pt>
                <c:pt idx="973">
                  <c:v>23.92</c:v>
                </c:pt>
                <c:pt idx="974">
                  <c:v>23.98</c:v>
                </c:pt>
                <c:pt idx="975">
                  <c:v>23.9</c:v>
                </c:pt>
                <c:pt idx="976">
                  <c:v>23.77</c:v>
                </c:pt>
                <c:pt idx="977">
                  <c:v>23.879999000000002</c:v>
                </c:pt>
                <c:pt idx="978">
                  <c:v>23.18</c:v>
                </c:pt>
                <c:pt idx="979">
                  <c:v>23.370000999999998</c:v>
                </c:pt>
                <c:pt idx="980">
                  <c:v>23.700001</c:v>
                </c:pt>
                <c:pt idx="981">
                  <c:v>23.440000999999999</c:v>
                </c:pt>
                <c:pt idx="982">
                  <c:v>23.16</c:v>
                </c:pt>
                <c:pt idx="983">
                  <c:v>23.16</c:v>
                </c:pt>
                <c:pt idx="984">
                  <c:v>23.610001</c:v>
                </c:pt>
                <c:pt idx="985">
                  <c:v>23.940000999999999</c:v>
                </c:pt>
                <c:pt idx="986">
                  <c:v>24.07</c:v>
                </c:pt>
                <c:pt idx="987">
                  <c:v>24.01</c:v>
                </c:pt>
                <c:pt idx="988">
                  <c:v>23.809999000000001</c:v>
                </c:pt>
                <c:pt idx="989">
                  <c:v>23.43</c:v>
                </c:pt>
                <c:pt idx="990">
                  <c:v>23.51</c:v>
                </c:pt>
                <c:pt idx="991">
                  <c:v>24.15</c:v>
                </c:pt>
                <c:pt idx="992">
                  <c:v>23.129999000000002</c:v>
                </c:pt>
                <c:pt idx="993">
                  <c:v>22.75</c:v>
                </c:pt>
                <c:pt idx="994">
                  <c:v>22.51</c:v>
                </c:pt>
                <c:pt idx="995">
                  <c:v>22.9</c:v>
                </c:pt>
                <c:pt idx="996">
                  <c:v>23.540001</c:v>
                </c:pt>
                <c:pt idx="997">
                  <c:v>23.49</c:v>
                </c:pt>
                <c:pt idx="998">
                  <c:v>23.59</c:v>
                </c:pt>
                <c:pt idx="999">
                  <c:v>23.93</c:v>
                </c:pt>
                <c:pt idx="1000">
                  <c:v>24.08</c:v>
                </c:pt>
                <c:pt idx="1001">
                  <c:v>24.27</c:v>
                </c:pt>
                <c:pt idx="1002">
                  <c:v>23.950001</c:v>
                </c:pt>
                <c:pt idx="1003">
                  <c:v>23.84</c:v>
                </c:pt>
                <c:pt idx="1004">
                  <c:v>24.190000999999999</c:v>
                </c:pt>
                <c:pt idx="1005">
                  <c:v>24.17</c:v>
                </c:pt>
                <c:pt idx="1006">
                  <c:v>24.33</c:v>
                </c:pt>
                <c:pt idx="1007">
                  <c:v>24.18</c:v>
                </c:pt>
                <c:pt idx="1008">
                  <c:v>24.26</c:v>
                </c:pt>
                <c:pt idx="1009">
                  <c:v>24.200001</c:v>
                </c:pt>
                <c:pt idx="1010">
                  <c:v>24.200001</c:v>
                </c:pt>
                <c:pt idx="1011">
                  <c:v>24.459999</c:v>
                </c:pt>
                <c:pt idx="1012">
                  <c:v>24.360001</c:v>
                </c:pt>
                <c:pt idx="1013">
                  <c:v>24.940000999999999</c:v>
                </c:pt>
                <c:pt idx="1014">
                  <c:v>24.98</c:v>
                </c:pt>
                <c:pt idx="1015">
                  <c:v>24.91</c:v>
                </c:pt>
                <c:pt idx="1016">
                  <c:v>24.76</c:v>
                </c:pt>
                <c:pt idx="1017">
                  <c:v>24.610001</c:v>
                </c:pt>
                <c:pt idx="1018">
                  <c:v>25.120000999999998</c:v>
                </c:pt>
                <c:pt idx="1019">
                  <c:v>24.950001</c:v>
                </c:pt>
                <c:pt idx="1020">
                  <c:v>25.110001</c:v>
                </c:pt>
                <c:pt idx="1021">
                  <c:v>25.27</c:v>
                </c:pt>
                <c:pt idx="1022">
                  <c:v>25.790001</c:v>
                </c:pt>
                <c:pt idx="1023">
                  <c:v>25.870000999999998</c:v>
                </c:pt>
                <c:pt idx="1024">
                  <c:v>26.43</c:v>
                </c:pt>
                <c:pt idx="1025">
                  <c:v>26.440000999999999</c:v>
                </c:pt>
                <c:pt idx="1026">
                  <c:v>26.450001</c:v>
                </c:pt>
                <c:pt idx="1027">
                  <c:v>26.709999</c:v>
                </c:pt>
                <c:pt idx="1028">
                  <c:v>27.200001</c:v>
                </c:pt>
                <c:pt idx="1029">
                  <c:v>27.360001</c:v>
                </c:pt>
                <c:pt idx="1030">
                  <c:v>27.280000999999999</c:v>
                </c:pt>
                <c:pt idx="1031">
                  <c:v>27.59</c:v>
                </c:pt>
                <c:pt idx="1032">
                  <c:v>27.450001</c:v>
                </c:pt>
                <c:pt idx="1033">
                  <c:v>27.290001</c:v>
                </c:pt>
                <c:pt idx="1034">
                  <c:v>26.940000999999999</c:v>
                </c:pt>
                <c:pt idx="1035">
                  <c:v>25.719999000000001</c:v>
                </c:pt>
                <c:pt idx="1036">
                  <c:v>26.299999</c:v>
                </c:pt>
                <c:pt idx="1037">
                  <c:v>26.1</c:v>
                </c:pt>
                <c:pt idx="1038">
                  <c:v>26.629999000000002</c:v>
                </c:pt>
                <c:pt idx="1039">
                  <c:v>26.67</c:v>
                </c:pt>
                <c:pt idx="1040">
                  <c:v>27.08</c:v>
                </c:pt>
                <c:pt idx="1041">
                  <c:v>27.290001</c:v>
                </c:pt>
                <c:pt idx="1042">
                  <c:v>26.92</c:v>
                </c:pt>
                <c:pt idx="1043">
                  <c:v>26.639999</c:v>
                </c:pt>
                <c:pt idx="1044">
                  <c:v>26.969999000000001</c:v>
                </c:pt>
                <c:pt idx="1045">
                  <c:v>27.059999000000001</c:v>
                </c:pt>
                <c:pt idx="1046">
                  <c:v>27.139999</c:v>
                </c:pt>
                <c:pt idx="1047">
                  <c:v>26.860001</c:v>
                </c:pt>
                <c:pt idx="1048">
                  <c:v>27.73</c:v>
                </c:pt>
                <c:pt idx="1049">
                  <c:v>27.469999000000001</c:v>
                </c:pt>
                <c:pt idx="1050">
                  <c:v>27.709999</c:v>
                </c:pt>
                <c:pt idx="1051">
                  <c:v>27.17</c:v>
                </c:pt>
                <c:pt idx="1052">
                  <c:v>26.700001</c:v>
                </c:pt>
                <c:pt idx="1053">
                  <c:v>27.209999</c:v>
                </c:pt>
                <c:pt idx="1054">
                  <c:v>27.27</c:v>
                </c:pt>
                <c:pt idx="1055">
                  <c:v>27.440000999999999</c:v>
                </c:pt>
                <c:pt idx="1056">
                  <c:v>27.6</c:v>
                </c:pt>
                <c:pt idx="1057">
                  <c:v>27.9</c:v>
                </c:pt>
                <c:pt idx="1058">
                  <c:v>28.030000999999999</c:v>
                </c:pt>
                <c:pt idx="1059">
                  <c:v>27.51</c:v>
                </c:pt>
                <c:pt idx="1060">
                  <c:v>27.809999000000001</c:v>
                </c:pt>
                <c:pt idx="1061">
                  <c:v>27.66</c:v>
                </c:pt>
                <c:pt idx="1062">
                  <c:v>28.049999</c:v>
                </c:pt>
                <c:pt idx="1063">
                  <c:v>28.870000999999998</c:v>
                </c:pt>
                <c:pt idx="1064">
                  <c:v>28.68</c:v>
                </c:pt>
                <c:pt idx="1065">
                  <c:v>29.24</c:v>
                </c:pt>
                <c:pt idx="1066">
                  <c:v>29.209999</c:v>
                </c:pt>
                <c:pt idx="1067">
                  <c:v>28.709999</c:v>
                </c:pt>
                <c:pt idx="1068">
                  <c:v>28.84</c:v>
                </c:pt>
                <c:pt idx="1069">
                  <c:v>28.280000999999999</c:v>
                </c:pt>
                <c:pt idx="1070">
                  <c:v>28.43</c:v>
                </c:pt>
                <c:pt idx="1071">
                  <c:v>28.43</c:v>
                </c:pt>
                <c:pt idx="1072">
                  <c:v>28.129999000000002</c:v>
                </c:pt>
                <c:pt idx="1073">
                  <c:v>28.120000999999998</c:v>
                </c:pt>
                <c:pt idx="1074">
                  <c:v>28.059999000000001</c:v>
                </c:pt>
                <c:pt idx="1075">
                  <c:v>28.280000999999999</c:v>
                </c:pt>
                <c:pt idx="1076">
                  <c:v>28.639999</c:v>
                </c:pt>
                <c:pt idx="1077">
                  <c:v>28.700001</c:v>
                </c:pt>
                <c:pt idx="1078">
                  <c:v>29.26</c:v>
                </c:pt>
                <c:pt idx="1079">
                  <c:v>29.75</c:v>
                </c:pt>
                <c:pt idx="1080">
                  <c:v>29.76</c:v>
                </c:pt>
                <c:pt idx="1081">
                  <c:v>30.82</c:v>
                </c:pt>
                <c:pt idx="1082">
                  <c:v>30.75</c:v>
                </c:pt>
                <c:pt idx="1083">
                  <c:v>31.57</c:v>
                </c:pt>
                <c:pt idx="1084">
                  <c:v>31.24</c:v>
                </c:pt>
                <c:pt idx="1085">
                  <c:v>31.870000999999998</c:v>
                </c:pt>
                <c:pt idx="1086">
                  <c:v>32.139999000000003</c:v>
                </c:pt>
                <c:pt idx="1087">
                  <c:v>31.92</c:v>
                </c:pt>
                <c:pt idx="1088">
                  <c:v>32.229999999999997</c:v>
                </c:pt>
                <c:pt idx="1089">
                  <c:v>32.049999</c:v>
                </c:pt>
                <c:pt idx="1090">
                  <c:v>32.009998000000003</c:v>
                </c:pt>
                <c:pt idx="1091">
                  <c:v>32.909999999999997</c:v>
                </c:pt>
                <c:pt idx="1092">
                  <c:v>32.580002</c:v>
                </c:pt>
                <c:pt idx="1093">
                  <c:v>32.619999</c:v>
                </c:pt>
                <c:pt idx="1094">
                  <c:v>32.830002</c:v>
                </c:pt>
                <c:pt idx="1095">
                  <c:v>32.860000999999997</c:v>
                </c:pt>
                <c:pt idx="1096">
                  <c:v>32.909999999999997</c:v>
                </c:pt>
                <c:pt idx="1097">
                  <c:v>33.619999</c:v>
                </c:pt>
                <c:pt idx="1098">
                  <c:v>33.639999000000003</c:v>
                </c:pt>
                <c:pt idx="1099">
                  <c:v>33.869999</c:v>
                </c:pt>
                <c:pt idx="1100">
                  <c:v>33.860000999999997</c:v>
                </c:pt>
                <c:pt idx="1101">
                  <c:v>34.529998999999997</c:v>
                </c:pt>
                <c:pt idx="1102">
                  <c:v>34.43</c:v>
                </c:pt>
                <c:pt idx="1103">
                  <c:v>35.229999999999997</c:v>
                </c:pt>
                <c:pt idx="1104">
                  <c:v>34.560001</c:v>
                </c:pt>
                <c:pt idx="1105">
                  <c:v>34.150002000000001</c:v>
                </c:pt>
                <c:pt idx="1106">
                  <c:v>33.259998000000003</c:v>
                </c:pt>
                <c:pt idx="1107">
                  <c:v>34.330002</c:v>
                </c:pt>
                <c:pt idx="1108">
                  <c:v>33.639999000000003</c:v>
                </c:pt>
                <c:pt idx="1109">
                  <c:v>33.909999999999997</c:v>
                </c:pt>
                <c:pt idx="1110">
                  <c:v>33.669998</c:v>
                </c:pt>
                <c:pt idx="1111">
                  <c:v>33.770000000000003</c:v>
                </c:pt>
                <c:pt idx="1112">
                  <c:v>32.549999</c:v>
                </c:pt>
                <c:pt idx="1113">
                  <c:v>32.459999000000003</c:v>
                </c:pt>
                <c:pt idx="1114">
                  <c:v>33.43</c:v>
                </c:pt>
                <c:pt idx="1115">
                  <c:v>33.040000999999997</c:v>
                </c:pt>
                <c:pt idx="1116">
                  <c:v>32.229999999999997</c:v>
                </c:pt>
                <c:pt idx="1117">
                  <c:v>32.110000999999997</c:v>
                </c:pt>
                <c:pt idx="1118">
                  <c:v>31.32</c:v>
                </c:pt>
                <c:pt idx="1119">
                  <c:v>30.57</c:v>
                </c:pt>
                <c:pt idx="1120">
                  <c:v>28.879999000000002</c:v>
                </c:pt>
                <c:pt idx="1121">
                  <c:v>30</c:v>
                </c:pt>
                <c:pt idx="1122">
                  <c:v>30.02</c:v>
                </c:pt>
                <c:pt idx="1123">
                  <c:v>30.940000999999999</c:v>
                </c:pt>
                <c:pt idx="1124">
                  <c:v>31.049999</c:v>
                </c:pt>
                <c:pt idx="1125">
                  <c:v>32.840000000000003</c:v>
                </c:pt>
                <c:pt idx="1126">
                  <c:v>34.590000000000003</c:v>
                </c:pt>
                <c:pt idx="1127">
                  <c:v>34.200001</c:v>
                </c:pt>
                <c:pt idx="1128">
                  <c:v>33.25</c:v>
                </c:pt>
                <c:pt idx="1129">
                  <c:v>33.869999</c:v>
                </c:pt>
                <c:pt idx="1130">
                  <c:v>34.049999</c:v>
                </c:pt>
                <c:pt idx="1131">
                  <c:v>34.529998999999997</c:v>
                </c:pt>
                <c:pt idx="1132">
                  <c:v>34.130001</c:v>
                </c:pt>
                <c:pt idx="1133">
                  <c:v>34.130001</c:v>
                </c:pt>
                <c:pt idx="1134">
                  <c:v>34.479999999999997</c:v>
                </c:pt>
                <c:pt idx="1135">
                  <c:v>35.310001</c:v>
                </c:pt>
                <c:pt idx="1136">
                  <c:v>36.43</c:v>
                </c:pt>
                <c:pt idx="1137">
                  <c:v>36.75</c:v>
                </c:pt>
                <c:pt idx="1138">
                  <c:v>37.939999</c:v>
                </c:pt>
                <c:pt idx="1139">
                  <c:v>38.240001999999997</c:v>
                </c:pt>
                <c:pt idx="1140">
                  <c:v>39.119999</c:v>
                </c:pt>
                <c:pt idx="1141">
                  <c:v>39.369999</c:v>
                </c:pt>
                <c:pt idx="1142">
                  <c:v>39.369999</c:v>
                </c:pt>
                <c:pt idx="1143">
                  <c:v>39.459999000000003</c:v>
                </c:pt>
                <c:pt idx="1144">
                  <c:v>38.950001</c:v>
                </c:pt>
                <c:pt idx="1145">
                  <c:v>39.07</c:v>
                </c:pt>
                <c:pt idx="1146">
                  <c:v>39.669998</c:v>
                </c:pt>
                <c:pt idx="1147">
                  <c:v>39.270000000000003</c:v>
                </c:pt>
                <c:pt idx="1148">
                  <c:v>38.869999</c:v>
                </c:pt>
                <c:pt idx="1149">
                  <c:v>38.020000000000003</c:v>
                </c:pt>
                <c:pt idx="1150">
                  <c:v>38.509998000000003</c:v>
                </c:pt>
                <c:pt idx="1151">
                  <c:v>38.509998000000003</c:v>
                </c:pt>
                <c:pt idx="1152">
                  <c:v>39.279998999999997</c:v>
                </c:pt>
                <c:pt idx="1153">
                  <c:v>41.82</c:v>
                </c:pt>
                <c:pt idx="1154">
                  <c:v>40.5</c:v>
                </c:pt>
                <c:pt idx="1155">
                  <c:v>40.459999000000003</c:v>
                </c:pt>
                <c:pt idx="1156">
                  <c:v>41.049999</c:v>
                </c:pt>
                <c:pt idx="1157">
                  <c:v>41.389999000000003</c:v>
                </c:pt>
                <c:pt idx="1158">
                  <c:v>41.119999</c:v>
                </c:pt>
                <c:pt idx="1159">
                  <c:v>42.130001</c:v>
                </c:pt>
                <c:pt idx="1160">
                  <c:v>40.729999999999997</c:v>
                </c:pt>
                <c:pt idx="1161">
                  <c:v>41.48</c:v>
                </c:pt>
                <c:pt idx="1162">
                  <c:v>41.919998</c:v>
                </c:pt>
                <c:pt idx="1163">
                  <c:v>41.41</c:v>
                </c:pt>
                <c:pt idx="1164">
                  <c:v>41.580002</c:v>
                </c:pt>
                <c:pt idx="1165">
                  <c:v>39.580002</c:v>
                </c:pt>
                <c:pt idx="1166">
                  <c:v>40.119999</c:v>
                </c:pt>
                <c:pt idx="1167">
                  <c:v>40.619999</c:v>
                </c:pt>
                <c:pt idx="1168">
                  <c:v>40.259998000000003</c:v>
                </c:pt>
                <c:pt idx="1169">
                  <c:v>41.259998000000003</c:v>
                </c:pt>
                <c:pt idx="1170">
                  <c:v>40.98</c:v>
                </c:pt>
                <c:pt idx="1171">
                  <c:v>41.66</c:v>
                </c:pt>
                <c:pt idx="1172">
                  <c:v>41.91</c:v>
                </c:pt>
                <c:pt idx="1173">
                  <c:v>41.919998</c:v>
                </c:pt>
                <c:pt idx="1174">
                  <c:v>42.169998</c:v>
                </c:pt>
                <c:pt idx="1175">
                  <c:v>42.32</c:v>
                </c:pt>
                <c:pt idx="1176">
                  <c:v>42.689999</c:v>
                </c:pt>
                <c:pt idx="1177">
                  <c:v>41.639999000000003</c:v>
                </c:pt>
                <c:pt idx="1178">
                  <c:v>40.459999000000003</c:v>
                </c:pt>
                <c:pt idx="1179">
                  <c:v>40.799999</c:v>
                </c:pt>
                <c:pt idx="1180">
                  <c:v>41.880001</c:v>
                </c:pt>
                <c:pt idx="1181">
                  <c:v>40.790000999999997</c:v>
                </c:pt>
                <c:pt idx="1182">
                  <c:v>40.25</c:v>
                </c:pt>
                <c:pt idx="1183">
                  <c:v>40.479999999999997</c:v>
                </c:pt>
                <c:pt idx="1184">
                  <c:v>39.439999</c:v>
                </c:pt>
                <c:pt idx="1185">
                  <c:v>38.900002000000001</c:v>
                </c:pt>
                <c:pt idx="1186">
                  <c:v>39.479999999999997</c:v>
                </c:pt>
                <c:pt idx="1187">
                  <c:v>40.790000999999997</c:v>
                </c:pt>
                <c:pt idx="1188">
                  <c:v>41.830002</c:v>
                </c:pt>
                <c:pt idx="1189">
                  <c:v>45.349997999999999</c:v>
                </c:pt>
                <c:pt idx="1190">
                  <c:v>45.779998999999997</c:v>
                </c:pt>
                <c:pt idx="1191">
                  <c:v>46.400002000000001</c:v>
                </c:pt>
                <c:pt idx="1192">
                  <c:v>45.880001</c:v>
                </c:pt>
                <c:pt idx="1193">
                  <c:v>45.799999</c:v>
                </c:pt>
                <c:pt idx="1194">
                  <c:v>46.990001999999997</c:v>
                </c:pt>
                <c:pt idx="1195">
                  <c:v>45.18</c:v>
                </c:pt>
                <c:pt idx="1196">
                  <c:v>44.529998999999997</c:v>
                </c:pt>
                <c:pt idx="1197">
                  <c:v>43.25</c:v>
                </c:pt>
                <c:pt idx="1198">
                  <c:v>44.639999000000003</c:v>
                </c:pt>
                <c:pt idx="1199">
                  <c:v>44.470001000000003</c:v>
                </c:pt>
                <c:pt idx="1200">
                  <c:v>44.139999000000003</c:v>
                </c:pt>
                <c:pt idx="1201">
                  <c:v>43.259998000000003</c:v>
                </c:pt>
                <c:pt idx="1202">
                  <c:v>43.779998999999997</c:v>
                </c:pt>
                <c:pt idx="1203">
                  <c:v>43.5</c:v>
                </c:pt>
                <c:pt idx="1204">
                  <c:v>43.5</c:v>
                </c:pt>
                <c:pt idx="1205">
                  <c:v>43.299999</c:v>
                </c:pt>
                <c:pt idx="1206">
                  <c:v>42.59</c:v>
                </c:pt>
                <c:pt idx="1207">
                  <c:v>43.549999</c:v>
                </c:pt>
                <c:pt idx="1208">
                  <c:v>43.759998000000003</c:v>
                </c:pt>
                <c:pt idx="1209">
                  <c:v>44.779998999999997</c:v>
                </c:pt>
                <c:pt idx="1210">
                  <c:v>44.689999</c:v>
                </c:pt>
                <c:pt idx="1211">
                  <c:v>45.349997999999999</c:v>
                </c:pt>
                <c:pt idx="1212">
                  <c:v>44.119999</c:v>
                </c:pt>
                <c:pt idx="1213">
                  <c:v>44.080002</c:v>
                </c:pt>
                <c:pt idx="1214">
                  <c:v>43.240001999999997</c:v>
                </c:pt>
                <c:pt idx="1215">
                  <c:v>44.220001000000003</c:v>
                </c:pt>
                <c:pt idx="1216">
                  <c:v>43.959999000000003</c:v>
                </c:pt>
                <c:pt idx="1217">
                  <c:v>44.009998000000003</c:v>
                </c:pt>
                <c:pt idx="1218">
                  <c:v>44.099997999999999</c:v>
                </c:pt>
                <c:pt idx="1219">
                  <c:v>43.299999</c:v>
                </c:pt>
                <c:pt idx="1220">
                  <c:v>43.400002000000001</c:v>
                </c:pt>
                <c:pt idx="1221">
                  <c:v>42.939999</c:v>
                </c:pt>
                <c:pt idx="1222">
                  <c:v>43.84</c:v>
                </c:pt>
                <c:pt idx="1223">
                  <c:v>44.970001000000003</c:v>
                </c:pt>
                <c:pt idx="1224">
                  <c:v>44.509998000000003</c:v>
                </c:pt>
                <c:pt idx="1225">
                  <c:v>45.5</c:v>
                </c:pt>
                <c:pt idx="1226">
                  <c:v>46.209999000000003</c:v>
                </c:pt>
                <c:pt idx="1227">
                  <c:v>45.740001999999997</c:v>
                </c:pt>
                <c:pt idx="1228">
                  <c:v>46.349997999999999</c:v>
                </c:pt>
                <c:pt idx="1229">
                  <c:v>46.360000999999997</c:v>
                </c:pt>
                <c:pt idx="1230">
                  <c:v>45.439999</c:v>
                </c:pt>
                <c:pt idx="1231">
                  <c:v>44.919998</c:v>
                </c:pt>
                <c:pt idx="1232">
                  <c:v>43.720001000000003</c:v>
                </c:pt>
                <c:pt idx="1233">
                  <c:v>43.18</c:v>
                </c:pt>
                <c:pt idx="1234">
                  <c:v>44.240001999999997</c:v>
                </c:pt>
                <c:pt idx="1235">
                  <c:v>44.580002</c:v>
                </c:pt>
                <c:pt idx="1236">
                  <c:v>44.299999</c:v>
                </c:pt>
                <c:pt idx="1237">
                  <c:v>43.450001</c:v>
                </c:pt>
                <c:pt idx="1238">
                  <c:v>42.860000999999997</c:v>
                </c:pt>
                <c:pt idx="1239">
                  <c:v>41.09</c:v>
                </c:pt>
                <c:pt idx="1240">
                  <c:v>41.34</c:v>
                </c:pt>
                <c:pt idx="1241">
                  <c:v>42.849997999999999</c:v>
                </c:pt>
                <c:pt idx="1242">
                  <c:v>42.82</c:v>
                </c:pt>
                <c:pt idx="1243">
                  <c:v>42.82</c:v>
                </c:pt>
                <c:pt idx="1244">
                  <c:v>42.759998000000003</c:v>
                </c:pt>
                <c:pt idx="1245">
                  <c:v>42.5</c:v>
                </c:pt>
                <c:pt idx="1246">
                  <c:v>41.869999</c:v>
                </c:pt>
                <c:pt idx="1247">
                  <c:v>42.25</c:v>
                </c:pt>
                <c:pt idx="1248">
                  <c:v>41.790000999999997</c:v>
                </c:pt>
                <c:pt idx="1249">
                  <c:v>42.57</c:v>
                </c:pt>
                <c:pt idx="1250">
                  <c:v>43.029998999999997</c:v>
                </c:pt>
                <c:pt idx="1251">
                  <c:v>42.849997999999999</c:v>
                </c:pt>
                <c:pt idx="1252">
                  <c:v>43.259998000000003</c:v>
                </c:pt>
                <c:pt idx="1253">
                  <c:v>43.490001999999997</c:v>
                </c:pt>
                <c:pt idx="1254">
                  <c:v>42.290000999999997</c:v>
                </c:pt>
                <c:pt idx="1255">
                  <c:v>41.889999000000003</c:v>
                </c:pt>
                <c:pt idx="1256">
                  <c:v>40.950001</c:v>
                </c:pt>
                <c:pt idx="1257">
                  <c:v>40.560001</c:v>
                </c:pt>
                <c:pt idx="1258">
                  <c:v>42.599997999999999</c:v>
                </c:pt>
                <c:pt idx="1259">
                  <c:v>41.830002</c:v>
                </c:pt>
                <c:pt idx="1260">
                  <c:v>40.529998999999997</c:v>
                </c:pt>
                <c:pt idx="1261">
                  <c:v>40.880001</c:v>
                </c:pt>
                <c:pt idx="1262">
                  <c:v>42.099997999999999</c:v>
                </c:pt>
                <c:pt idx="1263">
                  <c:v>43.23</c:v>
                </c:pt>
                <c:pt idx="1264">
                  <c:v>43.02</c:v>
                </c:pt>
                <c:pt idx="1265">
                  <c:v>42.25</c:v>
                </c:pt>
                <c:pt idx="1266">
                  <c:v>41.27</c:v>
                </c:pt>
                <c:pt idx="1267">
                  <c:v>42.119999</c:v>
                </c:pt>
                <c:pt idx="1268">
                  <c:v>41.889999000000003</c:v>
                </c:pt>
                <c:pt idx="1269">
                  <c:v>42.139999000000003</c:v>
                </c:pt>
                <c:pt idx="1270">
                  <c:v>40.909999999999997</c:v>
                </c:pt>
                <c:pt idx="1271">
                  <c:v>37.189999</c:v>
                </c:pt>
                <c:pt idx="1272">
                  <c:v>37.229999999999997</c:v>
                </c:pt>
                <c:pt idx="1273">
                  <c:v>36.860000999999997</c:v>
                </c:pt>
                <c:pt idx="1274">
                  <c:v>36</c:v>
                </c:pt>
                <c:pt idx="1275">
                  <c:v>36.990001999999997</c:v>
                </c:pt>
                <c:pt idx="1276">
                  <c:v>36.810001</c:v>
                </c:pt>
                <c:pt idx="1277">
                  <c:v>37.049999</c:v>
                </c:pt>
                <c:pt idx="1278">
                  <c:v>37.849997999999999</c:v>
                </c:pt>
                <c:pt idx="1279">
                  <c:v>37.82</c:v>
                </c:pt>
                <c:pt idx="1280">
                  <c:v>37.720001000000003</c:v>
                </c:pt>
                <c:pt idx="1281">
                  <c:v>37.32</c:v>
                </c:pt>
                <c:pt idx="1282">
                  <c:v>37.169998</c:v>
                </c:pt>
                <c:pt idx="1283">
                  <c:v>36.110000999999997</c:v>
                </c:pt>
                <c:pt idx="1284">
                  <c:v>34.590000000000003</c:v>
                </c:pt>
                <c:pt idx="1285">
                  <c:v>34.450001</c:v>
                </c:pt>
                <c:pt idx="1286">
                  <c:v>34.700001</c:v>
                </c:pt>
                <c:pt idx="1287">
                  <c:v>35</c:v>
                </c:pt>
                <c:pt idx="1288">
                  <c:v>34.189999</c:v>
                </c:pt>
                <c:pt idx="1289">
                  <c:v>33.909999999999997</c:v>
                </c:pt>
                <c:pt idx="1290">
                  <c:v>33.840000000000003</c:v>
                </c:pt>
                <c:pt idx="1291">
                  <c:v>33.860000999999997</c:v>
                </c:pt>
                <c:pt idx="1292">
                  <c:v>34.220001000000003</c:v>
                </c:pt>
                <c:pt idx="1293">
                  <c:v>34.790000999999997</c:v>
                </c:pt>
                <c:pt idx="1294">
                  <c:v>34.580002</c:v>
                </c:pt>
                <c:pt idx="1295">
                  <c:v>34.349997999999999</c:v>
                </c:pt>
                <c:pt idx="1296">
                  <c:v>34.490001999999997</c:v>
                </c:pt>
                <c:pt idx="1297">
                  <c:v>34.32</c:v>
                </c:pt>
                <c:pt idx="1298">
                  <c:v>33.18</c:v>
                </c:pt>
                <c:pt idx="1299">
                  <c:v>33.090000000000003</c:v>
                </c:pt>
                <c:pt idx="1300">
                  <c:v>32.619999</c:v>
                </c:pt>
                <c:pt idx="1301">
                  <c:v>32.509998000000003</c:v>
                </c:pt>
                <c:pt idx="1302">
                  <c:v>33.029998999999997</c:v>
                </c:pt>
                <c:pt idx="1303">
                  <c:v>33.409999999999997</c:v>
                </c:pt>
                <c:pt idx="1304">
                  <c:v>32.360000999999997</c:v>
                </c:pt>
                <c:pt idx="1305">
                  <c:v>32.520000000000003</c:v>
                </c:pt>
                <c:pt idx="1306">
                  <c:v>33.830002</c:v>
                </c:pt>
                <c:pt idx="1307">
                  <c:v>33.93</c:v>
                </c:pt>
                <c:pt idx="1308">
                  <c:v>33.860000999999997</c:v>
                </c:pt>
                <c:pt idx="1309">
                  <c:v>33.919998</c:v>
                </c:pt>
                <c:pt idx="1310">
                  <c:v>34.57</c:v>
                </c:pt>
                <c:pt idx="1311">
                  <c:v>34.759998000000003</c:v>
                </c:pt>
                <c:pt idx="1312">
                  <c:v>34.310001</c:v>
                </c:pt>
                <c:pt idx="1313">
                  <c:v>34.709999000000003</c:v>
                </c:pt>
                <c:pt idx="1314">
                  <c:v>35.119999</c:v>
                </c:pt>
                <c:pt idx="1315">
                  <c:v>36.479999999999997</c:v>
                </c:pt>
                <c:pt idx="1316">
                  <c:v>35</c:v>
                </c:pt>
                <c:pt idx="1317">
                  <c:v>35.090000000000003</c:v>
                </c:pt>
                <c:pt idx="1318">
                  <c:v>36.060001</c:v>
                </c:pt>
                <c:pt idx="1319">
                  <c:v>35.520000000000003</c:v>
                </c:pt>
                <c:pt idx="1320">
                  <c:v>36.310001</c:v>
                </c:pt>
                <c:pt idx="1321">
                  <c:v>36.200001</c:v>
                </c:pt>
                <c:pt idx="1322">
                  <c:v>37.529998999999997</c:v>
                </c:pt>
                <c:pt idx="1323">
                  <c:v>37.93</c:v>
                </c:pt>
                <c:pt idx="1324">
                  <c:v>37.889999000000003</c:v>
                </c:pt>
                <c:pt idx="1325">
                  <c:v>37.810001</c:v>
                </c:pt>
                <c:pt idx="1326">
                  <c:v>37.580002</c:v>
                </c:pt>
                <c:pt idx="1327">
                  <c:v>37.790000999999997</c:v>
                </c:pt>
                <c:pt idx="1328">
                  <c:v>38.360000999999997</c:v>
                </c:pt>
                <c:pt idx="1329">
                  <c:v>38.68</c:v>
                </c:pt>
                <c:pt idx="1330">
                  <c:v>38.970001000000003</c:v>
                </c:pt>
                <c:pt idx="1331">
                  <c:v>39.360000999999997</c:v>
                </c:pt>
                <c:pt idx="1332">
                  <c:v>40.450001</c:v>
                </c:pt>
                <c:pt idx="1333">
                  <c:v>40.189999</c:v>
                </c:pt>
                <c:pt idx="1334">
                  <c:v>40.450001</c:v>
                </c:pt>
                <c:pt idx="1335">
                  <c:v>39.060001</c:v>
                </c:pt>
                <c:pt idx="1336">
                  <c:v>37.909999999999997</c:v>
                </c:pt>
                <c:pt idx="1337">
                  <c:v>37.209999000000003</c:v>
                </c:pt>
                <c:pt idx="1338">
                  <c:v>36.520000000000003</c:v>
                </c:pt>
                <c:pt idx="1339">
                  <c:v>37.389999000000003</c:v>
                </c:pt>
                <c:pt idx="1340">
                  <c:v>37.310001</c:v>
                </c:pt>
                <c:pt idx="1341">
                  <c:v>37.099997999999999</c:v>
                </c:pt>
                <c:pt idx="1342">
                  <c:v>36.700001</c:v>
                </c:pt>
                <c:pt idx="1343">
                  <c:v>36.360000999999997</c:v>
                </c:pt>
                <c:pt idx="1344">
                  <c:v>37.720001000000003</c:v>
                </c:pt>
                <c:pt idx="1345">
                  <c:v>37.43</c:v>
                </c:pt>
                <c:pt idx="1346">
                  <c:v>37.229999999999997</c:v>
                </c:pt>
                <c:pt idx="1347">
                  <c:v>38.110000999999997</c:v>
                </c:pt>
                <c:pt idx="1348">
                  <c:v>38.299999</c:v>
                </c:pt>
                <c:pt idx="1349">
                  <c:v>38.360000999999997</c:v>
                </c:pt>
                <c:pt idx="1350">
                  <c:v>38.540000999999997</c:v>
                </c:pt>
                <c:pt idx="1351">
                  <c:v>38.869999</c:v>
                </c:pt>
                <c:pt idx="1352">
                  <c:v>38.900002000000001</c:v>
                </c:pt>
                <c:pt idx="1353">
                  <c:v>39.139999000000003</c:v>
                </c:pt>
                <c:pt idx="1354">
                  <c:v>39.490001999999997</c:v>
                </c:pt>
                <c:pt idx="1355">
                  <c:v>39.470001000000003</c:v>
                </c:pt>
                <c:pt idx="1356">
                  <c:v>39.380001</c:v>
                </c:pt>
                <c:pt idx="1357">
                  <c:v>38.240001999999997</c:v>
                </c:pt>
                <c:pt idx="1358">
                  <c:v>38.580002</c:v>
                </c:pt>
                <c:pt idx="1359">
                  <c:v>38.169998</c:v>
                </c:pt>
                <c:pt idx="1360">
                  <c:v>38.090000000000003</c:v>
                </c:pt>
                <c:pt idx="1361">
                  <c:v>37.450001</c:v>
                </c:pt>
                <c:pt idx="1362">
                  <c:v>37.68</c:v>
                </c:pt>
                <c:pt idx="1363">
                  <c:v>38.040000999999997</c:v>
                </c:pt>
                <c:pt idx="1364">
                  <c:v>38.409999999999997</c:v>
                </c:pt>
                <c:pt idx="1365">
                  <c:v>38.380001</c:v>
                </c:pt>
                <c:pt idx="1366">
                  <c:v>39.299999</c:v>
                </c:pt>
                <c:pt idx="1367">
                  <c:v>38</c:v>
                </c:pt>
                <c:pt idx="1368">
                  <c:v>38.709999000000003</c:v>
                </c:pt>
                <c:pt idx="1369">
                  <c:v>38.759998000000003</c:v>
                </c:pt>
                <c:pt idx="1370">
                  <c:v>39.939999</c:v>
                </c:pt>
                <c:pt idx="1371">
                  <c:v>41.220001000000003</c:v>
                </c:pt>
                <c:pt idx="1372">
                  <c:v>40.82</c:v>
                </c:pt>
                <c:pt idx="1373">
                  <c:v>40.840000000000003</c:v>
                </c:pt>
                <c:pt idx="1374">
                  <c:v>41.240001999999997</c:v>
                </c:pt>
                <c:pt idx="1375">
                  <c:v>40.560001</c:v>
                </c:pt>
                <c:pt idx="1376">
                  <c:v>41.41</c:v>
                </c:pt>
                <c:pt idx="1377">
                  <c:v>41.380001</c:v>
                </c:pt>
                <c:pt idx="1378">
                  <c:v>41.040000999999997</c:v>
                </c:pt>
                <c:pt idx="1379">
                  <c:v>44.080002</c:v>
                </c:pt>
                <c:pt idx="1380">
                  <c:v>45.23</c:v>
                </c:pt>
                <c:pt idx="1381">
                  <c:v>45.77</c:v>
                </c:pt>
                <c:pt idx="1382">
                  <c:v>45.470001000000003</c:v>
                </c:pt>
                <c:pt idx="1383">
                  <c:v>45.41</c:v>
                </c:pt>
                <c:pt idx="1384">
                  <c:v>45.82</c:v>
                </c:pt>
                <c:pt idx="1385">
                  <c:v>46.290000999999997</c:v>
                </c:pt>
                <c:pt idx="1386">
                  <c:v>46.740001999999997</c:v>
                </c:pt>
                <c:pt idx="1387">
                  <c:v>46.959999000000003</c:v>
                </c:pt>
                <c:pt idx="1388">
                  <c:v>46.639999000000003</c:v>
                </c:pt>
                <c:pt idx="1389">
                  <c:v>46.669998</c:v>
                </c:pt>
                <c:pt idx="1390">
                  <c:v>46.849997999999999</c:v>
                </c:pt>
                <c:pt idx="1391">
                  <c:v>46.369999</c:v>
                </c:pt>
                <c:pt idx="1392">
                  <c:v>46.459999000000003</c:v>
                </c:pt>
                <c:pt idx="1393">
                  <c:v>46.720001000000003</c:v>
                </c:pt>
                <c:pt idx="1394">
                  <c:v>46.689999</c:v>
                </c:pt>
                <c:pt idx="1395">
                  <c:v>45.889999000000003</c:v>
                </c:pt>
                <c:pt idx="1396">
                  <c:v>45.740001999999997</c:v>
                </c:pt>
                <c:pt idx="1397">
                  <c:v>45.93</c:v>
                </c:pt>
                <c:pt idx="1398">
                  <c:v>46.310001</c:v>
                </c:pt>
                <c:pt idx="1399">
                  <c:v>46.869999</c:v>
                </c:pt>
                <c:pt idx="1400">
                  <c:v>47.32</c:v>
                </c:pt>
                <c:pt idx="1401">
                  <c:v>47.470001000000003</c:v>
                </c:pt>
                <c:pt idx="1402">
                  <c:v>46.23</c:v>
                </c:pt>
                <c:pt idx="1403">
                  <c:v>45.880001</c:v>
                </c:pt>
                <c:pt idx="1404">
                  <c:v>45.82</c:v>
                </c:pt>
                <c:pt idx="1405">
                  <c:v>45.880001</c:v>
                </c:pt>
                <c:pt idx="1406">
                  <c:v>47.040000999999997</c:v>
                </c:pt>
                <c:pt idx="1407">
                  <c:v>47.509998000000003</c:v>
                </c:pt>
                <c:pt idx="1408">
                  <c:v>47.290000999999997</c:v>
                </c:pt>
                <c:pt idx="1409">
                  <c:v>49.41</c:v>
                </c:pt>
                <c:pt idx="1410">
                  <c:v>49.580002</c:v>
                </c:pt>
                <c:pt idx="1411">
                  <c:v>45.040000999999997</c:v>
                </c:pt>
                <c:pt idx="1412">
                  <c:v>44.5</c:v>
                </c:pt>
                <c:pt idx="1413">
                  <c:v>45.25</c:v>
                </c:pt>
                <c:pt idx="1414">
                  <c:v>43.419998</c:v>
                </c:pt>
                <c:pt idx="1415">
                  <c:v>43.77</c:v>
                </c:pt>
                <c:pt idx="1416">
                  <c:v>44.220001000000003</c:v>
                </c:pt>
                <c:pt idx="1417">
                  <c:v>44.799999</c:v>
                </c:pt>
                <c:pt idx="1418">
                  <c:v>43.509998000000003</c:v>
                </c:pt>
                <c:pt idx="1419">
                  <c:v>42.740001999999997</c:v>
                </c:pt>
                <c:pt idx="1420">
                  <c:v>43.369999</c:v>
                </c:pt>
                <c:pt idx="1421">
                  <c:v>43.540000999999997</c:v>
                </c:pt>
                <c:pt idx="1422">
                  <c:v>43.439999</c:v>
                </c:pt>
                <c:pt idx="1423">
                  <c:v>43.900002000000001</c:v>
                </c:pt>
                <c:pt idx="1424">
                  <c:v>43.82</c:v>
                </c:pt>
                <c:pt idx="1425">
                  <c:v>44.34</c:v>
                </c:pt>
                <c:pt idx="1426">
                  <c:v>43.349997999999999</c:v>
                </c:pt>
                <c:pt idx="1427">
                  <c:v>43.060001</c:v>
                </c:pt>
                <c:pt idx="1428">
                  <c:v>41.959999000000003</c:v>
                </c:pt>
                <c:pt idx="1429">
                  <c:v>42.459999000000003</c:v>
                </c:pt>
                <c:pt idx="1430">
                  <c:v>42.849997999999999</c:v>
                </c:pt>
                <c:pt idx="1431">
                  <c:v>41.950001</c:v>
                </c:pt>
                <c:pt idx="1432">
                  <c:v>42.209999000000003</c:v>
                </c:pt>
                <c:pt idx="1433">
                  <c:v>42.040000999999997</c:v>
                </c:pt>
                <c:pt idx="1434">
                  <c:v>42.68</c:v>
                </c:pt>
                <c:pt idx="1435">
                  <c:v>40.400002000000001</c:v>
                </c:pt>
                <c:pt idx="1436">
                  <c:v>40.470001000000003</c:v>
                </c:pt>
                <c:pt idx="1437">
                  <c:v>39.770000000000003</c:v>
                </c:pt>
                <c:pt idx="1438">
                  <c:v>39.599997999999999</c:v>
                </c:pt>
                <c:pt idx="1439">
                  <c:v>39.299999</c:v>
                </c:pt>
                <c:pt idx="1440">
                  <c:v>39.5</c:v>
                </c:pt>
                <c:pt idx="1441">
                  <c:v>39</c:v>
                </c:pt>
                <c:pt idx="1442">
                  <c:v>38.200001</c:v>
                </c:pt>
                <c:pt idx="1443">
                  <c:v>38.369999</c:v>
                </c:pt>
                <c:pt idx="1444">
                  <c:v>37.290000999999997</c:v>
                </c:pt>
                <c:pt idx="1445">
                  <c:v>36.189999</c:v>
                </c:pt>
                <c:pt idx="1446">
                  <c:v>37.619999</c:v>
                </c:pt>
                <c:pt idx="1447">
                  <c:v>38.310001</c:v>
                </c:pt>
                <c:pt idx="1448">
                  <c:v>36.470001000000003</c:v>
                </c:pt>
                <c:pt idx="1449">
                  <c:v>36.840000000000003</c:v>
                </c:pt>
                <c:pt idx="1450">
                  <c:v>37.549999</c:v>
                </c:pt>
                <c:pt idx="1451">
                  <c:v>35.689999</c:v>
                </c:pt>
                <c:pt idx="1452">
                  <c:v>34.720001000000003</c:v>
                </c:pt>
                <c:pt idx="1453">
                  <c:v>35.25</c:v>
                </c:pt>
                <c:pt idx="1454">
                  <c:v>35.540000999999997</c:v>
                </c:pt>
                <c:pt idx="1455">
                  <c:v>35.340000000000003</c:v>
                </c:pt>
                <c:pt idx="1456">
                  <c:v>36.240001999999997</c:v>
                </c:pt>
                <c:pt idx="1457">
                  <c:v>37.080002</c:v>
                </c:pt>
                <c:pt idx="1458">
                  <c:v>38.509998000000003</c:v>
                </c:pt>
                <c:pt idx="1459">
                  <c:v>39</c:v>
                </c:pt>
                <c:pt idx="1460">
                  <c:v>39.310001</c:v>
                </c:pt>
                <c:pt idx="1461">
                  <c:v>40.82</c:v>
                </c:pt>
                <c:pt idx="1462">
                  <c:v>41.080002</c:v>
                </c:pt>
                <c:pt idx="1463">
                  <c:v>41.360000999999997</c:v>
                </c:pt>
                <c:pt idx="1464">
                  <c:v>42.59</c:v>
                </c:pt>
                <c:pt idx="1465">
                  <c:v>42.169998</c:v>
                </c:pt>
                <c:pt idx="1466">
                  <c:v>41.950001</c:v>
                </c:pt>
                <c:pt idx="1467">
                  <c:v>42.5</c:v>
                </c:pt>
                <c:pt idx="1468">
                  <c:v>41.939999</c:v>
                </c:pt>
                <c:pt idx="1469">
                  <c:v>42.029998999999997</c:v>
                </c:pt>
                <c:pt idx="1470">
                  <c:v>41.5</c:v>
                </c:pt>
                <c:pt idx="1471">
                  <c:v>41.48</c:v>
                </c:pt>
                <c:pt idx="1472">
                  <c:v>41.59</c:v>
                </c:pt>
                <c:pt idx="1473">
                  <c:v>42.32</c:v>
                </c:pt>
                <c:pt idx="1474">
                  <c:v>42.259998000000003</c:v>
                </c:pt>
                <c:pt idx="1475">
                  <c:v>43.330002</c:v>
                </c:pt>
                <c:pt idx="1476">
                  <c:v>43.82</c:v>
                </c:pt>
                <c:pt idx="1477">
                  <c:v>43.619999</c:v>
                </c:pt>
                <c:pt idx="1478">
                  <c:v>44.150002000000001</c:v>
                </c:pt>
                <c:pt idx="1479">
                  <c:v>43.599997999999999</c:v>
                </c:pt>
                <c:pt idx="1480">
                  <c:v>44.5</c:v>
                </c:pt>
                <c:pt idx="1481">
                  <c:v>44.990001999999997</c:v>
                </c:pt>
                <c:pt idx="1482">
                  <c:v>44.610000999999997</c:v>
                </c:pt>
                <c:pt idx="1483">
                  <c:v>44.43</c:v>
                </c:pt>
                <c:pt idx="1484">
                  <c:v>44.060001</c:v>
                </c:pt>
                <c:pt idx="1485">
                  <c:v>43.810001</c:v>
                </c:pt>
                <c:pt idx="1486">
                  <c:v>44.639999000000003</c:v>
                </c:pt>
                <c:pt idx="1487">
                  <c:v>44.98</c:v>
                </c:pt>
                <c:pt idx="1488">
                  <c:v>44.799999</c:v>
                </c:pt>
                <c:pt idx="1489">
                  <c:v>44.560001</c:v>
                </c:pt>
                <c:pt idx="1490">
                  <c:v>44.110000999999997</c:v>
                </c:pt>
                <c:pt idx="1491">
                  <c:v>43.630001</c:v>
                </c:pt>
                <c:pt idx="1492">
                  <c:v>43.669998</c:v>
                </c:pt>
                <c:pt idx="1493">
                  <c:v>43.650002000000001</c:v>
                </c:pt>
                <c:pt idx="1494">
                  <c:v>44.5</c:v>
                </c:pt>
                <c:pt idx="1495">
                  <c:v>44.369999</c:v>
                </c:pt>
                <c:pt idx="1496">
                  <c:v>44.650002000000001</c:v>
                </c:pt>
                <c:pt idx="1497">
                  <c:v>45.84</c:v>
                </c:pt>
                <c:pt idx="1498">
                  <c:v>46.709999000000003</c:v>
                </c:pt>
                <c:pt idx="1499">
                  <c:v>47.040000999999997</c:v>
                </c:pt>
                <c:pt idx="1500">
                  <c:v>47.099997999999999</c:v>
                </c:pt>
                <c:pt idx="1501">
                  <c:v>47.130001</c:v>
                </c:pt>
                <c:pt idx="1502">
                  <c:v>47.049999</c:v>
                </c:pt>
                <c:pt idx="1503">
                  <c:v>47.73</c:v>
                </c:pt>
                <c:pt idx="1504">
                  <c:v>47.25</c:v>
                </c:pt>
                <c:pt idx="1505">
                  <c:v>46.849997999999999</c:v>
                </c:pt>
                <c:pt idx="1506">
                  <c:v>46.18</c:v>
                </c:pt>
                <c:pt idx="1507">
                  <c:v>45.57</c:v>
                </c:pt>
                <c:pt idx="1508">
                  <c:v>44.060001</c:v>
                </c:pt>
                <c:pt idx="1509">
                  <c:v>44.610000999999997</c:v>
                </c:pt>
                <c:pt idx="1510">
                  <c:v>44.009998000000003</c:v>
                </c:pt>
                <c:pt idx="1511">
                  <c:v>43.139999000000003</c:v>
                </c:pt>
                <c:pt idx="1512">
                  <c:v>41.66</c:v>
                </c:pt>
                <c:pt idx="1513">
                  <c:v>41.529998999999997</c:v>
                </c:pt>
                <c:pt idx="1514">
                  <c:v>41.73</c:v>
                </c:pt>
                <c:pt idx="1515">
                  <c:v>42.189999</c:v>
                </c:pt>
                <c:pt idx="1516">
                  <c:v>42.849997999999999</c:v>
                </c:pt>
                <c:pt idx="1517">
                  <c:v>42.110000999999997</c:v>
                </c:pt>
                <c:pt idx="1518">
                  <c:v>41.220001000000003</c:v>
                </c:pt>
                <c:pt idx="1519">
                  <c:v>41.560001</c:v>
                </c:pt>
                <c:pt idx="1520">
                  <c:v>42.23</c:v>
                </c:pt>
                <c:pt idx="1521">
                  <c:v>42.200001</c:v>
                </c:pt>
                <c:pt idx="1522">
                  <c:v>42.900002000000001</c:v>
                </c:pt>
                <c:pt idx="1523">
                  <c:v>42.169998</c:v>
                </c:pt>
                <c:pt idx="1524">
                  <c:v>42.189999</c:v>
                </c:pt>
                <c:pt idx="1525">
                  <c:v>42.209999000000003</c:v>
                </c:pt>
                <c:pt idx="1526">
                  <c:v>42.799999</c:v>
                </c:pt>
                <c:pt idx="1527">
                  <c:v>42.529998999999997</c:v>
                </c:pt>
                <c:pt idx="1528">
                  <c:v>41.790000999999997</c:v>
                </c:pt>
                <c:pt idx="1529">
                  <c:v>42.330002</c:v>
                </c:pt>
                <c:pt idx="1530">
                  <c:v>42.48</c:v>
                </c:pt>
              </c:numCache>
            </c:numRef>
          </c:val>
          <c:smooth val="0"/>
          <c:extLst xmlns:c16r2="http://schemas.microsoft.com/office/drawing/2015/06/chart">
            <c:ext xmlns:c16="http://schemas.microsoft.com/office/drawing/2014/chart" uri="{C3380CC4-5D6E-409C-BE32-E72D297353CC}">
              <c16:uniqueId val="{00000001-155D-4A51-AA16-FA9E41CB28D0}"/>
            </c:ext>
          </c:extLst>
        </c:ser>
        <c:ser>
          <c:idx val="2"/>
          <c:order val="2"/>
          <c:tx>
            <c:strRef>
              <c:f>Sheet1!$D$1</c:f>
              <c:strCache>
                <c:ptCount val="1"/>
                <c:pt idx="0">
                  <c:v>American Airlines</c:v>
                </c:pt>
              </c:strCache>
            </c:strRef>
          </c:tx>
          <c:spPr>
            <a:ln w="28575" cap="rnd">
              <a:solidFill>
                <a:srgbClr val="92D050"/>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Sheet1!$D$2:$D$1532</c:f>
              <c:numCache>
                <c:formatCode>General</c:formatCode>
                <c:ptCount val="1531"/>
                <c:pt idx="0">
                  <c:v>7.39</c:v>
                </c:pt>
                <c:pt idx="1">
                  <c:v>6.86</c:v>
                </c:pt>
                <c:pt idx="2">
                  <c:v>6.93</c:v>
                </c:pt>
                <c:pt idx="3">
                  <c:v>6.39</c:v>
                </c:pt>
                <c:pt idx="4">
                  <c:v>6.38</c:v>
                </c:pt>
                <c:pt idx="5">
                  <c:v>6.95</c:v>
                </c:pt>
                <c:pt idx="6">
                  <c:v>6.83</c:v>
                </c:pt>
                <c:pt idx="7">
                  <c:v>7.3</c:v>
                </c:pt>
                <c:pt idx="8">
                  <c:v>7.24</c:v>
                </c:pt>
                <c:pt idx="9">
                  <c:v>7.09</c:v>
                </c:pt>
                <c:pt idx="10">
                  <c:v>7.18</c:v>
                </c:pt>
                <c:pt idx="11">
                  <c:v>7</c:v>
                </c:pt>
                <c:pt idx="12">
                  <c:v>7.4</c:v>
                </c:pt>
                <c:pt idx="13">
                  <c:v>6.84</c:v>
                </c:pt>
                <c:pt idx="14">
                  <c:v>7.21</c:v>
                </c:pt>
                <c:pt idx="15">
                  <c:v>7.04</c:v>
                </c:pt>
                <c:pt idx="16">
                  <c:v>7.81</c:v>
                </c:pt>
                <c:pt idx="17">
                  <c:v>8.4499999999999993</c:v>
                </c:pt>
                <c:pt idx="18">
                  <c:v>8.74</c:v>
                </c:pt>
                <c:pt idx="19">
                  <c:v>8.83</c:v>
                </c:pt>
                <c:pt idx="20">
                  <c:v>8.64</c:v>
                </c:pt>
                <c:pt idx="21">
                  <c:v>9.44</c:v>
                </c:pt>
                <c:pt idx="22">
                  <c:v>9.2100000000000009</c:v>
                </c:pt>
                <c:pt idx="23">
                  <c:v>8.59</c:v>
                </c:pt>
                <c:pt idx="24">
                  <c:v>8.35</c:v>
                </c:pt>
                <c:pt idx="25">
                  <c:v>8.58</c:v>
                </c:pt>
                <c:pt idx="26">
                  <c:v>8.5299999999999994</c:v>
                </c:pt>
                <c:pt idx="27">
                  <c:v>9.16</c:v>
                </c:pt>
                <c:pt idx="28">
                  <c:v>9.93</c:v>
                </c:pt>
                <c:pt idx="29">
                  <c:v>9.66</c:v>
                </c:pt>
                <c:pt idx="30">
                  <c:v>10.46</c:v>
                </c:pt>
                <c:pt idx="31">
                  <c:v>10.57</c:v>
                </c:pt>
                <c:pt idx="32">
                  <c:v>10.74</c:v>
                </c:pt>
                <c:pt idx="33">
                  <c:v>10.44</c:v>
                </c:pt>
                <c:pt idx="34">
                  <c:v>10</c:v>
                </c:pt>
                <c:pt idx="35">
                  <c:v>9.4700000000000006</c:v>
                </c:pt>
                <c:pt idx="36">
                  <c:v>9.58</c:v>
                </c:pt>
                <c:pt idx="37">
                  <c:v>9.57</c:v>
                </c:pt>
                <c:pt idx="38">
                  <c:v>9.16</c:v>
                </c:pt>
                <c:pt idx="39">
                  <c:v>9.08</c:v>
                </c:pt>
                <c:pt idx="40">
                  <c:v>8.5399999999999991</c:v>
                </c:pt>
                <c:pt idx="41">
                  <c:v>8.61</c:v>
                </c:pt>
                <c:pt idx="42">
                  <c:v>8.65</c:v>
                </c:pt>
                <c:pt idx="43">
                  <c:v>8.19</c:v>
                </c:pt>
                <c:pt idx="44">
                  <c:v>8.08</c:v>
                </c:pt>
                <c:pt idx="45">
                  <c:v>9.32</c:v>
                </c:pt>
                <c:pt idx="46">
                  <c:v>9.5399999999999991</c:v>
                </c:pt>
                <c:pt idx="47">
                  <c:v>9.5399999999999991</c:v>
                </c:pt>
                <c:pt idx="48">
                  <c:v>9.1999999999999993</c:v>
                </c:pt>
                <c:pt idx="49">
                  <c:v>9.33</c:v>
                </c:pt>
                <c:pt idx="50">
                  <c:v>9.2799999999999994</c:v>
                </c:pt>
                <c:pt idx="51">
                  <c:v>9.11</c:v>
                </c:pt>
                <c:pt idx="52">
                  <c:v>8.9499999999999993</c:v>
                </c:pt>
                <c:pt idx="53">
                  <c:v>8.6199999999999992</c:v>
                </c:pt>
                <c:pt idx="54">
                  <c:v>8.92</c:v>
                </c:pt>
                <c:pt idx="55">
                  <c:v>9.2100000000000009</c:v>
                </c:pt>
                <c:pt idx="56">
                  <c:v>9.85</c:v>
                </c:pt>
                <c:pt idx="57">
                  <c:v>10.35</c:v>
                </c:pt>
                <c:pt idx="58">
                  <c:v>10.91</c:v>
                </c:pt>
                <c:pt idx="59">
                  <c:v>10.54</c:v>
                </c:pt>
                <c:pt idx="60">
                  <c:v>10.62</c:v>
                </c:pt>
                <c:pt idx="61">
                  <c:v>10.66</c:v>
                </c:pt>
                <c:pt idx="62">
                  <c:v>10.85</c:v>
                </c:pt>
                <c:pt idx="63">
                  <c:v>10.64</c:v>
                </c:pt>
                <c:pt idx="64">
                  <c:v>10.66</c:v>
                </c:pt>
                <c:pt idx="65">
                  <c:v>10.029999999999999</c:v>
                </c:pt>
                <c:pt idx="66">
                  <c:v>9.64</c:v>
                </c:pt>
                <c:pt idx="67">
                  <c:v>9.49</c:v>
                </c:pt>
                <c:pt idx="68">
                  <c:v>9.73</c:v>
                </c:pt>
                <c:pt idx="69">
                  <c:v>9.7200000000000006</c:v>
                </c:pt>
                <c:pt idx="70">
                  <c:v>9.1300000000000008</c:v>
                </c:pt>
                <c:pt idx="71">
                  <c:v>9.23</c:v>
                </c:pt>
                <c:pt idx="72">
                  <c:v>9.14</c:v>
                </c:pt>
                <c:pt idx="73">
                  <c:v>9.2100000000000009</c:v>
                </c:pt>
                <c:pt idx="74">
                  <c:v>9.5</c:v>
                </c:pt>
                <c:pt idx="75">
                  <c:v>9.61</c:v>
                </c:pt>
                <c:pt idx="76">
                  <c:v>9.19</c:v>
                </c:pt>
                <c:pt idx="77">
                  <c:v>9.1</c:v>
                </c:pt>
                <c:pt idx="78">
                  <c:v>8.89</c:v>
                </c:pt>
                <c:pt idx="79">
                  <c:v>8.75</c:v>
                </c:pt>
                <c:pt idx="80">
                  <c:v>8.7799999999999994</c:v>
                </c:pt>
                <c:pt idx="81">
                  <c:v>8.64</c:v>
                </c:pt>
                <c:pt idx="82">
                  <c:v>9.15</c:v>
                </c:pt>
                <c:pt idx="83">
                  <c:v>8.8699999999999992</c:v>
                </c:pt>
                <c:pt idx="84">
                  <c:v>9.0399999999999991</c:v>
                </c:pt>
                <c:pt idx="85">
                  <c:v>9.56</c:v>
                </c:pt>
                <c:pt idx="86">
                  <c:v>9.65</c:v>
                </c:pt>
                <c:pt idx="87">
                  <c:v>9.9700000000000006</c:v>
                </c:pt>
                <c:pt idx="88">
                  <c:v>9.5399999999999991</c:v>
                </c:pt>
                <c:pt idx="89">
                  <c:v>9.49</c:v>
                </c:pt>
                <c:pt idx="90">
                  <c:v>9.11</c:v>
                </c:pt>
                <c:pt idx="91">
                  <c:v>8.7899999999999991</c:v>
                </c:pt>
                <c:pt idx="92">
                  <c:v>8.6</c:v>
                </c:pt>
                <c:pt idx="93">
                  <c:v>8.7799999999999994</c:v>
                </c:pt>
                <c:pt idx="94">
                  <c:v>8.91</c:v>
                </c:pt>
                <c:pt idx="95">
                  <c:v>9.1199999999999992</c:v>
                </c:pt>
                <c:pt idx="96">
                  <c:v>9.08</c:v>
                </c:pt>
                <c:pt idx="97">
                  <c:v>9.2100000000000009</c:v>
                </c:pt>
                <c:pt idx="98">
                  <c:v>9.5399999999999991</c:v>
                </c:pt>
                <c:pt idx="99">
                  <c:v>8.9600000000000009</c:v>
                </c:pt>
                <c:pt idx="100">
                  <c:v>8.83</c:v>
                </c:pt>
                <c:pt idx="101">
                  <c:v>8.99</c:v>
                </c:pt>
                <c:pt idx="102">
                  <c:v>9.2899999999999991</c:v>
                </c:pt>
                <c:pt idx="103">
                  <c:v>9.24</c:v>
                </c:pt>
                <c:pt idx="104">
                  <c:v>9.06</c:v>
                </c:pt>
                <c:pt idx="105">
                  <c:v>9.25</c:v>
                </c:pt>
                <c:pt idx="106">
                  <c:v>9.2899999999999991</c:v>
                </c:pt>
                <c:pt idx="107">
                  <c:v>9.1199999999999992</c:v>
                </c:pt>
                <c:pt idx="108">
                  <c:v>9.23</c:v>
                </c:pt>
                <c:pt idx="109">
                  <c:v>9.23</c:v>
                </c:pt>
                <c:pt idx="110">
                  <c:v>9.24</c:v>
                </c:pt>
                <c:pt idx="111">
                  <c:v>9.07</c:v>
                </c:pt>
                <c:pt idx="112">
                  <c:v>9</c:v>
                </c:pt>
                <c:pt idx="113">
                  <c:v>9.5500000000000007</c:v>
                </c:pt>
                <c:pt idx="114">
                  <c:v>9.8000000000000007</c:v>
                </c:pt>
                <c:pt idx="115">
                  <c:v>9.7799999999999994</c:v>
                </c:pt>
                <c:pt idx="116">
                  <c:v>9.6999999999999993</c:v>
                </c:pt>
                <c:pt idx="117">
                  <c:v>10.119999999999999</c:v>
                </c:pt>
                <c:pt idx="118">
                  <c:v>10.09</c:v>
                </c:pt>
                <c:pt idx="119">
                  <c:v>10.84</c:v>
                </c:pt>
                <c:pt idx="120">
                  <c:v>10.75</c:v>
                </c:pt>
                <c:pt idx="121">
                  <c:v>10.81</c:v>
                </c:pt>
                <c:pt idx="122">
                  <c:v>11.58</c:v>
                </c:pt>
                <c:pt idx="123">
                  <c:v>11.73</c:v>
                </c:pt>
                <c:pt idx="124">
                  <c:v>12</c:v>
                </c:pt>
                <c:pt idx="125">
                  <c:v>11.88</c:v>
                </c:pt>
                <c:pt idx="126">
                  <c:v>11.79</c:v>
                </c:pt>
                <c:pt idx="127">
                  <c:v>11.66</c:v>
                </c:pt>
                <c:pt idx="128">
                  <c:v>11.92</c:v>
                </c:pt>
                <c:pt idx="129">
                  <c:v>12.07</c:v>
                </c:pt>
                <c:pt idx="130">
                  <c:v>11.56</c:v>
                </c:pt>
                <c:pt idx="131">
                  <c:v>11.57</c:v>
                </c:pt>
                <c:pt idx="132">
                  <c:v>11.23</c:v>
                </c:pt>
                <c:pt idx="133">
                  <c:v>10.99</c:v>
                </c:pt>
                <c:pt idx="134">
                  <c:v>10.78</c:v>
                </c:pt>
                <c:pt idx="135">
                  <c:v>10.82</c:v>
                </c:pt>
                <c:pt idx="136">
                  <c:v>10.63</c:v>
                </c:pt>
                <c:pt idx="137">
                  <c:v>10.71</c:v>
                </c:pt>
                <c:pt idx="138">
                  <c:v>10.69</c:v>
                </c:pt>
                <c:pt idx="139">
                  <c:v>10.7</c:v>
                </c:pt>
                <c:pt idx="140">
                  <c:v>11.02</c:v>
                </c:pt>
                <c:pt idx="141">
                  <c:v>11.08</c:v>
                </c:pt>
                <c:pt idx="142">
                  <c:v>11.18</c:v>
                </c:pt>
                <c:pt idx="143">
                  <c:v>11.1</c:v>
                </c:pt>
                <c:pt idx="144">
                  <c:v>11.74</c:v>
                </c:pt>
                <c:pt idx="145">
                  <c:v>11.7</c:v>
                </c:pt>
                <c:pt idx="146">
                  <c:v>11.28</c:v>
                </c:pt>
                <c:pt idx="147">
                  <c:v>11.16</c:v>
                </c:pt>
                <c:pt idx="148">
                  <c:v>11.26</c:v>
                </c:pt>
                <c:pt idx="149">
                  <c:v>11.11</c:v>
                </c:pt>
                <c:pt idx="150">
                  <c:v>11.04</c:v>
                </c:pt>
                <c:pt idx="151">
                  <c:v>11.15</c:v>
                </c:pt>
                <c:pt idx="152">
                  <c:v>10.55</c:v>
                </c:pt>
                <c:pt idx="153">
                  <c:v>10.97</c:v>
                </c:pt>
                <c:pt idx="154">
                  <c:v>10.91</c:v>
                </c:pt>
                <c:pt idx="155">
                  <c:v>10.93</c:v>
                </c:pt>
                <c:pt idx="156">
                  <c:v>10.51</c:v>
                </c:pt>
                <c:pt idx="157">
                  <c:v>10.53</c:v>
                </c:pt>
                <c:pt idx="158">
                  <c:v>10.14</c:v>
                </c:pt>
                <c:pt idx="159">
                  <c:v>10.130000000000001</c:v>
                </c:pt>
                <c:pt idx="160">
                  <c:v>10.06</c:v>
                </c:pt>
                <c:pt idx="161">
                  <c:v>10.18</c:v>
                </c:pt>
                <c:pt idx="162">
                  <c:v>10.52</c:v>
                </c:pt>
                <c:pt idx="163">
                  <c:v>10.32</c:v>
                </c:pt>
                <c:pt idx="164">
                  <c:v>9.91</c:v>
                </c:pt>
                <c:pt idx="165">
                  <c:v>9.8699999999999992</c:v>
                </c:pt>
                <c:pt idx="166">
                  <c:v>9.89</c:v>
                </c:pt>
                <c:pt idx="167">
                  <c:v>10.14</c:v>
                </c:pt>
                <c:pt idx="168">
                  <c:v>10.130000000000001</c:v>
                </c:pt>
                <c:pt idx="169">
                  <c:v>10.01</c:v>
                </c:pt>
                <c:pt idx="170">
                  <c:v>10.65</c:v>
                </c:pt>
                <c:pt idx="171">
                  <c:v>10.62</c:v>
                </c:pt>
                <c:pt idx="172">
                  <c:v>11.1</c:v>
                </c:pt>
                <c:pt idx="173">
                  <c:v>11.24</c:v>
                </c:pt>
                <c:pt idx="174">
                  <c:v>11.4</c:v>
                </c:pt>
                <c:pt idx="175">
                  <c:v>11.47</c:v>
                </c:pt>
                <c:pt idx="176">
                  <c:v>10.97</c:v>
                </c:pt>
                <c:pt idx="177">
                  <c:v>10.88</c:v>
                </c:pt>
                <c:pt idx="178">
                  <c:v>10.89</c:v>
                </c:pt>
                <c:pt idx="179">
                  <c:v>10.79</c:v>
                </c:pt>
                <c:pt idx="180">
                  <c:v>10.119999999999999</c:v>
                </c:pt>
                <c:pt idx="181">
                  <c:v>10.029999999999999</c:v>
                </c:pt>
                <c:pt idx="182">
                  <c:v>10.25</c:v>
                </c:pt>
                <c:pt idx="183">
                  <c:v>9.83</c:v>
                </c:pt>
                <c:pt idx="184">
                  <c:v>10.1</c:v>
                </c:pt>
                <c:pt idx="185">
                  <c:v>10.130000000000001</c:v>
                </c:pt>
                <c:pt idx="186">
                  <c:v>10.8</c:v>
                </c:pt>
                <c:pt idx="187">
                  <c:v>11.05</c:v>
                </c:pt>
                <c:pt idx="188">
                  <c:v>10.16</c:v>
                </c:pt>
                <c:pt idx="189">
                  <c:v>9.92</c:v>
                </c:pt>
                <c:pt idx="190">
                  <c:v>9.91</c:v>
                </c:pt>
                <c:pt idx="191">
                  <c:v>9.52</c:v>
                </c:pt>
                <c:pt idx="192">
                  <c:v>9.59</c:v>
                </c:pt>
                <c:pt idx="193">
                  <c:v>9.24</c:v>
                </c:pt>
                <c:pt idx="194">
                  <c:v>9.7200000000000006</c:v>
                </c:pt>
                <c:pt idx="195">
                  <c:v>9.8800000000000008</c:v>
                </c:pt>
                <c:pt idx="196">
                  <c:v>9.8800000000000008</c:v>
                </c:pt>
                <c:pt idx="197">
                  <c:v>9.85</c:v>
                </c:pt>
                <c:pt idx="198">
                  <c:v>10.130000000000001</c:v>
                </c:pt>
                <c:pt idx="199">
                  <c:v>9.9700000000000006</c:v>
                </c:pt>
                <c:pt idx="200">
                  <c:v>10.08</c:v>
                </c:pt>
                <c:pt idx="201">
                  <c:v>10.1</c:v>
                </c:pt>
                <c:pt idx="202">
                  <c:v>9.92</c:v>
                </c:pt>
                <c:pt idx="203">
                  <c:v>9.7200000000000006</c:v>
                </c:pt>
                <c:pt idx="204">
                  <c:v>9.17</c:v>
                </c:pt>
                <c:pt idx="205">
                  <c:v>8.49</c:v>
                </c:pt>
                <c:pt idx="206">
                  <c:v>8.43</c:v>
                </c:pt>
                <c:pt idx="207">
                  <c:v>8.57</c:v>
                </c:pt>
                <c:pt idx="208">
                  <c:v>8.61</c:v>
                </c:pt>
                <c:pt idx="209">
                  <c:v>7.95</c:v>
                </c:pt>
                <c:pt idx="210">
                  <c:v>7.97</c:v>
                </c:pt>
                <c:pt idx="211">
                  <c:v>8.36</c:v>
                </c:pt>
                <c:pt idx="212">
                  <c:v>8.2799999999999994</c:v>
                </c:pt>
                <c:pt idx="213">
                  <c:v>8.3000000000000007</c:v>
                </c:pt>
                <c:pt idx="214">
                  <c:v>9.2799999999999994</c:v>
                </c:pt>
                <c:pt idx="215">
                  <c:v>8.93</c:v>
                </c:pt>
                <c:pt idx="216">
                  <c:v>9.09</c:v>
                </c:pt>
                <c:pt idx="217">
                  <c:v>9.18</c:v>
                </c:pt>
                <c:pt idx="218">
                  <c:v>8.8699999999999992</c:v>
                </c:pt>
                <c:pt idx="219">
                  <c:v>8.92</c:v>
                </c:pt>
                <c:pt idx="220">
                  <c:v>8.5500000000000007</c:v>
                </c:pt>
                <c:pt idx="221">
                  <c:v>8.49</c:v>
                </c:pt>
                <c:pt idx="222">
                  <c:v>8.9600000000000009</c:v>
                </c:pt>
                <c:pt idx="223">
                  <c:v>9.17</c:v>
                </c:pt>
                <c:pt idx="224">
                  <c:v>8.9</c:v>
                </c:pt>
                <c:pt idx="225">
                  <c:v>8.73</c:v>
                </c:pt>
                <c:pt idx="226">
                  <c:v>8.86</c:v>
                </c:pt>
                <c:pt idx="227">
                  <c:v>9.02</c:v>
                </c:pt>
                <c:pt idx="228">
                  <c:v>9.02</c:v>
                </c:pt>
                <c:pt idx="229">
                  <c:v>8.8699999999999992</c:v>
                </c:pt>
                <c:pt idx="230">
                  <c:v>8.9700000000000006</c:v>
                </c:pt>
                <c:pt idx="231">
                  <c:v>8.7100000000000009</c:v>
                </c:pt>
                <c:pt idx="232">
                  <c:v>8.7799999999999994</c:v>
                </c:pt>
                <c:pt idx="233">
                  <c:v>8.74</c:v>
                </c:pt>
                <c:pt idx="234">
                  <c:v>8.4499999999999993</c:v>
                </c:pt>
                <c:pt idx="235">
                  <c:v>8.4</c:v>
                </c:pt>
                <c:pt idx="236">
                  <c:v>8.24</c:v>
                </c:pt>
                <c:pt idx="237">
                  <c:v>7.94</c:v>
                </c:pt>
                <c:pt idx="238">
                  <c:v>8.24</c:v>
                </c:pt>
                <c:pt idx="239">
                  <c:v>8.4499999999999993</c:v>
                </c:pt>
                <c:pt idx="240">
                  <c:v>8.26</c:v>
                </c:pt>
                <c:pt idx="241">
                  <c:v>8.06</c:v>
                </c:pt>
                <c:pt idx="242">
                  <c:v>8.09</c:v>
                </c:pt>
                <c:pt idx="243">
                  <c:v>8.33</c:v>
                </c:pt>
                <c:pt idx="244">
                  <c:v>8.25</c:v>
                </c:pt>
                <c:pt idx="245">
                  <c:v>8.14</c:v>
                </c:pt>
                <c:pt idx="246">
                  <c:v>8.1300000000000008</c:v>
                </c:pt>
                <c:pt idx="247">
                  <c:v>8.2799999999999994</c:v>
                </c:pt>
                <c:pt idx="248">
                  <c:v>8.8000000000000007</c:v>
                </c:pt>
                <c:pt idx="249">
                  <c:v>8.75</c:v>
                </c:pt>
                <c:pt idx="250">
                  <c:v>8.77</c:v>
                </c:pt>
                <c:pt idx="251">
                  <c:v>9.09</c:v>
                </c:pt>
                <c:pt idx="252">
                  <c:v>9.06</c:v>
                </c:pt>
                <c:pt idx="253">
                  <c:v>9.2200000000000006</c:v>
                </c:pt>
                <c:pt idx="254">
                  <c:v>9.3000000000000007</c:v>
                </c:pt>
                <c:pt idx="255">
                  <c:v>9.82</c:v>
                </c:pt>
                <c:pt idx="256">
                  <c:v>9.69</c:v>
                </c:pt>
                <c:pt idx="257">
                  <c:v>9.32</c:v>
                </c:pt>
                <c:pt idx="258">
                  <c:v>9.5</c:v>
                </c:pt>
                <c:pt idx="259">
                  <c:v>9.99</c:v>
                </c:pt>
                <c:pt idx="260">
                  <c:v>9.6199999999999992</c:v>
                </c:pt>
                <c:pt idx="261">
                  <c:v>9.41</c:v>
                </c:pt>
                <c:pt idx="262">
                  <c:v>9.94</c:v>
                </c:pt>
                <c:pt idx="263">
                  <c:v>9.8000000000000007</c:v>
                </c:pt>
                <c:pt idx="264">
                  <c:v>9.67</c:v>
                </c:pt>
                <c:pt idx="265">
                  <c:v>10.32</c:v>
                </c:pt>
                <c:pt idx="266">
                  <c:v>10.17</c:v>
                </c:pt>
                <c:pt idx="267">
                  <c:v>10</c:v>
                </c:pt>
                <c:pt idx="268">
                  <c:v>9.74</c:v>
                </c:pt>
                <c:pt idx="269">
                  <c:v>9.27</c:v>
                </c:pt>
                <c:pt idx="270">
                  <c:v>9.25</c:v>
                </c:pt>
                <c:pt idx="271">
                  <c:v>9.1199999999999992</c:v>
                </c:pt>
                <c:pt idx="272">
                  <c:v>9.1</c:v>
                </c:pt>
                <c:pt idx="273">
                  <c:v>9.0399999999999991</c:v>
                </c:pt>
                <c:pt idx="274">
                  <c:v>9.11</c:v>
                </c:pt>
                <c:pt idx="275">
                  <c:v>8.89</c:v>
                </c:pt>
                <c:pt idx="276">
                  <c:v>8.5500000000000007</c:v>
                </c:pt>
                <c:pt idx="277">
                  <c:v>8.56</c:v>
                </c:pt>
                <c:pt idx="278">
                  <c:v>8.26</c:v>
                </c:pt>
                <c:pt idx="279">
                  <c:v>8.0399999999999991</c:v>
                </c:pt>
                <c:pt idx="280">
                  <c:v>8.1</c:v>
                </c:pt>
                <c:pt idx="281">
                  <c:v>8.2100000000000009</c:v>
                </c:pt>
                <c:pt idx="282">
                  <c:v>8.17</c:v>
                </c:pt>
                <c:pt idx="283">
                  <c:v>8.23</c:v>
                </c:pt>
                <c:pt idx="284">
                  <c:v>8.23</c:v>
                </c:pt>
                <c:pt idx="285">
                  <c:v>8.4</c:v>
                </c:pt>
                <c:pt idx="286">
                  <c:v>8.6</c:v>
                </c:pt>
                <c:pt idx="287">
                  <c:v>8.65</c:v>
                </c:pt>
                <c:pt idx="288">
                  <c:v>8.48</c:v>
                </c:pt>
                <c:pt idx="289">
                  <c:v>8.91</c:v>
                </c:pt>
                <c:pt idx="290">
                  <c:v>8.69</c:v>
                </c:pt>
                <c:pt idx="291">
                  <c:v>9.15</c:v>
                </c:pt>
                <c:pt idx="292">
                  <c:v>9.1300000000000008</c:v>
                </c:pt>
                <c:pt idx="293">
                  <c:v>8.85</c:v>
                </c:pt>
                <c:pt idx="294">
                  <c:v>8.91</c:v>
                </c:pt>
                <c:pt idx="295">
                  <c:v>8.94</c:v>
                </c:pt>
                <c:pt idx="296">
                  <c:v>8.4499999999999993</c:v>
                </c:pt>
                <c:pt idx="297">
                  <c:v>8.34</c:v>
                </c:pt>
                <c:pt idx="298">
                  <c:v>8.39</c:v>
                </c:pt>
                <c:pt idx="299">
                  <c:v>8.2100000000000009</c:v>
                </c:pt>
                <c:pt idx="300">
                  <c:v>8.06</c:v>
                </c:pt>
                <c:pt idx="301">
                  <c:v>7.95</c:v>
                </c:pt>
                <c:pt idx="302">
                  <c:v>7.9</c:v>
                </c:pt>
                <c:pt idx="303">
                  <c:v>7.64</c:v>
                </c:pt>
                <c:pt idx="304">
                  <c:v>7.44</c:v>
                </c:pt>
                <c:pt idx="305">
                  <c:v>7.03</c:v>
                </c:pt>
                <c:pt idx="306">
                  <c:v>7.01</c:v>
                </c:pt>
                <c:pt idx="307">
                  <c:v>6.9</c:v>
                </c:pt>
                <c:pt idx="308">
                  <c:v>6.9</c:v>
                </c:pt>
                <c:pt idx="309">
                  <c:v>6.8</c:v>
                </c:pt>
                <c:pt idx="310">
                  <c:v>6.5</c:v>
                </c:pt>
                <c:pt idx="311">
                  <c:v>6.39</c:v>
                </c:pt>
                <c:pt idx="312">
                  <c:v>6.18</c:v>
                </c:pt>
                <c:pt idx="313">
                  <c:v>5.98</c:v>
                </c:pt>
                <c:pt idx="314">
                  <c:v>6.24</c:v>
                </c:pt>
                <c:pt idx="315">
                  <c:v>5.96</c:v>
                </c:pt>
                <c:pt idx="316">
                  <c:v>5.52</c:v>
                </c:pt>
                <c:pt idx="317">
                  <c:v>5.9</c:v>
                </c:pt>
                <c:pt idx="318">
                  <c:v>5.63</c:v>
                </c:pt>
                <c:pt idx="319">
                  <c:v>5.52</c:v>
                </c:pt>
                <c:pt idx="320">
                  <c:v>4.97</c:v>
                </c:pt>
                <c:pt idx="321">
                  <c:v>5.79</c:v>
                </c:pt>
                <c:pt idx="322">
                  <c:v>5.32</c:v>
                </c:pt>
                <c:pt idx="323">
                  <c:v>5.48</c:v>
                </c:pt>
                <c:pt idx="324">
                  <c:v>5.53</c:v>
                </c:pt>
                <c:pt idx="325">
                  <c:v>5.88</c:v>
                </c:pt>
                <c:pt idx="326">
                  <c:v>5.97</c:v>
                </c:pt>
                <c:pt idx="327">
                  <c:v>5.69</c:v>
                </c:pt>
                <c:pt idx="328">
                  <c:v>5.35</c:v>
                </c:pt>
                <c:pt idx="329">
                  <c:v>5.14</c:v>
                </c:pt>
                <c:pt idx="330">
                  <c:v>5.1100000000000003</c:v>
                </c:pt>
                <c:pt idx="331">
                  <c:v>5.33</c:v>
                </c:pt>
                <c:pt idx="332">
                  <c:v>5.3</c:v>
                </c:pt>
                <c:pt idx="333">
                  <c:v>5.08</c:v>
                </c:pt>
                <c:pt idx="334">
                  <c:v>5.26</c:v>
                </c:pt>
                <c:pt idx="335">
                  <c:v>5.55</c:v>
                </c:pt>
                <c:pt idx="336">
                  <c:v>5.52</c:v>
                </c:pt>
                <c:pt idx="337">
                  <c:v>5.59</c:v>
                </c:pt>
                <c:pt idx="338">
                  <c:v>5.29</c:v>
                </c:pt>
                <c:pt idx="339">
                  <c:v>5.22</c:v>
                </c:pt>
                <c:pt idx="340">
                  <c:v>5.04</c:v>
                </c:pt>
                <c:pt idx="341">
                  <c:v>5.21</c:v>
                </c:pt>
                <c:pt idx="342">
                  <c:v>5.14</c:v>
                </c:pt>
                <c:pt idx="343">
                  <c:v>5.0199999999999996</c:v>
                </c:pt>
                <c:pt idx="344">
                  <c:v>4.8499999999999996</c:v>
                </c:pt>
                <c:pt idx="345">
                  <c:v>5.64</c:v>
                </c:pt>
                <c:pt idx="346">
                  <c:v>5.74</c:v>
                </c:pt>
                <c:pt idx="347">
                  <c:v>5.86</c:v>
                </c:pt>
                <c:pt idx="348">
                  <c:v>5.91</c:v>
                </c:pt>
                <c:pt idx="349">
                  <c:v>5.8</c:v>
                </c:pt>
                <c:pt idx="350">
                  <c:v>5.97</c:v>
                </c:pt>
                <c:pt idx="351">
                  <c:v>5.85</c:v>
                </c:pt>
                <c:pt idx="352">
                  <c:v>5.73</c:v>
                </c:pt>
                <c:pt idx="353">
                  <c:v>6.13</c:v>
                </c:pt>
                <c:pt idx="354">
                  <c:v>6.43</c:v>
                </c:pt>
                <c:pt idx="355">
                  <c:v>6.11</c:v>
                </c:pt>
                <c:pt idx="356">
                  <c:v>6.12</c:v>
                </c:pt>
                <c:pt idx="357">
                  <c:v>6.1</c:v>
                </c:pt>
                <c:pt idx="358">
                  <c:v>5.5</c:v>
                </c:pt>
                <c:pt idx="359">
                  <c:v>4.63</c:v>
                </c:pt>
                <c:pt idx="360">
                  <c:v>5</c:v>
                </c:pt>
                <c:pt idx="361">
                  <c:v>5.17</c:v>
                </c:pt>
                <c:pt idx="362">
                  <c:v>5.35</c:v>
                </c:pt>
                <c:pt idx="363">
                  <c:v>5.21</c:v>
                </c:pt>
                <c:pt idx="364">
                  <c:v>5.33</c:v>
                </c:pt>
                <c:pt idx="365">
                  <c:v>5.84</c:v>
                </c:pt>
                <c:pt idx="366">
                  <c:v>6.23</c:v>
                </c:pt>
                <c:pt idx="367">
                  <c:v>6.3</c:v>
                </c:pt>
                <c:pt idx="368">
                  <c:v>6.04</c:v>
                </c:pt>
                <c:pt idx="369">
                  <c:v>5.85</c:v>
                </c:pt>
                <c:pt idx="370">
                  <c:v>6.02</c:v>
                </c:pt>
                <c:pt idx="371">
                  <c:v>5.76</c:v>
                </c:pt>
                <c:pt idx="372">
                  <c:v>6.01</c:v>
                </c:pt>
                <c:pt idx="373">
                  <c:v>5.87</c:v>
                </c:pt>
                <c:pt idx="374">
                  <c:v>5.95</c:v>
                </c:pt>
                <c:pt idx="375">
                  <c:v>5.6</c:v>
                </c:pt>
                <c:pt idx="376">
                  <c:v>5.66</c:v>
                </c:pt>
                <c:pt idx="377">
                  <c:v>5.83</c:v>
                </c:pt>
                <c:pt idx="378">
                  <c:v>5.94</c:v>
                </c:pt>
                <c:pt idx="379">
                  <c:v>5.77</c:v>
                </c:pt>
                <c:pt idx="380">
                  <c:v>5.5</c:v>
                </c:pt>
                <c:pt idx="381">
                  <c:v>5.28</c:v>
                </c:pt>
                <c:pt idx="382">
                  <c:v>5.61</c:v>
                </c:pt>
                <c:pt idx="383">
                  <c:v>5.5</c:v>
                </c:pt>
                <c:pt idx="384">
                  <c:v>5.39</c:v>
                </c:pt>
                <c:pt idx="385">
                  <c:v>5.21</c:v>
                </c:pt>
                <c:pt idx="386">
                  <c:v>5.05</c:v>
                </c:pt>
                <c:pt idx="387">
                  <c:v>4.8499999999999996</c:v>
                </c:pt>
                <c:pt idx="388">
                  <c:v>5.01</c:v>
                </c:pt>
                <c:pt idx="389">
                  <c:v>4.9800000000000004</c:v>
                </c:pt>
                <c:pt idx="390">
                  <c:v>4.78</c:v>
                </c:pt>
                <c:pt idx="391">
                  <c:v>4.5</c:v>
                </c:pt>
                <c:pt idx="392">
                  <c:v>4.4000000000000004</c:v>
                </c:pt>
                <c:pt idx="393">
                  <c:v>4.42</c:v>
                </c:pt>
                <c:pt idx="394">
                  <c:v>4.25</c:v>
                </c:pt>
                <c:pt idx="395">
                  <c:v>4.05</c:v>
                </c:pt>
                <c:pt idx="396">
                  <c:v>4</c:v>
                </c:pt>
                <c:pt idx="397">
                  <c:v>4.0199999999999996</c:v>
                </c:pt>
                <c:pt idx="398">
                  <c:v>4.2699999999999996</c:v>
                </c:pt>
                <c:pt idx="399">
                  <c:v>4.46</c:v>
                </c:pt>
                <c:pt idx="400">
                  <c:v>4.72</c:v>
                </c:pt>
                <c:pt idx="401">
                  <c:v>4.9400000000000004</c:v>
                </c:pt>
                <c:pt idx="402">
                  <c:v>4.84</c:v>
                </c:pt>
                <c:pt idx="403">
                  <c:v>5.12</c:v>
                </c:pt>
                <c:pt idx="404">
                  <c:v>5.25</c:v>
                </c:pt>
                <c:pt idx="405">
                  <c:v>5.59</c:v>
                </c:pt>
                <c:pt idx="406">
                  <c:v>5.34</c:v>
                </c:pt>
                <c:pt idx="407">
                  <c:v>5.62</c:v>
                </c:pt>
                <c:pt idx="408">
                  <c:v>5.63</c:v>
                </c:pt>
                <c:pt idx="409">
                  <c:v>5.19</c:v>
                </c:pt>
                <c:pt idx="410">
                  <c:v>5.59</c:v>
                </c:pt>
                <c:pt idx="411">
                  <c:v>5.71</c:v>
                </c:pt>
                <c:pt idx="412">
                  <c:v>6.18</c:v>
                </c:pt>
                <c:pt idx="413">
                  <c:v>5.83</c:v>
                </c:pt>
                <c:pt idx="414">
                  <c:v>5.94</c:v>
                </c:pt>
                <c:pt idx="415">
                  <c:v>5.77</c:v>
                </c:pt>
                <c:pt idx="416">
                  <c:v>5.7</c:v>
                </c:pt>
                <c:pt idx="417">
                  <c:v>5.62</c:v>
                </c:pt>
                <c:pt idx="418">
                  <c:v>5.4</c:v>
                </c:pt>
                <c:pt idx="419">
                  <c:v>5.19</c:v>
                </c:pt>
                <c:pt idx="420">
                  <c:v>5.23</c:v>
                </c:pt>
                <c:pt idx="421">
                  <c:v>5.07</c:v>
                </c:pt>
                <c:pt idx="422">
                  <c:v>5.12</c:v>
                </c:pt>
                <c:pt idx="423">
                  <c:v>5.03</c:v>
                </c:pt>
                <c:pt idx="424">
                  <c:v>5.47</c:v>
                </c:pt>
                <c:pt idx="425">
                  <c:v>5.6</c:v>
                </c:pt>
                <c:pt idx="426">
                  <c:v>5.72</c:v>
                </c:pt>
                <c:pt idx="427">
                  <c:v>5.72</c:v>
                </c:pt>
                <c:pt idx="428">
                  <c:v>5.91</c:v>
                </c:pt>
                <c:pt idx="429">
                  <c:v>6.05</c:v>
                </c:pt>
                <c:pt idx="430">
                  <c:v>5.97</c:v>
                </c:pt>
                <c:pt idx="431">
                  <c:v>5.88</c:v>
                </c:pt>
                <c:pt idx="432">
                  <c:v>6.04</c:v>
                </c:pt>
                <c:pt idx="433">
                  <c:v>6.26</c:v>
                </c:pt>
                <c:pt idx="434">
                  <c:v>6.37</c:v>
                </c:pt>
                <c:pt idx="435">
                  <c:v>6.26</c:v>
                </c:pt>
                <c:pt idx="436">
                  <c:v>6.41</c:v>
                </c:pt>
                <c:pt idx="437">
                  <c:v>7.52</c:v>
                </c:pt>
                <c:pt idx="438">
                  <c:v>7.85</c:v>
                </c:pt>
                <c:pt idx="439">
                  <c:v>8.18</c:v>
                </c:pt>
                <c:pt idx="440">
                  <c:v>8.52</c:v>
                </c:pt>
                <c:pt idx="441">
                  <c:v>8.44</c:v>
                </c:pt>
                <c:pt idx="442">
                  <c:v>8.9</c:v>
                </c:pt>
                <c:pt idx="443">
                  <c:v>9.1199999999999992</c:v>
                </c:pt>
                <c:pt idx="444">
                  <c:v>9.64</c:v>
                </c:pt>
                <c:pt idx="445">
                  <c:v>9.15</c:v>
                </c:pt>
                <c:pt idx="446">
                  <c:v>9.24</c:v>
                </c:pt>
                <c:pt idx="447">
                  <c:v>9.1</c:v>
                </c:pt>
                <c:pt idx="448">
                  <c:v>8.9600000000000009</c:v>
                </c:pt>
                <c:pt idx="449">
                  <c:v>8.85</c:v>
                </c:pt>
                <c:pt idx="450">
                  <c:v>9.18</c:v>
                </c:pt>
                <c:pt idx="451">
                  <c:v>9</c:v>
                </c:pt>
                <c:pt idx="452">
                  <c:v>8.89</c:v>
                </c:pt>
                <c:pt idx="453">
                  <c:v>9.1</c:v>
                </c:pt>
                <c:pt idx="454">
                  <c:v>8.9</c:v>
                </c:pt>
                <c:pt idx="455">
                  <c:v>7.89</c:v>
                </c:pt>
                <c:pt idx="456">
                  <c:v>7.7</c:v>
                </c:pt>
                <c:pt idx="457">
                  <c:v>7.26</c:v>
                </c:pt>
                <c:pt idx="458">
                  <c:v>6.99</c:v>
                </c:pt>
                <c:pt idx="459">
                  <c:v>7</c:v>
                </c:pt>
                <c:pt idx="460">
                  <c:v>7.41</c:v>
                </c:pt>
                <c:pt idx="461">
                  <c:v>7.41</c:v>
                </c:pt>
                <c:pt idx="462">
                  <c:v>7.41</c:v>
                </c:pt>
                <c:pt idx="463">
                  <c:v>7.63</c:v>
                </c:pt>
                <c:pt idx="464">
                  <c:v>6.99</c:v>
                </c:pt>
                <c:pt idx="465">
                  <c:v>6.88</c:v>
                </c:pt>
                <c:pt idx="466">
                  <c:v>6.91</c:v>
                </c:pt>
                <c:pt idx="467">
                  <c:v>6.96</c:v>
                </c:pt>
                <c:pt idx="468">
                  <c:v>7.03</c:v>
                </c:pt>
                <c:pt idx="469">
                  <c:v>6.89</c:v>
                </c:pt>
                <c:pt idx="470">
                  <c:v>6.96</c:v>
                </c:pt>
                <c:pt idx="471">
                  <c:v>7.09</c:v>
                </c:pt>
                <c:pt idx="472">
                  <c:v>7.58</c:v>
                </c:pt>
                <c:pt idx="473">
                  <c:v>7.15</c:v>
                </c:pt>
                <c:pt idx="474">
                  <c:v>7.19</c:v>
                </c:pt>
                <c:pt idx="475">
                  <c:v>7.68</c:v>
                </c:pt>
                <c:pt idx="476">
                  <c:v>7.63</c:v>
                </c:pt>
                <c:pt idx="477">
                  <c:v>7.33</c:v>
                </c:pt>
                <c:pt idx="478">
                  <c:v>7.55</c:v>
                </c:pt>
                <c:pt idx="479">
                  <c:v>7.73</c:v>
                </c:pt>
                <c:pt idx="480">
                  <c:v>7.56</c:v>
                </c:pt>
                <c:pt idx="481">
                  <c:v>7.79</c:v>
                </c:pt>
                <c:pt idx="482">
                  <c:v>7.89</c:v>
                </c:pt>
                <c:pt idx="483">
                  <c:v>7.59</c:v>
                </c:pt>
                <c:pt idx="484">
                  <c:v>7.47</c:v>
                </c:pt>
                <c:pt idx="485">
                  <c:v>7.74</c:v>
                </c:pt>
                <c:pt idx="486">
                  <c:v>7.86</c:v>
                </c:pt>
                <c:pt idx="487">
                  <c:v>7.78</c:v>
                </c:pt>
                <c:pt idx="488">
                  <c:v>7.75</c:v>
                </c:pt>
                <c:pt idx="489">
                  <c:v>7.47</c:v>
                </c:pt>
                <c:pt idx="490">
                  <c:v>7.62</c:v>
                </c:pt>
                <c:pt idx="491">
                  <c:v>7.89</c:v>
                </c:pt>
                <c:pt idx="492">
                  <c:v>7.84</c:v>
                </c:pt>
                <c:pt idx="493">
                  <c:v>8.1300000000000008</c:v>
                </c:pt>
                <c:pt idx="494">
                  <c:v>8.18</c:v>
                </c:pt>
                <c:pt idx="495">
                  <c:v>8.1999999999999993</c:v>
                </c:pt>
                <c:pt idx="496">
                  <c:v>9.51</c:v>
                </c:pt>
                <c:pt idx="497">
                  <c:v>9.34</c:v>
                </c:pt>
                <c:pt idx="498">
                  <c:v>9.0299999999999994</c:v>
                </c:pt>
                <c:pt idx="499">
                  <c:v>9.31</c:v>
                </c:pt>
                <c:pt idx="500">
                  <c:v>9.6</c:v>
                </c:pt>
                <c:pt idx="501">
                  <c:v>9.8000000000000007</c:v>
                </c:pt>
                <c:pt idx="502">
                  <c:v>10.31</c:v>
                </c:pt>
                <c:pt idx="503">
                  <c:v>10.26</c:v>
                </c:pt>
                <c:pt idx="504">
                  <c:v>10.16</c:v>
                </c:pt>
                <c:pt idx="505">
                  <c:v>10.26</c:v>
                </c:pt>
                <c:pt idx="506">
                  <c:v>10.71</c:v>
                </c:pt>
                <c:pt idx="507">
                  <c:v>10.7</c:v>
                </c:pt>
                <c:pt idx="508">
                  <c:v>11.1</c:v>
                </c:pt>
                <c:pt idx="509">
                  <c:v>11.02</c:v>
                </c:pt>
                <c:pt idx="510">
                  <c:v>10.79</c:v>
                </c:pt>
                <c:pt idx="511">
                  <c:v>10.93</c:v>
                </c:pt>
                <c:pt idx="512">
                  <c:v>11.32</c:v>
                </c:pt>
                <c:pt idx="513">
                  <c:v>11.24</c:v>
                </c:pt>
                <c:pt idx="514">
                  <c:v>11.13</c:v>
                </c:pt>
                <c:pt idx="515">
                  <c:v>11.13</c:v>
                </c:pt>
                <c:pt idx="516">
                  <c:v>10.19</c:v>
                </c:pt>
                <c:pt idx="517">
                  <c:v>10.06</c:v>
                </c:pt>
                <c:pt idx="518">
                  <c:v>10.71</c:v>
                </c:pt>
                <c:pt idx="519">
                  <c:v>10.62</c:v>
                </c:pt>
                <c:pt idx="520">
                  <c:v>11</c:v>
                </c:pt>
                <c:pt idx="521">
                  <c:v>12.16</c:v>
                </c:pt>
                <c:pt idx="522">
                  <c:v>12.3</c:v>
                </c:pt>
                <c:pt idx="523">
                  <c:v>12.62</c:v>
                </c:pt>
                <c:pt idx="524">
                  <c:v>12.69</c:v>
                </c:pt>
                <c:pt idx="525">
                  <c:v>13.22</c:v>
                </c:pt>
                <c:pt idx="526">
                  <c:v>12.64</c:v>
                </c:pt>
                <c:pt idx="527">
                  <c:v>11.18</c:v>
                </c:pt>
                <c:pt idx="528">
                  <c:v>11.62</c:v>
                </c:pt>
                <c:pt idx="529">
                  <c:v>11.78</c:v>
                </c:pt>
                <c:pt idx="530">
                  <c:v>11.28</c:v>
                </c:pt>
                <c:pt idx="531">
                  <c:v>12.15</c:v>
                </c:pt>
                <c:pt idx="532">
                  <c:v>11.36</c:v>
                </c:pt>
                <c:pt idx="533">
                  <c:v>11.43</c:v>
                </c:pt>
                <c:pt idx="534">
                  <c:v>11.97</c:v>
                </c:pt>
                <c:pt idx="535">
                  <c:v>12.48</c:v>
                </c:pt>
                <c:pt idx="536">
                  <c:v>12.03</c:v>
                </c:pt>
                <c:pt idx="537">
                  <c:v>12.5</c:v>
                </c:pt>
                <c:pt idx="538">
                  <c:v>12.7</c:v>
                </c:pt>
                <c:pt idx="539">
                  <c:v>13.03</c:v>
                </c:pt>
                <c:pt idx="540">
                  <c:v>13.47</c:v>
                </c:pt>
                <c:pt idx="541">
                  <c:v>13.17</c:v>
                </c:pt>
                <c:pt idx="542">
                  <c:v>12.65</c:v>
                </c:pt>
                <c:pt idx="543">
                  <c:v>12.88</c:v>
                </c:pt>
                <c:pt idx="544">
                  <c:v>13.31</c:v>
                </c:pt>
                <c:pt idx="545">
                  <c:v>13.4</c:v>
                </c:pt>
                <c:pt idx="546">
                  <c:v>13.33</c:v>
                </c:pt>
                <c:pt idx="547">
                  <c:v>13.55</c:v>
                </c:pt>
                <c:pt idx="548">
                  <c:v>13.21</c:v>
                </c:pt>
                <c:pt idx="549">
                  <c:v>13.47</c:v>
                </c:pt>
                <c:pt idx="550">
                  <c:v>13.87</c:v>
                </c:pt>
                <c:pt idx="551">
                  <c:v>13.49</c:v>
                </c:pt>
                <c:pt idx="552">
                  <c:v>13.91</c:v>
                </c:pt>
                <c:pt idx="553">
                  <c:v>14.12</c:v>
                </c:pt>
                <c:pt idx="554">
                  <c:v>13.97</c:v>
                </c:pt>
                <c:pt idx="555">
                  <c:v>14.45</c:v>
                </c:pt>
                <c:pt idx="556">
                  <c:v>14.09</c:v>
                </c:pt>
                <c:pt idx="557">
                  <c:v>14.07</c:v>
                </c:pt>
                <c:pt idx="558">
                  <c:v>13.42</c:v>
                </c:pt>
                <c:pt idx="559">
                  <c:v>12.5</c:v>
                </c:pt>
                <c:pt idx="560">
                  <c:v>12.01</c:v>
                </c:pt>
                <c:pt idx="561">
                  <c:v>12.08</c:v>
                </c:pt>
                <c:pt idx="562">
                  <c:v>11.59</c:v>
                </c:pt>
                <c:pt idx="563">
                  <c:v>11.15</c:v>
                </c:pt>
                <c:pt idx="564">
                  <c:v>11.19</c:v>
                </c:pt>
                <c:pt idx="565">
                  <c:v>11.35</c:v>
                </c:pt>
                <c:pt idx="566">
                  <c:v>11.29</c:v>
                </c:pt>
                <c:pt idx="567">
                  <c:v>11.46</c:v>
                </c:pt>
                <c:pt idx="568">
                  <c:v>10.83</c:v>
                </c:pt>
                <c:pt idx="569">
                  <c:v>10.68</c:v>
                </c:pt>
                <c:pt idx="570">
                  <c:v>10.89</c:v>
                </c:pt>
                <c:pt idx="571">
                  <c:v>10.81</c:v>
                </c:pt>
                <c:pt idx="572">
                  <c:v>9.94</c:v>
                </c:pt>
                <c:pt idx="573">
                  <c:v>10.4</c:v>
                </c:pt>
                <c:pt idx="574">
                  <c:v>10.050000000000001</c:v>
                </c:pt>
                <c:pt idx="575">
                  <c:v>10.07</c:v>
                </c:pt>
                <c:pt idx="576">
                  <c:v>10.119999999999999</c:v>
                </c:pt>
                <c:pt idx="577">
                  <c:v>10.119999999999999</c:v>
                </c:pt>
                <c:pt idx="578">
                  <c:v>10.15</c:v>
                </c:pt>
                <c:pt idx="579">
                  <c:v>9.91</c:v>
                </c:pt>
                <c:pt idx="580">
                  <c:v>10.08</c:v>
                </c:pt>
                <c:pt idx="581">
                  <c:v>10.59</c:v>
                </c:pt>
                <c:pt idx="582">
                  <c:v>11.42</c:v>
                </c:pt>
                <c:pt idx="583">
                  <c:v>11.61</c:v>
                </c:pt>
                <c:pt idx="584">
                  <c:v>11.04</c:v>
                </c:pt>
                <c:pt idx="585">
                  <c:v>11.11</c:v>
                </c:pt>
                <c:pt idx="586">
                  <c:v>11.04</c:v>
                </c:pt>
                <c:pt idx="587">
                  <c:v>10.81</c:v>
                </c:pt>
                <c:pt idx="588">
                  <c:v>10.45</c:v>
                </c:pt>
                <c:pt idx="589">
                  <c:v>10.4</c:v>
                </c:pt>
                <c:pt idx="590">
                  <c:v>10.66</c:v>
                </c:pt>
                <c:pt idx="591">
                  <c:v>10.45</c:v>
                </c:pt>
                <c:pt idx="592">
                  <c:v>11.22</c:v>
                </c:pt>
                <c:pt idx="593">
                  <c:v>11.42</c:v>
                </c:pt>
                <c:pt idx="594">
                  <c:v>12.14</c:v>
                </c:pt>
                <c:pt idx="595">
                  <c:v>12</c:v>
                </c:pt>
                <c:pt idx="596">
                  <c:v>11.62</c:v>
                </c:pt>
                <c:pt idx="597">
                  <c:v>11.82</c:v>
                </c:pt>
                <c:pt idx="598">
                  <c:v>11.25</c:v>
                </c:pt>
                <c:pt idx="599">
                  <c:v>10.53</c:v>
                </c:pt>
                <c:pt idx="600">
                  <c:v>10.56</c:v>
                </c:pt>
                <c:pt idx="601">
                  <c:v>10.31</c:v>
                </c:pt>
                <c:pt idx="602">
                  <c:v>10.97</c:v>
                </c:pt>
                <c:pt idx="603">
                  <c:v>10.68</c:v>
                </c:pt>
                <c:pt idx="604">
                  <c:v>10.67</c:v>
                </c:pt>
                <c:pt idx="605">
                  <c:v>10.51</c:v>
                </c:pt>
                <c:pt idx="606">
                  <c:v>10.28</c:v>
                </c:pt>
                <c:pt idx="607">
                  <c:v>10.5</c:v>
                </c:pt>
                <c:pt idx="608">
                  <c:v>10.36</c:v>
                </c:pt>
                <c:pt idx="609">
                  <c:v>10.46</c:v>
                </c:pt>
                <c:pt idx="610">
                  <c:v>10.75</c:v>
                </c:pt>
                <c:pt idx="611">
                  <c:v>10.88</c:v>
                </c:pt>
                <c:pt idx="612">
                  <c:v>11.78</c:v>
                </c:pt>
                <c:pt idx="613">
                  <c:v>11.67</c:v>
                </c:pt>
                <c:pt idx="614">
                  <c:v>11.66</c:v>
                </c:pt>
                <c:pt idx="615">
                  <c:v>11.57</c:v>
                </c:pt>
                <c:pt idx="616">
                  <c:v>11.3</c:v>
                </c:pt>
                <c:pt idx="617">
                  <c:v>11.34</c:v>
                </c:pt>
                <c:pt idx="618">
                  <c:v>11.17</c:v>
                </c:pt>
                <c:pt idx="619">
                  <c:v>11.36</c:v>
                </c:pt>
                <c:pt idx="620">
                  <c:v>11.42</c:v>
                </c:pt>
                <c:pt idx="621">
                  <c:v>11.58</c:v>
                </c:pt>
                <c:pt idx="622">
                  <c:v>11.62</c:v>
                </c:pt>
                <c:pt idx="623">
                  <c:v>11.72</c:v>
                </c:pt>
                <c:pt idx="624">
                  <c:v>11.47</c:v>
                </c:pt>
                <c:pt idx="625">
                  <c:v>11.92</c:v>
                </c:pt>
                <c:pt idx="626">
                  <c:v>12.09</c:v>
                </c:pt>
                <c:pt idx="627">
                  <c:v>12.37</c:v>
                </c:pt>
                <c:pt idx="628">
                  <c:v>11.97</c:v>
                </c:pt>
                <c:pt idx="629">
                  <c:v>11.92</c:v>
                </c:pt>
                <c:pt idx="630">
                  <c:v>12.18</c:v>
                </c:pt>
                <c:pt idx="631">
                  <c:v>12.55</c:v>
                </c:pt>
                <c:pt idx="632">
                  <c:v>12.53</c:v>
                </c:pt>
                <c:pt idx="633">
                  <c:v>12.64</c:v>
                </c:pt>
                <c:pt idx="634">
                  <c:v>12.67</c:v>
                </c:pt>
                <c:pt idx="635">
                  <c:v>12.59</c:v>
                </c:pt>
                <c:pt idx="636">
                  <c:v>13.02</c:v>
                </c:pt>
                <c:pt idx="637">
                  <c:v>12.61</c:v>
                </c:pt>
                <c:pt idx="638">
                  <c:v>12.29</c:v>
                </c:pt>
                <c:pt idx="639">
                  <c:v>12.59</c:v>
                </c:pt>
                <c:pt idx="640">
                  <c:v>12.01</c:v>
                </c:pt>
                <c:pt idx="641">
                  <c:v>12.06</c:v>
                </c:pt>
                <c:pt idx="642">
                  <c:v>11.76</c:v>
                </c:pt>
                <c:pt idx="643">
                  <c:v>12.07</c:v>
                </c:pt>
                <c:pt idx="644">
                  <c:v>12.49</c:v>
                </c:pt>
                <c:pt idx="645">
                  <c:v>12.47</c:v>
                </c:pt>
                <c:pt idx="646">
                  <c:v>12.5</c:v>
                </c:pt>
                <c:pt idx="647">
                  <c:v>12.92</c:v>
                </c:pt>
                <c:pt idx="648">
                  <c:v>12.72</c:v>
                </c:pt>
                <c:pt idx="649">
                  <c:v>12.97</c:v>
                </c:pt>
                <c:pt idx="650">
                  <c:v>13</c:v>
                </c:pt>
                <c:pt idx="651">
                  <c:v>12.89</c:v>
                </c:pt>
                <c:pt idx="652">
                  <c:v>12.66</c:v>
                </c:pt>
                <c:pt idx="653">
                  <c:v>12.38</c:v>
                </c:pt>
                <c:pt idx="654">
                  <c:v>12.11</c:v>
                </c:pt>
                <c:pt idx="655">
                  <c:v>12.61</c:v>
                </c:pt>
                <c:pt idx="656">
                  <c:v>12.77</c:v>
                </c:pt>
                <c:pt idx="657">
                  <c:v>12.78</c:v>
                </c:pt>
                <c:pt idx="658">
                  <c:v>12.88</c:v>
                </c:pt>
                <c:pt idx="659">
                  <c:v>12.7</c:v>
                </c:pt>
                <c:pt idx="660">
                  <c:v>12.97</c:v>
                </c:pt>
                <c:pt idx="661">
                  <c:v>12.83</c:v>
                </c:pt>
                <c:pt idx="662">
                  <c:v>12.79</c:v>
                </c:pt>
                <c:pt idx="663">
                  <c:v>12.95</c:v>
                </c:pt>
                <c:pt idx="664">
                  <c:v>13.48</c:v>
                </c:pt>
                <c:pt idx="665">
                  <c:v>13.54</c:v>
                </c:pt>
                <c:pt idx="666">
                  <c:v>13.44</c:v>
                </c:pt>
                <c:pt idx="667">
                  <c:v>13.33</c:v>
                </c:pt>
                <c:pt idx="668">
                  <c:v>13.23</c:v>
                </c:pt>
                <c:pt idx="669">
                  <c:v>13.1</c:v>
                </c:pt>
                <c:pt idx="670">
                  <c:v>12.79</c:v>
                </c:pt>
                <c:pt idx="671">
                  <c:v>13.5</c:v>
                </c:pt>
                <c:pt idx="672">
                  <c:v>13.98</c:v>
                </c:pt>
                <c:pt idx="673">
                  <c:v>13.66</c:v>
                </c:pt>
                <c:pt idx="674">
                  <c:v>14.73</c:v>
                </c:pt>
                <c:pt idx="675">
                  <c:v>14.84</c:v>
                </c:pt>
                <c:pt idx="676">
                  <c:v>15.16</c:v>
                </c:pt>
                <c:pt idx="677">
                  <c:v>15.13</c:v>
                </c:pt>
                <c:pt idx="678">
                  <c:v>15.14</c:v>
                </c:pt>
                <c:pt idx="679">
                  <c:v>14.78</c:v>
                </c:pt>
                <c:pt idx="680">
                  <c:v>14.67</c:v>
                </c:pt>
                <c:pt idx="681">
                  <c:v>14.31</c:v>
                </c:pt>
                <c:pt idx="682">
                  <c:v>14.63</c:v>
                </c:pt>
                <c:pt idx="683">
                  <c:v>14.48</c:v>
                </c:pt>
                <c:pt idx="684">
                  <c:v>14.44</c:v>
                </c:pt>
                <c:pt idx="685">
                  <c:v>14.85</c:v>
                </c:pt>
                <c:pt idx="686">
                  <c:v>15.07</c:v>
                </c:pt>
                <c:pt idx="687">
                  <c:v>14.67</c:v>
                </c:pt>
                <c:pt idx="688">
                  <c:v>14.97</c:v>
                </c:pt>
                <c:pt idx="689">
                  <c:v>15.03</c:v>
                </c:pt>
                <c:pt idx="690">
                  <c:v>14.42</c:v>
                </c:pt>
                <c:pt idx="691">
                  <c:v>14.3</c:v>
                </c:pt>
                <c:pt idx="692">
                  <c:v>14.28</c:v>
                </c:pt>
                <c:pt idx="693">
                  <c:v>14.12</c:v>
                </c:pt>
                <c:pt idx="694">
                  <c:v>13.99</c:v>
                </c:pt>
                <c:pt idx="695">
                  <c:v>14.09</c:v>
                </c:pt>
                <c:pt idx="696">
                  <c:v>14.56</c:v>
                </c:pt>
                <c:pt idx="697">
                  <c:v>15.11</c:v>
                </c:pt>
                <c:pt idx="698">
                  <c:v>14.75</c:v>
                </c:pt>
                <c:pt idx="699">
                  <c:v>14.46</c:v>
                </c:pt>
                <c:pt idx="700">
                  <c:v>14.27</c:v>
                </c:pt>
                <c:pt idx="701">
                  <c:v>14.66</c:v>
                </c:pt>
                <c:pt idx="702">
                  <c:v>13.99</c:v>
                </c:pt>
                <c:pt idx="703">
                  <c:v>14.5</c:v>
                </c:pt>
                <c:pt idx="704">
                  <c:v>14.26</c:v>
                </c:pt>
                <c:pt idx="705">
                  <c:v>13.33</c:v>
                </c:pt>
                <c:pt idx="706">
                  <c:v>13.37</c:v>
                </c:pt>
                <c:pt idx="707">
                  <c:v>13.57</c:v>
                </c:pt>
                <c:pt idx="708">
                  <c:v>13.02</c:v>
                </c:pt>
                <c:pt idx="709">
                  <c:v>13.26</c:v>
                </c:pt>
                <c:pt idx="710">
                  <c:v>13.41</c:v>
                </c:pt>
                <c:pt idx="711">
                  <c:v>13.43</c:v>
                </c:pt>
                <c:pt idx="712">
                  <c:v>13.61</c:v>
                </c:pt>
                <c:pt idx="713">
                  <c:v>13.9</c:v>
                </c:pt>
                <c:pt idx="714">
                  <c:v>14.05</c:v>
                </c:pt>
                <c:pt idx="715">
                  <c:v>14.57</c:v>
                </c:pt>
                <c:pt idx="716">
                  <c:v>14.82</c:v>
                </c:pt>
                <c:pt idx="717">
                  <c:v>14.92</c:v>
                </c:pt>
                <c:pt idx="718">
                  <c:v>15.13</c:v>
                </c:pt>
                <c:pt idx="719">
                  <c:v>15.5</c:v>
                </c:pt>
                <c:pt idx="720">
                  <c:v>15.91</c:v>
                </c:pt>
                <c:pt idx="721">
                  <c:v>16.25</c:v>
                </c:pt>
                <c:pt idx="722">
                  <c:v>15.98</c:v>
                </c:pt>
                <c:pt idx="723">
                  <c:v>16.290001</c:v>
                </c:pt>
                <c:pt idx="724">
                  <c:v>16.780000999999999</c:v>
                </c:pt>
                <c:pt idx="725">
                  <c:v>17.23</c:v>
                </c:pt>
                <c:pt idx="726">
                  <c:v>17</c:v>
                </c:pt>
                <c:pt idx="727">
                  <c:v>16.860001</c:v>
                </c:pt>
                <c:pt idx="728">
                  <c:v>16.600000000000001</c:v>
                </c:pt>
                <c:pt idx="729">
                  <c:v>16.510000000000002</c:v>
                </c:pt>
                <c:pt idx="730">
                  <c:v>16.649999999999999</c:v>
                </c:pt>
                <c:pt idx="731">
                  <c:v>16.969999000000001</c:v>
                </c:pt>
                <c:pt idx="732">
                  <c:v>16.670000000000002</c:v>
                </c:pt>
                <c:pt idx="733">
                  <c:v>15.74</c:v>
                </c:pt>
                <c:pt idx="734">
                  <c:v>15.53</c:v>
                </c:pt>
                <c:pt idx="735">
                  <c:v>15.69</c:v>
                </c:pt>
                <c:pt idx="736">
                  <c:v>15.72</c:v>
                </c:pt>
                <c:pt idx="737">
                  <c:v>15.84</c:v>
                </c:pt>
                <c:pt idx="738">
                  <c:v>15.7</c:v>
                </c:pt>
                <c:pt idx="739">
                  <c:v>15.78</c:v>
                </c:pt>
                <c:pt idx="740">
                  <c:v>16.190000999999999</c:v>
                </c:pt>
                <c:pt idx="741">
                  <c:v>16.139999</c:v>
                </c:pt>
                <c:pt idx="742">
                  <c:v>15.59</c:v>
                </c:pt>
                <c:pt idx="743">
                  <c:v>16.370000999999998</c:v>
                </c:pt>
                <c:pt idx="744">
                  <c:v>16.52</c:v>
                </c:pt>
                <c:pt idx="745">
                  <c:v>16.100000000000001</c:v>
                </c:pt>
                <c:pt idx="746">
                  <c:v>16.02</c:v>
                </c:pt>
                <c:pt idx="747">
                  <c:v>15.52</c:v>
                </c:pt>
                <c:pt idx="748">
                  <c:v>16.299999</c:v>
                </c:pt>
                <c:pt idx="749">
                  <c:v>16.450001</c:v>
                </c:pt>
                <c:pt idx="750">
                  <c:v>16.219999000000001</c:v>
                </c:pt>
                <c:pt idx="751">
                  <c:v>16.59</c:v>
                </c:pt>
                <c:pt idx="752">
                  <c:v>16.809999000000001</c:v>
                </c:pt>
                <c:pt idx="753">
                  <c:v>16.899999999999999</c:v>
                </c:pt>
                <c:pt idx="754">
                  <c:v>16.600000000000001</c:v>
                </c:pt>
                <c:pt idx="755">
                  <c:v>16.940000999999999</c:v>
                </c:pt>
                <c:pt idx="756">
                  <c:v>17.02</c:v>
                </c:pt>
                <c:pt idx="757">
                  <c:v>17</c:v>
                </c:pt>
                <c:pt idx="758">
                  <c:v>16.98</c:v>
                </c:pt>
                <c:pt idx="759">
                  <c:v>17.34</c:v>
                </c:pt>
                <c:pt idx="760">
                  <c:v>17.379999000000002</c:v>
                </c:pt>
                <c:pt idx="761">
                  <c:v>17.760000000000002</c:v>
                </c:pt>
                <c:pt idx="762">
                  <c:v>17.719999000000001</c:v>
                </c:pt>
                <c:pt idx="763">
                  <c:v>18.100000000000001</c:v>
                </c:pt>
                <c:pt idx="764">
                  <c:v>18.809999000000001</c:v>
                </c:pt>
                <c:pt idx="765">
                  <c:v>19.120000999999998</c:v>
                </c:pt>
                <c:pt idx="766">
                  <c:v>19.010000000000002</c:v>
                </c:pt>
                <c:pt idx="767">
                  <c:v>18.59</c:v>
                </c:pt>
                <c:pt idx="768">
                  <c:v>17.950001</c:v>
                </c:pt>
                <c:pt idx="769">
                  <c:v>17.93</c:v>
                </c:pt>
                <c:pt idx="770">
                  <c:v>18.190000999999999</c:v>
                </c:pt>
                <c:pt idx="771">
                  <c:v>18.209999</c:v>
                </c:pt>
                <c:pt idx="772">
                  <c:v>18.120000999999998</c:v>
                </c:pt>
                <c:pt idx="773">
                  <c:v>17.829999999999998</c:v>
                </c:pt>
                <c:pt idx="774">
                  <c:v>17.670000000000002</c:v>
                </c:pt>
                <c:pt idx="775">
                  <c:v>17.57</c:v>
                </c:pt>
                <c:pt idx="776">
                  <c:v>17.73</c:v>
                </c:pt>
                <c:pt idx="777">
                  <c:v>17.649999999999999</c:v>
                </c:pt>
                <c:pt idx="778">
                  <c:v>16.950001</c:v>
                </c:pt>
                <c:pt idx="779">
                  <c:v>16.639999</c:v>
                </c:pt>
                <c:pt idx="780">
                  <c:v>17.02</c:v>
                </c:pt>
                <c:pt idx="781">
                  <c:v>17.260000000000002</c:v>
                </c:pt>
                <c:pt idx="782">
                  <c:v>16.920000000000002</c:v>
                </c:pt>
                <c:pt idx="783">
                  <c:v>16.879999000000002</c:v>
                </c:pt>
                <c:pt idx="784">
                  <c:v>17.010000000000002</c:v>
                </c:pt>
                <c:pt idx="785">
                  <c:v>16.93</c:v>
                </c:pt>
                <c:pt idx="786">
                  <c:v>16.950001</c:v>
                </c:pt>
                <c:pt idx="787">
                  <c:v>17.219999000000001</c:v>
                </c:pt>
                <c:pt idx="788">
                  <c:v>17.059999000000001</c:v>
                </c:pt>
                <c:pt idx="789">
                  <c:v>16.73</c:v>
                </c:pt>
                <c:pt idx="790">
                  <c:v>16.34</c:v>
                </c:pt>
                <c:pt idx="791">
                  <c:v>16.129999000000002</c:v>
                </c:pt>
                <c:pt idx="792">
                  <c:v>16.459999</c:v>
                </c:pt>
                <c:pt idx="793">
                  <c:v>16.170000000000002</c:v>
                </c:pt>
                <c:pt idx="794">
                  <c:v>16.309999000000001</c:v>
                </c:pt>
                <c:pt idx="795">
                  <c:v>16.420000000000002</c:v>
                </c:pt>
                <c:pt idx="796">
                  <c:v>16.799999</c:v>
                </c:pt>
                <c:pt idx="797">
                  <c:v>16.43</c:v>
                </c:pt>
                <c:pt idx="798">
                  <c:v>16.75</c:v>
                </c:pt>
                <c:pt idx="799">
                  <c:v>16.84</c:v>
                </c:pt>
                <c:pt idx="800">
                  <c:v>16.940000999999999</c:v>
                </c:pt>
                <c:pt idx="801">
                  <c:v>17.360001</c:v>
                </c:pt>
                <c:pt idx="802">
                  <c:v>17.170000000000002</c:v>
                </c:pt>
                <c:pt idx="803">
                  <c:v>17.370000999999998</c:v>
                </c:pt>
                <c:pt idx="804">
                  <c:v>17.559999000000001</c:v>
                </c:pt>
                <c:pt idx="805">
                  <c:v>17.760000000000002</c:v>
                </c:pt>
                <c:pt idx="806">
                  <c:v>17.950001</c:v>
                </c:pt>
                <c:pt idx="807">
                  <c:v>18.450001</c:v>
                </c:pt>
                <c:pt idx="808">
                  <c:v>18.420000000000002</c:v>
                </c:pt>
                <c:pt idx="809">
                  <c:v>18.23</c:v>
                </c:pt>
                <c:pt idx="810">
                  <c:v>18.149999999999999</c:v>
                </c:pt>
                <c:pt idx="811">
                  <c:v>18.049999</c:v>
                </c:pt>
                <c:pt idx="812">
                  <c:v>18.5</c:v>
                </c:pt>
                <c:pt idx="813">
                  <c:v>18.829999999999998</c:v>
                </c:pt>
                <c:pt idx="814">
                  <c:v>19.09</c:v>
                </c:pt>
                <c:pt idx="815">
                  <c:v>19.23</c:v>
                </c:pt>
                <c:pt idx="816">
                  <c:v>19.200001</c:v>
                </c:pt>
                <c:pt idx="817">
                  <c:v>19.350000000000001</c:v>
                </c:pt>
                <c:pt idx="818">
                  <c:v>19.379999000000002</c:v>
                </c:pt>
                <c:pt idx="819">
                  <c:v>18.920000000000002</c:v>
                </c:pt>
                <c:pt idx="820">
                  <c:v>19.170000000000002</c:v>
                </c:pt>
                <c:pt idx="821">
                  <c:v>18.920000000000002</c:v>
                </c:pt>
                <c:pt idx="822">
                  <c:v>18.870000999999998</c:v>
                </c:pt>
                <c:pt idx="823">
                  <c:v>18.98</c:v>
                </c:pt>
                <c:pt idx="824">
                  <c:v>18.600000000000001</c:v>
                </c:pt>
                <c:pt idx="825">
                  <c:v>18.82</c:v>
                </c:pt>
                <c:pt idx="826">
                  <c:v>16.360001</c:v>
                </c:pt>
                <c:pt idx="827">
                  <c:v>16.170000000000002</c:v>
                </c:pt>
                <c:pt idx="828">
                  <c:v>15.72</c:v>
                </c:pt>
                <c:pt idx="829">
                  <c:v>16.010000000000002</c:v>
                </c:pt>
                <c:pt idx="830">
                  <c:v>15.64</c:v>
                </c:pt>
                <c:pt idx="831">
                  <c:v>15.8</c:v>
                </c:pt>
                <c:pt idx="832">
                  <c:v>15.81</c:v>
                </c:pt>
                <c:pt idx="833">
                  <c:v>16.27</c:v>
                </c:pt>
                <c:pt idx="834">
                  <c:v>16.16</c:v>
                </c:pt>
                <c:pt idx="835">
                  <c:v>16.209999</c:v>
                </c:pt>
                <c:pt idx="836">
                  <c:v>15.47</c:v>
                </c:pt>
                <c:pt idx="837">
                  <c:v>15.34</c:v>
                </c:pt>
                <c:pt idx="838">
                  <c:v>15.96</c:v>
                </c:pt>
                <c:pt idx="839">
                  <c:v>16.16</c:v>
                </c:pt>
                <c:pt idx="840">
                  <c:v>16.389999</c:v>
                </c:pt>
                <c:pt idx="841">
                  <c:v>16.809999000000001</c:v>
                </c:pt>
                <c:pt idx="842">
                  <c:v>16.989999999999998</c:v>
                </c:pt>
                <c:pt idx="843">
                  <c:v>16.799999</c:v>
                </c:pt>
                <c:pt idx="844">
                  <c:v>17.469999000000001</c:v>
                </c:pt>
                <c:pt idx="845">
                  <c:v>18.120000999999998</c:v>
                </c:pt>
                <c:pt idx="846">
                  <c:v>17.719999000000001</c:v>
                </c:pt>
                <c:pt idx="847">
                  <c:v>17.629999000000002</c:v>
                </c:pt>
                <c:pt idx="848">
                  <c:v>17.870000999999998</c:v>
                </c:pt>
                <c:pt idx="849">
                  <c:v>18.07</c:v>
                </c:pt>
                <c:pt idx="850">
                  <c:v>18.719999000000001</c:v>
                </c:pt>
                <c:pt idx="851">
                  <c:v>18.68</c:v>
                </c:pt>
                <c:pt idx="852">
                  <c:v>18.969999000000001</c:v>
                </c:pt>
                <c:pt idx="853">
                  <c:v>18.889999</c:v>
                </c:pt>
                <c:pt idx="854">
                  <c:v>18.860001</c:v>
                </c:pt>
                <c:pt idx="855">
                  <c:v>18.989999999999998</c:v>
                </c:pt>
                <c:pt idx="856">
                  <c:v>19.18</c:v>
                </c:pt>
                <c:pt idx="857">
                  <c:v>19.469999000000001</c:v>
                </c:pt>
                <c:pt idx="858">
                  <c:v>19.079999999999998</c:v>
                </c:pt>
                <c:pt idx="859">
                  <c:v>18.959999</c:v>
                </c:pt>
                <c:pt idx="860">
                  <c:v>19.690000999999999</c:v>
                </c:pt>
                <c:pt idx="861">
                  <c:v>19.84</c:v>
                </c:pt>
                <c:pt idx="862">
                  <c:v>20.48</c:v>
                </c:pt>
                <c:pt idx="863">
                  <c:v>20.530000999999999</c:v>
                </c:pt>
                <c:pt idx="864">
                  <c:v>20.389999</c:v>
                </c:pt>
                <c:pt idx="865">
                  <c:v>20.02</c:v>
                </c:pt>
                <c:pt idx="866">
                  <c:v>20.059999000000001</c:v>
                </c:pt>
                <c:pt idx="867">
                  <c:v>20.5</c:v>
                </c:pt>
                <c:pt idx="868">
                  <c:v>20.719999000000001</c:v>
                </c:pt>
                <c:pt idx="869">
                  <c:v>20.58</c:v>
                </c:pt>
                <c:pt idx="870">
                  <c:v>20.5</c:v>
                </c:pt>
                <c:pt idx="871">
                  <c:v>20.620000999999998</c:v>
                </c:pt>
                <c:pt idx="872">
                  <c:v>21</c:v>
                </c:pt>
                <c:pt idx="873">
                  <c:v>21.139999</c:v>
                </c:pt>
                <c:pt idx="874">
                  <c:v>21.219999000000001</c:v>
                </c:pt>
                <c:pt idx="875">
                  <c:v>21.950001</c:v>
                </c:pt>
                <c:pt idx="876">
                  <c:v>21.4</c:v>
                </c:pt>
                <c:pt idx="877">
                  <c:v>22.67</c:v>
                </c:pt>
                <c:pt idx="878">
                  <c:v>22.15</c:v>
                </c:pt>
                <c:pt idx="879">
                  <c:v>22.01</c:v>
                </c:pt>
                <c:pt idx="880">
                  <c:v>22.370000999999998</c:v>
                </c:pt>
                <c:pt idx="881">
                  <c:v>22.58</c:v>
                </c:pt>
                <c:pt idx="882">
                  <c:v>21.969999000000001</c:v>
                </c:pt>
                <c:pt idx="883">
                  <c:v>22.440000999999999</c:v>
                </c:pt>
                <c:pt idx="884">
                  <c:v>22.709999</c:v>
                </c:pt>
                <c:pt idx="885">
                  <c:v>22.68</c:v>
                </c:pt>
                <c:pt idx="886">
                  <c:v>22.4</c:v>
                </c:pt>
                <c:pt idx="887">
                  <c:v>22.08</c:v>
                </c:pt>
                <c:pt idx="888">
                  <c:v>23.209999</c:v>
                </c:pt>
                <c:pt idx="889">
                  <c:v>23.27</c:v>
                </c:pt>
                <c:pt idx="890">
                  <c:v>23.52</c:v>
                </c:pt>
                <c:pt idx="891">
                  <c:v>23.309999000000001</c:v>
                </c:pt>
                <c:pt idx="892">
                  <c:v>23.66</c:v>
                </c:pt>
                <c:pt idx="893">
                  <c:v>23.889999</c:v>
                </c:pt>
                <c:pt idx="894">
                  <c:v>24.4</c:v>
                </c:pt>
                <c:pt idx="895">
                  <c:v>24.23</c:v>
                </c:pt>
                <c:pt idx="896">
                  <c:v>24.059999000000001</c:v>
                </c:pt>
                <c:pt idx="897">
                  <c:v>23.99</c:v>
                </c:pt>
                <c:pt idx="898">
                  <c:v>24.27</c:v>
                </c:pt>
                <c:pt idx="899">
                  <c:v>24.24</c:v>
                </c:pt>
                <c:pt idx="900">
                  <c:v>23.809999000000001</c:v>
                </c:pt>
                <c:pt idx="901">
                  <c:v>23.98</c:v>
                </c:pt>
                <c:pt idx="902">
                  <c:v>23.48</c:v>
                </c:pt>
                <c:pt idx="903">
                  <c:v>23.040001</c:v>
                </c:pt>
                <c:pt idx="904">
                  <c:v>22.389999</c:v>
                </c:pt>
                <c:pt idx="905">
                  <c:v>21.870000999999998</c:v>
                </c:pt>
                <c:pt idx="906">
                  <c:v>22.35</c:v>
                </c:pt>
                <c:pt idx="907">
                  <c:v>22.549999</c:v>
                </c:pt>
                <c:pt idx="908">
                  <c:v>24.6</c:v>
                </c:pt>
                <c:pt idx="909">
                  <c:v>24.879999000000002</c:v>
                </c:pt>
                <c:pt idx="910">
                  <c:v>25.99</c:v>
                </c:pt>
                <c:pt idx="911">
                  <c:v>25.450001</c:v>
                </c:pt>
                <c:pt idx="912">
                  <c:v>26.23</c:v>
                </c:pt>
                <c:pt idx="913">
                  <c:v>26.610001</c:v>
                </c:pt>
                <c:pt idx="914">
                  <c:v>26.1</c:v>
                </c:pt>
                <c:pt idx="915">
                  <c:v>26.23</c:v>
                </c:pt>
                <c:pt idx="916">
                  <c:v>26.120000999999998</c:v>
                </c:pt>
                <c:pt idx="917">
                  <c:v>26.33</c:v>
                </c:pt>
                <c:pt idx="918">
                  <c:v>26.18</c:v>
                </c:pt>
                <c:pt idx="919">
                  <c:v>26.25</c:v>
                </c:pt>
                <c:pt idx="920">
                  <c:v>26.129999000000002</c:v>
                </c:pt>
                <c:pt idx="921">
                  <c:v>24.940000999999999</c:v>
                </c:pt>
                <c:pt idx="922">
                  <c:v>24.780000999999999</c:v>
                </c:pt>
                <c:pt idx="923">
                  <c:v>25.25</c:v>
                </c:pt>
                <c:pt idx="924">
                  <c:v>25.360001</c:v>
                </c:pt>
                <c:pt idx="925">
                  <c:v>26.540001</c:v>
                </c:pt>
                <c:pt idx="926">
                  <c:v>27.030000999999999</c:v>
                </c:pt>
                <c:pt idx="927">
                  <c:v>26.91</c:v>
                </c:pt>
                <c:pt idx="928">
                  <c:v>27.629999000000002</c:v>
                </c:pt>
                <c:pt idx="929">
                  <c:v>29.42</c:v>
                </c:pt>
                <c:pt idx="930">
                  <c:v>29.35</c:v>
                </c:pt>
                <c:pt idx="931">
                  <c:v>28.65</c:v>
                </c:pt>
                <c:pt idx="932">
                  <c:v>28.870000999999998</c:v>
                </c:pt>
                <c:pt idx="933">
                  <c:v>28.84</c:v>
                </c:pt>
                <c:pt idx="934">
                  <c:v>29.34</c:v>
                </c:pt>
                <c:pt idx="935">
                  <c:v>30.02</c:v>
                </c:pt>
                <c:pt idx="936">
                  <c:v>30.66</c:v>
                </c:pt>
                <c:pt idx="937">
                  <c:v>31.200001</c:v>
                </c:pt>
                <c:pt idx="938">
                  <c:v>31.35</c:v>
                </c:pt>
                <c:pt idx="939">
                  <c:v>30.4</c:v>
                </c:pt>
                <c:pt idx="940">
                  <c:v>30.18</c:v>
                </c:pt>
                <c:pt idx="941">
                  <c:v>31.959999</c:v>
                </c:pt>
                <c:pt idx="942">
                  <c:v>32.979999999999997</c:v>
                </c:pt>
                <c:pt idx="943">
                  <c:v>33.799999</c:v>
                </c:pt>
                <c:pt idx="944">
                  <c:v>33.549999</c:v>
                </c:pt>
                <c:pt idx="945">
                  <c:v>33.959999000000003</c:v>
                </c:pt>
                <c:pt idx="946">
                  <c:v>34.049999</c:v>
                </c:pt>
                <c:pt idx="947">
                  <c:v>33.799999</c:v>
                </c:pt>
                <c:pt idx="948">
                  <c:v>34.659999999999997</c:v>
                </c:pt>
                <c:pt idx="949">
                  <c:v>35.669998</c:v>
                </c:pt>
                <c:pt idx="950">
                  <c:v>35.580002</c:v>
                </c:pt>
                <c:pt idx="951">
                  <c:v>35.130001</c:v>
                </c:pt>
                <c:pt idx="952">
                  <c:v>34.689999</c:v>
                </c:pt>
                <c:pt idx="953">
                  <c:v>35.029998999999997</c:v>
                </c:pt>
                <c:pt idx="954">
                  <c:v>34.409999999999997</c:v>
                </c:pt>
                <c:pt idx="955">
                  <c:v>34.310001</c:v>
                </c:pt>
                <c:pt idx="956">
                  <c:v>34.590000000000003</c:v>
                </c:pt>
                <c:pt idx="957">
                  <c:v>35.659999999999997</c:v>
                </c:pt>
                <c:pt idx="958">
                  <c:v>36.169998</c:v>
                </c:pt>
                <c:pt idx="959">
                  <c:v>36.650002000000001</c:v>
                </c:pt>
                <c:pt idx="960">
                  <c:v>37</c:v>
                </c:pt>
                <c:pt idx="961">
                  <c:v>36.75</c:v>
                </c:pt>
                <c:pt idx="962">
                  <c:v>36.560001</c:v>
                </c:pt>
                <c:pt idx="963">
                  <c:v>36.93</c:v>
                </c:pt>
                <c:pt idx="964">
                  <c:v>36.099997999999999</c:v>
                </c:pt>
                <c:pt idx="965">
                  <c:v>37.340000000000003</c:v>
                </c:pt>
                <c:pt idx="966">
                  <c:v>37.860000999999997</c:v>
                </c:pt>
                <c:pt idx="967">
                  <c:v>38.810001</c:v>
                </c:pt>
                <c:pt idx="968">
                  <c:v>39.020000000000003</c:v>
                </c:pt>
                <c:pt idx="969">
                  <c:v>38.959999000000003</c:v>
                </c:pt>
                <c:pt idx="970">
                  <c:v>38.080002</c:v>
                </c:pt>
                <c:pt idx="971">
                  <c:v>37.560001</c:v>
                </c:pt>
                <c:pt idx="972">
                  <c:v>36.740001999999997</c:v>
                </c:pt>
                <c:pt idx="973">
                  <c:v>36.340000000000003</c:v>
                </c:pt>
                <c:pt idx="974">
                  <c:v>37.700001</c:v>
                </c:pt>
                <c:pt idx="975">
                  <c:v>37.349997999999999</c:v>
                </c:pt>
                <c:pt idx="976">
                  <c:v>37.080002</c:v>
                </c:pt>
                <c:pt idx="977">
                  <c:v>36.560001</c:v>
                </c:pt>
                <c:pt idx="978">
                  <c:v>36.110000999999997</c:v>
                </c:pt>
                <c:pt idx="979">
                  <c:v>36.799999</c:v>
                </c:pt>
                <c:pt idx="980">
                  <c:v>37.900002000000001</c:v>
                </c:pt>
                <c:pt idx="981">
                  <c:v>36.700001</c:v>
                </c:pt>
                <c:pt idx="982">
                  <c:v>35.770000000000003</c:v>
                </c:pt>
                <c:pt idx="983">
                  <c:v>35.389999000000003</c:v>
                </c:pt>
                <c:pt idx="984">
                  <c:v>36.599997999999999</c:v>
                </c:pt>
                <c:pt idx="985">
                  <c:v>37.939999</c:v>
                </c:pt>
                <c:pt idx="986">
                  <c:v>37.709999000000003</c:v>
                </c:pt>
                <c:pt idx="987">
                  <c:v>37.340000000000003</c:v>
                </c:pt>
                <c:pt idx="988">
                  <c:v>36.560001</c:v>
                </c:pt>
                <c:pt idx="989">
                  <c:v>35.779998999999997</c:v>
                </c:pt>
                <c:pt idx="990">
                  <c:v>35.979999999999997</c:v>
                </c:pt>
                <c:pt idx="991">
                  <c:v>36.900002000000001</c:v>
                </c:pt>
                <c:pt idx="992">
                  <c:v>35.290000999999997</c:v>
                </c:pt>
                <c:pt idx="993">
                  <c:v>33.68</c:v>
                </c:pt>
                <c:pt idx="994">
                  <c:v>33.369999</c:v>
                </c:pt>
                <c:pt idx="995">
                  <c:v>33.720001000000003</c:v>
                </c:pt>
                <c:pt idx="996">
                  <c:v>35.509998000000003</c:v>
                </c:pt>
                <c:pt idx="997">
                  <c:v>35.400002000000001</c:v>
                </c:pt>
                <c:pt idx="998">
                  <c:v>35.669998</c:v>
                </c:pt>
                <c:pt idx="999">
                  <c:v>36.159999999999997</c:v>
                </c:pt>
                <c:pt idx="1000">
                  <c:v>37.090000000000003</c:v>
                </c:pt>
                <c:pt idx="1001">
                  <c:v>37.259998000000003</c:v>
                </c:pt>
                <c:pt idx="1002">
                  <c:v>36</c:v>
                </c:pt>
                <c:pt idx="1003">
                  <c:v>35.159999999999997</c:v>
                </c:pt>
                <c:pt idx="1004">
                  <c:v>35.509998000000003</c:v>
                </c:pt>
                <c:pt idx="1005">
                  <c:v>35.07</c:v>
                </c:pt>
                <c:pt idx="1006">
                  <c:v>36.389999000000003</c:v>
                </c:pt>
                <c:pt idx="1007">
                  <c:v>36.490001999999997</c:v>
                </c:pt>
                <c:pt idx="1008">
                  <c:v>36.599997999999999</c:v>
                </c:pt>
                <c:pt idx="1009">
                  <c:v>36.669998</c:v>
                </c:pt>
                <c:pt idx="1010">
                  <c:v>37.220001000000003</c:v>
                </c:pt>
                <c:pt idx="1011">
                  <c:v>38.25</c:v>
                </c:pt>
                <c:pt idx="1012">
                  <c:v>38.259998000000003</c:v>
                </c:pt>
                <c:pt idx="1013">
                  <c:v>39.389999000000003</c:v>
                </c:pt>
                <c:pt idx="1014">
                  <c:v>39.310001</c:v>
                </c:pt>
                <c:pt idx="1015">
                  <c:v>38.840000000000003</c:v>
                </c:pt>
                <c:pt idx="1016">
                  <c:v>38.189999</c:v>
                </c:pt>
                <c:pt idx="1017">
                  <c:v>38.529998999999997</c:v>
                </c:pt>
                <c:pt idx="1018">
                  <c:v>38.57</c:v>
                </c:pt>
                <c:pt idx="1019">
                  <c:v>38.240001999999997</c:v>
                </c:pt>
                <c:pt idx="1020">
                  <c:v>38.32</c:v>
                </c:pt>
                <c:pt idx="1021">
                  <c:v>38.720001000000003</c:v>
                </c:pt>
                <c:pt idx="1022">
                  <c:v>39.110000999999997</c:v>
                </c:pt>
                <c:pt idx="1023">
                  <c:v>39.349997999999999</c:v>
                </c:pt>
                <c:pt idx="1024">
                  <c:v>39.799999</c:v>
                </c:pt>
                <c:pt idx="1025">
                  <c:v>39.82</c:v>
                </c:pt>
                <c:pt idx="1026">
                  <c:v>40.159999999999997</c:v>
                </c:pt>
                <c:pt idx="1027">
                  <c:v>41.220001000000003</c:v>
                </c:pt>
                <c:pt idx="1028">
                  <c:v>41.439999</c:v>
                </c:pt>
                <c:pt idx="1029">
                  <c:v>42.82</c:v>
                </c:pt>
                <c:pt idx="1030">
                  <c:v>42.41</c:v>
                </c:pt>
                <c:pt idx="1031">
                  <c:v>43.880001</c:v>
                </c:pt>
                <c:pt idx="1032">
                  <c:v>43.59</c:v>
                </c:pt>
                <c:pt idx="1033">
                  <c:v>43.66</c:v>
                </c:pt>
                <c:pt idx="1034">
                  <c:v>42.290000999999997</c:v>
                </c:pt>
                <c:pt idx="1035">
                  <c:v>40.200001</c:v>
                </c:pt>
                <c:pt idx="1036">
                  <c:v>40.380001</c:v>
                </c:pt>
                <c:pt idx="1037">
                  <c:v>41.060001</c:v>
                </c:pt>
                <c:pt idx="1038">
                  <c:v>41.869999</c:v>
                </c:pt>
                <c:pt idx="1039">
                  <c:v>42.66</c:v>
                </c:pt>
                <c:pt idx="1040">
                  <c:v>43.060001</c:v>
                </c:pt>
                <c:pt idx="1041">
                  <c:v>44.549999</c:v>
                </c:pt>
                <c:pt idx="1042">
                  <c:v>44.360000999999997</c:v>
                </c:pt>
                <c:pt idx="1043">
                  <c:v>43.18</c:v>
                </c:pt>
                <c:pt idx="1044">
                  <c:v>43.91</c:v>
                </c:pt>
                <c:pt idx="1045">
                  <c:v>44.549999</c:v>
                </c:pt>
                <c:pt idx="1046">
                  <c:v>44</c:v>
                </c:pt>
                <c:pt idx="1047">
                  <c:v>42.959999000000003</c:v>
                </c:pt>
                <c:pt idx="1048">
                  <c:v>43.860000999999997</c:v>
                </c:pt>
                <c:pt idx="1049">
                  <c:v>41.950001</c:v>
                </c:pt>
                <c:pt idx="1050">
                  <c:v>41.619999</c:v>
                </c:pt>
                <c:pt idx="1051">
                  <c:v>40.099997999999999</c:v>
                </c:pt>
                <c:pt idx="1052">
                  <c:v>40.259998000000003</c:v>
                </c:pt>
                <c:pt idx="1053">
                  <c:v>41.990001999999997</c:v>
                </c:pt>
                <c:pt idx="1054">
                  <c:v>42.82</c:v>
                </c:pt>
                <c:pt idx="1055">
                  <c:v>42.880001</c:v>
                </c:pt>
                <c:pt idx="1056">
                  <c:v>42.98</c:v>
                </c:pt>
                <c:pt idx="1057">
                  <c:v>43.700001</c:v>
                </c:pt>
                <c:pt idx="1058">
                  <c:v>43.48</c:v>
                </c:pt>
                <c:pt idx="1059">
                  <c:v>41.700001</c:v>
                </c:pt>
                <c:pt idx="1060">
                  <c:v>42.919998</c:v>
                </c:pt>
                <c:pt idx="1061">
                  <c:v>42.48</c:v>
                </c:pt>
                <c:pt idx="1062">
                  <c:v>42.380001</c:v>
                </c:pt>
                <c:pt idx="1063">
                  <c:v>43.330002</c:v>
                </c:pt>
                <c:pt idx="1064">
                  <c:v>42.16</c:v>
                </c:pt>
                <c:pt idx="1065">
                  <c:v>41.68</c:v>
                </c:pt>
                <c:pt idx="1066">
                  <c:v>40.290000999999997</c:v>
                </c:pt>
                <c:pt idx="1067">
                  <c:v>39.529998999999997</c:v>
                </c:pt>
                <c:pt idx="1068">
                  <c:v>39.549999</c:v>
                </c:pt>
                <c:pt idx="1069">
                  <c:v>38.849997999999999</c:v>
                </c:pt>
                <c:pt idx="1070">
                  <c:v>39.43</c:v>
                </c:pt>
                <c:pt idx="1071">
                  <c:v>38.139999000000003</c:v>
                </c:pt>
                <c:pt idx="1072">
                  <c:v>37.18</c:v>
                </c:pt>
                <c:pt idx="1073">
                  <c:v>37.459999000000003</c:v>
                </c:pt>
                <c:pt idx="1074">
                  <c:v>36.860000999999997</c:v>
                </c:pt>
                <c:pt idx="1075">
                  <c:v>37.18</c:v>
                </c:pt>
                <c:pt idx="1076">
                  <c:v>37.970001000000003</c:v>
                </c:pt>
                <c:pt idx="1077">
                  <c:v>37.520000000000003</c:v>
                </c:pt>
                <c:pt idx="1078">
                  <c:v>38.119999</c:v>
                </c:pt>
                <c:pt idx="1079">
                  <c:v>39.57</c:v>
                </c:pt>
                <c:pt idx="1080">
                  <c:v>39.189999</c:v>
                </c:pt>
                <c:pt idx="1081">
                  <c:v>40.659999999999997</c:v>
                </c:pt>
                <c:pt idx="1082">
                  <c:v>40.43</c:v>
                </c:pt>
                <c:pt idx="1083">
                  <c:v>40.599997999999999</c:v>
                </c:pt>
                <c:pt idx="1084">
                  <c:v>39.509998000000003</c:v>
                </c:pt>
                <c:pt idx="1085">
                  <c:v>39.849997999999999</c:v>
                </c:pt>
                <c:pt idx="1086">
                  <c:v>39.419998</c:v>
                </c:pt>
                <c:pt idx="1087">
                  <c:v>39.090000000000003</c:v>
                </c:pt>
                <c:pt idx="1088">
                  <c:v>38.990001999999997</c:v>
                </c:pt>
                <c:pt idx="1089">
                  <c:v>39.169998</c:v>
                </c:pt>
                <c:pt idx="1090">
                  <c:v>38.880001</c:v>
                </c:pt>
                <c:pt idx="1091">
                  <c:v>40.5</c:v>
                </c:pt>
                <c:pt idx="1092">
                  <c:v>39.139999000000003</c:v>
                </c:pt>
                <c:pt idx="1093">
                  <c:v>38.470001000000003</c:v>
                </c:pt>
                <c:pt idx="1094">
                  <c:v>37.849997999999999</c:v>
                </c:pt>
                <c:pt idx="1095">
                  <c:v>38.229999999999997</c:v>
                </c:pt>
                <c:pt idx="1096">
                  <c:v>37.959999000000003</c:v>
                </c:pt>
                <c:pt idx="1097">
                  <c:v>38.580002</c:v>
                </c:pt>
                <c:pt idx="1098">
                  <c:v>38.090000000000003</c:v>
                </c:pt>
                <c:pt idx="1099">
                  <c:v>37.650002000000001</c:v>
                </c:pt>
                <c:pt idx="1100">
                  <c:v>37.07</c:v>
                </c:pt>
                <c:pt idx="1101">
                  <c:v>37.979999999999997</c:v>
                </c:pt>
                <c:pt idx="1102">
                  <c:v>37.459999000000003</c:v>
                </c:pt>
                <c:pt idx="1103">
                  <c:v>38.049999</c:v>
                </c:pt>
                <c:pt idx="1104">
                  <c:v>36.630001</c:v>
                </c:pt>
                <c:pt idx="1105">
                  <c:v>35.580002</c:v>
                </c:pt>
                <c:pt idx="1106">
                  <c:v>35.330002</c:v>
                </c:pt>
                <c:pt idx="1107">
                  <c:v>36.119999</c:v>
                </c:pt>
                <c:pt idx="1108">
                  <c:v>35.209999000000003</c:v>
                </c:pt>
                <c:pt idx="1109">
                  <c:v>35.93</c:v>
                </c:pt>
                <c:pt idx="1110">
                  <c:v>35.029998999999997</c:v>
                </c:pt>
                <c:pt idx="1111">
                  <c:v>35.479999999999997</c:v>
                </c:pt>
                <c:pt idx="1112">
                  <c:v>34.389999000000003</c:v>
                </c:pt>
                <c:pt idx="1113">
                  <c:v>33.93</c:v>
                </c:pt>
                <c:pt idx="1114">
                  <c:v>36.229999999999997</c:v>
                </c:pt>
                <c:pt idx="1115">
                  <c:v>34.93</c:v>
                </c:pt>
                <c:pt idx="1116">
                  <c:v>34.090000000000003</c:v>
                </c:pt>
                <c:pt idx="1117">
                  <c:v>33</c:v>
                </c:pt>
                <c:pt idx="1118">
                  <c:v>31.98</c:v>
                </c:pt>
                <c:pt idx="1119">
                  <c:v>30.780000999999999</c:v>
                </c:pt>
                <c:pt idx="1120">
                  <c:v>28.58</c:v>
                </c:pt>
                <c:pt idx="1121">
                  <c:v>31.51</c:v>
                </c:pt>
                <c:pt idx="1122">
                  <c:v>31.690000999999999</c:v>
                </c:pt>
                <c:pt idx="1123">
                  <c:v>32.970001000000003</c:v>
                </c:pt>
                <c:pt idx="1124">
                  <c:v>33.380001</c:v>
                </c:pt>
                <c:pt idx="1125">
                  <c:v>35.220001000000003</c:v>
                </c:pt>
                <c:pt idx="1126">
                  <c:v>37.849997999999999</c:v>
                </c:pt>
                <c:pt idx="1127">
                  <c:v>37.040000999999997</c:v>
                </c:pt>
                <c:pt idx="1128">
                  <c:v>38.479999999999997</c:v>
                </c:pt>
                <c:pt idx="1129">
                  <c:v>39.82</c:v>
                </c:pt>
                <c:pt idx="1130">
                  <c:v>39.909999999999997</c:v>
                </c:pt>
                <c:pt idx="1131">
                  <c:v>40.240001999999997</c:v>
                </c:pt>
                <c:pt idx="1132">
                  <c:v>39.939999</c:v>
                </c:pt>
                <c:pt idx="1133">
                  <c:v>40.299999</c:v>
                </c:pt>
                <c:pt idx="1134">
                  <c:v>41.349997999999999</c:v>
                </c:pt>
                <c:pt idx="1135">
                  <c:v>42</c:v>
                </c:pt>
                <c:pt idx="1136">
                  <c:v>42.700001</c:v>
                </c:pt>
                <c:pt idx="1137">
                  <c:v>42.25</c:v>
                </c:pt>
                <c:pt idx="1138">
                  <c:v>43.139999000000003</c:v>
                </c:pt>
                <c:pt idx="1139">
                  <c:v>43.200001</c:v>
                </c:pt>
                <c:pt idx="1140">
                  <c:v>43.830002</c:v>
                </c:pt>
                <c:pt idx="1141">
                  <c:v>43.439999</c:v>
                </c:pt>
                <c:pt idx="1142">
                  <c:v>43.43</c:v>
                </c:pt>
                <c:pt idx="1143">
                  <c:v>44.119999</c:v>
                </c:pt>
                <c:pt idx="1144">
                  <c:v>44.009998000000003</c:v>
                </c:pt>
                <c:pt idx="1145">
                  <c:v>43.689999</c:v>
                </c:pt>
                <c:pt idx="1146">
                  <c:v>45.049999</c:v>
                </c:pt>
                <c:pt idx="1147">
                  <c:v>44.099997999999999</c:v>
                </c:pt>
                <c:pt idx="1148">
                  <c:v>44.16</c:v>
                </c:pt>
                <c:pt idx="1149">
                  <c:v>43.310001</c:v>
                </c:pt>
                <c:pt idx="1150">
                  <c:v>43.209999000000003</c:v>
                </c:pt>
                <c:pt idx="1151">
                  <c:v>44.150002000000001</c:v>
                </c:pt>
                <c:pt idx="1152">
                  <c:v>44.970001000000003</c:v>
                </c:pt>
                <c:pt idx="1153">
                  <c:v>48.529998999999997</c:v>
                </c:pt>
                <c:pt idx="1154">
                  <c:v>47.880001</c:v>
                </c:pt>
                <c:pt idx="1155">
                  <c:v>47.860000999999997</c:v>
                </c:pt>
                <c:pt idx="1156">
                  <c:v>48.240001999999997</c:v>
                </c:pt>
                <c:pt idx="1157">
                  <c:v>49.650002000000001</c:v>
                </c:pt>
                <c:pt idx="1158">
                  <c:v>51.009998000000003</c:v>
                </c:pt>
                <c:pt idx="1159">
                  <c:v>50.82</c:v>
                </c:pt>
                <c:pt idx="1160">
                  <c:v>48.310001</c:v>
                </c:pt>
                <c:pt idx="1161">
                  <c:v>48.939999</c:v>
                </c:pt>
                <c:pt idx="1162">
                  <c:v>50.529998999999997</c:v>
                </c:pt>
                <c:pt idx="1163">
                  <c:v>49.970001000000003</c:v>
                </c:pt>
                <c:pt idx="1164">
                  <c:v>50.84</c:v>
                </c:pt>
                <c:pt idx="1165">
                  <c:v>47.959999000000003</c:v>
                </c:pt>
                <c:pt idx="1166">
                  <c:v>48.799999</c:v>
                </c:pt>
                <c:pt idx="1167">
                  <c:v>50.139999000000003</c:v>
                </c:pt>
                <c:pt idx="1168">
                  <c:v>50.709999000000003</c:v>
                </c:pt>
                <c:pt idx="1169">
                  <c:v>50.84</c:v>
                </c:pt>
                <c:pt idx="1170">
                  <c:v>50.209999000000003</c:v>
                </c:pt>
                <c:pt idx="1171">
                  <c:v>51.43</c:v>
                </c:pt>
                <c:pt idx="1172">
                  <c:v>51.959999000000003</c:v>
                </c:pt>
                <c:pt idx="1173">
                  <c:v>52.849997999999999</c:v>
                </c:pt>
                <c:pt idx="1174">
                  <c:v>53.419998</c:v>
                </c:pt>
                <c:pt idx="1175">
                  <c:v>53.630001</c:v>
                </c:pt>
                <c:pt idx="1176">
                  <c:v>53.91</c:v>
                </c:pt>
                <c:pt idx="1177">
                  <c:v>53.880001</c:v>
                </c:pt>
                <c:pt idx="1178">
                  <c:v>53.040000999999997</c:v>
                </c:pt>
                <c:pt idx="1179">
                  <c:v>53.009998000000003</c:v>
                </c:pt>
                <c:pt idx="1180">
                  <c:v>53.66</c:v>
                </c:pt>
                <c:pt idx="1181">
                  <c:v>52.02</c:v>
                </c:pt>
                <c:pt idx="1182">
                  <c:v>49.580002</c:v>
                </c:pt>
                <c:pt idx="1183">
                  <c:v>50.400002000000001</c:v>
                </c:pt>
                <c:pt idx="1184">
                  <c:v>49.41</c:v>
                </c:pt>
                <c:pt idx="1185">
                  <c:v>49.41</c:v>
                </c:pt>
                <c:pt idx="1186">
                  <c:v>49.810001</c:v>
                </c:pt>
                <c:pt idx="1187">
                  <c:v>52.75</c:v>
                </c:pt>
                <c:pt idx="1188">
                  <c:v>53.669998</c:v>
                </c:pt>
                <c:pt idx="1189">
                  <c:v>55.59</c:v>
                </c:pt>
                <c:pt idx="1190">
                  <c:v>55.689999</c:v>
                </c:pt>
                <c:pt idx="1191">
                  <c:v>55.450001</c:v>
                </c:pt>
                <c:pt idx="1192">
                  <c:v>52.700001</c:v>
                </c:pt>
                <c:pt idx="1193">
                  <c:v>50.619999</c:v>
                </c:pt>
                <c:pt idx="1194">
                  <c:v>52.240001999999997</c:v>
                </c:pt>
                <c:pt idx="1195">
                  <c:v>49.080002</c:v>
                </c:pt>
                <c:pt idx="1196">
                  <c:v>48.720001000000003</c:v>
                </c:pt>
                <c:pt idx="1197">
                  <c:v>47.5</c:v>
                </c:pt>
                <c:pt idx="1198">
                  <c:v>49.459999000000003</c:v>
                </c:pt>
                <c:pt idx="1199">
                  <c:v>48.810001</c:v>
                </c:pt>
                <c:pt idx="1200">
                  <c:v>48.150002000000001</c:v>
                </c:pt>
                <c:pt idx="1201">
                  <c:v>46.529998999999997</c:v>
                </c:pt>
                <c:pt idx="1202">
                  <c:v>48.049999</c:v>
                </c:pt>
                <c:pt idx="1203">
                  <c:v>47.59</c:v>
                </c:pt>
                <c:pt idx="1204">
                  <c:v>47.880001</c:v>
                </c:pt>
                <c:pt idx="1205">
                  <c:v>48.389999000000003</c:v>
                </c:pt>
                <c:pt idx="1206">
                  <c:v>48.009998000000003</c:v>
                </c:pt>
                <c:pt idx="1207">
                  <c:v>49.310001</c:v>
                </c:pt>
                <c:pt idx="1208">
                  <c:v>49.779998999999997</c:v>
                </c:pt>
                <c:pt idx="1209">
                  <c:v>51.02</c:v>
                </c:pt>
                <c:pt idx="1210">
                  <c:v>51.310001</c:v>
                </c:pt>
                <c:pt idx="1211">
                  <c:v>51.52</c:v>
                </c:pt>
                <c:pt idx="1212">
                  <c:v>49.73</c:v>
                </c:pt>
                <c:pt idx="1213">
                  <c:v>49.349997999999999</c:v>
                </c:pt>
                <c:pt idx="1214">
                  <c:v>47.900002000000001</c:v>
                </c:pt>
                <c:pt idx="1215">
                  <c:v>48.310001</c:v>
                </c:pt>
                <c:pt idx="1216">
                  <c:v>48.77</c:v>
                </c:pt>
                <c:pt idx="1217">
                  <c:v>48.950001</c:v>
                </c:pt>
                <c:pt idx="1218">
                  <c:v>48.400002000000001</c:v>
                </c:pt>
                <c:pt idx="1219">
                  <c:v>48</c:v>
                </c:pt>
                <c:pt idx="1220">
                  <c:v>47.919998</c:v>
                </c:pt>
                <c:pt idx="1221">
                  <c:v>46.740001999999997</c:v>
                </c:pt>
                <c:pt idx="1222">
                  <c:v>47.389999000000003</c:v>
                </c:pt>
                <c:pt idx="1223">
                  <c:v>48.68</c:v>
                </c:pt>
                <c:pt idx="1224">
                  <c:v>49.220001000000003</c:v>
                </c:pt>
                <c:pt idx="1225">
                  <c:v>50.220001000000003</c:v>
                </c:pt>
                <c:pt idx="1226">
                  <c:v>53.689999</c:v>
                </c:pt>
                <c:pt idx="1227">
                  <c:v>54.130001</c:v>
                </c:pt>
                <c:pt idx="1228">
                  <c:v>55.189999</c:v>
                </c:pt>
                <c:pt idx="1229">
                  <c:v>55.759998000000003</c:v>
                </c:pt>
                <c:pt idx="1230">
                  <c:v>54.400002000000001</c:v>
                </c:pt>
                <c:pt idx="1231">
                  <c:v>53.93</c:v>
                </c:pt>
                <c:pt idx="1232">
                  <c:v>52.009998000000003</c:v>
                </c:pt>
                <c:pt idx="1233">
                  <c:v>51.27</c:v>
                </c:pt>
                <c:pt idx="1234">
                  <c:v>52.66</c:v>
                </c:pt>
                <c:pt idx="1235">
                  <c:v>53.639999000000003</c:v>
                </c:pt>
                <c:pt idx="1236">
                  <c:v>52.779998999999997</c:v>
                </c:pt>
                <c:pt idx="1237">
                  <c:v>50.439999</c:v>
                </c:pt>
                <c:pt idx="1238">
                  <c:v>49.18</c:v>
                </c:pt>
                <c:pt idx="1239">
                  <c:v>48.080002</c:v>
                </c:pt>
                <c:pt idx="1240">
                  <c:v>47.5</c:v>
                </c:pt>
                <c:pt idx="1241">
                  <c:v>48.740001999999997</c:v>
                </c:pt>
                <c:pt idx="1242">
                  <c:v>47.84</c:v>
                </c:pt>
                <c:pt idx="1243">
                  <c:v>47.73</c:v>
                </c:pt>
                <c:pt idx="1244">
                  <c:v>47.790000999999997</c:v>
                </c:pt>
                <c:pt idx="1245">
                  <c:v>47.419998</c:v>
                </c:pt>
                <c:pt idx="1246">
                  <c:v>47.75</c:v>
                </c:pt>
                <c:pt idx="1247">
                  <c:v>48.240001999999997</c:v>
                </c:pt>
                <c:pt idx="1248">
                  <c:v>48.189999</c:v>
                </c:pt>
                <c:pt idx="1249">
                  <c:v>49.759998000000003</c:v>
                </c:pt>
                <c:pt idx="1250">
                  <c:v>51.360000999999997</c:v>
                </c:pt>
                <c:pt idx="1251">
                  <c:v>51.400002000000001</c:v>
                </c:pt>
                <c:pt idx="1252">
                  <c:v>51.450001</c:v>
                </c:pt>
                <c:pt idx="1253">
                  <c:v>52.709999000000003</c:v>
                </c:pt>
                <c:pt idx="1254">
                  <c:v>51.869999</c:v>
                </c:pt>
                <c:pt idx="1255">
                  <c:v>51.189999</c:v>
                </c:pt>
                <c:pt idx="1256">
                  <c:v>48.880001</c:v>
                </c:pt>
                <c:pt idx="1257">
                  <c:v>48.290000999999997</c:v>
                </c:pt>
                <c:pt idx="1258">
                  <c:v>49.389999000000003</c:v>
                </c:pt>
                <c:pt idx="1259">
                  <c:v>48.950001</c:v>
                </c:pt>
                <c:pt idx="1260">
                  <c:v>47.009998000000003</c:v>
                </c:pt>
                <c:pt idx="1261">
                  <c:v>47.049999</c:v>
                </c:pt>
                <c:pt idx="1262">
                  <c:v>49.060001</c:v>
                </c:pt>
                <c:pt idx="1263">
                  <c:v>49.040000999999997</c:v>
                </c:pt>
                <c:pt idx="1264">
                  <c:v>49.650002000000001</c:v>
                </c:pt>
                <c:pt idx="1265">
                  <c:v>48.849997999999999</c:v>
                </c:pt>
                <c:pt idx="1266">
                  <c:v>48.490001999999997</c:v>
                </c:pt>
                <c:pt idx="1267">
                  <c:v>48.82</c:v>
                </c:pt>
                <c:pt idx="1268">
                  <c:v>48.669998</c:v>
                </c:pt>
                <c:pt idx="1269">
                  <c:v>49</c:v>
                </c:pt>
                <c:pt idx="1270">
                  <c:v>47.849997999999999</c:v>
                </c:pt>
                <c:pt idx="1271">
                  <c:v>43.060001</c:v>
                </c:pt>
                <c:pt idx="1272">
                  <c:v>42.470001000000003</c:v>
                </c:pt>
                <c:pt idx="1273">
                  <c:v>42.610000999999997</c:v>
                </c:pt>
                <c:pt idx="1274">
                  <c:v>41.560001</c:v>
                </c:pt>
                <c:pt idx="1275">
                  <c:v>42.240001999999997</c:v>
                </c:pt>
                <c:pt idx="1276">
                  <c:v>41.970001000000003</c:v>
                </c:pt>
                <c:pt idx="1277">
                  <c:v>42.369999</c:v>
                </c:pt>
                <c:pt idx="1278">
                  <c:v>44.18</c:v>
                </c:pt>
                <c:pt idx="1279">
                  <c:v>43.779998999999997</c:v>
                </c:pt>
                <c:pt idx="1280">
                  <c:v>43.130001</c:v>
                </c:pt>
                <c:pt idx="1281">
                  <c:v>42.169998</c:v>
                </c:pt>
                <c:pt idx="1282">
                  <c:v>41.720001000000003</c:v>
                </c:pt>
                <c:pt idx="1283">
                  <c:v>39.860000999999997</c:v>
                </c:pt>
                <c:pt idx="1284">
                  <c:v>40.330002</c:v>
                </c:pt>
                <c:pt idx="1285">
                  <c:v>40.43</c:v>
                </c:pt>
                <c:pt idx="1286">
                  <c:v>40.020000000000003</c:v>
                </c:pt>
                <c:pt idx="1287">
                  <c:v>40.709999000000003</c:v>
                </c:pt>
                <c:pt idx="1288">
                  <c:v>40.07</c:v>
                </c:pt>
                <c:pt idx="1289">
                  <c:v>39.479999999999997</c:v>
                </c:pt>
                <c:pt idx="1290">
                  <c:v>39.880001</c:v>
                </c:pt>
                <c:pt idx="1291">
                  <c:v>39.979999999999997</c:v>
                </c:pt>
                <c:pt idx="1292">
                  <c:v>41.560001</c:v>
                </c:pt>
                <c:pt idx="1293">
                  <c:v>43.029998999999997</c:v>
                </c:pt>
                <c:pt idx="1294">
                  <c:v>42.73</c:v>
                </c:pt>
                <c:pt idx="1295">
                  <c:v>42.240001999999997</c:v>
                </c:pt>
                <c:pt idx="1296">
                  <c:v>42.240001999999997</c:v>
                </c:pt>
                <c:pt idx="1297">
                  <c:v>41.439999</c:v>
                </c:pt>
                <c:pt idx="1298">
                  <c:v>39.75</c:v>
                </c:pt>
                <c:pt idx="1299">
                  <c:v>39.939999</c:v>
                </c:pt>
                <c:pt idx="1300">
                  <c:v>38.799999</c:v>
                </c:pt>
                <c:pt idx="1301">
                  <c:v>39.029998999999997</c:v>
                </c:pt>
                <c:pt idx="1302">
                  <c:v>39.729999999999997</c:v>
                </c:pt>
                <c:pt idx="1303">
                  <c:v>40.669998</c:v>
                </c:pt>
                <c:pt idx="1304">
                  <c:v>39.310001</c:v>
                </c:pt>
                <c:pt idx="1305">
                  <c:v>39.669998</c:v>
                </c:pt>
                <c:pt idx="1306">
                  <c:v>41.209999000000003</c:v>
                </c:pt>
                <c:pt idx="1307">
                  <c:v>42.419998</c:v>
                </c:pt>
                <c:pt idx="1308">
                  <c:v>42.060001</c:v>
                </c:pt>
                <c:pt idx="1309">
                  <c:v>41.540000999999997</c:v>
                </c:pt>
                <c:pt idx="1310">
                  <c:v>41.389999000000003</c:v>
                </c:pt>
                <c:pt idx="1311">
                  <c:v>41.400002000000001</c:v>
                </c:pt>
                <c:pt idx="1312">
                  <c:v>40.549999</c:v>
                </c:pt>
                <c:pt idx="1313">
                  <c:v>40.900002000000001</c:v>
                </c:pt>
                <c:pt idx="1314">
                  <c:v>41.43</c:v>
                </c:pt>
                <c:pt idx="1315">
                  <c:v>42.610000999999997</c:v>
                </c:pt>
                <c:pt idx="1316">
                  <c:v>39.630001</c:v>
                </c:pt>
                <c:pt idx="1317">
                  <c:v>40.139999000000003</c:v>
                </c:pt>
                <c:pt idx="1318">
                  <c:v>41.169998</c:v>
                </c:pt>
                <c:pt idx="1319">
                  <c:v>40.729999999999997</c:v>
                </c:pt>
                <c:pt idx="1320">
                  <c:v>40.270000000000003</c:v>
                </c:pt>
                <c:pt idx="1321">
                  <c:v>40.099997999999999</c:v>
                </c:pt>
                <c:pt idx="1322">
                  <c:v>41.709999000000003</c:v>
                </c:pt>
                <c:pt idx="1323">
                  <c:v>42.740001999999997</c:v>
                </c:pt>
                <c:pt idx="1324">
                  <c:v>42.959999000000003</c:v>
                </c:pt>
                <c:pt idx="1325">
                  <c:v>42.18</c:v>
                </c:pt>
                <c:pt idx="1326">
                  <c:v>41.490001999999997</c:v>
                </c:pt>
                <c:pt idx="1327">
                  <c:v>41.68</c:v>
                </c:pt>
                <c:pt idx="1328">
                  <c:v>42.700001</c:v>
                </c:pt>
                <c:pt idx="1329">
                  <c:v>42.52</c:v>
                </c:pt>
                <c:pt idx="1330">
                  <c:v>42.669998</c:v>
                </c:pt>
                <c:pt idx="1331">
                  <c:v>42.880001</c:v>
                </c:pt>
                <c:pt idx="1332">
                  <c:v>43.950001</c:v>
                </c:pt>
                <c:pt idx="1333">
                  <c:v>43.630001</c:v>
                </c:pt>
                <c:pt idx="1334">
                  <c:v>43.529998999999997</c:v>
                </c:pt>
                <c:pt idx="1335">
                  <c:v>41.98</c:v>
                </c:pt>
                <c:pt idx="1336">
                  <c:v>39.75</c:v>
                </c:pt>
                <c:pt idx="1337">
                  <c:v>37.619999</c:v>
                </c:pt>
                <c:pt idx="1338">
                  <c:v>37.5</c:v>
                </c:pt>
                <c:pt idx="1339">
                  <c:v>38.849997999999999</c:v>
                </c:pt>
                <c:pt idx="1340">
                  <c:v>39.029998999999997</c:v>
                </c:pt>
                <c:pt idx="1341">
                  <c:v>38.619999</c:v>
                </c:pt>
                <c:pt idx="1342">
                  <c:v>38.979999999999997</c:v>
                </c:pt>
                <c:pt idx="1343">
                  <c:v>39.200001</c:v>
                </c:pt>
                <c:pt idx="1344">
                  <c:v>41.509998000000003</c:v>
                </c:pt>
                <c:pt idx="1345">
                  <c:v>40.889999000000003</c:v>
                </c:pt>
                <c:pt idx="1346">
                  <c:v>40.599997999999999</c:v>
                </c:pt>
                <c:pt idx="1347">
                  <c:v>40.799999</c:v>
                </c:pt>
                <c:pt idx="1348">
                  <c:v>41</c:v>
                </c:pt>
                <c:pt idx="1349">
                  <c:v>41.209999000000003</c:v>
                </c:pt>
                <c:pt idx="1350">
                  <c:v>42.150002000000001</c:v>
                </c:pt>
                <c:pt idx="1351">
                  <c:v>42.290000999999997</c:v>
                </c:pt>
                <c:pt idx="1352">
                  <c:v>42.639999000000003</c:v>
                </c:pt>
                <c:pt idx="1353">
                  <c:v>43.060001</c:v>
                </c:pt>
                <c:pt idx="1354">
                  <c:v>43.990001999999997</c:v>
                </c:pt>
                <c:pt idx="1355">
                  <c:v>43.490001999999997</c:v>
                </c:pt>
                <c:pt idx="1356">
                  <c:v>43.23</c:v>
                </c:pt>
                <c:pt idx="1357">
                  <c:v>41.189999</c:v>
                </c:pt>
                <c:pt idx="1358">
                  <c:v>41.240001999999997</c:v>
                </c:pt>
                <c:pt idx="1359">
                  <c:v>40.25</c:v>
                </c:pt>
                <c:pt idx="1360">
                  <c:v>40.240001999999997</c:v>
                </c:pt>
                <c:pt idx="1361">
                  <c:v>39.080002</c:v>
                </c:pt>
                <c:pt idx="1362">
                  <c:v>39.18</c:v>
                </c:pt>
                <c:pt idx="1363">
                  <c:v>38.830002</c:v>
                </c:pt>
                <c:pt idx="1364">
                  <c:v>39.200001</c:v>
                </c:pt>
                <c:pt idx="1365">
                  <c:v>38.630001</c:v>
                </c:pt>
                <c:pt idx="1366">
                  <c:v>40.189999</c:v>
                </c:pt>
                <c:pt idx="1367">
                  <c:v>38.130001</c:v>
                </c:pt>
                <c:pt idx="1368">
                  <c:v>39.310001</c:v>
                </c:pt>
                <c:pt idx="1369">
                  <c:v>39.740001999999997</c:v>
                </c:pt>
                <c:pt idx="1370">
                  <c:v>42.419998</c:v>
                </c:pt>
                <c:pt idx="1371">
                  <c:v>43.84</c:v>
                </c:pt>
                <c:pt idx="1372">
                  <c:v>43.41</c:v>
                </c:pt>
                <c:pt idx="1373">
                  <c:v>43.799999</c:v>
                </c:pt>
                <c:pt idx="1374">
                  <c:v>44.459999000000003</c:v>
                </c:pt>
                <c:pt idx="1375">
                  <c:v>43.709999000000003</c:v>
                </c:pt>
                <c:pt idx="1376">
                  <c:v>44.450001</c:v>
                </c:pt>
                <c:pt idx="1377">
                  <c:v>44.790000999999997</c:v>
                </c:pt>
                <c:pt idx="1378">
                  <c:v>44.310001</c:v>
                </c:pt>
                <c:pt idx="1379">
                  <c:v>45.990001999999997</c:v>
                </c:pt>
                <c:pt idx="1380">
                  <c:v>45.669998</c:v>
                </c:pt>
                <c:pt idx="1381">
                  <c:v>46.470001000000003</c:v>
                </c:pt>
                <c:pt idx="1382">
                  <c:v>46.459999000000003</c:v>
                </c:pt>
                <c:pt idx="1383">
                  <c:v>45.860000999999997</c:v>
                </c:pt>
                <c:pt idx="1384">
                  <c:v>45.860000999999997</c:v>
                </c:pt>
                <c:pt idx="1385">
                  <c:v>46.220001000000003</c:v>
                </c:pt>
                <c:pt idx="1386">
                  <c:v>46.470001000000003</c:v>
                </c:pt>
                <c:pt idx="1387">
                  <c:v>46.5</c:v>
                </c:pt>
                <c:pt idx="1388">
                  <c:v>45.630001</c:v>
                </c:pt>
                <c:pt idx="1389">
                  <c:v>45.599997999999999</c:v>
                </c:pt>
                <c:pt idx="1390">
                  <c:v>45.34</c:v>
                </c:pt>
                <c:pt idx="1391">
                  <c:v>44.650002000000001</c:v>
                </c:pt>
                <c:pt idx="1392">
                  <c:v>44.490001999999997</c:v>
                </c:pt>
                <c:pt idx="1393">
                  <c:v>44.389999000000003</c:v>
                </c:pt>
                <c:pt idx="1394">
                  <c:v>43.900002000000001</c:v>
                </c:pt>
                <c:pt idx="1395">
                  <c:v>43.450001</c:v>
                </c:pt>
                <c:pt idx="1396">
                  <c:v>42.830002</c:v>
                </c:pt>
                <c:pt idx="1397">
                  <c:v>42.299999</c:v>
                </c:pt>
                <c:pt idx="1398">
                  <c:v>41.75</c:v>
                </c:pt>
                <c:pt idx="1399">
                  <c:v>42.299999</c:v>
                </c:pt>
                <c:pt idx="1400">
                  <c:v>42.200001</c:v>
                </c:pt>
                <c:pt idx="1401">
                  <c:v>42.299999</c:v>
                </c:pt>
                <c:pt idx="1402">
                  <c:v>41.23</c:v>
                </c:pt>
                <c:pt idx="1403">
                  <c:v>41.310001</c:v>
                </c:pt>
                <c:pt idx="1404">
                  <c:v>41.689999</c:v>
                </c:pt>
                <c:pt idx="1405">
                  <c:v>41.259998000000003</c:v>
                </c:pt>
                <c:pt idx="1406">
                  <c:v>43.259998000000003</c:v>
                </c:pt>
                <c:pt idx="1407">
                  <c:v>43.82</c:v>
                </c:pt>
                <c:pt idx="1408">
                  <c:v>43.27</c:v>
                </c:pt>
                <c:pt idx="1409">
                  <c:v>44.970001000000003</c:v>
                </c:pt>
                <c:pt idx="1410">
                  <c:v>45.779998999999997</c:v>
                </c:pt>
                <c:pt idx="1411">
                  <c:v>44.549999</c:v>
                </c:pt>
                <c:pt idx="1412">
                  <c:v>43.650002000000001</c:v>
                </c:pt>
                <c:pt idx="1413">
                  <c:v>44.09</c:v>
                </c:pt>
                <c:pt idx="1414">
                  <c:v>42.09</c:v>
                </c:pt>
                <c:pt idx="1415">
                  <c:v>41.77</c:v>
                </c:pt>
                <c:pt idx="1416">
                  <c:v>42.599997999999999</c:v>
                </c:pt>
                <c:pt idx="1417">
                  <c:v>43.200001</c:v>
                </c:pt>
                <c:pt idx="1418">
                  <c:v>42.459999000000003</c:v>
                </c:pt>
                <c:pt idx="1419">
                  <c:v>41.09</c:v>
                </c:pt>
                <c:pt idx="1420">
                  <c:v>42.400002000000001</c:v>
                </c:pt>
                <c:pt idx="1421">
                  <c:v>42.900002000000001</c:v>
                </c:pt>
                <c:pt idx="1422">
                  <c:v>43.290000999999997</c:v>
                </c:pt>
                <c:pt idx="1423">
                  <c:v>43.810001</c:v>
                </c:pt>
                <c:pt idx="1424">
                  <c:v>43.23</c:v>
                </c:pt>
                <c:pt idx="1425">
                  <c:v>43.5</c:v>
                </c:pt>
                <c:pt idx="1426">
                  <c:v>42.799999</c:v>
                </c:pt>
                <c:pt idx="1427">
                  <c:v>42.349997999999999</c:v>
                </c:pt>
                <c:pt idx="1428">
                  <c:v>40.909999999999997</c:v>
                </c:pt>
                <c:pt idx="1429">
                  <c:v>40.520000000000003</c:v>
                </c:pt>
                <c:pt idx="1430">
                  <c:v>41.23</c:v>
                </c:pt>
                <c:pt idx="1431">
                  <c:v>40.450001</c:v>
                </c:pt>
                <c:pt idx="1432">
                  <c:v>40.369999</c:v>
                </c:pt>
                <c:pt idx="1433">
                  <c:v>41.080002</c:v>
                </c:pt>
                <c:pt idx="1434">
                  <c:v>42</c:v>
                </c:pt>
                <c:pt idx="1435">
                  <c:v>40.099997999999999</c:v>
                </c:pt>
                <c:pt idx="1436">
                  <c:v>40.549999</c:v>
                </c:pt>
                <c:pt idx="1437">
                  <c:v>38.759998000000003</c:v>
                </c:pt>
                <c:pt idx="1438">
                  <c:v>38.860000999999997</c:v>
                </c:pt>
                <c:pt idx="1439">
                  <c:v>39.060001</c:v>
                </c:pt>
                <c:pt idx="1440">
                  <c:v>39.790000999999997</c:v>
                </c:pt>
                <c:pt idx="1441">
                  <c:v>40.159999999999997</c:v>
                </c:pt>
                <c:pt idx="1442">
                  <c:v>38.880001</c:v>
                </c:pt>
                <c:pt idx="1443">
                  <c:v>39.639999000000003</c:v>
                </c:pt>
                <c:pt idx="1444">
                  <c:v>39.689999</c:v>
                </c:pt>
                <c:pt idx="1445">
                  <c:v>38.139999000000003</c:v>
                </c:pt>
                <c:pt idx="1446">
                  <c:v>38.990001999999997</c:v>
                </c:pt>
                <c:pt idx="1447">
                  <c:v>39.380001</c:v>
                </c:pt>
                <c:pt idx="1448">
                  <c:v>37.029998999999997</c:v>
                </c:pt>
                <c:pt idx="1449">
                  <c:v>37.509998000000003</c:v>
                </c:pt>
                <c:pt idx="1450">
                  <c:v>38.209999000000003</c:v>
                </c:pt>
                <c:pt idx="1451">
                  <c:v>36.75</c:v>
                </c:pt>
                <c:pt idx="1452">
                  <c:v>35.549999</c:v>
                </c:pt>
                <c:pt idx="1453">
                  <c:v>36.189999</c:v>
                </c:pt>
                <c:pt idx="1454">
                  <c:v>37.119999</c:v>
                </c:pt>
                <c:pt idx="1455">
                  <c:v>36.490001999999997</c:v>
                </c:pt>
                <c:pt idx="1456">
                  <c:v>37.82</c:v>
                </c:pt>
                <c:pt idx="1457">
                  <c:v>38.610000999999997</c:v>
                </c:pt>
                <c:pt idx="1458">
                  <c:v>39.340000000000003</c:v>
                </c:pt>
                <c:pt idx="1459">
                  <c:v>39.540000999999997</c:v>
                </c:pt>
                <c:pt idx="1460">
                  <c:v>39.759998000000003</c:v>
                </c:pt>
                <c:pt idx="1461">
                  <c:v>40.840000000000003</c:v>
                </c:pt>
                <c:pt idx="1462">
                  <c:v>40.380001</c:v>
                </c:pt>
                <c:pt idx="1463">
                  <c:v>40.659999999999997</c:v>
                </c:pt>
                <c:pt idx="1464">
                  <c:v>41.360000999999997</c:v>
                </c:pt>
                <c:pt idx="1465">
                  <c:v>40.869999</c:v>
                </c:pt>
                <c:pt idx="1466">
                  <c:v>41</c:v>
                </c:pt>
                <c:pt idx="1467">
                  <c:v>41.830002</c:v>
                </c:pt>
                <c:pt idx="1468">
                  <c:v>41.59</c:v>
                </c:pt>
                <c:pt idx="1469">
                  <c:v>41.880001</c:v>
                </c:pt>
                <c:pt idx="1470">
                  <c:v>41.630001</c:v>
                </c:pt>
                <c:pt idx="1471">
                  <c:v>42.130001</c:v>
                </c:pt>
                <c:pt idx="1472">
                  <c:v>40.770000000000003</c:v>
                </c:pt>
                <c:pt idx="1473">
                  <c:v>41.650002000000001</c:v>
                </c:pt>
                <c:pt idx="1474">
                  <c:v>41.630001</c:v>
                </c:pt>
                <c:pt idx="1475">
                  <c:v>42.470001000000003</c:v>
                </c:pt>
                <c:pt idx="1476">
                  <c:v>42.59</c:v>
                </c:pt>
                <c:pt idx="1477">
                  <c:v>42.110000999999997</c:v>
                </c:pt>
                <c:pt idx="1478">
                  <c:v>42.310001</c:v>
                </c:pt>
                <c:pt idx="1479">
                  <c:v>42.099997999999999</c:v>
                </c:pt>
                <c:pt idx="1480">
                  <c:v>43.439999</c:v>
                </c:pt>
                <c:pt idx="1481">
                  <c:v>43.470001000000003</c:v>
                </c:pt>
                <c:pt idx="1482">
                  <c:v>42.759998000000003</c:v>
                </c:pt>
                <c:pt idx="1483">
                  <c:v>41.919998</c:v>
                </c:pt>
                <c:pt idx="1484">
                  <c:v>40.5</c:v>
                </c:pt>
                <c:pt idx="1485">
                  <c:v>40.909999999999997</c:v>
                </c:pt>
                <c:pt idx="1486">
                  <c:v>41.349997999999999</c:v>
                </c:pt>
                <c:pt idx="1487">
                  <c:v>41.380001</c:v>
                </c:pt>
                <c:pt idx="1488">
                  <c:v>41.009998000000003</c:v>
                </c:pt>
                <c:pt idx="1489">
                  <c:v>39.520000000000003</c:v>
                </c:pt>
                <c:pt idx="1490">
                  <c:v>39.369999</c:v>
                </c:pt>
                <c:pt idx="1491">
                  <c:v>38.93</c:v>
                </c:pt>
                <c:pt idx="1492">
                  <c:v>38.900002000000001</c:v>
                </c:pt>
                <c:pt idx="1493">
                  <c:v>38.360000999999997</c:v>
                </c:pt>
                <c:pt idx="1494">
                  <c:v>38.5</c:v>
                </c:pt>
                <c:pt idx="1495">
                  <c:v>38.729999999999997</c:v>
                </c:pt>
                <c:pt idx="1496">
                  <c:v>39.189999</c:v>
                </c:pt>
                <c:pt idx="1497">
                  <c:v>39.939999</c:v>
                </c:pt>
                <c:pt idx="1498">
                  <c:v>41.169998</c:v>
                </c:pt>
                <c:pt idx="1499">
                  <c:v>40.909999999999997</c:v>
                </c:pt>
                <c:pt idx="1500">
                  <c:v>40.919998</c:v>
                </c:pt>
                <c:pt idx="1501">
                  <c:v>41.34</c:v>
                </c:pt>
                <c:pt idx="1502">
                  <c:v>41.259998000000003</c:v>
                </c:pt>
                <c:pt idx="1503">
                  <c:v>40.009998000000003</c:v>
                </c:pt>
                <c:pt idx="1504">
                  <c:v>38.209999000000003</c:v>
                </c:pt>
                <c:pt idx="1505">
                  <c:v>37</c:v>
                </c:pt>
                <c:pt idx="1506">
                  <c:v>36.919998</c:v>
                </c:pt>
                <c:pt idx="1507">
                  <c:v>36.709999000000003</c:v>
                </c:pt>
                <c:pt idx="1508">
                  <c:v>35.970001000000003</c:v>
                </c:pt>
                <c:pt idx="1509">
                  <c:v>34.689999</c:v>
                </c:pt>
                <c:pt idx="1510">
                  <c:v>34.43</c:v>
                </c:pt>
                <c:pt idx="1511">
                  <c:v>34.580002</c:v>
                </c:pt>
                <c:pt idx="1512">
                  <c:v>33.209999000000003</c:v>
                </c:pt>
                <c:pt idx="1513">
                  <c:v>32.810001</c:v>
                </c:pt>
                <c:pt idx="1514">
                  <c:v>33.029998999999997</c:v>
                </c:pt>
                <c:pt idx="1515">
                  <c:v>32.939999</c:v>
                </c:pt>
                <c:pt idx="1516">
                  <c:v>33.770000000000003</c:v>
                </c:pt>
                <c:pt idx="1517">
                  <c:v>32.860000999999997</c:v>
                </c:pt>
                <c:pt idx="1518">
                  <c:v>31.33</c:v>
                </c:pt>
                <c:pt idx="1519">
                  <c:v>31.51</c:v>
                </c:pt>
                <c:pt idx="1520">
                  <c:v>32.119999</c:v>
                </c:pt>
                <c:pt idx="1521">
                  <c:v>32.639999000000003</c:v>
                </c:pt>
                <c:pt idx="1522">
                  <c:v>32.610000999999997</c:v>
                </c:pt>
                <c:pt idx="1523">
                  <c:v>32.150002000000001</c:v>
                </c:pt>
                <c:pt idx="1524">
                  <c:v>32.009998000000003</c:v>
                </c:pt>
                <c:pt idx="1525">
                  <c:v>31.73</c:v>
                </c:pt>
                <c:pt idx="1526">
                  <c:v>32.150002000000001</c:v>
                </c:pt>
                <c:pt idx="1527">
                  <c:v>32.169998</c:v>
                </c:pt>
                <c:pt idx="1528">
                  <c:v>31.51</c:v>
                </c:pt>
                <c:pt idx="1529">
                  <c:v>31.65</c:v>
                </c:pt>
                <c:pt idx="1530">
                  <c:v>31.91</c:v>
                </c:pt>
              </c:numCache>
            </c:numRef>
          </c:val>
          <c:smooth val="0"/>
          <c:extLst xmlns:c16r2="http://schemas.microsoft.com/office/drawing/2015/06/chart">
            <c:ext xmlns:c16="http://schemas.microsoft.com/office/drawing/2014/chart" uri="{C3380CC4-5D6E-409C-BE32-E72D297353CC}">
              <c16:uniqueId val="{00000002-155D-4A51-AA16-FA9E41CB28D0}"/>
            </c:ext>
          </c:extLst>
        </c:ser>
        <c:ser>
          <c:idx val="3"/>
          <c:order val="3"/>
          <c:tx>
            <c:strRef>
              <c:f>Sheet1!$F$1</c:f>
              <c:strCache>
                <c:ptCount val="1"/>
                <c:pt idx="0">
                  <c:v>Oil Price</c:v>
                </c:pt>
              </c:strCache>
            </c:strRef>
          </c:tx>
          <c:spPr>
            <a:ln w="28575" cap="rnd">
              <a:solidFill>
                <a:schemeClr val="accent4"/>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Sheet1!$F$2:$F$1532</c:f>
              <c:numCache>
                <c:formatCode>0.00</c:formatCode>
                <c:ptCount val="1531"/>
                <c:pt idx="0">
                  <c:v>86.19</c:v>
                </c:pt>
                <c:pt idx="1">
                  <c:v>82.73</c:v>
                </c:pt>
                <c:pt idx="2">
                  <c:v>80</c:v>
                </c:pt>
                <c:pt idx="3">
                  <c:v>77.180000000000007</c:v>
                </c:pt>
                <c:pt idx="4">
                  <c:v>75.099999999999994</c:v>
                </c:pt>
                <c:pt idx="5">
                  <c:v>76.89</c:v>
                </c:pt>
                <c:pt idx="6">
                  <c:v>76.37</c:v>
                </c:pt>
                <c:pt idx="7">
                  <c:v>75.650000000000006</c:v>
                </c:pt>
                <c:pt idx="8">
                  <c:v>74.38</c:v>
                </c:pt>
                <c:pt idx="9">
                  <c:v>71.61</c:v>
                </c:pt>
                <c:pt idx="10">
                  <c:v>70.08</c:v>
                </c:pt>
                <c:pt idx="11">
                  <c:v>69.38</c:v>
                </c:pt>
                <c:pt idx="12">
                  <c:v>69.91</c:v>
                </c:pt>
                <c:pt idx="13">
                  <c:v>68.28</c:v>
                </c:pt>
                <c:pt idx="14">
                  <c:v>68.03</c:v>
                </c:pt>
                <c:pt idx="15">
                  <c:v>68.23</c:v>
                </c:pt>
                <c:pt idx="16">
                  <c:v>64.78</c:v>
                </c:pt>
                <c:pt idx="17">
                  <c:v>71.52</c:v>
                </c:pt>
                <c:pt idx="18">
                  <c:v>74.56</c:v>
                </c:pt>
                <c:pt idx="19">
                  <c:v>74</c:v>
                </c:pt>
                <c:pt idx="20">
                  <c:v>72.7</c:v>
                </c:pt>
                <c:pt idx="21">
                  <c:v>72.88</c:v>
                </c:pt>
                <c:pt idx="22">
                  <c:v>74.62</c:v>
                </c:pt>
                <c:pt idx="23">
                  <c:v>71.430000000000007</c:v>
                </c:pt>
                <c:pt idx="24">
                  <c:v>71.55</c:v>
                </c:pt>
                <c:pt idx="25">
                  <c:v>71.88</c:v>
                </c:pt>
                <c:pt idx="26">
                  <c:v>74.38</c:v>
                </c:pt>
                <c:pt idx="27">
                  <c:v>75.48</c:v>
                </c:pt>
                <c:pt idx="28">
                  <c:v>73.89</c:v>
                </c:pt>
                <c:pt idx="29">
                  <c:v>74.989999999999995</c:v>
                </c:pt>
                <c:pt idx="30">
                  <c:v>76.84</c:v>
                </c:pt>
                <c:pt idx="31">
                  <c:v>77.67</c:v>
                </c:pt>
                <c:pt idx="32">
                  <c:v>76.819999999999993</c:v>
                </c:pt>
                <c:pt idx="33">
                  <c:v>77.180000000000007</c:v>
                </c:pt>
                <c:pt idx="34">
                  <c:v>77.84</c:v>
                </c:pt>
                <c:pt idx="35">
                  <c:v>77.150000000000006</c:v>
                </c:pt>
                <c:pt idx="36">
                  <c:v>75.900000000000006</c:v>
                </c:pt>
                <c:pt idx="37">
                  <c:v>75.959999999999994</c:v>
                </c:pt>
                <c:pt idx="38">
                  <c:v>78.45</c:v>
                </c:pt>
                <c:pt idx="39">
                  <c:v>78.260000000000005</c:v>
                </c:pt>
                <c:pt idx="40">
                  <c:v>75.930000000000007</c:v>
                </c:pt>
                <c:pt idx="41">
                  <c:v>75.59</c:v>
                </c:pt>
                <c:pt idx="42">
                  <c:v>72.95</c:v>
                </c:pt>
                <c:pt idx="43">
                  <c:v>72.06</c:v>
                </c:pt>
                <c:pt idx="44">
                  <c:v>71.959999999999994</c:v>
                </c:pt>
                <c:pt idx="45">
                  <c:v>74.05</c:v>
                </c:pt>
                <c:pt idx="46">
                  <c:v>75.459999999999994</c:v>
                </c:pt>
                <c:pt idx="47">
                  <c:v>76.08</c:v>
                </c:pt>
                <c:pt idx="48">
                  <c:v>74.930000000000007</c:v>
                </c:pt>
                <c:pt idx="49">
                  <c:v>77.16</c:v>
                </c:pt>
                <c:pt idx="50">
                  <c:v>77.02</c:v>
                </c:pt>
                <c:pt idx="51">
                  <c:v>76.67</c:v>
                </c:pt>
                <c:pt idx="52">
                  <c:v>75.959999999999994</c:v>
                </c:pt>
                <c:pt idx="53">
                  <c:v>76.53</c:v>
                </c:pt>
                <c:pt idx="54">
                  <c:v>77.319999999999993</c:v>
                </c:pt>
                <c:pt idx="55">
                  <c:v>76.27</c:v>
                </c:pt>
                <c:pt idx="56">
                  <c:v>79.010000000000005</c:v>
                </c:pt>
                <c:pt idx="57">
                  <c:v>78.680000000000007</c:v>
                </c:pt>
                <c:pt idx="58">
                  <c:v>78.930000000000007</c:v>
                </c:pt>
                <c:pt idx="59">
                  <c:v>77.459999999999994</c:v>
                </c:pt>
                <c:pt idx="60">
                  <c:v>77.06</c:v>
                </c:pt>
                <c:pt idx="61">
                  <c:v>78.3</c:v>
                </c:pt>
                <c:pt idx="62">
                  <c:v>78.849999999999994</c:v>
                </c:pt>
                <c:pt idx="63">
                  <c:v>81.25</c:v>
                </c:pt>
                <c:pt idx="64">
                  <c:v>82.52</c:v>
                </c:pt>
                <c:pt idx="65">
                  <c:v>82.49</c:v>
                </c:pt>
                <c:pt idx="66">
                  <c:v>82</c:v>
                </c:pt>
                <c:pt idx="67">
                  <c:v>80.67</c:v>
                </c:pt>
                <c:pt idx="68">
                  <c:v>81.459999999999994</c:v>
                </c:pt>
                <c:pt idx="69">
                  <c:v>80.239999999999995</c:v>
                </c:pt>
                <c:pt idx="70">
                  <c:v>78.09</c:v>
                </c:pt>
                <c:pt idx="71">
                  <c:v>75.680000000000007</c:v>
                </c:pt>
                <c:pt idx="72">
                  <c:v>75.39</c:v>
                </c:pt>
                <c:pt idx="73">
                  <c:v>75.17</c:v>
                </c:pt>
                <c:pt idx="74">
                  <c:v>75.760000000000005</c:v>
                </c:pt>
                <c:pt idx="75">
                  <c:v>75.39</c:v>
                </c:pt>
                <c:pt idx="76">
                  <c:v>74.45</c:v>
                </c:pt>
                <c:pt idx="77">
                  <c:v>73.45</c:v>
                </c:pt>
                <c:pt idx="78">
                  <c:v>72.709999999999994</c:v>
                </c:pt>
                <c:pt idx="79">
                  <c:v>71.239999999999995</c:v>
                </c:pt>
                <c:pt idx="80">
                  <c:v>72.069999999999993</c:v>
                </c:pt>
                <c:pt idx="81">
                  <c:v>73.36</c:v>
                </c:pt>
                <c:pt idx="82">
                  <c:v>75.17</c:v>
                </c:pt>
                <c:pt idx="83">
                  <c:v>74.69</c:v>
                </c:pt>
                <c:pt idx="84">
                  <c:v>71.930000000000007</c:v>
                </c:pt>
                <c:pt idx="85">
                  <c:v>73.97</c:v>
                </c:pt>
                <c:pt idx="86">
                  <c:v>74.989999999999995</c:v>
                </c:pt>
                <c:pt idx="87">
                  <c:v>74.52</c:v>
                </c:pt>
                <c:pt idx="88">
                  <c:v>73.98</c:v>
                </c:pt>
                <c:pt idx="89">
                  <c:v>74.650000000000006</c:v>
                </c:pt>
                <c:pt idx="90">
                  <c:v>74.25</c:v>
                </c:pt>
                <c:pt idx="91">
                  <c:v>76.400000000000006</c:v>
                </c:pt>
                <c:pt idx="92">
                  <c:v>77.17</c:v>
                </c:pt>
                <c:pt idx="93">
                  <c:v>76.78</c:v>
                </c:pt>
                <c:pt idx="94">
                  <c:v>75.92</c:v>
                </c:pt>
                <c:pt idx="95">
                  <c:v>74.58</c:v>
                </c:pt>
                <c:pt idx="96">
                  <c:v>73.63</c:v>
                </c:pt>
                <c:pt idx="97">
                  <c:v>74.81</c:v>
                </c:pt>
                <c:pt idx="98">
                  <c:v>72.959999999999994</c:v>
                </c:pt>
                <c:pt idx="99">
                  <c:v>72.98</c:v>
                </c:pt>
                <c:pt idx="100">
                  <c:v>73.400000000000006</c:v>
                </c:pt>
                <c:pt idx="101">
                  <c:v>74.63</c:v>
                </c:pt>
                <c:pt idx="102">
                  <c:v>76.510000000000005</c:v>
                </c:pt>
                <c:pt idx="103">
                  <c:v>76.150000000000006</c:v>
                </c:pt>
                <c:pt idx="104">
                  <c:v>77.849999999999994</c:v>
                </c:pt>
                <c:pt idx="105">
                  <c:v>79.95</c:v>
                </c:pt>
                <c:pt idx="106">
                  <c:v>81.569999999999993</c:v>
                </c:pt>
                <c:pt idx="107">
                  <c:v>81.430000000000007</c:v>
                </c:pt>
                <c:pt idx="108">
                  <c:v>82.83</c:v>
                </c:pt>
                <c:pt idx="109">
                  <c:v>83.21</c:v>
                </c:pt>
                <c:pt idx="110">
                  <c:v>81.34</c:v>
                </c:pt>
                <c:pt idx="111">
                  <c:v>82.66</c:v>
                </c:pt>
                <c:pt idx="112">
                  <c:v>82.18</c:v>
                </c:pt>
                <c:pt idx="113">
                  <c:v>81.67</c:v>
                </c:pt>
                <c:pt idx="114">
                  <c:v>83.03</c:v>
                </c:pt>
                <c:pt idx="115">
                  <c:v>82.71</c:v>
                </c:pt>
                <c:pt idx="116">
                  <c:v>81.23</c:v>
                </c:pt>
                <c:pt idx="117">
                  <c:v>83.06</c:v>
                </c:pt>
                <c:pt idx="118">
                  <c:v>79.569999999999993</c:v>
                </c:pt>
                <c:pt idx="119">
                  <c:v>81.93</c:v>
                </c:pt>
                <c:pt idx="120">
                  <c:v>80.03</c:v>
                </c:pt>
                <c:pt idx="121">
                  <c:v>81.150000000000006</c:v>
                </c:pt>
                <c:pt idx="122">
                  <c:v>82</c:v>
                </c:pt>
                <c:pt idx="123">
                  <c:v>82.6</c:v>
                </c:pt>
                <c:pt idx="124">
                  <c:v>81.900000000000006</c:v>
                </c:pt>
                <c:pt idx="125">
                  <c:v>82.2</c:v>
                </c:pt>
                <c:pt idx="126">
                  <c:v>81.45</c:v>
                </c:pt>
                <c:pt idx="127">
                  <c:v>82.94</c:v>
                </c:pt>
                <c:pt idx="128">
                  <c:v>83.91</c:v>
                </c:pt>
                <c:pt idx="129">
                  <c:v>84.45</c:v>
                </c:pt>
                <c:pt idx="130">
                  <c:v>86.49</c:v>
                </c:pt>
                <c:pt idx="131">
                  <c:v>86.85</c:v>
                </c:pt>
                <c:pt idx="132">
                  <c:v>87.07</c:v>
                </c:pt>
                <c:pt idx="133">
                  <c:v>87.04</c:v>
                </c:pt>
                <c:pt idx="134">
                  <c:v>87.77</c:v>
                </c:pt>
                <c:pt idx="135">
                  <c:v>87.77</c:v>
                </c:pt>
                <c:pt idx="136">
                  <c:v>84.89</c:v>
                </c:pt>
                <c:pt idx="137">
                  <c:v>84.88</c:v>
                </c:pt>
                <c:pt idx="138">
                  <c:v>82.33</c:v>
                </c:pt>
                <c:pt idx="139">
                  <c:v>80.430000000000007</c:v>
                </c:pt>
                <c:pt idx="140">
                  <c:v>81.88</c:v>
                </c:pt>
                <c:pt idx="141">
                  <c:v>81.650000000000006</c:v>
                </c:pt>
                <c:pt idx="142">
                  <c:v>81.239999999999995</c:v>
                </c:pt>
                <c:pt idx="143">
                  <c:v>80.790000000000006</c:v>
                </c:pt>
                <c:pt idx="144">
                  <c:v>83.21</c:v>
                </c:pt>
                <c:pt idx="145">
                  <c:v>83.87</c:v>
                </c:pt>
                <c:pt idx="146">
                  <c:v>85.73</c:v>
                </c:pt>
                <c:pt idx="147">
                  <c:v>84.12</c:v>
                </c:pt>
                <c:pt idx="148">
                  <c:v>86.75</c:v>
                </c:pt>
                <c:pt idx="149">
                  <c:v>87.98</c:v>
                </c:pt>
                <c:pt idx="150">
                  <c:v>89.18</c:v>
                </c:pt>
                <c:pt idx="151">
                  <c:v>89.33</c:v>
                </c:pt>
                <c:pt idx="152">
                  <c:v>88.69</c:v>
                </c:pt>
                <c:pt idx="153">
                  <c:v>88.3</c:v>
                </c:pt>
                <c:pt idx="154">
                  <c:v>88.35</c:v>
                </c:pt>
                <c:pt idx="155">
                  <c:v>87.81</c:v>
                </c:pt>
                <c:pt idx="156">
                  <c:v>88.62</c:v>
                </c:pt>
                <c:pt idx="157">
                  <c:v>88.33</c:v>
                </c:pt>
                <c:pt idx="158">
                  <c:v>88.66</c:v>
                </c:pt>
                <c:pt idx="159">
                  <c:v>87.71</c:v>
                </c:pt>
                <c:pt idx="160">
                  <c:v>88.02</c:v>
                </c:pt>
                <c:pt idx="161">
                  <c:v>88.68</c:v>
                </c:pt>
                <c:pt idx="162">
                  <c:v>89.3</c:v>
                </c:pt>
                <c:pt idx="163">
                  <c:v>89.83</c:v>
                </c:pt>
                <c:pt idx="164">
                  <c:v>90.84</c:v>
                </c:pt>
                <c:pt idx="165">
                  <c:v>90.99</c:v>
                </c:pt>
                <c:pt idx="166">
                  <c:v>91.48</c:v>
                </c:pt>
                <c:pt idx="167">
                  <c:v>91.13</c:v>
                </c:pt>
                <c:pt idx="168">
                  <c:v>89.85</c:v>
                </c:pt>
                <c:pt idx="169">
                  <c:v>91.38</c:v>
                </c:pt>
                <c:pt idx="170">
                  <c:v>91.59</c:v>
                </c:pt>
                <c:pt idx="171">
                  <c:v>89.39</c:v>
                </c:pt>
                <c:pt idx="172">
                  <c:v>90.3</c:v>
                </c:pt>
                <c:pt idx="173">
                  <c:v>88.37</c:v>
                </c:pt>
                <c:pt idx="174">
                  <c:v>88.07</c:v>
                </c:pt>
                <c:pt idx="175">
                  <c:v>89.24</c:v>
                </c:pt>
                <c:pt idx="176">
                  <c:v>91.11</c:v>
                </c:pt>
                <c:pt idx="177">
                  <c:v>91.85</c:v>
                </c:pt>
                <c:pt idx="178">
                  <c:v>91.39</c:v>
                </c:pt>
                <c:pt idx="179">
                  <c:v>91.53</c:v>
                </c:pt>
                <c:pt idx="180">
                  <c:v>91.38</c:v>
                </c:pt>
                <c:pt idx="181">
                  <c:v>90.85</c:v>
                </c:pt>
                <c:pt idx="182">
                  <c:v>88.56</c:v>
                </c:pt>
                <c:pt idx="183">
                  <c:v>88.22</c:v>
                </c:pt>
                <c:pt idx="184">
                  <c:v>86.74</c:v>
                </c:pt>
                <c:pt idx="185">
                  <c:v>85.08</c:v>
                </c:pt>
                <c:pt idx="186">
                  <c:v>86.15</c:v>
                </c:pt>
                <c:pt idx="187">
                  <c:v>84.45</c:v>
                </c:pt>
                <c:pt idx="188">
                  <c:v>88.15</c:v>
                </c:pt>
                <c:pt idx="189">
                  <c:v>90.99</c:v>
                </c:pt>
                <c:pt idx="190">
                  <c:v>89.54</c:v>
                </c:pt>
                <c:pt idx="191">
                  <c:v>89.78</c:v>
                </c:pt>
                <c:pt idx="192">
                  <c:v>89.42</c:v>
                </c:pt>
                <c:pt idx="193">
                  <c:v>87.87</c:v>
                </c:pt>
                <c:pt idx="194">
                  <c:v>86.3</c:v>
                </c:pt>
                <c:pt idx="195">
                  <c:v>85.85</c:v>
                </c:pt>
                <c:pt idx="196">
                  <c:v>85.59</c:v>
                </c:pt>
                <c:pt idx="197">
                  <c:v>85.44</c:v>
                </c:pt>
                <c:pt idx="198">
                  <c:v>84.39</c:v>
                </c:pt>
                <c:pt idx="199">
                  <c:v>83.66</c:v>
                </c:pt>
                <c:pt idx="200">
                  <c:v>83.13</c:v>
                </c:pt>
                <c:pt idx="201">
                  <c:v>83.8</c:v>
                </c:pt>
                <c:pt idx="202">
                  <c:v>85.05</c:v>
                </c:pt>
                <c:pt idx="203">
                  <c:v>85.03</c:v>
                </c:pt>
                <c:pt idx="204">
                  <c:v>92.65</c:v>
                </c:pt>
                <c:pt idx="205">
                  <c:v>96.04</c:v>
                </c:pt>
                <c:pt idx="206">
                  <c:v>95.83</c:v>
                </c:pt>
                <c:pt idx="207">
                  <c:v>96.52</c:v>
                </c:pt>
                <c:pt idx="208">
                  <c:v>97.1</c:v>
                </c:pt>
                <c:pt idx="209">
                  <c:v>99.63</c:v>
                </c:pt>
                <c:pt idx="210">
                  <c:v>102.27</c:v>
                </c:pt>
                <c:pt idx="211">
                  <c:v>101.92</c:v>
                </c:pt>
                <c:pt idx="212">
                  <c:v>104.34</c:v>
                </c:pt>
                <c:pt idx="213">
                  <c:v>105.37</c:v>
                </c:pt>
                <c:pt idx="214">
                  <c:v>105.06</c:v>
                </c:pt>
                <c:pt idx="215">
                  <c:v>104.39</c:v>
                </c:pt>
                <c:pt idx="216">
                  <c:v>102.73</c:v>
                </c:pt>
                <c:pt idx="217">
                  <c:v>101.14</c:v>
                </c:pt>
                <c:pt idx="218">
                  <c:v>101.2</c:v>
                </c:pt>
                <c:pt idx="219">
                  <c:v>97.23</c:v>
                </c:pt>
                <c:pt idx="220">
                  <c:v>97.99</c:v>
                </c:pt>
                <c:pt idx="221">
                  <c:v>101.47</c:v>
                </c:pt>
                <c:pt idx="222">
                  <c:v>101.06</c:v>
                </c:pt>
                <c:pt idx="223">
                  <c:v>102.36</c:v>
                </c:pt>
                <c:pt idx="224">
                  <c:v>104.53</c:v>
                </c:pt>
                <c:pt idx="225">
                  <c:v>105.21</c:v>
                </c:pt>
                <c:pt idx="226">
                  <c:v>105.04</c:v>
                </c:pt>
                <c:pt idx="227">
                  <c:v>104.89</c:v>
                </c:pt>
                <c:pt idx="228">
                  <c:v>103.54</c:v>
                </c:pt>
                <c:pt idx="229">
                  <c:v>104.34</c:v>
                </c:pt>
                <c:pt idx="230">
                  <c:v>103.8</c:v>
                </c:pt>
                <c:pt idx="231">
                  <c:v>106.19</c:v>
                </c:pt>
                <c:pt idx="232">
                  <c:v>107.55</c:v>
                </c:pt>
                <c:pt idx="233">
                  <c:v>108.14</c:v>
                </c:pt>
                <c:pt idx="234">
                  <c:v>107.82</c:v>
                </c:pt>
                <c:pt idx="235">
                  <c:v>108.38</c:v>
                </c:pt>
                <c:pt idx="236">
                  <c:v>109.82</c:v>
                </c:pt>
                <c:pt idx="237">
                  <c:v>112.27</c:v>
                </c:pt>
                <c:pt idx="238">
                  <c:v>109.5</c:v>
                </c:pt>
                <c:pt idx="239">
                  <c:v>105.75</c:v>
                </c:pt>
                <c:pt idx="240">
                  <c:v>106.6</c:v>
                </c:pt>
                <c:pt idx="241">
                  <c:v>107.73</c:v>
                </c:pt>
                <c:pt idx="242">
                  <c:v>109.17</c:v>
                </c:pt>
                <c:pt idx="243">
                  <c:v>106.7</c:v>
                </c:pt>
                <c:pt idx="244">
                  <c:v>107.18</c:v>
                </c:pt>
                <c:pt idx="245">
                  <c:v>110.84</c:v>
                </c:pt>
                <c:pt idx="246">
                  <c:v>111.72</c:v>
                </c:pt>
                <c:pt idx="247">
                  <c:v>111.68</c:v>
                </c:pt>
                <c:pt idx="248">
                  <c:v>111.72</c:v>
                </c:pt>
                <c:pt idx="249">
                  <c:v>112.31</c:v>
                </c:pt>
                <c:pt idx="250">
                  <c:v>112.38</c:v>
                </c:pt>
                <c:pt idx="251">
                  <c:v>113.39</c:v>
                </c:pt>
                <c:pt idx="252">
                  <c:v>113.03</c:v>
                </c:pt>
                <c:pt idx="253">
                  <c:v>110.6</c:v>
                </c:pt>
                <c:pt idx="254">
                  <c:v>108.79</c:v>
                </c:pt>
                <c:pt idx="255">
                  <c:v>99.89</c:v>
                </c:pt>
                <c:pt idx="256">
                  <c:v>96.87</c:v>
                </c:pt>
                <c:pt idx="257">
                  <c:v>100.32</c:v>
                </c:pt>
                <c:pt idx="258">
                  <c:v>103.39</c:v>
                </c:pt>
                <c:pt idx="259">
                  <c:v>97.88</c:v>
                </c:pt>
                <c:pt idx="260">
                  <c:v>98.53</c:v>
                </c:pt>
                <c:pt idx="261">
                  <c:v>99.21</c:v>
                </c:pt>
                <c:pt idx="262">
                  <c:v>96.91</c:v>
                </c:pt>
                <c:pt idx="263">
                  <c:v>96.4</c:v>
                </c:pt>
                <c:pt idx="264">
                  <c:v>99.52</c:v>
                </c:pt>
                <c:pt idx="265">
                  <c:v>97.99</c:v>
                </c:pt>
                <c:pt idx="266">
                  <c:v>99.15</c:v>
                </c:pt>
                <c:pt idx="267">
                  <c:v>97.06</c:v>
                </c:pt>
                <c:pt idx="268">
                  <c:v>99.13</c:v>
                </c:pt>
                <c:pt idx="269">
                  <c:v>100.78</c:v>
                </c:pt>
                <c:pt idx="270">
                  <c:v>100.18</c:v>
                </c:pt>
                <c:pt idx="271">
                  <c:v>100.58</c:v>
                </c:pt>
                <c:pt idx="272">
                  <c:v>102.7</c:v>
                </c:pt>
                <c:pt idx="273">
                  <c:v>100.3</c:v>
                </c:pt>
                <c:pt idx="274">
                  <c:v>100.41</c:v>
                </c:pt>
                <c:pt idx="275">
                  <c:v>100.28</c:v>
                </c:pt>
                <c:pt idx="276">
                  <c:v>99.07</c:v>
                </c:pt>
                <c:pt idx="277">
                  <c:v>99.18</c:v>
                </c:pt>
                <c:pt idx="278">
                  <c:v>100.77</c:v>
                </c:pt>
                <c:pt idx="279">
                  <c:v>101.95</c:v>
                </c:pt>
                <c:pt idx="280">
                  <c:v>99.3</c:v>
                </c:pt>
                <c:pt idx="281">
                  <c:v>97.2</c:v>
                </c:pt>
                <c:pt idx="282">
                  <c:v>99.37</c:v>
                </c:pt>
                <c:pt idx="283">
                  <c:v>94.83</c:v>
                </c:pt>
                <c:pt idx="284">
                  <c:v>94.95</c:v>
                </c:pt>
                <c:pt idx="285">
                  <c:v>93.02</c:v>
                </c:pt>
                <c:pt idx="286">
                  <c:v>93.23</c:v>
                </c:pt>
                <c:pt idx="287">
                  <c:v>93.7</c:v>
                </c:pt>
                <c:pt idx="288">
                  <c:v>94.96</c:v>
                </c:pt>
                <c:pt idx="289">
                  <c:v>90.7</c:v>
                </c:pt>
                <c:pt idx="290">
                  <c:v>90.89</c:v>
                </c:pt>
                <c:pt idx="291">
                  <c:v>90.65</c:v>
                </c:pt>
                <c:pt idx="292">
                  <c:v>92.9</c:v>
                </c:pt>
                <c:pt idx="293">
                  <c:v>94.85</c:v>
                </c:pt>
                <c:pt idx="294">
                  <c:v>95.3</c:v>
                </c:pt>
                <c:pt idx="295">
                  <c:v>94.81</c:v>
                </c:pt>
                <c:pt idx="296">
                  <c:v>96.92</c:v>
                </c:pt>
                <c:pt idx="297">
                  <c:v>96.67</c:v>
                </c:pt>
                <c:pt idx="298">
                  <c:v>98.7</c:v>
                </c:pt>
                <c:pt idx="299">
                  <c:v>96.2</c:v>
                </c:pt>
                <c:pt idx="300">
                  <c:v>95.16</c:v>
                </c:pt>
                <c:pt idx="301">
                  <c:v>97.41</c:v>
                </c:pt>
                <c:pt idx="302">
                  <c:v>98.04</c:v>
                </c:pt>
                <c:pt idx="303">
                  <c:v>95.75</c:v>
                </c:pt>
                <c:pt idx="304">
                  <c:v>97.24</c:v>
                </c:pt>
                <c:pt idx="305">
                  <c:v>95.94</c:v>
                </c:pt>
                <c:pt idx="306">
                  <c:v>97.49</c:v>
                </c:pt>
                <c:pt idx="307">
                  <c:v>98.11</c:v>
                </c:pt>
                <c:pt idx="308">
                  <c:v>98.96</c:v>
                </c:pt>
                <c:pt idx="309">
                  <c:v>99.53</c:v>
                </c:pt>
                <c:pt idx="310">
                  <c:v>98.97</c:v>
                </c:pt>
                <c:pt idx="311">
                  <c:v>99.61</c:v>
                </c:pt>
                <c:pt idx="312">
                  <c:v>97.4</c:v>
                </c:pt>
                <c:pt idx="313">
                  <c:v>97.48</c:v>
                </c:pt>
                <c:pt idx="314">
                  <c:v>95.68</c:v>
                </c:pt>
                <c:pt idx="315">
                  <c:v>94.98</c:v>
                </c:pt>
                <c:pt idx="316">
                  <c:v>93.78</c:v>
                </c:pt>
                <c:pt idx="317">
                  <c:v>91.87</c:v>
                </c:pt>
                <c:pt idx="318">
                  <c:v>86.75</c:v>
                </c:pt>
                <c:pt idx="319">
                  <c:v>86.89</c:v>
                </c:pt>
                <c:pt idx="320">
                  <c:v>81.27</c:v>
                </c:pt>
                <c:pt idx="321">
                  <c:v>79.319999999999993</c:v>
                </c:pt>
                <c:pt idx="322">
                  <c:v>83.05</c:v>
                </c:pt>
                <c:pt idx="323">
                  <c:v>85.48</c:v>
                </c:pt>
                <c:pt idx="324">
                  <c:v>85.19</c:v>
                </c:pt>
                <c:pt idx="325">
                  <c:v>87.88</c:v>
                </c:pt>
                <c:pt idx="326">
                  <c:v>86.65</c:v>
                </c:pt>
                <c:pt idx="327">
                  <c:v>87.58</c:v>
                </c:pt>
                <c:pt idx="328">
                  <c:v>82.38</c:v>
                </c:pt>
                <c:pt idx="329">
                  <c:v>82.33</c:v>
                </c:pt>
                <c:pt idx="330">
                  <c:v>84.42</c:v>
                </c:pt>
                <c:pt idx="331">
                  <c:v>85.35</c:v>
                </c:pt>
                <c:pt idx="332">
                  <c:v>84.99</c:v>
                </c:pt>
                <c:pt idx="333">
                  <c:v>85.15</c:v>
                </c:pt>
                <c:pt idx="334">
                  <c:v>85.37</c:v>
                </c:pt>
                <c:pt idx="335">
                  <c:v>87.27</c:v>
                </c:pt>
                <c:pt idx="336">
                  <c:v>88.9</c:v>
                </c:pt>
                <c:pt idx="337">
                  <c:v>88.81</c:v>
                </c:pt>
                <c:pt idx="338">
                  <c:v>88.93</c:v>
                </c:pt>
                <c:pt idx="339">
                  <c:v>86.45</c:v>
                </c:pt>
                <c:pt idx="340">
                  <c:v>85.99</c:v>
                </c:pt>
                <c:pt idx="341">
                  <c:v>89.34</c:v>
                </c:pt>
                <c:pt idx="342">
                  <c:v>89.05</c:v>
                </c:pt>
                <c:pt idx="343">
                  <c:v>87.24</c:v>
                </c:pt>
                <c:pt idx="344">
                  <c:v>88.19</c:v>
                </c:pt>
                <c:pt idx="345">
                  <c:v>90.21</c:v>
                </c:pt>
                <c:pt idx="346">
                  <c:v>88.91</c:v>
                </c:pt>
                <c:pt idx="347">
                  <c:v>89.4</c:v>
                </c:pt>
                <c:pt idx="348">
                  <c:v>87.96</c:v>
                </c:pt>
                <c:pt idx="349">
                  <c:v>85.7</c:v>
                </c:pt>
                <c:pt idx="350">
                  <c:v>86.92</c:v>
                </c:pt>
                <c:pt idx="351">
                  <c:v>85.77</c:v>
                </c:pt>
                <c:pt idx="352">
                  <c:v>80.290000000000006</c:v>
                </c:pt>
                <c:pt idx="353">
                  <c:v>79.58</c:v>
                </c:pt>
                <c:pt idx="354">
                  <c:v>79.97</c:v>
                </c:pt>
                <c:pt idx="355">
                  <c:v>84.18</c:v>
                </c:pt>
                <c:pt idx="356">
                  <c:v>80.94</c:v>
                </c:pt>
                <c:pt idx="357">
                  <c:v>81.87</c:v>
                </c:pt>
                <c:pt idx="358">
                  <c:v>78.930000000000007</c:v>
                </c:pt>
                <c:pt idx="359">
                  <c:v>77.34</c:v>
                </c:pt>
                <c:pt idx="360">
                  <c:v>75.400000000000006</c:v>
                </c:pt>
                <c:pt idx="361">
                  <c:v>79.41</c:v>
                </c:pt>
                <c:pt idx="362">
                  <c:v>82.32</c:v>
                </c:pt>
                <c:pt idx="363">
                  <c:v>82.7</c:v>
                </c:pt>
                <c:pt idx="364">
                  <c:v>85.14</c:v>
                </c:pt>
                <c:pt idx="365">
                  <c:v>85.54</c:v>
                </c:pt>
                <c:pt idx="366">
                  <c:v>85.3</c:v>
                </c:pt>
                <c:pt idx="367">
                  <c:v>83.96</c:v>
                </c:pt>
                <c:pt idx="368">
                  <c:v>86.8</c:v>
                </c:pt>
                <c:pt idx="369">
                  <c:v>86.38</c:v>
                </c:pt>
                <c:pt idx="370">
                  <c:v>88.34</c:v>
                </c:pt>
                <c:pt idx="371">
                  <c:v>86.11</c:v>
                </c:pt>
                <c:pt idx="372">
                  <c:v>86.07</c:v>
                </c:pt>
                <c:pt idx="373">
                  <c:v>87.19</c:v>
                </c:pt>
                <c:pt idx="374">
                  <c:v>91.12</c:v>
                </c:pt>
                <c:pt idx="375">
                  <c:v>92.98</c:v>
                </c:pt>
                <c:pt idx="376">
                  <c:v>90.2</c:v>
                </c:pt>
                <c:pt idx="377">
                  <c:v>93.96</c:v>
                </c:pt>
                <c:pt idx="378">
                  <c:v>93.32</c:v>
                </c:pt>
                <c:pt idx="379">
                  <c:v>93.19</c:v>
                </c:pt>
                <c:pt idx="380">
                  <c:v>92.19</c:v>
                </c:pt>
                <c:pt idx="381">
                  <c:v>92.51</c:v>
                </c:pt>
                <c:pt idx="382">
                  <c:v>94.07</c:v>
                </c:pt>
                <c:pt idx="383">
                  <c:v>94.26</c:v>
                </c:pt>
                <c:pt idx="384">
                  <c:v>95.52</c:v>
                </c:pt>
                <c:pt idx="385">
                  <c:v>96.8</c:v>
                </c:pt>
                <c:pt idx="386">
                  <c:v>95.74</c:v>
                </c:pt>
                <c:pt idx="387">
                  <c:v>97.78</c:v>
                </c:pt>
                <c:pt idx="388">
                  <c:v>98.99</c:v>
                </c:pt>
                <c:pt idx="389">
                  <c:v>98.14</c:v>
                </c:pt>
                <c:pt idx="390">
                  <c:v>99.37</c:v>
                </c:pt>
                <c:pt idx="391">
                  <c:v>102.59</c:v>
                </c:pt>
                <c:pt idx="392">
                  <c:v>98.82</c:v>
                </c:pt>
                <c:pt idx="393">
                  <c:v>97.67</c:v>
                </c:pt>
                <c:pt idx="394">
                  <c:v>96.73</c:v>
                </c:pt>
                <c:pt idx="395">
                  <c:v>97.76</c:v>
                </c:pt>
                <c:pt idx="396">
                  <c:v>96.16</c:v>
                </c:pt>
                <c:pt idx="397">
                  <c:v>96.91</c:v>
                </c:pt>
                <c:pt idx="398">
                  <c:v>98.21</c:v>
                </c:pt>
                <c:pt idx="399">
                  <c:v>99.79</c:v>
                </c:pt>
                <c:pt idx="400">
                  <c:v>100.36</c:v>
                </c:pt>
                <c:pt idx="401">
                  <c:v>100.2</c:v>
                </c:pt>
                <c:pt idx="402">
                  <c:v>100.97</c:v>
                </c:pt>
                <c:pt idx="403">
                  <c:v>100.94</c:v>
                </c:pt>
                <c:pt idx="404">
                  <c:v>101.25</c:v>
                </c:pt>
                <c:pt idx="405">
                  <c:v>100.45</c:v>
                </c:pt>
                <c:pt idx="406">
                  <c:v>98.35</c:v>
                </c:pt>
                <c:pt idx="407">
                  <c:v>99.4</c:v>
                </c:pt>
                <c:pt idx="408">
                  <c:v>97.77</c:v>
                </c:pt>
                <c:pt idx="409">
                  <c:v>100.24</c:v>
                </c:pt>
                <c:pt idx="410">
                  <c:v>94.92</c:v>
                </c:pt>
                <c:pt idx="411">
                  <c:v>93.84</c:v>
                </c:pt>
                <c:pt idx="412">
                  <c:v>93.55</c:v>
                </c:pt>
                <c:pt idx="413">
                  <c:v>93.86</c:v>
                </c:pt>
                <c:pt idx="414">
                  <c:v>97.16</c:v>
                </c:pt>
                <c:pt idx="415">
                  <c:v>98.54</c:v>
                </c:pt>
                <c:pt idx="416">
                  <c:v>99.42</c:v>
                </c:pt>
                <c:pt idx="417">
                  <c:v>99.72</c:v>
                </c:pt>
                <c:pt idx="418">
                  <c:v>101.29</c:v>
                </c:pt>
                <c:pt idx="419">
                  <c:v>99.44</c:v>
                </c:pt>
                <c:pt idx="420">
                  <c:v>99.68</c:v>
                </c:pt>
                <c:pt idx="421">
                  <c:v>98.83</c:v>
                </c:pt>
                <c:pt idx="422">
                  <c:v>102.96</c:v>
                </c:pt>
                <c:pt idx="423">
                  <c:v>103.22</c:v>
                </c:pt>
                <c:pt idx="424">
                  <c:v>101.81</c:v>
                </c:pt>
                <c:pt idx="425">
                  <c:v>101.56</c:v>
                </c:pt>
                <c:pt idx="426">
                  <c:v>101.31</c:v>
                </c:pt>
                <c:pt idx="427">
                  <c:v>102.24</c:v>
                </c:pt>
                <c:pt idx="428">
                  <c:v>100.89</c:v>
                </c:pt>
                <c:pt idx="429">
                  <c:v>99.03</c:v>
                </c:pt>
                <c:pt idx="430">
                  <c:v>98.69</c:v>
                </c:pt>
                <c:pt idx="431">
                  <c:v>100.7</c:v>
                </c:pt>
                <c:pt idx="432">
                  <c:v>100.61</c:v>
                </c:pt>
                <c:pt idx="433">
                  <c:v>100.32</c:v>
                </c:pt>
                <c:pt idx="434">
                  <c:v>98.15</c:v>
                </c:pt>
                <c:pt idx="435">
                  <c:v>99.47</c:v>
                </c:pt>
                <c:pt idx="436">
                  <c:v>98.84</c:v>
                </c:pt>
                <c:pt idx="437">
                  <c:v>99.23</c:v>
                </c:pt>
                <c:pt idx="438">
                  <c:v>99.76</c:v>
                </c:pt>
                <c:pt idx="439">
                  <c:v>99.47</c:v>
                </c:pt>
                <c:pt idx="440">
                  <c:v>98.75</c:v>
                </c:pt>
                <c:pt idx="441">
                  <c:v>98.46</c:v>
                </c:pt>
                <c:pt idx="442">
                  <c:v>97.63</c:v>
                </c:pt>
                <c:pt idx="443">
                  <c:v>96.36</c:v>
                </c:pt>
                <c:pt idx="444">
                  <c:v>97.8</c:v>
                </c:pt>
                <c:pt idx="445">
                  <c:v>96.89</c:v>
                </c:pt>
                <c:pt idx="446">
                  <c:v>98.55</c:v>
                </c:pt>
                <c:pt idx="447">
                  <c:v>98.8</c:v>
                </c:pt>
                <c:pt idx="448">
                  <c:v>99.88</c:v>
                </c:pt>
                <c:pt idx="449">
                  <c:v>98.68</c:v>
                </c:pt>
                <c:pt idx="450">
                  <c:v>100.39</c:v>
                </c:pt>
                <c:pt idx="451">
                  <c:v>100.82</c:v>
                </c:pt>
                <c:pt idx="452">
                  <c:v>101.82</c:v>
                </c:pt>
                <c:pt idx="453">
                  <c:v>102.33</c:v>
                </c:pt>
                <c:pt idx="454">
                  <c:v>103.27</c:v>
                </c:pt>
                <c:pt idx="455">
                  <c:v>105.88</c:v>
                </c:pt>
                <c:pt idx="456">
                  <c:v>105.99</c:v>
                </c:pt>
                <c:pt idx="457">
                  <c:v>107.44</c:v>
                </c:pt>
                <c:pt idx="458">
                  <c:v>109.39</c:v>
                </c:pt>
                <c:pt idx="459">
                  <c:v>108.49</c:v>
                </c:pt>
                <c:pt idx="460">
                  <c:v>106.59</c:v>
                </c:pt>
                <c:pt idx="461">
                  <c:v>107.08</c:v>
                </c:pt>
                <c:pt idx="462">
                  <c:v>108.76</c:v>
                </c:pt>
                <c:pt idx="463">
                  <c:v>106.68</c:v>
                </c:pt>
                <c:pt idx="464">
                  <c:v>106.7</c:v>
                </c:pt>
                <c:pt idx="465">
                  <c:v>104.71</c:v>
                </c:pt>
                <c:pt idx="466">
                  <c:v>106.16</c:v>
                </c:pt>
                <c:pt idx="467">
                  <c:v>106.65</c:v>
                </c:pt>
                <c:pt idx="468">
                  <c:v>107.4</c:v>
                </c:pt>
                <c:pt idx="469">
                  <c:v>106.34</c:v>
                </c:pt>
                <c:pt idx="470">
                  <c:v>106.7</c:v>
                </c:pt>
                <c:pt idx="471">
                  <c:v>105.49</c:v>
                </c:pt>
                <c:pt idx="472">
                  <c:v>105.19</c:v>
                </c:pt>
                <c:pt idx="473">
                  <c:v>107.03</c:v>
                </c:pt>
                <c:pt idx="474">
                  <c:v>108.09</c:v>
                </c:pt>
                <c:pt idx="475">
                  <c:v>105.68</c:v>
                </c:pt>
                <c:pt idx="476">
                  <c:v>106.87</c:v>
                </c:pt>
                <c:pt idx="477">
                  <c:v>104.98</c:v>
                </c:pt>
                <c:pt idx="478">
                  <c:v>106.43</c:v>
                </c:pt>
                <c:pt idx="479">
                  <c:v>107.07</c:v>
                </c:pt>
                <c:pt idx="480">
                  <c:v>107.32</c:v>
                </c:pt>
                <c:pt idx="481">
                  <c:v>105.4</c:v>
                </c:pt>
                <c:pt idx="482">
                  <c:v>102.79</c:v>
                </c:pt>
                <c:pt idx="483">
                  <c:v>103.03</c:v>
                </c:pt>
                <c:pt idx="484">
                  <c:v>105.25</c:v>
                </c:pt>
                <c:pt idx="485">
                  <c:v>104.02</c:v>
                </c:pt>
                <c:pt idx="486">
                  <c:v>101.53</c:v>
                </c:pt>
                <c:pt idx="487">
                  <c:v>103.29</c:v>
                </c:pt>
                <c:pt idx="488">
                  <c:v>102.45</c:v>
                </c:pt>
                <c:pt idx="489">
                  <c:v>101.12</c:v>
                </c:pt>
                <c:pt idx="490">
                  <c:v>102.66</c:v>
                </c:pt>
                <c:pt idx="491">
                  <c:v>103.69</c:v>
                </c:pt>
                <c:pt idx="492">
                  <c:v>102.84</c:v>
                </c:pt>
                <c:pt idx="493">
                  <c:v>102.92</c:v>
                </c:pt>
                <c:pt idx="494">
                  <c:v>104.23</c:v>
                </c:pt>
                <c:pt idx="495">
                  <c:v>102.65</c:v>
                </c:pt>
                <c:pt idx="496">
                  <c:v>102.38</c:v>
                </c:pt>
                <c:pt idx="497">
                  <c:v>103.58</c:v>
                </c:pt>
                <c:pt idx="498">
                  <c:v>102.68</c:v>
                </c:pt>
                <c:pt idx="499">
                  <c:v>103.1</c:v>
                </c:pt>
                <c:pt idx="500">
                  <c:v>103.72</c:v>
                </c:pt>
                <c:pt idx="501">
                  <c:v>104.56</c:v>
                </c:pt>
                <c:pt idx="502">
                  <c:v>104.86</c:v>
                </c:pt>
                <c:pt idx="503">
                  <c:v>104.89</c:v>
                </c:pt>
                <c:pt idx="504">
                  <c:v>106.17</c:v>
                </c:pt>
                <c:pt idx="505">
                  <c:v>105.25</c:v>
                </c:pt>
                <c:pt idx="506">
                  <c:v>102.56</c:v>
                </c:pt>
                <c:pt idx="507">
                  <c:v>98.49</c:v>
                </c:pt>
                <c:pt idx="508">
                  <c:v>97.86</c:v>
                </c:pt>
                <c:pt idx="509">
                  <c:v>97.13</c:v>
                </c:pt>
                <c:pt idx="510">
                  <c:v>96.8</c:v>
                </c:pt>
                <c:pt idx="511">
                  <c:v>97.1</c:v>
                </c:pt>
                <c:pt idx="512">
                  <c:v>96.03</c:v>
                </c:pt>
                <c:pt idx="513">
                  <c:v>94.75</c:v>
                </c:pt>
                <c:pt idx="514">
                  <c:v>93.97</c:v>
                </c:pt>
                <c:pt idx="515">
                  <c:v>92.78</c:v>
                </c:pt>
                <c:pt idx="516">
                  <c:v>92.53</c:v>
                </c:pt>
                <c:pt idx="517">
                  <c:v>91.51</c:v>
                </c:pt>
                <c:pt idx="518">
                  <c:v>92.57</c:v>
                </c:pt>
                <c:pt idx="519">
                  <c:v>91.44</c:v>
                </c:pt>
                <c:pt idx="520">
                  <c:v>89.4</c:v>
                </c:pt>
                <c:pt idx="521">
                  <c:v>90.36</c:v>
                </c:pt>
                <c:pt idx="522">
                  <c:v>90.64</c:v>
                </c:pt>
                <c:pt idx="523">
                  <c:v>90.75</c:v>
                </c:pt>
                <c:pt idx="524">
                  <c:v>87.79</c:v>
                </c:pt>
                <c:pt idx="525">
                  <c:v>86.52</c:v>
                </c:pt>
                <c:pt idx="526">
                  <c:v>83.17</c:v>
                </c:pt>
                <c:pt idx="527">
                  <c:v>83.95</c:v>
                </c:pt>
                <c:pt idx="528">
                  <c:v>84.31</c:v>
                </c:pt>
                <c:pt idx="529">
                  <c:v>85.05</c:v>
                </c:pt>
                <c:pt idx="530">
                  <c:v>84.78</c:v>
                </c:pt>
                <c:pt idx="531">
                  <c:v>84.08</c:v>
                </c:pt>
                <c:pt idx="532">
                  <c:v>82.58</c:v>
                </c:pt>
                <c:pt idx="533">
                  <c:v>83.35</c:v>
                </c:pt>
                <c:pt idx="534">
                  <c:v>82.56</c:v>
                </c:pt>
                <c:pt idx="535">
                  <c:v>83.83</c:v>
                </c:pt>
                <c:pt idx="536">
                  <c:v>84.03</c:v>
                </c:pt>
                <c:pt idx="537">
                  <c:v>83.26</c:v>
                </c:pt>
                <c:pt idx="538">
                  <c:v>83.99</c:v>
                </c:pt>
                <c:pt idx="539">
                  <c:v>81.06</c:v>
                </c:pt>
                <c:pt idx="540">
                  <c:v>77.91</c:v>
                </c:pt>
                <c:pt idx="541">
                  <c:v>79.33</c:v>
                </c:pt>
                <c:pt idx="542">
                  <c:v>78.760000000000005</c:v>
                </c:pt>
                <c:pt idx="543">
                  <c:v>79.34</c:v>
                </c:pt>
                <c:pt idx="544">
                  <c:v>80.27</c:v>
                </c:pt>
                <c:pt idx="545">
                  <c:v>77.72</c:v>
                </c:pt>
                <c:pt idx="546">
                  <c:v>85.04</c:v>
                </c:pt>
                <c:pt idx="547">
                  <c:v>83.72</c:v>
                </c:pt>
                <c:pt idx="548">
                  <c:v>87.74</c:v>
                </c:pt>
                <c:pt idx="549">
                  <c:v>87.11</c:v>
                </c:pt>
                <c:pt idx="550">
                  <c:v>84.37</c:v>
                </c:pt>
                <c:pt idx="551">
                  <c:v>85.93</c:v>
                </c:pt>
                <c:pt idx="552">
                  <c:v>83.92</c:v>
                </c:pt>
                <c:pt idx="553">
                  <c:v>85.88</c:v>
                </c:pt>
                <c:pt idx="554">
                  <c:v>86.02</c:v>
                </c:pt>
                <c:pt idx="555">
                  <c:v>87.15</c:v>
                </c:pt>
                <c:pt idx="556">
                  <c:v>88.41</c:v>
                </c:pt>
                <c:pt idx="557">
                  <c:v>89.07</c:v>
                </c:pt>
                <c:pt idx="558">
                  <c:v>89.88</c:v>
                </c:pt>
                <c:pt idx="559">
                  <c:v>92.78</c:v>
                </c:pt>
                <c:pt idx="560">
                  <c:v>91.56</c:v>
                </c:pt>
                <c:pt idx="561">
                  <c:v>87.77</c:v>
                </c:pt>
                <c:pt idx="562">
                  <c:v>88.28</c:v>
                </c:pt>
                <c:pt idx="563">
                  <c:v>88.8</c:v>
                </c:pt>
                <c:pt idx="564">
                  <c:v>89.4</c:v>
                </c:pt>
                <c:pt idx="565">
                  <c:v>90.13</c:v>
                </c:pt>
                <c:pt idx="566">
                  <c:v>89.8</c:v>
                </c:pt>
                <c:pt idx="567">
                  <c:v>88.08</c:v>
                </c:pt>
                <c:pt idx="568">
                  <c:v>88.99</c:v>
                </c:pt>
                <c:pt idx="569">
                  <c:v>87.22</c:v>
                </c:pt>
                <c:pt idx="570">
                  <c:v>91.4</c:v>
                </c:pt>
                <c:pt idx="571">
                  <c:v>92.3</c:v>
                </c:pt>
                <c:pt idx="572">
                  <c:v>93.68</c:v>
                </c:pt>
                <c:pt idx="573">
                  <c:v>93.39</c:v>
                </c:pt>
                <c:pt idx="574">
                  <c:v>93.39</c:v>
                </c:pt>
                <c:pt idx="575">
                  <c:v>92.94</c:v>
                </c:pt>
                <c:pt idx="576">
                  <c:v>92.76</c:v>
                </c:pt>
                <c:pt idx="577">
                  <c:v>93.4</c:v>
                </c:pt>
                <c:pt idx="578">
                  <c:v>94.35</c:v>
                </c:pt>
                <c:pt idx="579">
                  <c:v>95.66</c:v>
                </c:pt>
                <c:pt idx="580">
                  <c:v>96</c:v>
                </c:pt>
                <c:pt idx="581">
                  <c:v>96.03</c:v>
                </c:pt>
                <c:pt idx="582">
                  <c:v>96.55</c:v>
                </c:pt>
                <c:pt idx="583">
                  <c:v>96.89</c:v>
                </c:pt>
                <c:pt idx="584">
                  <c:v>95.87</c:v>
                </c:pt>
                <c:pt idx="585">
                  <c:v>95.78</c:v>
                </c:pt>
                <c:pt idx="586">
                  <c:v>95.54</c:v>
                </c:pt>
                <c:pt idx="587">
                  <c:v>96.3</c:v>
                </c:pt>
                <c:pt idx="588">
                  <c:v>95.5</c:v>
                </c:pt>
                <c:pt idx="589">
                  <c:v>94.61</c:v>
                </c:pt>
                <c:pt idx="590">
                  <c:v>96.47</c:v>
                </c:pt>
                <c:pt idx="591">
                  <c:v>95.34</c:v>
                </c:pt>
                <c:pt idx="592">
                  <c:v>95.37</c:v>
                </c:pt>
                <c:pt idx="593">
                  <c:v>95.58</c:v>
                </c:pt>
                <c:pt idx="594">
                  <c:v>96.41</c:v>
                </c:pt>
                <c:pt idx="595">
                  <c:v>96.52</c:v>
                </c:pt>
                <c:pt idx="596">
                  <c:v>97.03</c:v>
                </c:pt>
                <c:pt idx="597">
                  <c:v>97.02</c:v>
                </c:pt>
                <c:pt idx="598">
                  <c:v>98.3</c:v>
                </c:pt>
                <c:pt idx="599">
                  <c:v>98.94</c:v>
                </c:pt>
                <c:pt idx="600">
                  <c:v>96.51</c:v>
                </c:pt>
                <c:pt idx="601">
                  <c:v>95.25</c:v>
                </c:pt>
                <c:pt idx="602">
                  <c:v>91.97</c:v>
                </c:pt>
                <c:pt idx="603">
                  <c:v>92.14</c:v>
                </c:pt>
                <c:pt idx="604">
                  <c:v>92.64</c:v>
                </c:pt>
                <c:pt idx="605">
                  <c:v>91.68</c:v>
                </c:pt>
                <c:pt idx="606">
                  <c:v>91.07</c:v>
                </c:pt>
                <c:pt idx="607">
                  <c:v>89.92</c:v>
                </c:pt>
                <c:pt idx="608">
                  <c:v>91.89</c:v>
                </c:pt>
                <c:pt idx="609">
                  <c:v>92.18</c:v>
                </c:pt>
                <c:pt idx="610">
                  <c:v>92.44</c:v>
                </c:pt>
                <c:pt idx="611">
                  <c:v>91.88</c:v>
                </c:pt>
                <c:pt idx="612">
                  <c:v>88.19</c:v>
                </c:pt>
                <c:pt idx="613">
                  <c:v>91.69</c:v>
                </c:pt>
                <c:pt idx="614">
                  <c:v>89.87</c:v>
                </c:pt>
                <c:pt idx="615">
                  <c:v>89.43</c:v>
                </c:pt>
                <c:pt idx="616">
                  <c:v>92.42</c:v>
                </c:pt>
                <c:pt idx="617">
                  <c:v>91.24</c:v>
                </c:pt>
                <c:pt idx="618">
                  <c:v>92.19</c:v>
                </c:pt>
                <c:pt idx="619">
                  <c:v>91.83</c:v>
                </c:pt>
                <c:pt idx="620">
                  <c:v>91.84</c:v>
                </c:pt>
                <c:pt idx="621">
                  <c:v>92.07</c:v>
                </c:pt>
                <c:pt idx="622">
                  <c:v>92.04</c:v>
                </c:pt>
                <c:pt idx="623">
                  <c:v>92</c:v>
                </c:pt>
                <c:pt idx="624">
                  <c:v>90</c:v>
                </c:pt>
                <c:pt idx="625">
                  <c:v>88.3</c:v>
                </c:pt>
                <c:pt idx="626">
                  <c:v>86.65</c:v>
                </c:pt>
                <c:pt idx="627">
                  <c:v>85.39</c:v>
                </c:pt>
                <c:pt idx="628">
                  <c:v>85.59</c:v>
                </c:pt>
                <c:pt idx="629">
                  <c:v>85.84</c:v>
                </c:pt>
                <c:pt idx="630">
                  <c:v>86.23</c:v>
                </c:pt>
                <c:pt idx="631">
                  <c:v>87.05</c:v>
                </c:pt>
                <c:pt idx="632">
                  <c:v>84.9</c:v>
                </c:pt>
                <c:pt idx="633">
                  <c:v>85.64</c:v>
                </c:pt>
                <c:pt idx="634">
                  <c:v>88.62</c:v>
                </c:pt>
                <c:pt idx="635">
                  <c:v>84.5</c:v>
                </c:pt>
                <c:pt idx="636">
                  <c:v>85.07</c:v>
                </c:pt>
                <c:pt idx="637">
                  <c:v>86.08</c:v>
                </c:pt>
                <c:pt idx="638">
                  <c:v>85.56</c:v>
                </c:pt>
                <c:pt idx="639">
                  <c:v>85.38</c:v>
                </c:pt>
                <c:pt idx="640">
                  <c:v>86.32</c:v>
                </c:pt>
                <c:pt idx="641">
                  <c:v>85.45</c:v>
                </c:pt>
                <c:pt idx="642">
                  <c:v>86.62</c:v>
                </c:pt>
                <c:pt idx="643">
                  <c:v>89.05</c:v>
                </c:pt>
                <c:pt idx="644">
                  <c:v>86.46</c:v>
                </c:pt>
                <c:pt idx="645">
                  <c:v>87.08</c:v>
                </c:pt>
                <c:pt idx="646">
                  <c:v>87.01</c:v>
                </c:pt>
                <c:pt idx="647">
                  <c:v>87.28</c:v>
                </c:pt>
                <c:pt idx="648">
                  <c:v>86.81</c:v>
                </c:pt>
                <c:pt idx="649">
                  <c:v>86.1</c:v>
                </c:pt>
                <c:pt idx="650">
                  <c:v>87.64</c:v>
                </c:pt>
                <c:pt idx="651">
                  <c:v>88.54</c:v>
                </c:pt>
                <c:pt idx="652">
                  <c:v>88.69</c:v>
                </c:pt>
                <c:pt idx="653">
                  <c:v>88.04</c:v>
                </c:pt>
                <c:pt idx="654">
                  <c:v>87.36</c:v>
                </c:pt>
                <c:pt idx="655">
                  <c:v>85.47</c:v>
                </c:pt>
                <c:pt idx="656">
                  <c:v>85.45</c:v>
                </c:pt>
                <c:pt idx="657">
                  <c:v>85.14</c:v>
                </c:pt>
                <c:pt idx="658">
                  <c:v>85.36</c:v>
                </c:pt>
                <c:pt idx="659">
                  <c:v>86.35</c:v>
                </c:pt>
                <c:pt idx="660">
                  <c:v>85.39</c:v>
                </c:pt>
                <c:pt idx="661">
                  <c:v>86.32</c:v>
                </c:pt>
                <c:pt idx="662">
                  <c:v>86.71</c:v>
                </c:pt>
                <c:pt idx="663">
                  <c:v>87.46</c:v>
                </c:pt>
                <c:pt idx="664">
                  <c:v>89.09</c:v>
                </c:pt>
                <c:pt idx="665">
                  <c:v>89.76</c:v>
                </c:pt>
                <c:pt idx="666">
                  <c:v>88.2</c:v>
                </c:pt>
                <c:pt idx="667">
                  <c:v>88.29</c:v>
                </c:pt>
                <c:pt idx="668">
                  <c:v>90.71</c:v>
                </c:pt>
                <c:pt idx="669">
                  <c:v>90.91</c:v>
                </c:pt>
                <c:pt idx="670">
                  <c:v>90.66</c:v>
                </c:pt>
                <c:pt idx="671">
                  <c:v>91.83</c:v>
                </c:pt>
                <c:pt idx="672">
                  <c:v>93.14</c:v>
                </c:pt>
                <c:pt idx="673">
                  <c:v>92.97</c:v>
                </c:pt>
                <c:pt idx="674">
                  <c:v>93.12</c:v>
                </c:pt>
                <c:pt idx="675">
                  <c:v>93.2</c:v>
                </c:pt>
                <c:pt idx="676">
                  <c:v>93.21</c:v>
                </c:pt>
                <c:pt idx="677">
                  <c:v>93.08</c:v>
                </c:pt>
                <c:pt idx="678">
                  <c:v>93.81</c:v>
                </c:pt>
                <c:pt idx="679">
                  <c:v>93.6</c:v>
                </c:pt>
                <c:pt idx="680">
                  <c:v>94.27</c:v>
                </c:pt>
                <c:pt idx="681">
                  <c:v>93.26</c:v>
                </c:pt>
                <c:pt idx="682">
                  <c:v>94.28</c:v>
                </c:pt>
                <c:pt idx="683">
                  <c:v>95.49</c:v>
                </c:pt>
                <c:pt idx="684">
                  <c:v>95.61</c:v>
                </c:pt>
                <c:pt idx="685">
                  <c:v>96.09</c:v>
                </c:pt>
                <c:pt idx="686">
                  <c:v>95.06</c:v>
                </c:pt>
                <c:pt idx="687">
                  <c:v>95.35</c:v>
                </c:pt>
                <c:pt idx="688">
                  <c:v>95.15</c:v>
                </c:pt>
                <c:pt idx="689">
                  <c:v>95.95</c:v>
                </c:pt>
                <c:pt idx="690">
                  <c:v>97.62</c:v>
                </c:pt>
                <c:pt idx="691">
                  <c:v>97.98</c:v>
                </c:pt>
                <c:pt idx="692">
                  <c:v>97.65</c:v>
                </c:pt>
                <c:pt idx="693">
                  <c:v>97.46</c:v>
                </c:pt>
                <c:pt idx="694">
                  <c:v>96.21</c:v>
                </c:pt>
                <c:pt idx="695">
                  <c:v>96.68</c:v>
                </c:pt>
                <c:pt idx="696">
                  <c:v>96.44</c:v>
                </c:pt>
                <c:pt idx="697">
                  <c:v>95.84</c:v>
                </c:pt>
                <c:pt idx="698">
                  <c:v>95.71</c:v>
                </c:pt>
                <c:pt idx="699">
                  <c:v>97.01</c:v>
                </c:pt>
                <c:pt idx="700">
                  <c:v>97.48</c:v>
                </c:pt>
                <c:pt idx="701">
                  <c:v>97.03</c:v>
                </c:pt>
                <c:pt idx="702">
                  <c:v>97.3</c:v>
                </c:pt>
                <c:pt idx="703">
                  <c:v>95.95</c:v>
                </c:pt>
                <c:pt idx="704">
                  <c:v>96.69</c:v>
                </c:pt>
                <c:pt idx="705">
                  <c:v>94.92</c:v>
                </c:pt>
                <c:pt idx="706">
                  <c:v>92.79</c:v>
                </c:pt>
                <c:pt idx="707">
                  <c:v>93.12</c:v>
                </c:pt>
                <c:pt idx="708">
                  <c:v>92.74</c:v>
                </c:pt>
                <c:pt idx="709">
                  <c:v>92.63</c:v>
                </c:pt>
                <c:pt idx="710">
                  <c:v>92.84</c:v>
                </c:pt>
                <c:pt idx="711">
                  <c:v>92.03</c:v>
                </c:pt>
                <c:pt idx="712">
                  <c:v>90.71</c:v>
                </c:pt>
                <c:pt idx="713">
                  <c:v>90.13</c:v>
                </c:pt>
                <c:pt idx="714">
                  <c:v>90.88</c:v>
                </c:pt>
                <c:pt idx="715">
                  <c:v>90.47</c:v>
                </c:pt>
                <c:pt idx="716">
                  <c:v>91.53</c:v>
                </c:pt>
                <c:pt idx="717">
                  <c:v>92.01</c:v>
                </c:pt>
                <c:pt idx="718">
                  <c:v>92.07</c:v>
                </c:pt>
                <c:pt idx="719">
                  <c:v>92.44</c:v>
                </c:pt>
                <c:pt idx="720">
                  <c:v>92.47</c:v>
                </c:pt>
                <c:pt idx="721">
                  <c:v>93.03</c:v>
                </c:pt>
                <c:pt idx="722">
                  <c:v>93.49</c:v>
                </c:pt>
                <c:pt idx="723">
                  <c:v>93.71</c:v>
                </c:pt>
                <c:pt idx="724">
                  <c:v>92.44</c:v>
                </c:pt>
                <c:pt idx="725">
                  <c:v>93.21</c:v>
                </c:pt>
                <c:pt idx="726">
                  <c:v>92.46</c:v>
                </c:pt>
                <c:pt idx="727">
                  <c:v>93.41</c:v>
                </c:pt>
                <c:pt idx="728">
                  <c:v>94.55</c:v>
                </c:pt>
                <c:pt idx="729">
                  <c:v>95.99</c:v>
                </c:pt>
                <c:pt idx="730">
                  <c:v>96.53</c:v>
                </c:pt>
                <c:pt idx="731">
                  <c:v>97.24</c:v>
                </c:pt>
                <c:pt idx="732">
                  <c:v>97.1</c:v>
                </c:pt>
                <c:pt idx="733">
                  <c:v>97.23</c:v>
                </c:pt>
                <c:pt idx="734">
                  <c:v>95.02</c:v>
                </c:pt>
                <c:pt idx="735">
                  <c:v>93.26</c:v>
                </c:pt>
                <c:pt idx="736">
                  <c:v>92.76</c:v>
                </c:pt>
                <c:pt idx="737">
                  <c:v>93.36</c:v>
                </c:pt>
                <c:pt idx="738">
                  <c:v>94.18</c:v>
                </c:pt>
                <c:pt idx="739">
                  <c:v>94.59</c:v>
                </c:pt>
                <c:pt idx="740">
                  <c:v>93.44</c:v>
                </c:pt>
                <c:pt idx="741">
                  <c:v>91.23</c:v>
                </c:pt>
                <c:pt idx="742">
                  <c:v>88.75</c:v>
                </c:pt>
                <c:pt idx="743">
                  <c:v>88.73</c:v>
                </c:pt>
                <c:pt idx="744">
                  <c:v>86.65</c:v>
                </c:pt>
                <c:pt idx="745">
                  <c:v>87.83</c:v>
                </c:pt>
                <c:pt idx="746">
                  <c:v>88.04</c:v>
                </c:pt>
                <c:pt idx="747">
                  <c:v>88.81</c:v>
                </c:pt>
                <c:pt idx="748">
                  <c:v>89.21</c:v>
                </c:pt>
                <c:pt idx="749">
                  <c:v>91.07</c:v>
                </c:pt>
                <c:pt idx="750">
                  <c:v>93.27</c:v>
                </c:pt>
                <c:pt idx="751">
                  <c:v>92.63</c:v>
                </c:pt>
                <c:pt idx="752">
                  <c:v>94.09</c:v>
                </c:pt>
                <c:pt idx="753">
                  <c:v>93.22</c:v>
                </c:pt>
                <c:pt idx="754">
                  <c:v>90.74</c:v>
                </c:pt>
                <c:pt idx="755">
                  <c:v>93.7</c:v>
                </c:pt>
                <c:pt idx="756">
                  <c:v>95.25</c:v>
                </c:pt>
                <c:pt idx="757">
                  <c:v>95.8</c:v>
                </c:pt>
                <c:pt idx="758">
                  <c:v>95.28</c:v>
                </c:pt>
                <c:pt idx="759">
                  <c:v>96.24</c:v>
                </c:pt>
                <c:pt idx="760">
                  <c:v>96.09</c:v>
                </c:pt>
                <c:pt idx="761">
                  <c:v>95.81</c:v>
                </c:pt>
                <c:pt idx="762">
                  <c:v>94.76</c:v>
                </c:pt>
                <c:pt idx="763">
                  <c:v>93.96</c:v>
                </c:pt>
                <c:pt idx="764">
                  <c:v>93.95</c:v>
                </c:pt>
                <c:pt idx="765">
                  <c:v>94.85</c:v>
                </c:pt>
                <c:pt idx="766">
                  <c:v>95.72</c:v>
                </c:pt>
                <c:pt idx="767">
                  <c:v>96.29</c:v>
                </c:pt>
                <c:pt idx="768">
                  <c:v>95.55</c:v>
                </c:pt>
                <c:pt idx="769">
                  <c:v>93.98</c:v>
                </c:pt>
                <c:pt idx="770">
                  <c:v>94.12</c:v>
                </c:pt>
                <c:pt idx="771">
                  <c:v>93.84</c:v>
                </c:pt>
                <c:pt idx="772">
                  <c:v>94.65</c:v>
                </c:pt>
                <c:pt idx="773">
                  <c:v>93.13</c:v>
                </c:pt>
                <c:pt idx="774">
                  <c:v>93.57</c:v>
                </c:pt>
                <c:pt idx="775">
                  <c:v>91.93</c:v>
                </c:pt>
                <c:pt idx="776">
                  <c:v>93.41</c:v>
                </c:pt>
                <c:pt idx="777">
                  <c:v>93.36</c:v>
                </c:pt>
                <c:pt idx="778">
                  <c:v>93.66</c:v>
                </c:pt>
                <c:pt idx="779">
                  <c:v>94.71</c:v>
                </c:pt>
                <c:pt idx="780">
                  <c:v>96.11</c:v>
                </c:pt>
                <c:pt idx="781">
                  <c:v>95.82</c:v>
                </c:pt>
                <c:pt idx="782">
                  <c:v>95.5</c:v>
                </c:pt>
                <c:pt idx="783">
                  <c:v>95.98</c:v>
                </c:pt>
                <c:pt idx="784">
                  <c:v>96.66</c:v>
                </c:pt>
                <c:pt idx="785">
                  <c:v>97.83</c:v>
                </c:pt>
                <c:pt idx="786">
                  <c:v>97.86</c:v>
                </c:pt>
                <c:pt idx="787">
                  <c:v>98.46</c:v>
                </c:pt>
                <c:pt idx="788">
                  <c:v>98.24</c:v>
                </c:pt>
                <c:pt idx="789">
                  <c:v>94.89</c:v>
                </c:pt>
                <c:pt idx="790">
                  <c:v>93.81</c:v>
                </c:pt>
                <c:pt idx="791">
                  <c:v>95.07</c:v>
                </c:pt>
                <c:pt idx="792">
                  <c:v>95.25</c:v>
                </c:pt>
                <c:pt idx="793">
                  <c:v>95.47</c:v>
                </c:pt>
                <c:pt idx="794">
                  <c:v>97</c:v>
                </c:pt>
                <c:pt idx="795">
                  <c:v>96.36</c:v>
                </c:pt>
                <c:pt idx="796">
                  <c:v>97.94</c:v>
                </c:pt>
                <c:pt idx="797">
                  <c:v>99.65</c:v>
                </c:pt>
                <c:pt idx="798">
                  <c:v>101.92</c:v>
                </c:pt>
                <c:pt idx="799">
                  <c:v>103.09</c:v>
                </c:pt>
                <c:pt idx="800">
                  <c:v>103.03</c:v>
                </c:pt>
                <c:pt idx="801">
                  <c:v>103.46</c:v>
                </c:pt>
                <c:pt idx="802">
                  <c:v>106.41</c:v>
                </c:pt>
                <c:pt idx="803">
                  <c:v>104.77</c:v>
                </c:pt>
                <c:pt idx="804">
                  <c:v>105.85</c:v>
                </c:pt>
                <c:pt idx="805">
                  <c:v>106.2</c:v>
                </c:pt>
                <c:pt idx="806">
                  <c:v>105.88</c:v>
                </c:pt>
                <c:pt idx="807">
                  <c:v>106.39</c:v>
                </c:pt>
                <c:pt idx="808">
                  <c:v>107.94</c:v>
                </c:pt>
                <c:pt idx="809">
                  <c:v>108</c:v>
                </c:pt>
                <c:pt idx="810">
                  <c:v>106.61</c:v>
                </c:pt>
                <c:pt idx="811">
                  <c:v>107.13</c:v>
                </c:pt>
                <c:pt idx="812">
                  <c:v>105.41</c:v>
                </c:pt>
                <c:pt idx="813">
                  <c:v>105.47</c:v>
                </c:pt>
                <c:pt idx="814">
                  <c:v>104.76</c:v>
                </c:pt>
                <c:pt idx="815">
                  <c:v>104.61</c:v>
                </c:pt>
                <c:pt idx="816">
                  <c:v>103.14</c:v>
                </c:pt>
                <c:pt idx="817">
                  <c:v>105.1</c:v>
                </c:pt>
                <c:pt idx="818">
                  <c:v>107.93</c:v>
                </c:pt>
                <c:pt idx="819">
                  <c:v>106.94</c:v>
                </c:pt>
                <c:pt idx="820">
                  <c:v>106.61</c:v>
                </c:pt>
                <c:pt idx="821">
                  <c:v>105.32</c:v>
                </c:pt>
                <c:pt idx="822">
                  <c:v>104.41</c:v>
                </c:pt>
                <c:pt idx="823">
                  <c:v>103.45</c:v>
                </c:pt>
                <c:pt idx="824">
                  <c:v>106.04</c:v>
                </c:pt>
                <c:pt idx="825">
                  <c:v>106.19</c:v>
                </c:pt>
                <c:pt idx="826">
                  <c:v>106.78</c:v>
                </c:pt>
                <c:pt idx="827">
                  <c:v>106.89</c:v>
                </c:pt>
                <c:pt idx="828">
                  <c:v>107.43</c:v>
                </c:pt>
                <c:pt idx="829">
                  <c:v>107.58</c:v>
                </c:pt>
                <c:pt idx="830">
                  <c:v>107.14</c:v>
                </c:pt>
                <c:pt idx="831">
                  <c:v>104.9</c:v>
                </c:pt>
                <c:pt idx="832">
                  <c:v>103.93</c:v>
                </c:pt>
                <c:pt idx="833">
                  <c:v>104.93</c:v>
                </c:pt>
                <c:pt idx="834">
                  <c:v>106.48</c:v>
                </c:pt>
                <c:pt idx="835">
                  <c:v>105.88</c:v>
                </c:pt>
                <c:pt idx="836">
                  <c:v>109.11</c:v>
                </c:pt>
                <c:pt idx="837">
                  <c:v>110.17</c:v>
                </c:pt>
                <c:pt idx="838">
                  <c:v>108.51</c:v>
                </c:pt>
                <c:pt idx="839">
                  <c:v>107.98</c:v>
                </c:pt>
                <c:pt idx="840">
                  <c:v>108.67</c:v>
                </c:pt>
                <c:pt idx="841">
                  <c:v>107.29</c:v>
                </c:pt>
                <c:pt idx="842">
                  <c:v>108.5</c:v>
                </c:pt>
                <c:pt idx="843">
                  <c:v>110.62</c:v>
                </c:pt>
                <c:pt idx="844">
                  <c:v>109.62</c:v>
                </c:pt>
                <c:pt idx="845">
                  <c:v>107.48</c:v>
                </c:pt>
                <c:pt idx="846">
                  <c:v>107.65</c:v>
                </c:pt>
                <c:pt idx="847">
                  <c:v>108.72</c:v>
                </c:pt>
                <c:pt idx="848">
                  <c:v>108.31</c:v>
                </c:pt>
                <c:pt idx="849">
                  <c:v>106.54</c:v>
                </c:pt>
                <c:pt idx="850">
                  <c:v>105.36</c:v>
                </c:pt>
                <c:pt idx="851">
                  <c:v>108.23</c:v>
                </c:pt>
                <c:pt idx="852">
                  <c:v>106.26</c:v>
                </c:pt>
                <c:pt idx="853">
                  <c:v>104.7</c:v>
                </c:pt>
                <c:pt idx="854">
                  <c:v>103.62</c:v>
                </c:pt>
                <c:pt idx="855">
                  <c:v>103.22</c:v>
                </c:pt>
                <c:pt idx="856">
                  <c:v>102.68</c:v>
                </c:pt>
                <c:pt idx="857">
                  <c:v>103.1</c:v>
                </c:pt>
                <c:pt idx="858">
                  <c:v>102.86</c:v>
                </c:pt>
                <c:pt idx="859">
                  <c:v>102.36</c:v>
                </c:pt>
                <c:pt idx="860">
                  <c:v>102.09</c:v>
                </c:pt>
                <c:pt idx="861">
                  <c:v>104.15</c:v>
                </c:pt>
                <c:pt idx="862">
                  <c:v>103.29</c:v>
                </c:pt>
                <c:pt idx="863">
                  <c:v>103.83</c:v>
                </c:pt>
                <c:pt idx="864">
                  <c:v>103.07</c:v>
                </c:pt>
                <c:pt idx="865">
                  <c:v>103.54</c:v>
                </c:pt>
                <c:pt idx="866">
                  <c:v>101.63</c:v>
                </c:pt>
                <c:pt idx="867">
                  <c:v>103.08</c:v>
                </c:pt>
                <c:pt idx="868">
                  <c:v>102.17</c:v>
                </c:pt>
                <c:pt idx="869">
                  <c:v>102.46</c:v>
                </c:pt>
                <c:pt idx="870">
                  <c:v>101.15</c:v>
                </c:pt>
                <c:pt idx="871">
                  <c:v>102.34</c:v>
                </c:pt>
                <c:pt idx="872">
                  <c:v>100.72</c:v>
                </c:pt>
                <c:pt idx="873">
                  <c:v>100.87</c:v>
                </c:pt>
                <c:pt idx="874">
                  <c:v>99.28</c:v>
                </c:pt>
                <c:pt idx="875">
                  <c:v>97.63</c:v>
                </c:pt>
                <c:pt idx="876">
                  <c:v>96.9</c:v>
                </c:pt>
                <c:pt idx="877">
                  <c:v>96.65</c:v>
                </c:pt>
                <c:pt idx="878">
                  <c:v>97.4</c:v>
                </c:pt>
                <c:pt idx="879">
                  <c:v>98.74</c:v>
                </c:pt>
                <c:pt idx="880">
                  <c:v>98.29</c:v>
                </c:pt>
                <c:pt idx="881">
                  <c:v>96.81</c:v>
                </c:pt>
                <c:pt idx="882">
                  <c:v>96.29</c:v>
                </c:pt>
                <c:pt idx="883">
                  <c:v>94.56</c:v>
                </c:pt>
                <c:pt idx="884">
                  <c:v>94.58</c:v>
                </c:pt>
                <c:pt idx="885">
                  <c:v>93.4</c:v>
                </c:pt>
                <c:pt idx="886">
                  <c:v>94.74</c:v>
                </c:pt>
                <c:pt idx="887">
                  <c:v>94.25</c:v>
                </c:pt>
                <c:pt idx="888">
                  <c:v>94.56</c:v>
                </c:pt>
                <c:pt idx="889">
                  <c:v>95.13</c:v>
                </c:pt>
                <c:pt idx="890">
                  <c:v>93.12</c:v>
                </c:pt>
                <c:pt idx="891">
                  <c:v>93.91</c:v>
                </c:pt>
                <c:pt idx="892">
                  <c:v>93.76</c:v>
                </c:pt>
                <c:pt idx="893">
                  <c:v>93.8</c:v>
                </c:pt>
                <c:pt idx="894">
                  <c:v>93.03</c:v>
                </c:pt>
                <c:pt idx="895">
                  <c:v>93.35</c:v>
                </c:pt>
                <c:pt idx="896">
                  <c:v>93.34</c:v>
                </c:pt>
                <c:pt idx="897">
                  <c:v>95.35</c:v>
                </c:pt>
                <c:pt idx="898">
                  <c:v>94.53</c:v>
                </c:pt>
                <c:pt idx="899">
                  <c:v>93.86</c:v>
                </c:pt>
                <c:pt idx="900">
                  <c:v>93.41</c:v>
                </c:pt>
                <c:pt idx="901">
                  <c:v>92.05</c:v>
                </c:pt>
                <c:pt idx="902">
                  <c:v>92.55</c:v>
                </c:pt>
                <c:pt idx="903">
                  <c:v>93.61</c:v>
                </c:pt>
                <c:pt idx="904">
                  <c:v>95.83</c:v>
                </c:pt>
                <c:pt idx="905">
                  <c:v>96.97</c:v>
                </c:pt>
                <c:pt idx="906">
                  <c:v>97.14</c:v>
                </c:pt>
                <c:pt idx="907">
                  <c:v>97.48</c:v>
                </c:pt>
                <c:pt idx="908">
                  <c:v>97.1</c:v>
                </c:pt>
                <c:pt idx="909">
                  <c:v>98.32</c:v>
                </c:pt>
                <c:pt idx="910">
                  <c:v>97.25</c:v>
                </c:pt>
                <c:pt idx="911">
                  <c:v>97.21</c:v>
                </c:pt>
                <c:pt idx="912">
                  <c:v>96.27</c:v>
                </c:pt>
                <c:pt idx="913">
                  <c:v>97.18</c:v>
                </c:pt>
                <c:pt idx="914">
                  <c:v>96.99</c:v>
                </c:pt>
                <c:pt idx="915">
                  <c:v>97.59</c:v>
                </c:pt>
                <c:pt idx="916">
                  <c:v>98.4</c:v>
                </c:pt>
                <c:pt idx="917">
                  <c:v>99.11</c:v>
                </c:pt>
                <c:pt idx="918">
                  <c:v>98.62</c:v>
                </c:pt>
                <c:pt idx="919">
                  <c:v>98.87</c:v>
                </c:pt>
                <c:pt idx="920">
                  <c:v>99.18</c:v>
                </c:pt>
                <c:pt idx="921">
                  <c:v>99.94</c:v>
                </c:pt>
                <c:pt idx="922">
                  <c:v>98.9</c:v>
                </c:pt>
                <c:pt idx="923">
                  <c:v>98.17</c:v>
                </c:pt>
                <c:pt idx="924">
                  <c:v>95.14</c:v>
                </c:pt>
                <c:pt idx="925">
                  <c:v>93.66</c:v>
                </c:pt>
                <c:pt idx="926">
                  <c:v>93.12</c:v>
                </c:pt>
                <c:pt idx="927">
                  <c:v>93.31</c:v>
                </c:pt>
                <c:pt idx="928">
                  <c:v>91.9</c:v>
                </c:pt>
                <c:pt idx="929">
                  <c:v>91.36</c:v>
                </c:pt>
                <c:pt idx="930">
                  <c:v>92.39</c:v>
                </c:pt>
                <c:pt idx="931">
                  <c:v>91.45</c:v>
                </c:pt>
                <c:pt idx="932">
                  <c:v>92.15</c:v>
                </c:pt>
                <c:pt idx="933">
                  <c:v>93.78</c:v>
                </c:pt>
                <c:pt idx="934">
                  <c:v>93.54</c:v>
                </c:pt>
                <c:pt idx="935">
                  <c:v>93.96</c:v>
                </c:pt>
                <c:pt idx="936">
                  <c:v>94.51</c:v>
                </c:pt>
                <c:pt idx="937">
                  <c:v>96.35</c:v>
                </c:pt>
                <c:pt idx="938">
                  <c:v>97.23</c:v>
                </c:pt>
                <c:pt idx="939">
                  <c:v>96.66</c:v>
                </c:pt>
                <c:pt idx="940">
                  <c:v>95.82</c:v>
                </c:pt>
                <c:pt idx="941">
                  <c:v>97.49</c:v>
                </c:pt>
                <c:pt idx="942">
                  <c:v>97.34</c:v>
                </c:pt>
                <c:pt idx="943">
                  <c:v>98.25</c:v>
                </c:pt>
                <c:pt idx="944">
                  <c:v>97.55</c:v>
                </c:pt>
                <c:pt idx="945">
                  <c:v>96.44</c:v>
                </c:pt>
                <c:pt idx="946">
                  <c:v>97.24</c:v>
                </c:pt>
                <c:pt idx="947">
                  <c:v>97.4</c:v>
                </c:pt>
                <c:pt idx="948">
                  <c:v>97.84</c:v>
                </c:pt>
                <c:pt idx="949">
                  <c:v>99.98</c:v>
                </c:pt>
                <c:pt idx="950">
                  <c:v>100.12</c:v>
                </c:pt>
                <c:pt idx="951">
                  <c:v>99.96</c:v>
                </c:pt>
                <c:pt idx="952">
                  <c:v>100.38</c:v>
                </c:pt>
                <c:pt idx="953">
                  <c:v>100.27</c:v>
                </c:pt>
                <c:pt idx="954">
                  <c:v>100.31</c:v>
                </c:pt>
                <c:pt idx="955">
                  <c:v>102.54</c:v>
                </c:pt>
                <c:pt idx="956">
                  <c:v>103.46</c:v>
                </c:pt>
                <c:pt idx="957">
                  <c:v>103.2</c:v>
                </c:pt>
                <c:pt idx="958">
                  <c:v>102.53</c:v>
                </c:pt>
                <c:pt idx="959">
                  <c:v>103.17</c:v>
                </c:pt>
                <c:pt idx="960">
                  <c:v>102.2</c:v>
                </c:pt>
                <c:pt idx="961">
                  <c:v>102.93</c:v>
                </c:pt>
                <c:pt idx="962">
                  <c:v>102.68</c:v>
                </c:pt>
                <c:pt idx="963">
                  <c:v>102.88</c:v>
                </c:pt>
                <c:pt idx="964">
                  <c:v>105.34</c:v>
                </c:pt>
                <c:pt idx="965">
                  <c:v>103.64</c:v>
                </c:pt>
                <c:pt idx="966">
                  <c:v>101.75</c:v>
                </c:pt>
                <c:pt idx="967">
                  <c:v>101.82</c:v>
                </c:pt>
                <c:pt idx="968">
                  <c:v>102.82</c:v>
                </c:pt>
                <c:pt idx="969">
                  <c:v>101.39</c:v>
                </c:pt>
                <c:pt idx="970">
                  <c:v>100.29</c:v>
                </c:pt>
                <c:pt idx="971">
                  <c:v>98.29</c:v>
                </c:pt>
                <c:pt idx="972">
                  <c:v>98.57</c:v>
                </c:pt>
                <c:pt idx="973">
                  <c:v>99.23</c:v>
                </c:pt>
                <c:pt idx="974">
                  <c:v>98.43</c:v>
                </c:pt>
                <c:pt idx="975">
                  <c:v>100.08</c:v>
                </c:pt>
                <c:pt idx="976">
                  <c:v>100.71</c:v>
                </c:pt>
                <c:pt idx="977">
                  <c:v>99.68</c:v>
                </c:pt>
                <c:pt idx="978">
                  <c:v>99.97</c:v>
                </c:pt>
                <c:pt idx="979">
                  <c:v>100.05</c:v>
                </c:pt>
                <c:pt idx="980">
                  <c:v>99.66</c:v>
                </c:pt>
                <c:pt idx="981">
                  <c:v>100.61</c:v>
                </c:pt>
                <c:pt idx="982">
                  <c:v>101.25</c:v>
                </c:pt>
                <c:pt idx="983">
                  <c:v>101.73</c:v>
                </c:pt>
                <c:pt idx="984">
                  <c:v>101.57</c:v>
                </c:pt>
                <c:pt idx="985">
                  <c:v>99.69</c:v>
                </c:pt>
                <c:pt idx="986">
                  <c:v>99.6</c:v>
                </c:pt>
                <c:pt idx="987">
                  <c:v>100.29</c:v>
                </c:pt>
                <c:pt idx="988">
                  <c:v>101.16</c:v>
                </c:pt>
                <c:pt idx="989">
                  <c:v>100.43</c:v>
                </c:pt>
                <c:pt idx="990">
                  <c:v>102.57</c:v>
                </c:pt>
                <c:pt idx="991">
                  <c:v>103.55</c:v>
                </c:pt>
                <c:pt idx="992">
                  <c:v>103.37</c:v>
                </c:pt>
                <c:pt idx="993">
                  <c:v>103.68</c:v>
                </c:pt>
                <c:pt idx="994">
                  <c:v>104.05</c:v>
                </c:pt>
                <c:pt idx="995">
                  <c:v>103.7</c:v>
                </c:pt>
                <c:pt idx="996">
                  <c:v>103.71</c:v>
                </c:pt>
                <c:pt idx="997">
                  <c:v>104.33</c:v>
                </c:pt>
                <c:pt idx="998">
                  <c:v>104.35</c:v>
                </c:pt>
                <c:pt idx="999">
                  <c:v>101.69</c:v>
                </c:pt>
                <c:pt idx="1000">
                  <c:v>101.47</c:v>
                </c:pt>
                <c:pt idx="1001">
                  <c:v>102.2</c:v>
                </c:pt>
                <c:pt idx="1002">
                  <c:v>100.85</c:v>
                </c:pt>
                <c:pt idx="1003">
                  <c:v>101.13</c:v>
                </c:pt>
                <c:pt idx="1004">
                  <c:v>101.56</c:v>
                </c:pt>
                <c:pt idx="1005">
                  <c:v>100.07</c:v>
                </c:pt>
                <c:pt idx="1006">
                  <c:v>99.69</c:v>
                </c:pt>
                <c:pt idx="1007">
                  <c:v>100.09</c:v>
                </c:pt>
                <c:pt idx="1008">
                  <c:v>99.74</c:v>
                </c:pt>
                <c:pt idx="1009">
                  <c:v>99.81</c:v>
                </c:pt>
                <c:pt idx="1010">
                  <c:v>101.06</c:v>
                </c:pt>
                <c:pt idx="1011">
                  <c:v>100.52</c:v>
                </c:pt>
                <c:pt idx="1012">
                  <c:v>100.32</c:v>
                </c:pt>
                <c:pt idx="1013">
                  <c:v>100.89</c:v>
                </c:pt>
                <c:pt idx="1014">
                  <c:v>102.01</c:v>
                </c:pt>
                <c:pt idx="1015">
                  <c:v>102.63</c:v>
                </c:pt>
                <c:pt idx="1016">
                  <c:v>101.74</c:v>
                </c:pt>
                <c:pt idx="1017">
                  <c:v>102.31</c:v>
                </c:pt>
                <c:pt idx="1018">
                  <c:v>102.95</c:v>
                </c:pt>
                <c:pt idx="1019">
                  <c:v>102.8</c:v>
                </c:pt>
                <c:pt idx="1020">
                  <c:v>104.31</c:v>
                </c:pt>
                <c:pt idx="1021">
                  <c:v>104.03</c:v>
                </c:pt>
                <c:pt idx="1022">
                  <c:v>105.01</c:v>
                </c:pt>
                <c:pt idx="1023">
                  <c:v>104.78</c:v>
                </c:pt>
                <c:pt idx="1024">
                  <c:v>103.37</c:v>
                </c:pt>
                <c:pt idx="1025">
                  <c:v>104.26</c:v>
                </c:pt>
                <c:pt idx="1026">
                  <c:v>103.4</c:v>
                </c:pt>
                <c:pt idx="1027">
                  <c:v>103.07</c:v>
                </c:pt>
                <c:pt idx="1028">
                  <c:v>103.34</c:v>
                </c:pt>
                <c:pt idx="1029">
                  <c:v>103.27</c:v>
                </c:pt>
                <c:pt idx="1030">
                  <c:v>103.17</c:v>
                </c:pt>
                <c:pt idx="1031">
                  <c:v>103.32</c:v>
                </c:pt>
                <c:pt idx="1032">
                  <c:v>105.09</c:v>
                </c:pt>
                <c:pt idx="1033">
                  <c:v>105.02</c:v>
                </c:pt>
                <c:pt idx="1034">
                  <c:v>105.04</c:v>
                </c:pt>
                <c:pt idx="1035">
                  <c:v>107.2</c:v>
                </c:pt>
                <c:pt idx="1036">
                  <c:v>107.49</c:v>
                </c:pt>
                <c:pt idx="1037">
                  <c:v>107.52</c:v>
                </c:pt>
                <c:pt idx="1038">
                  <c:v>106.95</c:v>
                </c:pt>
                <c:pt idx="1039">
                  <c:v>106.64</c:v>
                </c:pt>
                <c:pt idx="1040">
                  <c:v>107.08</c:v>
                </c:pt>
                <c:pt idx="1041">
                  <c:v>107.95</c:v>
                </c:pt>
                <c:pt idx="1042">
                  <c:v>106.83</c:v>
                </c:pt>
                <c:pt idx="1043">
                  <c:v>106.64</c:v>
                </c:pt>
                <c:pt idx="1044">
                  <c:v>107.04</c:v>
                </c:pt>
                <c:pt idx="1045">
                  <c:v>106.49</c:v>
                </c:pt>
                <c:pt idx="1046">
                  <c:v>106.46</c:v>
                </c:pt>
                <c:pt idx="1047">
                  <c:v>106.07</c:v>
                </c:pt>
                <c:pt idx="1048">
                  <c:v>106.06</c:v>
                </c:pt>
                <c:pt idx="1049">
                  <c:v>105.18</c:v>
                </c:pt>
                <c:pt idx="1050">
                  <c:v>104.76</c:v>
                </c:pt>
                <c:pt idx="1051">
                  <c:v>104.19</c:v>
                </c:pt>
                <c:pt idx="1052">
                  <c:v>104.06</c:v>
                </c:pt>
                <c:pt idx="1053">
                  <c:v>102.93</c:v>
                </c:pt>
                <c:pt idx="1054">
                  <c:v>103.61</c:v>
                </c:pt>
                <c:pt idx="1055">
                  <c:v>101.48</c:v>
                </c:pt>
                <c:pt idx="1056">
                  <c:v>101.73</c:v>
                </c:pt>
                <c:pt idx="1057">
                  <c:v>100.56</c:v>
                </c:pt>
                <c:pt idx="1058">
                  <c:v>101.88</c:v>
                </c:pt>
                <c:pt idx="1059">
                  <c:v>103.84</c:v>
                </c:pt>
                <c:pt idx="1060">
                  <c:v>103.83</c:v>
                </c:pt>
                <c:pt idx="1061">
                  <c:v>105.34</c:v>
                </c:pt>
                <c:pt idx="1062">
                  <c:v>104.59</c:v>
                </c:pt>
                <c:pt idx="1063">
                  <c:v>103.81</c:v>
                </c:pt>
                <c:pt idx="1064">
                  <c:v>102.76</c:v>
                </c:pt>
                <c:pt idx="1065">
                  <c:v>105.23</c:v>
                </c:pt>
                <c:pt idx="1066">
                  <c:v>105.68</c:v>
                </c:pt>
                <c:pt idx="1067">
                  <c:v>104.91</c:v>
                </c:pt>
                <c:pt idx="1068">
                  <c:v>104.29</c:v>
                </c:pt>
                <c:pt idx="1069">
                  <c:v>98.23</c:v>
                </c:pt>
                <c:pt idx="1070">
                  <c:v>97.86</c:v>
                </c:pt>
                <c:pt idx="1071">
                  <c:v>98.26</c:v>
                </c:pt>
                <c:pt idx="1072">
                  <c:v>97.34</c:v>
                </c:pt>
                <c:pt idx="1073">
                  <c:v>96.93</c:v>
                </c:pt>
                <c:pt idx="1074">
                  <c:v>97.34</c:v>
                </c:pt>
                <c:pt idx="1075">
                  <c:v>97.61</c:v>
                </c:pt>
                <c:pt idx="1076">
                  <c:v>98.09</c:v>
                </c:pt>
                <c:pt idx="1077">
                  <c:v>97.36</c:v>
                </c:pt>
                <c:pt idx="1078">
                  <c:v>97.57</c:v>
                </c:pt>
                <c:pt idx="1079">
                  <c:v>95.54</c:v>
                </c:pt>
                <c:pt idx="1080">
                  <c:v>97.3</c:v>
                </c:pt>
                <c:pt idx="1081">
                  <c:v>96.44</c:v>
                </c:pt>
                <c:pt idx="1082">
                  <c:v>94.35</c:v>
                </c:pt>
                <c:pt idx="1083">
                  <c:v>96.4</c:v>
                </c:pt>
                <c:pt idx="1084">
                  <c:v>93.97</c:v>
                </c:pt>
                <c:pt idx="1085">
                  <c:v>93.61</c:v>
                </c:pt>
                <c:pt idx="1086">
                  <c:v>95.39</c:v>
                </c:pt>
                <c:pt idx="1087">
                  <c:v>95.78</c:v>
                </c:pt>
                <c:pt idx="1088">
                  <c:v>95.82</c:v>
                </c:pt>
                <c:pt idx="1089">
                  <c:v>96.44</c:v>
                </c:pt>
                <c:pt idx="1090">
                  <c:v>97.86</c:v>
                </c:pt>
                <c:pt idx="1091">
                  <c:v>92.92</c:v>
                </c:pt>
                <c:pt idx="1092">
                  <c:v>95.5</c:v>
                </c:pt>
                <c:pt idx="1093">
                  <c:v>94.51</c:v>
                </c:pt>
                <c:pt idx="1094">
                  <c:v>93.32</c:v>
                </c:pt>
                <c:pt idx="1095">
                  <c:v>92.64</c:v>
                </c:pt>
                <c:pt idx="1096">
                  <c:v>92.73</c:v>
                </c:pt>
                <c:pt idx="1097">
                  <c:v>91.71</c:v>
                </c:pt>
                <c:pt idx="1098">
                  <c:v>92.89</c:v>
                </c:pt>
                <c:pt idx="1099">
                  <c:v>92.18</c:v>
                </c:pt>
                <c:pt idx="1100">
                  <c:v>92.86</c:v>
                </c:pt>
                <c:pt idx="1101">
                  <c:v>94.91</c:v>
                </c:pt>
                <c:pt idx="1102">
                  <c:v>94.33</c:v>
                </c:pt>
                <c:pt idx="1103">
                  <c:v>93.07</c:v>
                </c:pt>
                <c:pt idx="1104">
                  <c:v>92.43</c:v>
                </c:pt>
                <c:pt idx="1105">
                  <c:v>91.46</c:v>
                </c:pt>
                <c:pt idx="1106">
                  <c:v>91.55</c:v>
                </c:pt>
                <c:pt idx="1107">
                  <c:v>93.6</c:v>
                </c:pt>
                <c:pt idx="1108">
                  <c:v>93.59</c:v>
                </c:pt>
                <c:pt idx="1109">
                  <c:v>95.55</c:v>
                </c:pt>
                <c:pt idx="1110">
                  <c:v>94.53</c:v>
                </c:pt>
                <c:pt idx="1111">
                  <c:v>91.17</c:v>
                </c:pt>
                <c:pt idx="1112">
                  <c:v>90.74</c:v>
                </c:pt>
                <c:pt idx="1113">
                  <c:v>91.02</c:v>
                </c:pt>
                <c:pt idx="1114">
                  <c:v>89.76</c:v>
                </c:pt>
                <c:pt idx="1115">
                  <c:v>90.33</c:v>
                </c:pt>
                <c:pt idx="1116">
                  <c:v>88.89</c:v>
                </c:pt>
                <c:pt idx="1117">
                  <c:v>87.29</c:v>
                </c:pt>
                <c:pt idx="1118">
                  <c:v>85.76</c:v>
                </c:pt>
                <c:pt idx="1119">
                  <c:v>85.87</c:v>
                </c:pt>
                <c:pt idx="1120">
                  <c:v>85.73</c:v>
                </c:pt>
                <c:pt idx="1121">
                  <c:v>81.72</c:v>
                </c:pt>
                <c:pt idx="1122">
                  <c:v>81.819999999999993</c:v>
                </c:pt>
                <c:pt idx="1123">
                  <c:v>82.33</c:v>
                </c:pt>
                <c:pt idx="1124">
                  <c:v>82.8</c:v>
                </c:pt>
                <c:pt idx="1125">
                  <c:v>82.76</c:v>
                </c:pt>
                <c:pt idx="1126">
                  <c:v>83.25</c:v>
                </c:pt>
                <c:pt idx="1127">
                  <c:v>80.52</c:v>
                </c:pt>
                <c:pt idx="1128">
                  <c:v>82.81</c:v>
                </c:pt>
                <c:pt idx="1129">
                  <c:v>81.27</c:v>
                </c:pt>
                <c:pt idx="1130">
                  <c:v>81.260000000000005</c:v>
                </c:pt>
                <c:pt idx="1131">
                  <c:v>81.36</c:v>
                </c:pt>
                <c:pt idx="1132">
                  <c:v>82.25</c:v>
                </c:pt>
                <c:pt idx="1133">
                  <c:v>81.06</c:v>
                </c:pt>
                <c:pt idx="1134">
                  <c:v>80.53</c:v>
                </c:pt>
                <c:pt idx="1135">
                  <c:v>78.77</c:v>
                </c:pt>
                <c:pt idx="1136">
                  <c:v>77.150000000000006</c:v>
                </c:pt>
                <c:pt idx="1137">
                  <c:v>78.709999999999994</c:v>
                </c:pt>
                <c:pt idx="1138">
                  <c:v>77.87</c:v>
                </c:pt>
                <c:pt idx="1139">
                  <c:v>78.709999999999994</c:v>
                </c:pt>
                <c:pt idx="1140">
                  <c:v>77.430000000000007</c:v>
                </c:pt>
                <c:pt idx="1141">
                  <c:v>77.849999999999994</c:v>
                </c:pt>
                <c:pt idx="1142">
                  <c:v>77.16</c:v>
                </c:pt>
                <c:pt idx="1143">
                  <c:v>74.13</c:v>
                </c:pt>
                <c:pt idx="1144">
                  <c:v>75.91</c:v>
                </c:pt>
                <c:pt idx="1145">
                  <c:v>75.64</c:v>
                </c:pt>
                <c:pt idx="1146">
                  <c:v>74.55</c:v>
                </c:pt>
                <c:pt idx="1147">
                  <c:v>74.55</c:v>
                </c:pt>
                <c:pt idx="1148">
                  <c:v>75.63</c:v>
                </c:pt>
                <c:pt idx="1149">
                  <c:v>76.52</c:v>
                </c:pt>
                <c:pt idx="1150">
                  <c:v>75.739999999999995</c:v>
                </c:pt>
                <c:pt idx="1151">
                  <c:v>74.040000000000006</c:v>
                </c:pt>
                <c:pt idx="1152">
                  <c:v>73.7</c:v>
                </c:pt>
                <c:pt idx="1153">
                  <c:v>65.94</c:v>
                </c:pt>
                <c:pt idx="1154">
                  <c:v>68.98</c:v>
                </c:pt>
                <c:pt idx="1155">
                  <c:v>66.989999999999995</c:v>
                </c:pt>
                <c:pt idx="1156">
                  <c:v>67.3</c:v>
                </c:pt>
                <c:pt idx="1157">
                  <c:v>66.73</c:v>
                </c:pt>
                <c:pt idx="1158">
                  <c:v>65.89</c:v>
                </c:pt>
                <c:pt idx="1159">
                  <c:v>63.13</c:v>
                </c:pt>
                <c:pt idx="1160">
                  <c:v>63.74</c:v>
                </c:pt>
                <c:pt idx="1161">
                  <c:v>60.99</c:v>
                </c:pt>
                <c:pt idx="1162">
                  <c:v>60.01</c:v>
                </c:pt>
                <c:pt idx="1163">
                  <c:v>57.81</c:v>
                </c:pt>
                <c:pt idx="1164">
                  <c:v>55.96</c:v>
                </c:pt>
                <c:pt idx="1165">
                  <c:v>55.97</c:v>
                </c:pt>
                <c:pt idx="1166">
                  <c:v>56.43</c:v>
                </c:pt>
                <c:pt idx="1167">
                  <c:v>54.18</c:v>
                </c:pt>
                <c:pt idx="1168">
                  <c:v>56.91</c:v>
                </c:pt>
                <c:pt idx="1169">
                  <c:v>55.25</c:v>
                </c:pt>
                <c:pt idx="1170">
                  <c:v>56.78</c:v>
                </c:pt>
                <c:pt idx="1171">
                  <c:v>55.7</c:v>
                </c:pt>
                <c:pt idx="1172">
                  <c:v>54.59</c:v>
                </c:pt>
                <c:pt idx="1173">
                  <c:v>53.46</c:v>
                </c:pt>
                <c:pt idx="1174">
                  <c:v>54.14</c:v>
                </c:pt>
                <c:pt idx="1175">
                  <c:v>53.45</c:v>
                </c:pt>
                <c:pt idx="1176">
                  <c:v>52.72</c:v>
                </c:pt>
                <c:pt idx="1177">
                  <c:v>50.05</c:v>
                </c:pt>
                <c:pt idx="1178">
                  <c:v>47.98</c:v>
                </c:pt>
                <c:pt idx="1179">
                  <c:v>48.69</c:v>
                </c:pt>
                <c:pt idx="1180">
                  <c:v>48.8</c:v>
                </c:pt>
                <c:pt idx="1181">
                  <c:v>48.35</c:v>
                </c:pt>
                <c:pt idx="1182">
                  <c:v>46.06</c:v>
                </c:pt>
                <c:pt idx="1183">
                  <c:v>45.92</c:v>
                </c:pt>
                <c:pt idx="1184">
                  <c:v>48.49</c:v>
                </c:pt>
                <c:pt idx="1185">
                  <c:v>46.37</c:v>
                </c:pt>
                <c:pt idx="1186">
                  <c:v>48.49</c:v>
                </c:pt>
                <c:pt idx="1187">
                  <c:v>46.79</c:v>
                </c:pt>
                <c:pt idx="1188">
                  <c:v>47.85</c:v>
                </c:pt>
                <c:pt idx="1189">
                  <c:v>45.93</c:v>
                </c:pt>
                <c:pt idx="1190">
                  <c:v>45.26</c:v>
                </c:pt>
                <c:pt idx="1191">
                  <c:v>44.8</c:v>
                </c:pt>
                <c:pt idx="1192">
                  <c:v>45.84</c:v>
                </c:pt>
                <c:pt idx="1193">
                  <c:v>44.08</c:v>
                </c:pt>
                <c:pt idx="1194">
                  <c:v>44.12</c:v>
                </c:pt>
                <c:pt idx="1195">
                  <c:v>47.79</c:v>
                </c:pt>
                <c:pt idx="1196">
                  <c:v>49.25</c:v>
                </c:pt>
                <c:pt idx="1197">
                  <c:v>53.04</c:v>
                </c:pt>
                <c:pt idx="1198">
                  <c:v>48.45</c:v>
                </c:pt>
                <c:pt idx="1199">
                  <c:v>50.48</c:v>
                </c:pt>
                <c:pt idx="1200">
                  <c:v>51.66</c:v>
                </c:pt>
                <c:pt idx="1201">
                  <c:v>52.99</c:v>
                </c:pt>
                <c:pt idx="1202">
                  <c:v>50.06</c:v>
                </c:pt>
                <c:pt idx="1203">
                  <c:v>48.8</c:v>
                </c:pt>
                <c:pt idx="1204">
                  <c:v>51.17</c:v>
                </c:pt>
                <c:pt idx="1205">
                  <c:v>52.66</c:v>
                </c:pt>
                <c:pt idx="1206">
                  <c:v>53.56</c:v>
                </c:pt>
                <c:pt idx="1207">
                  <c:v>52.13</c:v>
                </c:pt>
                <c:pt idx="1208">
                  <c:v>51.12</c:v>
                </c:pt>
                <c:pt idx="1209">
                  <c:v>49.95</c:v>
                </c:pt>
                <c:pt idx="1210">
                  <c:v>49.56</c:v>
                </c:pt>
                <c:pt idx="1211">
                  <c:v>48.48</c:v>
                </c:pt>
                <c:pt idx="1212">
                  <c:v>50.25</c:v>
                </c:pt>
                <c:pt idx="1213">
                  <c:v>47.65</c:v>
                </c:pt>
                <c:pt idx="1214">
                  <c:v>49.84</c:v>
                </c:pt>
                <c:pt idx="1215">
                  <c:v>49.59</c:v>
                </c:pt>
                <c:pt idx="1216">
                  <c:v>50.43</c:v>
                </c:pt>
                <c:pt idx="1217">
                  <c:v>51.53</c:v>
                </c:pt>
                <c:pt idx="1218">
                  <c:v>50.76</c:v>
                </c:pt>
                <c:pt idx="1219">
                  <c:v>49.61</c:v>
                </c:pt>
                <c:pt idx="1220">
                  <c:v>49.95</c:v>
                </c:pt>
                <c:pt idx="1221">
                  <c:v>48.42</c:v>
                </c:pt>
                <c:pt idx="1222">
                  <c:v>48.06</c:v>
                </c:pt>
                <c:pt idx="1223">
                  <c:v>47.12</c:v>
                </c:pt>
                <c:pt idx="1224">
                  <c:v>44.88</c:v>
                </c:pt>
                <c:pt idx="1225">
                  <c:v>43.93</c:v>
                </c:pt>
                <c:pt idx="1226">
                  <c:v>43.39</c:v>
                </c:pt>
                <c:pt idx="1227">
                  <c:v>44.63</c:v>
                </c:pt>
                <c:pt idx="1228">
                  <c:v>44.02</c:v>
                </c:pt>
                <c:pt idx="1229">
                  <c:v>46</c:v>
                </c:pt>
                <c:pt idx="1230">
                  <c:v>47.4</c:v>
                </c:pt>
                <c:pt idx="1231">
                  <c:v>47.03</c:v>
                </c:pt>
                <c:pt idx="1232">
                  <c:v>48.75</c:v>
                </c:pt>
                <c:pt idx="1233">
                  <c:v>51.41</c:v>
                </c:pt>
                <c:pt idx="1234">
                  <c:v>48.83</c:v>
                </c:pt>
                <c:pt idx="1235">
                  <c:v>48.66</c:v>
                </c:pt>
                <c:pt idx="1236">
                  <c:v>47.72</c:v>
                </c:pt>
                <c:pt idx="1237">
                  <c:v>50.12</c:v>
                </c:pt>
                <c:pt idx="1238">
                  <c:v>49.13</c:v>
                </c:pt>
                <c:pt idx="1239">
                  <c:v>52.08</c:v>
                </c:pt>
                <c:pt idx="1240">
                  <c:v>53.95</c:v>
                </c:pt>
                <c:pt idx="1241">
                  <c:v>50.44</c:v>
                </c:pt>
                <c:pt idx="1242">
                  <c:v>50.79</c:v>
                </c:pt>
                <c:pt idx="1243">
                  <c:v>51.63</c:v>
                </c:pt>
                <c:pt idx="1244">
                  <c:v>51.95</c:v>
                </c:pt>
                <c:pt idx="1245">
                  <c:v>53.3</c:v>
                </c:pt>
                <c:pt idx="1246">
                  <c:v>56.25</c:v>
                </c:pt>
                <c:pt idx="1247">
                  <c:v>56.69</c:v>
                </c:pt>
                <c:pt idx="1248">
                  <c:v>55.71</c:v>
                </c:pt>
                <c:pt idx="1249">
                  <c:v>56.37</c:v>
                </c:pt>
                <c:pt idx="1250">
                  <c:v>55.58</c:v>
                </c:pt>
                <c:pt idx="1251">
                  <c:v>56.17</c:v>
                </c:pt>
                <c:pt idx="1252">
                  <c:v>56.59</c:v>
                </c:pt>
                <c:pt idx="1253">
                  <c:v>55.98</c:v>
                </c:pt>
                <c:pt idx="1254">
                  <c:v>55.56</c:v>
                </c:pt>
                <c:pt idx="1255">
                  <c:v>57.05</c:v>
                </c:pt>
                <c:pt idx="1256">
                  <c:v>58.55</c:v>
                </c:pt>
                <c:pt idx="1257">
                  <c:v>59.62</c:v>
                </c:pt>
                <c:pt idx="1258">
                  <c:v>59.1</c:v>
                </c:pt>
                <c:pt idx="1259">
                  <c:v>58.92</c:v>
                </c:pt>
                <c:pt idx="1260">
                  <c:v>60.38</c:v>
                </c:pt>
                <c:pt idx="1261">
                  <c:v>60.93</c:v>
                </c:pt>
                <c:pt idx="1262">
                  <c:v>58.99</c:v>
                </c:pt>
                <c:pt idx="1263">
                  <c:v>59.41</c:v>
                </c:pt>
                <c:pt idx="1264">
                  <c:v>59.23</c:v>
                </c:pt>
                <c:pt idx="1265">
                  <c:v>60.72</c:v>
                </c:pt>
                <c:pt idx="1266">
                  <c:v>60.5</c:v>
                </c:pt>
                <c:pt idx="1267">
                  <c:v>59.89</c:v>
                </c:pt>
                <c:pt idx="1268">
                  <c:v>59.73</c:v>
                </c:pt>
                <c:pt idx="1269">
                  <c:v>59.44</c:v>
                </c:pt>
                <c:pt idx="1270">
                  <c:v>57.3</c:v>
                </c:pt>
                <c:pt idx="1271">
                  <c:v>58.96</c:v>
                </c:pt>
                <c:pt idx="1272">
                  <c:v>60.18</c:v>
                </c:pt>
                <c:pt idx="1273">
                  <c:v>58.88</c:v>
                </c:pt>
                <c:pt idx="1274">
                  <c:v>57.29</c:v>
                </c:pt>
                <c:pt idx="1275">
                  <c:v>57.51</c:v>
                </c:pt>
                <c:pt idx="1276">
                  <c:v>57.69</c:v>
                </c:pt>
                <c:pt idx="1277">
                  <c:v>60.25</c:v>
                </c:pt>
                <c:pt idx="1278">
                  <c:v>60.24</c:v>
                </c:pt>
                <c:pt idx="1279">
                  <c:v>61.3</c:v>
                </c:pt>
                <c:pt idx="1280">
                  <c:v>59.67</c:v>
                </c:pt>
                <c:pt idx="1281">
                  <c:v>58</c:v>
                </c:pt>
                <c:pt idx="1282">
                  <c:v>59.11</c:v>
                </c:pt>
                <c:pt idx="1283">
                  <c:v>58.15</c:v>
                </c:pt>
                <c:pt idx="1284">
                  <c:v>60.15</c:v>
                </c:pt>
                <c:pt idx="1285">
                  <c:v>61.36</c:v>
                </c:pt>
                <c:pt idx="1286">
                  <c:v>60.74</c:v>
                </c:pt>
                <c:pt idx="1287">
                  <c:v>59.96</c:v>
                </c:pt>
                <c:pt idx="1288">
                  <c:v>59.53</c:v>
                </c:pt>
                <c:pt idx="1289">
                  <c:v>60.01</c:v>
                </c:pt>
                <c:pt idx="1290">
                  <c:v>59.89</c:v>
                </c:pt>
                <c:pt idx="1291">
                  <c:v>60.41</c:v>
                </c:pt>
                <c:pt idx="1292">
                  <c:v>59.62</c:v>
                </c:pt>
                <c:pt idx="1293">
                  <c:v>60.01</c:v>
                </c:pt>
                <c:pt idx="1294">
                  <c:v>61.05</c:v>
                </c:pt>
                <c:pt idx="1295">
                  <c:v>60.01</c:v>
                </c:pt>
                <c:pt idx="1296">
                  <c:v>59.59</c:v>
                </c:pt>
                <c:pt idx="1297">
                  <c:v>59.41</c:v>
                </c:pt>
                <c:pt idx="1298">
                  <c:v>58.34</c:v>
                </c:pt>
                <c:pt idx="1299">
                  <c:v>59.48</c:v>
                </c:pt>
                <c:pt idx="1300">
                  <c:v>56.94</c:v>
                </c:pt>
                <c:pt idx="1301">
                  <c:v>56.93</c:v>
                </c:pt>
                <c:pt idx="1302">
                  <c:v>52.48</c:v>
                </c:pt>
                <c:pt idx="1303">
                  <c:v>52.33</c:v>
                </c:pt>
                <c:pt idx="1304">
                  <c:v>51.61</c:v>
                </c:pt>
                <c:pt idx="1305">
                  <c:v>52.76</c:v>
                </c:pt>
                <c:pt idx="1306">
                  <c:v>52.74</c:v>
                </c:pt>
                <c:pt idx="1307">
                  <c:v>52.19</c:v>
                </c:pt>
                <c:pt idx="1308">
                  <c:v>53.05</c:v>
                </c:pt>
                <c:pt idx="1309">
                  <c:v>51.4</c:v>
                </c:pt>
                <c:pt idx="1310">
                  <c:v>50.9</c:v>
                </c:pt>
                <c:pt idx="1311">
                  <c:v>50.88</c:v>
                </c:pt>
                <c:pt idx="1312">
                  <c:v>50.11</c:v>
                </c:pt>
                <c:pt idx="1313">
                  <c:v>50.59</c:v>
                </c:pt>
                <c:pt idx="1314">
                  <c:v>49.27</c:v>
                </c:pt>
                <c:pt idx="1315">
                  <c:v>48.11</c:v>
                </c:pt>
                <c:pt idx="1316">
                  <c:v>47.98</c:v>
                </c:pt>
                <c:pt idx="1317">
                  <c:v>47.17</c:v>
                </c:pt>
                <c:pt idx="1318">
                  <c:v>47.97</c:v>
                </c:pt>
                <c:pt idx="1319">
                  <c:v>48.77</c:v>
                </c:pt>
                <c:pt idx="1320">
                  <c:v>48.53</c:v>
                </c:pt>
                <c:pt idx="1321">
                  <c:v>47.11</c:v>
                </c:pt>
                <c:pt idx="1322">
                  <c:v>45.25</c:v>
                </c:pt>
                <c:pt idx="1323">
                  <c:v>45.75</c:v>
                </c:pt>
                <c:pt idx="1324">
                  <c:v>45.13</c:v>
                </c:pt>
                <c:pt idx="1325">
                  <c:v>44.69</c:v>
                </c:pt>
                <c:pt idx="1326">
                  <c:v>43.87</c:v>
                </c:pt>
                <c:pt idx="1327">
                  <c:v>44.94</c:v>
                </c:pt>
                <c:pt idx="1328">
                  <c:v>43.11</c:v>
                </c:pt>
                <c:pt idx="1329">
                  <c:v>43.22</c:v>
                </c:pt>
                <c:pt idx="1330">
                  <c:v>42.27</c:v>
                </c:pt>
                <c:pt idx="1331">
                  <c:v>42.45</c:v>
                </c:pt>
                <c:pt idx="1332">
                  <c:v>41.93</c:v>
                </c:pt>
                <c:pt idx="1333">
                  <c:v>42.58</c:v>
                </c:pt>
                <c:pt idx="1334">
                  <c:v>40.75</c:v>
                </c:pt>
                <c:pt idx="1335">
                  <c:v>41</c:v>
                </c:pt>
                <c:pt idx="1336">
                  <c:v>40.450000000000003</c:v>
                </c:pt>
                <c:pt idx="1337">
                  <c:v>38.22</c:v>
                </c:pt>
                <c:pt idx="1338">
                  <c:v>39.15</c:v>
                </c:pt>
                <c:pt idx="1339">
                  <c:v>38.5</c:v>
                </c:pt>
                <c:pt idx="1340">
                  <c:v>42.47</c:v>
                </c:pt>
                <c:pt idx="1341">
                  <c:v>45.29</c:v>
                </c:pt>
                <c:pt idx="1342">
                  <c:v>49.2</c:v>
                </c:pt>
                <c:pt idx="1343">
                  <c:v>45.38</c:v>
                </c:pt>
                <c:pt idx="1344">
                  <c:v>46.3</c:v>
                </c:pt>
                <c:pt idx="1345">
                  <c:v>46.75</c:v>
                </c:pt>
                <c:pt idx="1346">
                  <c:v>46.02</c:v>
                </c:pt>
                <c:pt idx="1347">
                  <c:v>45.92</c:v>
                </c:pt>
                <c:pt idx="1348">
                  <c:v>44.13</c:v>
                </c:pt>
                <c:pt idx="1349">
                  <c:v>45.85</c:v>
                </c:pt>
                <c:pt idx="1350">
                  <c:v>44.75</c:v>
                </c:pt>
                <c:pt idx="1351">
                  <c:v>44.07</c:v>
                </c:pt>
                <c:pt idx="1352">
                  <c:v>44.58</c:v>
                </c:pt>
                <c:pt idx="1353">
                  <c:v>47.12</c:v>
                </c:pt>
                <c:pt idx="1354">
                  <c:v>46.93</c:v>
                </c:pt>
                <c:pt idx="1355">
                  <c:v>44.71</c:v>
                </c:pt>
                <c:pt idx="1356">
                  <c:v>46.67</c:v>
                </c:pt>
                <c:pt idx="1357">
                  <c:v>46.17</c:v>
                </c:pt>
                <c:pt idx="1358">
                  <c:v>44.53</c:v>
                </c:pt>
                <c:pt idx="1359">
                  <c:v>44.94</c:v>
                </c:pt>
                <c:pt idx="1360">
                  <c:v>45.55</c:v>
                </c:pt>
                <c:pt idx="1361">
                  <c:v>44.4</c:v>
                </c:pt>
                <c:pt idx="1362">
                  <c:v>45.24</c:v>
                </c:pt>
                <c:pt idx="1363">
                  <c:v>45.06</c:v>
                </c:pt>
                <c:pt idx="1364">
                  <c:v>44.75</c:v>
                </c:pt>
                <c:pt idx="1365">
                  <c:v>45.54</c:v>
                </c:pt>
                <c:pt idx="1366">
                  <c:v>46.28</c:v>
                </c:pt>
                <c:pt idx="1367">
                  <c:v>48.53</c:v>
                </c:pt>
                <c:pt idx="1368">
                  <c:v>47.86</c:v>
                </c:pt>
                <c:pt idx="1369">
                  <c:v>49.46</c:v>
                </c:pt>
                <c:pt idx="1370">
                  <c:v>49.67</c:v>
                </c:pt>
                <c:pt idx="1371">
                  <c:v>47.09</c:v>
                </c:pt>
                <c:pt idx="1372">
                  <c:v>46.7</c:v>
                </c:pt>
                <c:pt idx="1373">
                  <c:v>46.63</c:v>
                </c:pt>
                <c:pt idx="1374">
                  <c:v>46.38</c:v>
                </c:pt>
                <c:pt idx="1375">
                  <c:v>47.3</c:v>
                </c:pt>
                <c:pt idx="1376">
                  <c:v>45.91</c:v>
                </c:pt>
                <c:pt idx="1377">
                  <c:v>45.84</c:v>
                </c:pt>
                <c:pt idx="1378">
                  <c:v>45.22</c:v>
                </c:pt>
                <c:pt idx="1379">
                  <c:v>44.9</c:v>
                </c:pt>
                <c:pt idx="1380">
                  <c:v>43.91</c:v>
                </c:pt>
                <c:pt idx="1381">
                  <c:v>43.19</c:v>
                </c:pt>
                <c:pt idx="1382">
                  <c:v>43.21</c:v>
                </c:pt>
                <c:pt idx="1383">
                  <c:v>45.93</c:v>
                </c:pt>
                <c:pt idx="1384">
                  <c:v>46.02</c:v>
                </c:pt>
                <c:pt idx="1385">
                  <c:v>46.6</c:v>
                </c:pt>
                <c:pt idx="1386">
                  <c:v>46.12</c:v>
                </c:pt>
                <c:pt idx="1387">
                  <c:v>47.88</c:v>
                </c:pt>
                <c:pt idx="1388">
                  <c:v>46.32</c:v>
                </c:pt>
                <c:pt idx="1389">
                  <c:v>45.27</c:v>
                </c:pt>
                <c:pt idx="1390">
                  <c:v>44.32</c:v>
                </c:pt>
                <c:pt idx="1391">
                  <c:v>43.87</c:v>
                </c:pt>
                <c:pt idx="1392">
                  <c:v>44.23</c:v>
                </c:pt>
                <c:pt idx="1393">
                  <c:v>42.95</c:v>
                </c:pt>
                <c:pt idx="1394">
                  <c:v>41.74</c:v>
                </c:pt>
                <c:pt idx="1395">
                  <c:v>40.69</c:v>
                </c:pt>
                <c:pt idx="1396">
                  <c:v>41.68</c:v>
                </c:pt>
                <c:pt idx="1397">
                  <c:v>40.729999999999997</c:v>
                </c:pt>
                <c:pt idx="1398">
                  <c:v>40.75</c:v>
                </c:pt>
                <c:pt idx="1399">
                  <c:v>40.549999999999997</c:v>
                </c:pt>
                <c:pt idx="1400">
                  <c:v>39.39</c:v>
                </c:pt>
                <c:pt idx="1401">
                  <c:v>39.270000000000003</c:v>
                </c:pt>
                <c:pt idx="1402">
                  <c:v>40.89</c:v>
                </c:pt>
                <c:pt idx="1403">
                  <c:v>41.22</c:v>
                </c:pt>
                <c:pt idx="1404">
                  <c:v>40.57</c:v>
                </c:pt>
                <c:pt idx="1405">
                  <c:v>40.43</c:v>
                </c:pt>
                <c:pt idx="1406">
                  <c:v>40.58</c:v>
                </c:pt>
                <c:pt idx="1407">
                  <c:v>39.93</c:v>
                </c:pt>
                <c:pt idx="1408">
                  <c:v>41.08</c:v>
                </c:pt>
                <c:pt idx="1409">
                  <c:v>40</c:v>
                </c:pt>
                <c:pt idx="1410">
                  <c:v>37.64</c:v>
                </c:pt>
                <c:pt idx="1411">
                  <c:v>37.46</c:v>
                </c:pt>
                <c:pt idx="1412">
                  <c:v>37.159999999999997</c:v>
                </c:pt>
                <c:pt idx="1413">
                  <c:v>36.76</c:v>
                </c:pt>
                <c:pt idx="1414">
                  <c:v>35.65</c:v>
                </c:pt>
                <c:pt idx="1415">
                  <c:v>36.31</c:v>
                </c:pt>
                <c:pt idx="1416">
                  <c:v>37.32</c:v>
                </c:pt>
                <c:pt idx="1417">
                  <c:v>35.549999999999997</c:v>
                </c:pt>
                <c:pt idx="1418">
                  <c:v>34.979999999999997</c:v>
                </c:pt>
                <c:pt idx="1419">
                  <c:v>34.72</c:v>
                </c:pt>
                <c:pt idx="1420">
                  <c:v>34.549999999999997</c:v>
                </c:pt>
                <c:pt idx="1421">
                  <c:v>36.119999999999997</c:v>
                </c:pt>
                <c:pt idx="1422">
                  <c:v>36.76</c:v>
                </c:pt>
                <c:pt idx="1423">
                  <c:v>37.619999999999997</c:v>
                </c:pt>
                <c:pt idx="1424">
                  <c:v>36.36</c:v>
                </c:pt>
                <c:pt idx="1425">
                  <c:v>37.880000000000003</c:v>
                </c:pt>
                <c:pt idx="1426">
                  <c:v>36.590000000000003</c:v>
                </c:pt>
                <c:pt idx="1427">
                  <c:v>37.130000000000003</c:v>
                </c:pt>
                <c:pt idx="1428">
                  <c:v>36.81</c:v>
                </c:pt>
                <c:pt idx="1429">
                  <c:v>35.97</c:v>
                </c:pt>
                <c:pt idx="1430">
                  <c:v>33.97</c:v>
                </c:pt>
                <c:pt idx="1431">
                  <c:v>33.29</c:v>
                </c:pt>
                <c:pt idx="1432">
                  <c:v>33.200000000000003</c:v>
                </c:pt>
                <c:pt idx="1433">
                  <c:v>31.42</c:v>
                </c:pt>
                <c:pt idx="1434">
                  <c:v>30.42</c:v>
                </c:pt>
                <c:pt idx="1435">
                  <c:v>30.42</c:v>
                </c:pt>
                <c:pt idx="1436">
                  <c:v>31.22</c:v>
                </c:pt>
                <c:pt idx="1437">
                  <c:v>29.45</c:v>
                </c:pt>
                <c:pt idx="1438">
                  <c:v>28.47</c:v>
                </c:pt>
                <c:pt idx="1439">
                  <c:v>26.68</c:v>
                </c:pt>
                <c:pt idx="1440">
                  <c:v>29.55</c:v>
                </c:pt>
                <c:pt idx="1441">
                  <c:v>32.07</c:v>
                </c:pt>
                <c:pt idx="1442">
                  <c:v>30.31</c:v>
                </c:pt>
                <c:pt idx="1443">
                  <c:v>29.54</c:v>
                </c:pt>
                <c:pt idx="1444">
                  <c:v>32.32</c:v>
                </c:pt>
                <c:pt idx="1445">
                  <c:v>33.21</c:v>
                </c:pt>
                <c:pt idx="1446">
                  <c:v>33.659999999999997</c:v>
                </c:pt>
                <c:pt idx="1447">
                  <c:v>31.62</c:v>
                </c:pt>
                <c:pt idx="1448">
                  <c:v>29.9</c:v>
                </c:pt>
                <c:pt idx="1449">
                  <c:v>32.29</c:v>
                </c:pt>
                <c:pt idx="1450">
                  <c:v>31.63</c:v>
                </c:pt>
                <c:pt idx="1451">
                  <c:v>30.86</c:v>
                </c:pt>
                <c:pt idx="1452">
                  <c:v>29.71</c:v>
                </c:pt>
                <c:pt idx="1453">
                  <c:v>27.96</c:v>
                </c:pt>
                <c:pt idx="1454">
                  <c:v>27.54</c:v>
                </c:pt>
                <c:pt idx="1455">
                  <c:v>26.19</c:v>
                </c:pt>
                <c:pt idx="1456">
                  <c:v>29.32</c:v>
                </c:pt>
                <c:pt idx="1457">
                  <c:v>29.05</c:v>
                </c:pt>
                <c:pt idx="1458">
                  <c:v>30.68</c:v>
                </c:pt>
                <c:pt idx="1459">
                  <c:v>30.77</c:v>
                </c:pt>
                <c:pt idx="1460">
                  <c:v>29.59</c:v>
                </c:pt>
                <c:pt idx="1461">
                  <c:v>31.37</c:v>
                </c:pt>
                <c:pt idx="1462">
                  <c:v>31.84</c:v>
                </c:pt>
                <c:pt idx="1463">
                  <c:v>30.35</c:v>
                </c:pt>
                <c:pt idx="1464">
                  <c:v>31.4</c:v>
                </c:pt>
                <c:pt idx="1465">
                  <c:v>31.65</c:v>
                </c:pt>
                <c:pt idx="1466">
                  <c:v>32.74</c:v>
                </c:pt>
                <c:pt idx="1467">
                  <c:v>34.39</c:v>
                </c:pt>
                <c:pt idx="1468">
                  <c:v>34.57</c:v>
                </c:pt>
                <c:pt idx="1469">
                  <c:v>34.56</c:v>
                </c:pt>
                <c:pt idx="1470">
                  <c:v>35.909999999999997</c:v>
                </c:pt>
                <c:pt idx="1471">
                  <c:v>37.9</c:v>
                </c:pt>
                <c:pt idx="1472">
                  <c:v>36.67</c:v>
                </c:pt>
                <c:pt idx="1473">
                  <c:v>37.619999999999997</c:v>
                </c:pt>
                <c:pt idx="1474">
                  <c:v>37.770000000000003</c:v>
                </c:pt>
                <c:pt idx="1475">
                  <c:v>38.51</c:v>
                </c:pt>
                <c:pt idx="1476">
                  <c:v>37.200000000000003</c:v>
                </c:pt>
                <c:pt idx="1477">
                  <c:v>36.32</c:v>
                </c:pt>
                <c:pt idx="1478">
                  <c:v>38.43</c:v>
                </c:pt>
                <c:pt idx="1479">
                  <c:v>40.17</c:v>
                </c:pt>
                <c:pt idx="1480">
                  <c:v>39.47</c:v>
                </c:pt>
                <c:pt idx="1481">
                  <c:v>39.909999999999997</c:v>
                </c:pt>
                <c:pt idx="1482">
                  <c:v>41.45</c:v>
                </c:pt>
                <c:pt idx="1483">
                  <c:v>38.28</c:v>
                </c:pt>
                <c:pt idx="1484">
                  <c:v>38.14</c:v>
                </c:pt>
                <c:pt idx="1485">
                  <c:v>37.99</c:v>
                </c:pt>
                <c:pt idx="1486">
                  <c:v>36.909999999999997</c:v>
                </c:pt>
                <c:pt idx="1487">
                  <c:v>36.909999999999997</c:v>
                </c:pt>
                <c:pt idx="1488">
                  <c:v>36.94</c:v>
                </c:pt>
                <c:pt idx="1489">
                  <c:v>35.36</c:v>
                </c:pt>
                <c:pt idx="1490">
                  <c:v>34.299999999999997</c:v>
                </c:pt>
                <c:pt idx="1491">
                  <c:v>34.520000000000003</c:v>
                </c:pt>
                <c:pt idx="1492">
                  <c:v>37.74</c:v>
                </c:pt>
                <c:pt idx="1493">
                  <c:v>37.299999999999997</c:v>
                </c:pt>
                <c:pt idx="1494">
                  <c:v>39.74</c:v>
                </c:pt>
                <c:pt idx="1495">
                  <c:v>40.46</c:v>
                </c:pt>
                <c:pt idx="1496">
                  <c:v>42.12</c:v>
                </c:pt>
                <c:pt idx="1497">
                  <c:v>41.7</c:v>
                </c:pt>
                <c:pt idx="1498">
                  <c:v>41.45</c:v>
                </c:pt>
                <c:pt idx="1499">
                  <c:v>40.4</c:v>
                </c:pt>
                <c:pt idx="1500">
                  <c:v>39.74</c:v>
                </c:pt>
                <c:pt idx="1501">
                  <c:v>40.880000000000003</c:v>
                </c:pt>
                <c:pt idx="1502">
                  <c:v>42.72</c:v>
                </c:pt>
                <c:pt idx="1503">
                  <c:v>43.18</c:v>
                </c:pt>
                <c:pt idx="1504">
                  <c:v>42.76</c:v>
                </c:pt>
                <c:pt idx="1505">
                  <c:v>41.67</c:v>
                </c:pt>
                <c:pt idx="1506">
                  <c:v>42.52</c:v>
                </c:pt>
                <c:pt idx="1507">
                  <c:v>45.29</c:v>
                </c:pt>
                <c:pt idx="1508">
                  <c:v>46.03</c:v>
                </c:pt>
                <c:pt idx="1509">
                  <c:v>45.98</c:v>
                </c:pt>
                <c:pt idx="1510">
                  <c:v>44.75</c:v>
                </c:pt>
                <c:pt idx="1511">
                  <c:v>43.65</c:v>
                </c:pt>
                <c:pt idx="1512">
                  <c:v>43.77</c:v>
                </c:pt>
                <c:pt idx="1513">
                  <c:v>44.33</c:v>
                </c:pt>
                <c:pt idx="1514">
                  <c:v>44.58</c:v>
                </c:pt>
                <c:pt idx="1515">
                  <c:v>43.45</c:v>
                </c:pt>
                <c:pt idx="1516">
                  <c:v>44.68</c:v>
                </c:pt>
                <c:pt idx="1517">
                  <c:v>46.21</c:v>
                </c:pt>
                <c:pt idx="1518">
                  <c:v>46.64</c:v>
                </c:pt>
                <c:pt idx="1519">
                  <c:v>46.22</c:v>
                </c:pt>
                <c:pt idx="1520">
                  <c:v>47.72</c:v>
                </c:pt>
                <c:pt idx="1521">
                  <c:v>48.29</c:v>
                </c:pt>
                <c:pt idx="1522">
                  <c:v>48.12</c:v>
                </c:pt>
                <c:pt idx="1523">
                  <c:v>48.16</c:v>
                </c:pt>
                <c:pt idx="1524">
                  <c:v>47.67</c:v>
                </c:pt>
                <c:pt idx="1525">
                  <c:v>48.12</c:v>
                </c:pt>
                <c:pt idx="1526">
                  <c:v>48.04</c:v>
                </c:pt>
                <c:pt idx="1527">
                  <c:v>49.1</c:v>
                </c:pt>
                <c:pt idx="1528">
                  <c:v>49</c:v>
                </c:pt>
                <c:pt idx="1529">
                  <c:v>49.36</c:v>
                </c:pt>
                <c:pt idx="1530">
                  <c:v>49.1</c:v>
                </c:pt>
              </c:numCache>
            </c:numRef>
          </c:val>
          <c:smooth val="0"/>
          <c:extLst xmlns:c16r2="http://schemas.microsoft.com/office/drawing/2015/06/chart">
            <c:ext xmlns:c16="http://schemas.microsoft.com/office/drawing/2014/chart" uri="{C3380CC4-5D6E-409C-BE32-E72D297353CC}">
              <c16:uniqueId val="{00000003-155D-4A51-AA16-FA9E41CB28D0}"/>
            </c:ext>
          </c:extLst>
        </c:ser>
        <c:dLbls>
          <c:showLegendKey val="0"/>
          <c:showVal val="0"/>
          <c:showCatName val="0"/>
          <c:showSerName val="0"/>
          <c:showPercent val="0"/>
          <c:showBubbleSize val="0"/>
        </c:dLbls>
        <c:smooth val="0"/>
        <c:axId val="-998686432"/>
        <c:axId val="-1263135936"/>
      </c:lineChart>
      <c:dateAx>
        <c:axId val="-99868643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135936"/>
        <c:crosses val="autoZero"/>
        <c:auto val="1"/>
        <c:lblOffset val="100"/>
        <c:baseTimeUnit val="days"/>
      </c:dateAx>
      <c:valAx>
        <c:axId val="-1263135936"/>
        <c:scaling>
          <c:orientation val="minMax"/>
        </c:scaling>
        <c:delete val="0"/>
        <c:axPos val="l"/>
        <c:majorGridlines>
          <c:spPr>
            <a:ln w="9525" cap="flat" cmpd="sng" algn="ctr">
              <a:solidFill>
                <a:schemeClr val="bg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686432"/>
        <c:crosses val="autoZero"/>
        <c:crossBetween val="between"/>
      </c:valAx>
      <c:spPr>
        <a:noFill/>
        <a:ln w="3175">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A2176-F707-4BC7-88AC-801E6137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Bin</dc:creator>
  <cp:keywords/>
  <dc:description/>
  <cp:lastModifiedBy>Lan Bin</cp:lastModifiedBy>
  <cp:revision>44</cp:revision>
  <dcterms:created xsi:type="dcterms:W3CDTF">2016-07-21T20:47:00Z</dcterms:created>
  <dcterms:modified xsi:type="dcterms:W3CDTF">2016-08-04T23:22:00Z</dcterms:modified>
</cp:coreProperties>
</file>