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E8" w:rsidRDefault="00B01EE8">
      <w:proofErr w:type="gramStart"/>
      <w:r>
        <w:t>1.fuel</w:t>
      </w:r>
      <w:proofErr w:type="gramEnd"/>
      <w:r>
        <w:t xml:space="preserve"> market</w:t>
      </w:r>
    </w:p>
    <w:p w:rsidR="0074022C" w:rsidRDefault="0042320A">
      <w:hyperlink r:id="rId4" w:history="1">
        <w:r w:rsidR="00C41A61" w:rsidRPr="00892385">
          <w:rPr>
            <w:rStyle w:val="a3"/>
          </w:rPr>
          <w:t>http://www.macrotrends.net/2516/wti-crude-oil-prices-10-year-daily-chart</w:t>
        </w:r>
      </w:hyperlink>
      <w:r w:rsidR="00C41A61">
        <w:t xml:space="preserve">  </w:t>
      </w:r>
    </w:p>
    <w:p w:rsidR="00C41A61" w:rsidRDefault="00C41A61">
      <w:proofErr w:type="gramStart"/>
      <w:r>
        <w:t>crude</w:t>
      </w:r>
      <w:proofErr w:type="gramEnd"/>
      <w:r>
        <w:t xml:space="preserve"> oil price</w:t>
      </w:r>
    </w:p>
    <w:p w:rsidR="001F4009" w:rsidRDefault="001F4009"/>
    <w:p w:rsidR="001F4009" w:rsidRDefault="0042320A">
      <w:hyperlink r:id="rId5" w:history="1">
        <w:r w:rsidR="001F4009" w:rsidRPr="00892385">
          <w:rPr>
            <w:rStyle w:val="a3"/>
          </w:rPr>
          <w:t>http://www.indexmundi.com/commodities/?commodity=jet-fuel&amp;months=360</w:t>
        </w:r>
      </w:hyperlink>
    </w:p>
    <w:p w:rsidR="001F4009" w:rsidRDefault="001F4009">
      <w:proofErr w:type="gramStart"/>
      <w:r>
        <w:t>jet</w:t>
      </w:r>
      <w:proofErr w:type="gramEnd"/>
      <w:r>
        <w:t xml:space="preserve"> fuel price</w:t>
      </w:r>
    </w:p>
    <w:p w:rsidR="00F31883" w:rsidRDefault="00F31883"/>
    <w:p w:rsidR="00B01EE8" w:rsidRDefault="00B01EE8">
      <w:proofErr w:type="gramStart"/>
      <w:r>
        <w:t>2.delta</w:t>
      </w:r>
      <w:proofErr w:type="gramEnd"/>
      <w:r>
        <w:t xml:space="preserve"> </w:t>
      </w:r>
      <w:proofErr w:type="spellStart"/>
      <w:r>
        <w:t>imformation</w:t>
      </w:r>
      <w:proofErr w:type="spellEnd"/>
    </w:p>
    <w:p w:rsidR="00B01EE8" w:rsidRDefault="0042320A">
      <w:hyperlink r:id="rId6" w:history="1">
        <w:r w:rsidR="00FA6B4B" w:rsidRPr="004E270E">
          <w:rPr>
            <w:rStyle w:val="a3"/>
          </w:rPr>
          <w:t>http://stock.sina.com.cn/usstock/quotes/DAL.html</w:t>
        </w:r>
      </w:hyperlink>
    </w:p>
    <w:p w:rsidR="00FA6B4B" w:rsidRDefault="00FA6B4B">
      <w:r>
        <w:rPr>
          <w:rFonts w:hint="eastAsia"/>
        </w:rPr>
        <w:t>财务报表</w:t>
      </w:r>
    </w:p>
    <w:p w:rsidR="00B01EE8" w:rsidRDefault="00B01EE8" w:rsidP="00B01EE8">
      <w:hyperlink r:id="rId7" w:history="1">
        <w:r w:rsidRPr="00892385">
          <w:rPr>
            <w:rStyle w:val="a3"/>
          </w:rPr>
          <w:t>https://en.wikipedia.org/wiki/Delta_Air_Lines</w:t>
        </w:r>
      </w:hyperlink>
    </w:p>
    <w:p w:rsidR="00B01EE8" w:rsidRDefault="00B01EE8" w:rsidP="00B01EE8">
      <w:proofErr w:type="gramStart"/>
      <w:r>
        <w:t>delta</w:t>
      </w:r>
      <w:proofErr w:type="gramEnd"/>
      <w:r>
        <w:t xml:space="preserve"> airline summary</w:t>
      </w:r>
    </w:p>
    <w:p w:rsidR="00B01EE8" w:rsidRDefault="00B01EE8" w:rsidP="00B01EE8"/>
    <w:p w:rsidR="00B01EE8" w:rsidRDefault="0042320A" w:rsidP="00B01EE8">
      <w:hyperlink r:id="rId8" w:history="1">
        <w:r w:rsidR="00B01EE8" w:rsidRPr="004E270E">
          <w:rPr>
            <w:rStyle w:val="a3"/>
          </w:rPr>
          <w:t>http://www.statista.com/statistics/250577/domestic-market-share-of-leading-us-airlines/</w:t>
        </w:r>
      </w:hyperlink>
    </w:p>
    <w:p w:rsidR="00B01EE8" w:rsidRDefault="00B01EE8" w:rsidP="00B01EE8">
      <w:proofErr w:type="gramStart"/>
      <w:r>
        <w:t>airplane</w:t>
      </w:r>
      <w:proofErr w:type="gramEnd"/>
      <w:r>
        <w:t xml:space="preserve"> market share </w:t>
      </w:r>
    </w:p>
    <w:p w:rsidR="00B01EE8" w:rsidRDefault="00B01EE8"/>
    <w:p w:rsidR="00C41A61" w:rsidRDefault="0042320A">
      <w:hyperlink r:id="rId9" w:anchor="q=delta+stock+price" w:history="1">
        <w:r w:rsidR="00C41A61" w:rsidRPr="00892385">
          <w:rPr>
            <w:rStyle w:val="a3"/>
          </w:rPr>
          <w:t>https://www.google.com/webhp?sourceid=chrome-instant&amp;ion=1&amp;espv=2&amp;ie=UTF-8#q=delta+stock+price</w:t>
        </w:r>
      </w:hyperlink>
    </w:p>
    <w:p w:rsidR="00C41A61" w:rsidRDefault="00C41A61">
      <w:proofErr w:type="gramStart"/>
      <w:r>
        <w:t>stock</w:t>
      </w:r>
      <w:proofErr w:type="gramEnd"/>
      <w:r>
        <w:t xml:space="preserve"> price</w:t>
      </w:r>
    </w:p>
    <w:p w:rsidR="00EC7CC6" w:rsidRDefault="00EC7CC6"/>
    <w:p w:rsidR="00EC7CC6" w:rsidRDefault="0042320A">
      <w:hyperlink r:id="rId10" w:history="1">
        <w:r w:rsidR="00EC7CC6" w:rsidRPr="00892385">
          <w:rPr>
            <w:rStyle w:val="a3"/>
          </w:rPr>
          <w:t>http://www.transtats.bts.gov/fuel.asp?pn=1</w:t>
        </w:r>
      </w:hyperlink>
    </w:p>
    <w:p w:rsidR="00EC7CC6" w:rsidRDefault="00EC7CC6">
      <w:r>
        <w:t>how many dolor delta use to buy fuel</w:t>
      </w:r>
    </w:p>
    <w:p w:rsidR="009D1529" w:rsidRDefault="009D1529"/>
    <w:p w:rsidR="009D1529" w:rsidRDefault="0042320A">
      <w:hyperlink r:id="rId11" w:history="1">
        <w:r w:rsidR="009D1529" w:rsidRPr="00892385">
          <w:rPr>
            <w:rStyle w:val="a3"/>
          </w:rPr>
          <w:t>http://financials.morningstar.com/ratios/r.html?t=DAL</w:t>
        </w:r>
      </w:hyperlink>
    </w:p>
    <w:p w:rsidR="009D1529" w:rsidRDefault="009D1529">
      <w:r>
        <w:t>delta airline income and profit</w:t>
      </w:r>
    </w:p>
    <w:p w:rsidR="00F31883" w:rsidRDefault="00F31883"/>
    <w:p w:rsidR="00B01EE8" w:rsidRDefault="00B01EE8"/>
    <w:p w:rsidR="00B01EE8" w:rsidRDefault="00B01EE8"/>
    <w:p w:rsidR="00B01EE8" w:rsidRDefault="00B01EE8"/>
    <w:p w:rsidR="00B01EE8" w:rsidRDefault="00B01EE8"/>
    <w:p w:rsidR="00B01EE8" w:rsidRDefault="00B01EE8">
      <w:r>
        <w:t xml:space="preserve">3. </w:t>
      </w:r>
      <w:proofErr w:type="gramStart"/>
      <w:r>
        <w:t>news</w:t>
      </w:r>
      <w:proofErr w:type="gramEnd"/>
      <w:r>
        <w:t xml:space="preserve"> about delta and fuel </w:t>
      </w:r>
    </w:p>
    <w:p w:rsidR="008E5A04" w:rsidRDefault="0042320A">
      <w:pPr>
        <w:rPr>
          <w:rStyle w:val="a3"/>
        </w:rPr>
      </w:pPr>
      <w:hyperlink r:id="rId12" w:history="1">
        <w:r w:rsidR="00F31883" w:rsidRPr="00892385">
          <w:rPr>
            <w:rStyle w:val="a3"/>
          </w:rPr>
          <w:t>http://www.fool.com/investing/general/2015/08/27/deltas-refinery-bet-is-finally-paying-off.aspx</w:t>
        </w:r>
      </w:hyperlink>
    </w:p>
    <w:p w:rsidR="00B9635A" w:rsidRDefault="00B9635A">
      <w:pPr>
        <w:rPr>
          <w:rStyle w:val="a3"/>
          <w:color w:val="auto"/>
          <w:u w:val="none"/>
        </w:rPr>
      </w:pPr>
      <w:proofErr w:type="gramStart"/>
      <w:r w:rsidRPr="00B9635A">
        <w:rPr>
          <w:rStyle w:val="a3"/>
          <w:color w:val="auto"/>
          <w:u w:val="none"/>
        </w:rPr>
        <w:t>buy</w:t>
      </w:r>
      <w:proofErr w:type="gramEnd"/>
      <w:r w:rsidRPr="00B9635A">
        <w:rPr>
          <w:rStyle w:val="a3"/>
          <w:color w:val="auto"/>
          <w:u w:val="none"/>
        </w:rPr>
        <w:t xml:space="preserve"> a refinery</w:t>
      </w:r>
    </w:p>
    <w:p w:rsidR="00B9635A" w:rsidRPr="00B9635A" w:rsidRDefault="00B9635A"/>
    <w:p w:rsidR="00C20E1C" w:rsidRDefault="0042320A">
      <w:hyperlink r:id="rId13" w:history="1">
        <w:r w:rsidR="00C20E1C" w:rsidRPr="004E270E">
          <w:rPr>
            <w:rStyle w:val="a3"/>
          </w:rPr>
          <w:t>http://www.cbsnews.com/news/lower-fuel-prices-give-delta-a-big-boost/</w:t>
        </w:r>
      </w:hyperlink>
      <w:r w:rsidR="00C20E1C">
        <w:t xml:space="preserve"> </w:t>
      </w:r>
    </w:p>
    <w:p w:rsidR="00B9635A" w:rsidRDefault="00B9635A">
      <w:proofErr w:type="gramStart"/>
      <w:r>
        <w:t>low</w:t>
      </w:r>
      <w:proofErr w:type="gramEnd"/>
      <w:r>
        <w:t xml:space="preserve"> price help delta earn more</w:t>
      </w:r>
    </w:p>
    <w:p w:rsidR="00B9635A" w:rsidRDefault="00B9635A"/>
    <w:p w:rsidR="008E5A04" w:rsidRDefault="0042320A">
      <w:hyperlink r:id="rId14" w:history="1">
        <w:r w:rsidR="008E5A04" w:rsidRPr="004E270E">
          <w:rPr>
            <w:rStyle w:val="a3"/>
          </w:rPr>
          <w:t>http://www.inquisitr.com/3105497/rising-fuel-prices-force-delta-airlines-to-slow-future-growth/</w:t>
        </w:r>
      </w:hyperlink>
    </w:p>
    <w:p w:rsidR="00B9635A" w:rsidRDefault="00B9635A">
      <w:proofErr w:type="gramStart"/>
      <w:r>
        <w:t>fuel</w:t>
      </w:r>
      <w:proofErr w:type="gramEnd"/>
      <w:r>
        <w:t xml:space="preserve"> price in2016 goes up and delta change its plan</w:t>
      </w:r>
    </w:p>
    <w:p w:rsidR="00B9635A" w:rsidRDefault="00B9635A"/>
    <w:p w:rsidR="001E7EB2" w:rsidRDefault="0042320A">
      <w:hyperlink r:id="rId15" w:history="1">
        <w:r w:rsidR="00B9635A" w:rsidRPr="004E270E">
          <w:rPr>
            <w:rStyle w:val="a3"/>
          </w:rPr>
          <w:t>http://www.wsj.com/articles/airlines-pull-back-on-hedging-fuel-costs-1458514901</w:t>
        </w:r>
      </w:hyperlink>
    </w:p>
    <w:p w:rsidR="00B9635A" w:rsidRDefault="00B9635A">
      <w:proofErr w:type="gramStart"/>
      <w:r>
        <w:t>delta</w:t>
      </w:r>
      <w:proofErr w:type="gramEnd"/>
      <w:r>
        <w:t xml:space="preserve"> loss money in fuel hedge</w:t>
      </w:r>
    </w:p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/>
    <w:p w:rsidR="00837F1A" w:rsidRDefault="00837F1A">
      <w:r>
        <w:rPr>
          <w:rFonts w:hint="eastAsia"/>
        </w:rPr>
        <w:lastRenderedPageBreak/>
        <w:t>模型</w:t>
      </w:r>
    </w:p>
    <w:p w:rsidR="00837F1A" w:rsidRDefault="00837F1A">
      <w:hyperlink r:id="rId16" w:history="1">
        <w:r w:rsidRPr="0089690C">
          <w:rPr>
            <w:rStyle w:val="a3"/>
          </w:rPr>
          <w:t>http://doc.qkzz.net/article/e44b5a23-c473-4c25-94b9-1581a998ed25_2.htm</w:t>
        </w:r>
      </w:hyperlink>
    </w:p>
    <w:p w:rsidR="00837F1A" w:rsidRPr="00837F1A" w:rsidRDefault="00837F1A" w:rsidP="00837F1A">
      <w:pPr>
        <w:spacing w:after="0" w:line="240" w:lineRule="auto"/>
        <w:outlineLvl w:val="0"/>
      </w:pPr>
      <w:bookmarkStart w:id="0" w:name="_GoBack"/>
      <w:bookmarkEnd w:id="0"/>
      <w:r w:rsidRPr="00837F1A">
        <w:rPr>
          <w:rFonts w:hint="eastAsia"/>
        </w:rPr>
        <w:t>我国黄金矿业股价与黄金价格及股市行情的关联性分析</w:t>
      </w:r>
    </w:p>
    <w:p w:rsidR="00837F1A" w:rsidRDefault="00837F1A"/>
    <w:p w:rsidR="00220A1B" w:rsidRDefault="00220A1B"/>
    <w:p w:rsidR="00220A1B" w:rsidRDefault="00220A1B"/>
    <w:p w:rsidR="00220A1B" w:rsidRDefault="00220A1B"/>
    <w:sectPr w:rsidR="00220A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0E"/>
    <w:rsid w:val="000D41DF"/>
    <w:rsid w:val="001E7EB2"/>
    <w:rsid w:val="001F4009"/>
    <w:rsid w:val="00220A1B"/>
    <w:rsid w:val="0042320A"/>
    <w:rsid w:val="0063070E"/>
    <w:rsid w:val="0074022C"/>
    <w:rsid w:val="00837F1A"/>
    <w:rsid w:val="008E5A04"/>
    <w:rsid w:val="009D1529"/>
    <w:rsid w:val="00B01EE8"/>
    <w:rsid w:val="00B9635A"/>
    <w:rsid w:val="00C20E1C"/>
    <w:rsid w:val="00C41A61"/>
    <w:rsid w:val="00DF194E"/>
    <w:rsid w:val="00EA6246"/>
    <w:rsid w:val="00EC7CC6"/>
    <w:rsid w:val="00F31883"/>
    <w:rsid w:val="00F54EB1"/>
    <w:rsid w:val="00F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55C309-7F81-4CE3-82DC-B815562D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37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A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E7EB2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837F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a.com/statistics/250577/domestic-market-share-of-leading-us-airlines/" TargetMode="External"/><Relationship Id="rId13" Type="http://schemas.openxmlformats.org/officeDocument/2006/relationships/hyperlink" Target="http://www.cbsnews.com/news/lower-fuel-prices-give-delta-a-big-boost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elta_Air_Lines" TargetMode="External"/><Relationship Id="rId12" Type="http://schemas.openxmlformats.org/officeDocument/2006/relationships/hyperlink" Target="http://www.fool.com/investing/general/2015/08/27/deltas-refinery-bet-is-finally-paying-off.aspx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.qkzz.net/article/e44b5a23-c473-4c25-94b9-1581a998ed25_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stock.sina.com.cn/usstock/quotes/DAL.html" TargetMode="External"/><Relationship Id="rId11" Type="http://schemas.openxmlformats.org/officeDocument/2006/relationships/hyperlink" Target="http://financials.morningstar.com/ratios/r.html?t=DAL" TargetMode="External"/><Relationship Id="rId5" Type="http://schemas.openxmlformats.org/officeDocument/2006/relationships/hyperlink" Target="http://www.indexmundi.com/commodities/?commodity=jet-fuel&amp;months=360" TargetMode="External"/><Relationship Id="rId15" Type="http://schemas.openxmlformats.org/officeDocument/2006/relationships/hyperlink" Target="http://www.wsj.com/articles/airlines-pull-back-on-hedging-fuel-costs-1458514901" TargetMode="External"/><Relationship Id="rId10" Type="http://schemas.openxmlformats.org/officeDocument/2006/relationships/hyperlink" Target="http://www.transtats.bts.gov/fuel.asp?pn=1" TargetMode="External"/><Relationship Id="rId4" Type="http://schemas.openxmlformats.org/officeDocument/2006/relationships/hyperlink" Target="http://www.macrotrends.net/2516/wti-crude-oil-prices-10-year-daily-chart" TargetMode="External"/><Relationship Id="rId9" Type="http://schemas.openxmlformats.org/officeDocument/2006/relationships/hyperlink" Target="https://www.google.com/webhp?sourceid=chrome-instant&amp;ion=1&amp;espv=2&amp;ie=UTF-8" TargetMode="External"/><Relationship Id="rId14" Type="http://schemas.openxmlformats.org/officeDocument/2006/relationships/hyperlink" Target="http://www.inquisitr.com/3105497/rising-fuel-prices-force-delta-airlines-to-slow-future-growt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371</Words>
  <Characters>2120</Characters>
  <Application>Microsoft Office Word</Application>
  <DocSecurity>0</DocSecurity>
  <Lines>17</Lines>
  <Paragraphs>4</Paragraphs>
  <ScaleCrop>false</ScaleCrop>
  <Company>Microsoft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Bin</dc:creator>
  <cp:keywords/>
  <dc:description/>
  <cp:lastModifiedBy>Lan Bin</cp:lastModifiedBy>
  <cp:revision>21</cp:revision>
  <dcterms:created xsi:type="dcterms:W3CDTF">2016-06-10T13:48:00Z</dcterms:created>
  <dcterms:modified xsi:type="dcterms:W3CDTF">2016-06-14T14:34:00Z</dcterms:modified>
</cp:coreProperties>
</file>