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Room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Times: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S/W/F, 9:45 pm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Th: 4pm (TA)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repository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Channels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Text, Phone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environment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Node.js v18.12.0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PNPM v7.30.0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style/standards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Backend: eslint v8.57.0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Frontend: eslint and prettier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(Process) Patterns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Definition(s) of Done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Tasks (See below)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 (See below)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Areas of Responsibility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need, I guess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hand-off/integration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pull request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merge conflicts, discuss w/ Kev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Kev looks over code and merges w/ dev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 dev if any errors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Design Patterns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Definition of Done: Tasks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has no lint errors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Unit tests are created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unit tests run w/out error (old and new)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coverage above backend, 75% (frontend, doesn’t matter)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checked into remote repository (not dev branch)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team member confirms it works on their machine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merged with dev branch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 unit tests in dev branch run w/out error and code coverage above 75%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Confirmation new dev branch works on frontend/backend deployments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Definition of Done: User Stories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tasks are done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acceptance criteria satisfied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Inspected and accepted by Product Owner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each task, list the files it will involve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merge conflicts aren’t too horrible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done with a task, make pull request asap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