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46C" w:rsidRPr="001A646C" w:rsidRDefault="001A646C">
      <w:pPr>
        <w:rPr>
          <w:b/>
          <w:lang w:val="en-US"/>
        </w:rPr>
      </w:pPr>
      <w:r w:rsidRPr="001A646C">
        <w:rPr>
          <w:b/>
          <w:lang w:val="en-US"/>
        </w:rPr>
        <w:t>BAN TRUYỀN THÔNG HẠT PHÚ CƯỜNG HỌP MẶT THÁNG 9</w:t>
      </w:r>
      <w:r>
        <w:rPr>
          <w:b/>
          <w:lang w:val="en-US"/>
        </w:rPr>
        <w:t>/2025</w:t>
      </w:r>
    </w:p>
    <w:p w:rsidR="001A646C" w:rsidRDefault="001A646C" w:rsidP="008335C1">
      <w:pPr>
        <w:ind w:firstLine="720"/>
        <w:rPr>
          <w:lang w:val="en-US"/>
        </w:rPr>
      </w:pPr>
      <w:r>
        <w:rPr>
          <w:lang w:val="en-US"/>
        </w:rPr>
        <w:t>Chương trình họp mặt của Ban Truyền thông Giáo hạt Phú Cường được diễn ra tại nhà thờ Giáo xứ Búng vào lúc 9 giờ sáng thứ Bảy, ngày 27 tháng 9 năm 2025</w:t>
      </w:r>
      <w:r w:rsidR="008335C1">
        <w:rPr>
          <w:lang w:val="en-US"/>
        </w:rPr>
        <w:t xml:space="preserve"> do Cha Đặc trách Truyền thông Giáo phận Phú Cường – cha Phaolô Hoàng Mạnh Huy và cha</w:t>
      </w:r>
      <w:r w:rsidR="00477EF1">
        <w:rPr>
          <w:lang w:val="en-US"/>
        </w:rPr>
        <w:t xml:space="preserve"> Phêrô Nguyễn </w:t>
      </w:r>
      <w:r w:rsidR="008335C1">
        <w:rPr>
          <w:lang w:val="en-US"/>
        </w:rPr>
        <w:t xml:space="preserve">Tuấn Anh – cha phụ trách Truyền thông Hạt Phú Cường chủ sự, cùng với sự tham dự của các bạn tham gia đội ngũ truyền thông từ các giáo xứ, các bạn của giới trẻ và thiếu nhi trong hạt Phú Cường. </w:t>
      </w:r>
    </w:p>
    <w:p w:rsidR="008335C1" w:rsidRDefault="008335C1" w:rsidP="008335C1">
      <w:pPr>
        <w:ind w:firstLine="720"/>
        <w:rPr>
          <w:lang w:val="en-US"/>
        </w:rPr>
      </w:pPr>
      <w:r>
        <w:rPr>
          <w:lang w:val="en-US"/>
        </w:rPr>
        <w:t xml:space="preserve">Buổi họp mặt không chỉ tạo sự gắn kết của đội ngũ truyền thông, gặp gỡ và chia sẻ kinh nghiệm trong quá trình tác nghiệp mà đây là cơ hội để mọi người có thể học hỏi nhằm nâng cao kỹ năng của người làm truyền thông công giáo. </w:t>
      </w:r>
    </w:p>
    <w:p w:rsidR="008335C1" w:rsidRDefault="00AD4B3E" w:rsidP="008335C1">
      <w:pPr>
        <w:ind w:firstLine="720"/>
        <w:rPr>
          <w:lang w:val="en-US"/>
        </w:rPr>
      </w:pPr>
      <w:r>
        <w:rPr>
          <w:lang w:val="en-US"/>
        </w:rPr>
        <w:t>Ngay s</w:t>
      </w:r>
      <w:r w:rsidR="008335C1">
        <w:rPr>
          <w:lang w:val="en-US"/>
        </w:rPr>
        <w:t>au phần khai mạc, cha Đặc trách Hoàng Mạnh Huy chia sẻ những bài học hữu ích cho người làm truyề</w:t>
      </w:r>
      <w:r w:rsidR="009E5E5E">
        <w:rPr>
          <w:lang w:val="en-US"/>
        </w:rPr>
        <w:t xml:space="preserve">n thông, đặc biệt </w:t>
      </w:r>
      <w:r w:rsidR="00477EF1">
        <w:rPr>
          <w:lang w:val="en-US"/>
        </w:rPr>
        <w:t xml:space="preserve">cha </w:t>
      </w:r>
      <w:r w:rsidR="009E5E5E">
        <w:rPr>
          <w:lang w:val="en-US"/>
        </w:rPr>
        <w:t xml:space="preserve">hướng dẫn cách xây dựng bản tin và phân biệt cách viết bản tin như: “Thuần tin tức” và “Bản tin kèm lịch sử”. Ngoài phần lý thuyết, cha Phaolô dùng những hình ảnh và bản tin thực tiễn để giúp mọi người hiểu rõ về cách viết bản tin xác thực và nhanh nhất có thể, cùng những điểm nên và không nên trong cách xây dựng bản tin. Cha </w:t>
      </w:r>
      <w:r w:rsidR="00477EF1">
        <w:rPr>
          <w:lang w:val="en-US"/>
        </w:rPr>
        <w:t xml:space="preserve">Phaolô </w:t>
      </w:r>
      <w:r w:rsidR="009E5E5E">
        <w:rPr>
          <w:lang w:val="en-US"/>
        </w:rPr>
        <w:t xml:space="preserve">sẽ tiếp tục tổ chức những khóa học về truyền thông để dần nâng cao kỹ năng cho đội ngũ truyền thông của giáo phận Phú Cường. </w:t>
      </w:r>
      <w:r w:rsidR="00D67DED">
        <w:rPr>
          <w:lang w:val="en-US"/>
        </w:rPr>
        <w:t>Cha khuyến khích mọi người hãy cộng tác chặt chẽ với giáo xứ</w:t>
      </w:r>
      <w:r w:rsidR="00111BD8">
        <w:rPr>
          <w:lang w:val="en-US"/>
        </w:rPr>
        <w:t xml:space="preserve"> của mình</w:t>
      </w:r>
      <w:r w:rsidR="00D67DED">
        <w:rPr>
          <w:lang w:val="en-US"/>
        </w:rPr>
        <w:t xml:space="preserve">, mạnh dạn viết bài để có thể tự hoàn thiện kỹ năng của mỗi người.  </w:t>
      </w:r>
    </w:p>
    <w:p w:rsidR="00AD4B3E" w:rsidRDefault="00AD4B3E" w:rsidP="008335C1">
      <w:pPr>
        <w:ind w:firstLine="720"/>
        <w:rPr>
          <w:lang w:val="en-US"/>
        </w:rPr>
      </w:pPr>
      <w:r>
        <w:rPr>
          <w:lang w:val="en-US"/>
        </w:rPr>
        <w:t>Sau phần hướng dẫn của cha Phaol</w:t>
      </w:r>
      <w:r w:rsidR="00111BD8">
        <w:rPr>
          <w:lang w:val="en-US"/>
        </w:rPr>
        <w:t>ô</w:t>
      </w:r>
      <w:r>
        <w:rPr>
          <w:lang w:val="en-US"/>
        </w:rPr>
        <w:t>, cha</w:t>
      </w:r>
      <w:r w:rsidR="00111BD8">
        <w:rPr>
          <w:lang w:val="en-US"/>
        </w:rPr>
        <w:t xml:space="preserve"> Phêrô</w:t>
      </w:r>
      <w:r>
        <w:rPr>
          <w:lang w:val="en-US"/>
        </w:rPr>
        <w:t xml:space="preserve"> chia sẻ bài học về cách “Kể câu chuyện đức tin qua hình ảnh”. Làm thế  nào để có được </w:t>
      </w:r>
      <w:r w:rsidR="00111BD8">
        <w:rPr>
          <w:lang w:val="en-US"/>
        </w:rPr>
        <w:t xml:space="preserve">những </w:t>
      </w:r>
      <w:r>
        <w:rPr>
          <w:lang w:val="en-US"/>
        </w:rPr>
        <w:t>bức hình với bố cục sâu sắc</w:t>
      </w:r>
      <w:r w:rsidR="00111BD8">
        <w:rPr>
          <w:lang w:val="en-US"/>
        </w:rPr>
        <w:t xml:space="preserve"> và chân thật</w:t>
      </w:r>
      <w:r>
        <w:rPr>
          <w:lang w:val="en-US"/>
        </w:rPr>
        <w:t>, có sức mạnh mời gọi người khác đến với Chúa. Hãy dùng hình ảnh để có thể kể câu chuyện đức tin</w:t>
      </w:r>
      <w:r w:rsidR="007C0A69">
        <w:rPr>
          <w:lang w:val="en-US"/>
        </w:rPr>
        <w:t>, để loan báo Tin Mừ</w:t>
      </w:r>
      <w:r w:rsidR="00111BD8">
        <w:rPr>
          <w:lang w:val="en-US"/>
        </w:rPr>
        <w:t>n</w:t>
      </w:r>
      <w:r w:rsidR="007C0A69">
        <w:rPr>
          <w:lang w:val="en-US"/>
        </w:rPr>
        <w:t>g</w:t>
      </w:r>
      <w:r>
        <w:rPr>
          <w:lang w:val="en-US"/>
        </w:rPr>
        <w:t xml:space="preserve">. Sau phần lý thuyết, mỗi người có 15 phút để thực hành, chụp bức ảnh kèm “caption” diễn tả nội dung bức hình. Mỗi bức hình được nộp là một câu chuyện được kể của mỗi người. Do thời gian có hạn nên cha sẽ phản hồi kết quả cuộc “kiểm tra nhanh” trên mỗi bức hình của từng thành viên tham dự. </w:t>
      </w:r>
    </w:p>
    <w:p w:rsidR="007C0A69" w:rsidRDefault="007C0A69" w:rsidP="008335C1">
      <w:pPr>
        <w:ind w:firstLine="720"/>
        <w:rPr>
          <w:lang w:val="en-US"/>
        </w:rPr>
      </w:pPr>
      <w:r>
        <w:rPr>
          <w:lang w:val="en-US"/>
        </w:rPr>
        <w:t xml:space="preserve">Trước khi kết thúc, cha Tổng Đại Diện đến gặp gỡ và có phần chia sẻ ngắn gọn về sứ vụ của người làm truyền thông công giáo, những nguyên tắc mà người làm truyền thông cần phải ghi nhớ: </w:t>
      </w:r>
      <w:r w:rsidR="005B00A0">
        <w:rPr>
          <w:lang w:val="en-US"/>
        </w:rPr>
        <w:t xml:space="preserve">tin tức phải là sự thật khách quan, mang tính công bằng và bác ái, cùng chia sẻ những điều tích cực, tốt đẹp đến mọi người, truyền thông trong sự  hiệp thông, mang Tin mừng Chúa đến với mọi người. </w:t>
      </w:r>
    </w:p>
    <w:p w:rsidR="005B00A0" w:rsidRDefault="005B00A0" w:rsidP="008335C1">
      <w:pPr>
        <w:ind w:firstLine="720"/>
        <w:rPr>
          <w:lang w:val="en-US"/>
        </w:rPr>
      </w:pPr>
      <w:r>
        <w:rPr>
          <w:lang w:val="en-US"/>
        </w:rPr>
        <w:lastRenderedPageBreak/>
        <w:t xml:space="preserve">Chương trình họp mặt kết thúc lúc 11 giờ 30 phút. Mọi người dành những phút giây thinh lặng viếng Chúa nơi nhà nguyện của giáo xứ, sau đó cùng dùng bữa cơm trưa thân  mật với quý cha và với nhau tại nhà ăn của giáo xứ. </w:t>
      </w:r>
    </w:p>
    <w:p w:rsidR="007C0A69" w:rsidRPr="001A646C" w:rsidRDefault="007C0A69" w:rsidP="008335C1">
      <w:pPr>
        <w:ind w:firstLine="720"/>
        <w:rPr>
          <w:lang w:val="en-US"/>
        </w:rPr>
      </w:pPr>
      <w:bookmarkStart w:id="0" w:name="_GoBack"/>
      <w:bookmarkEnd w:id="0"/>
    </w:p>
    <w:sectPr w:rsidR="007C0A69" w:rsidRPr="001A6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46C"/>
    <w:rsid w:val="00111BD8"/>
    <w:rsid w:val="001A1108"/>
    <w:rsid w:val="001A646C"/>
    <w:rsid w:val="00477EF1"/>
    <w:rsid w:val="005B00A0"/>
    <w:rsid w:val="007C0A69"/>
    <w:rsid w:val="008335C1"/>
    <w:rsid w:val="009E5E5E"/>
    <w:rsid w:val="00AD4B3E"/>
    <w:rsid w:val="00C870D8"/>
    <w:rsid w:val="00D67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DCFFA-8042-42CA-A675-FED9BAE3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5</cp:revision>
  <dcterms:created xsi:type="dcterms:W3CDTF">2025-09-27T06:33:00Z</dcterms:created>
  <dcterms:modified xsi:type="dcterms:W3CDTF">2025-09-27T07:11:00Z</dcterms:modified>
</cp:coreProperties>
</file>