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494" w:rsidRPr="006A0773" w:rsidRDefault="00CE3494" w:rsidP="00CE3494">
      <w:pPr>
        <w:jc w:val="both"/>
        <w:rPr>
          <w:rFonts w:ascii="Times New Roman" w:hAnsi="Times New Roman" w:cs="Times New Roman"/>
        </w:rPr>
      </w:pPr>
      <w:r w:rsidRPr="006A0773">
        <w:rPr>
          <w:rFonts w:ascii="Times New Roman" w:hAnsi="Times New Roman" w:cs="Times New Roman"/>
        </w:rPr>
        <w:t>Thánh lễ khép lại trong niềm vui và tâm tình tạ ơn sâu sắc. Bầu không khí thân tình và linh thiêng ấy chính là bước khởi đầu đầy ý nghĩa cho Tuần Cửu Nhật – thời gian chuẩn bị tâm hồn cho Đại lễ kỷ niệm 60 năm thành lập thành lập Giáo phận, sẽ được tổ chức trọng thể vào lúc 09h00, ngày 14/10/2025 tại nhà thờ Chánh toà Phú Cường. Sau đó quý đại diện hội đồng mục vụ của 23 giáo xứ lẫn giáo điểm lên chụp hình lưu niệm với cha Anton.</w:t>
      </w:r>
    </w:p>
    <w:p w:rsidR="001161A1" w:rsidRDefault="001161A1">
      <w:bookmarkStart w:id="0" w:name="_GoBack"/>
      <w:bookmarkEnd w:id="0"/>
    </w:p>
    <w:sectPr w:rsidR="001161A1" w:rsidSect="00361D7D">
      <w:pgSz w:w="11909" w:h="16834"/>
      <w:pgMar w:top="1134" w:right="851" w:bottom="1134" w:left="1701"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D7"/>
    <w:rsid w:val="001161A1"/>
    <w:rsid w:val="00361D7D"/>
    <w:rsid w:val="00584ED7"/>
    <w:rsid w:val="00594190"/>
    <w:rsid w:val="00712A85"/>
    <w:rsid w:val="00CE3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FFB6"/>
  <w15:chartTrackingRefBased/>
  <w15:docId w15:val="{ACB9358E-ACC0-41AB-AC51-A91ED35A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GB" w:eastAsia="en-US" w:bidi="ar-SA"/>
      </w:rPr>
    </w:rPrDefault>
    <w:pPrDefault>
      <w:pPr>
        <w:spacing w:before="120" w:after="120" w:line="36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ED7"/>
    <w:pPr>
      <w:spacing w:before="0" w:after="200" w:line="276" w:lineRule="auto"/>
      <w:ind w:firstLine="0"/>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WangJienFa</dc:creator>
  <cp:keywords/>
  <dc:description/>
  <cp:lastModifiedBy>WangJienFa</cp:lastModifiedBy>
  <cp:revision>2</cp:revision>
  <dcterms:created xsi:type="dcterms:W3CDTF">2025-10-17T08:24:00Z</dcterms:created>
  <dcterms:modified xsi:type="dcterms:W3CDTF">2025-10-18T03:55:00Z</dcterms:modified>
</cp:coreProperties>
</file>