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E5455" w14:textId="57BB919F" w:rsidR="00635568" w:rsidRDefault="00FC2AF6">
      <w:r>
        <w:t xml:space="preserve">The greatest achievement in my life is knowing how to be myself. I enjoy my happiness and success, but I also accept my mistakes because every time I F up, I had an opportunity to learn and know what not to do next time. I am a very positive person on the outside, but I am just like every other human </w:t>
      </w:r>
      <w:r w:rsidR="00796ABA">
        <w:t>being on the inside.</w:t>
      </w:r>
      <w:r>
        <w:t xml:space="preserve"> I have fears and anxieties. I like to talk about my fears and anxieties because they are also part of me. To be myself is to accept all the goods and the </w:t>
      </w:r>
      <w:proofErr w:type="spellStart"/>
      <w:r>
        <w:t>bads</w:t>
      </w:r>
      <w:proofErr w:type="spellEnd"/>
      <w:r>
        <w:t xml:space="preserve"> in me</w:t>
      </w:r>
      <w:r w:rsidR="00796ABA">
        <w:t xml:space="preserve">, including things that I am afraid of. The issue is not I have fears, but I am too afraid of my own fear. I am too afraid of myself. When I can face my anxieties, and understand that they are part of me, I am no longer scared of them. I can use my fear as a drive to push me and turn my anxieties into an unstoppable energy. </w:t>
      </w:r>
    </w:p>
    <w:sectPr w:rsidR="00635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1843"/>
    <w:rsid w:val="00635568"/>
    <w:rsid w:val="006E2BAF"/>
    <w:rsid w:val="00796ABA"/>
    <w:rsid w:val="00A61843"/>
    <w:rsid w:val="00FC2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2B423"/>
  <w15:chartTrackingRefBased/>
  <w15:docId w15:val="{847528C6-74F8-4385-B68C-14B531DBA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1628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JieC</dc:creator>
  <cp:keywords/>
  <dc:description/>
  <cp:lastModifiedBy>Yao JieC</cp:lastModifiedBy>
  <cp:revision>3</cp:revision>
  <dcterms:created xsi:type="dcterms:W3CDTF">2022-12-29T17:37:00Z</dcterms:created>
  <dcterms:modified xsi:type="dcterms:W3CDTF">2022-12-30T20:45:00Z</dcterms:modified>
</cp:coreProperties>
</file>