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D6183" w14:textId="44F65AC7" w:rsidR="00E34B2E" w:rsidRDefault="00436F34">
      <w:r>
        <w:t>Sources:</w:t>
      </w:r>
    </w:p>
    <w:p w14:paraId="3A056E64" w14:textId="7D68D3F5" w:rsidR="00436F34" w:rsidRDefault="00436F34"/>
    <w:p w14:paraId="38E6C312" w14:textId="28C68CC5" w:rsidR="00436F34" w:rsidRDefault="00436F34" w:rsidP="00436F34">
      <w:pPr>
        <w:rPr>
          <w:rFonts w:ascii="Calibri" w:eastAsia="Times New Roman" w:hAnsi="Calibri" w:cs="Calibri"/>
          <w:color w:val="000000"/>
        </w:rPr>
      </w:pPr>
      <w:r>
        <w:t xml:space="preserve">1. </w:t>
      </w:r>
      <w:r w:rsidRPr="00436F34">
        <w:rPr>
          <w:rFonts w:ascii="Calibri" w:eastAsia="Times New Roman" w:hAnsi="Calibri" w:cs="Calibri"/>
          <w:color w:val="000000"/>
        </w:rPr>
        <w:t>Unemployment, female (% of female labor force)</w:t>
      </w:r>
      <w:r>
        <w:rPr>
          <w:rFonts w:ascii="Calibri" w:eastAsia="Times New Roman" w:hAnsi="Calibri" w:cs="Calibri"/>
          <w:color w:val="000000"/>
        </w:rPr>
        <w:t>:</w:t>
      </w:r>
    </w:p>
    <w:p w14:paraId="511A139B" w14:textId="77777777" w:rsidR="00436F34" w:rsidRDefault="00436F34" w:rsidP="00436F34">
      <w:hyperlink r:id="rId4" w:history="1">
        <w:r w:rsidRPr="00184632">
          <w:rPr>
            <w:rStyle w:val="Hyperlink"/>
          </w:rPr>
          <w:t>https://data.worldbank.org/indicator/SL.UEM.TOTL.FE.ZS?locations=JP</w:t>
        </w:r>
      </w:hyperlink>
    </w:p>
    <w:p w14:paraId="5425CA64" w14:textId="48D253BE" w:rsidR="00436F34" w:rsidRDefault="00436F34" w:rsidP="00436F34">
      <w:pPr>
        <w:rPr>
          <w:rFonts w:ascii="Calibri" w:eastAsia="Times New Roman" w:hAnsi="Calibri" w:cs="Calibri"/>
          <w:color w:val="000000"/>
        </w:rPr>
      </w:pPr>
    </w:p>
    <w:p w14:paraId="3BD829AB" w14:textId="77777777" w:rsidR="00B83897" w:rsidRDefault="00B83897" w:rsidP="00436F34">
      <w:pPr>
        <w:rPr>
          <w:rFonts w:ascii="Calibri" w:eastAsia="Times New Roman" w:hAnsi="Calibri" w:cs="Calibri"/>
          <w:color w:val="000000"/>
        </w:rPr>
      </w:pPr>
    </w:p>
    <w:p w14:paraId="576DD865" w14:textId="28D62F0F" w:rsidR="00436F34" w:rsidRDefault="00436F34" w:rsidP="00436F3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 </w:t>
      </w:r>
      <w:r w:rsidRPr="00436F34">
        <w:rPr>
          <w:rFonts w:ascii="Calibri" w:eastAsia="Times New Roman" w:hAnsi="Calibri" w:cs="Calibri"/>
          <w:color w:val="000000"/>
        </w:rPr>
        <w:t>Unemployment, male (% of male labor force)</w:t>
      </w:r>
      <w:r>
        <w:rPr>
          <w:rFonts w:ascii="Calibri" w:eastAsia="Times New Roman" w:hAnsi="Calibri" w:cs="Calibri"/>
          <w:color w:val="000000"/>
        </w:rPr>
        <w:t>:</w:t>
      </w:r>
    </w:p>
    <w:p w14:paraId="703D8917" w14:textId="77777777" w:rsidR="00436F34" w:rsidRDefault="00436F34" w:rsidP="00436F34">
      <w:hyperlink r:id="rId5" w:history="1">
        <w:r w:rsidRPr="00184632">
          <w:rPr>
            <w:rStyle w:val="Hyperlink"/>
          </w:rPr>
          <w:t>https://data.worldbank.org/indicator/SL.UEM.TOTL.MA.ZS?locations=IN</w:t>
        </w:r>
      </w:hyperlink>
    </w:p>
    <w:p w14:paraId="47CBD1A6" w14:textId="7136AF1F" w:rsidR="00436F34" w:rsidRDefault="00436F34" w:rsidP="00436F34">
      <w:pPr>
        <w:rPr>
          <w:rFonts w:ascii="Calibri" w:eastAsia="Times New Roman" w:hAnsi="Calibri" w:cs="Calibri"/>
          <w:color w:val="000000"/>
        </w:rPr>
      </w:pPr>
    </w:p>
    <w:p w14:paraId="54D77ACD" w14:textId="77777777" w:rsidR="00B83897" w:rsidRDefault="00B83897" w:rsidP="00436F34">
      <w:pPr>
        <w:rPr>
          <w:rFonts w:ascii="Calibri" w:eastAsia="Times New Roman" w:hAnsi="Calibri" w:cs="Calibri"/>
          <w:color w:val="000000"/>
        </w:rPr>
      </w:pPr>
    </w:p>
    <w:p w14:paraId="59E92A4D" w14:textId="6EC34914" w:rsidR="00436F34" w:rsidRDefault="00436F34" w:rsidP="00436F3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3. Cases and Deaths related to gender:</w:t>
      </w:r>
    </w:p>
    <w:p w14:paraId="055C83CD" w14:textId="77777777" w:rsidR="00F36690" w:rsidRDefault="00F36690" w:rsidP="00F36690">
      <w:hyperlink r:id="rId6" w:history="1">
        <w:r w:rsidRPr="00184632">
          <w:rPr>
            <w:rStyle w:val="Hyperlink"/>
          </w:rPr>
          <w:t>https://data.humdata.org/dataset/covid-19-sex-disaggregated-data-tracker</w:t>
        </w:r>
      </w:hyperlink>
    </w:p>
    <w:p w14:paraId="2449D40C" w14:textId="77777777" w:rsidR="00436F34" w:rsidRDefault="00436F34" w:rsidP="00436F34">
      <w:pPr>
        <w:rPr>
          <w:rFonts w:ascii="Calibri" w:eastAsia="Times New Roman" w:hAnsi="Calibri" w:cs="Calibri"/>
          <w:color w:val="000000"/>
        </w:rPr>
      </w:pPr>
    </w:p>
    <w:p w14:paraId="642CE526" w14:textId="77777777" w:rsidR="00436F34" w:rsidRPr="00436F34" w:rsidRDefault="00436F34" w:rsidP="00436F34">
      <w:pPr>
        <w:rPr>
          <w:rFonts w:ascii="Calibri" w:eastAsia="Times New Roman" w:hAnsi="Calibri" w:cs="Calibri"/>
          <w:color w:val="000000"/>
        </w:rPr>
      </w:pPr>
    </w:p>
    <w:p w14:paraId="47E36BB3" w14:textId="5FF67BEF" w:rsidR="00436F34" w:rsidRPr="00436F34" w:rsidRDefault="00436F34" w:rsidP="00436F34">
      <w:pPr>
        <w:rPr>
          <w:rFonts w:ascii="Calibri" w:eastAsia="Times New Roman" w:hAnsi="Calibri" w:cs="Calibri"/>
          <w:color w:val="000000"/>
        </w:rPr>
      </w:pPr>
    </w:p>
    <w:p w14:paraId="399851D8" w14:textId="4B75C4B8" w:rsidR="00436F34" w:rsidRDefault="00436F34"/>
    <w:sectPr w:rsidR="00436F34" w:rsidSect="008E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5F"/>
    <w:rsid w:val="00436F34"/>
    <w:rsid w:val="008E2F5B"/>
    <w:rsid w:val="00B83897"/>
    <w:rsid w:val="00BB2ABA"/>
    <w:rsid w:val="00BC4D5F"/>
    <w:rsid w:val="00F3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07090"/>
  <w15:chartTrackingRefBased/>
  <w15:docId w15:val="{7386705F-F4BE-F847-B813-EBEF4A3A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F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5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humdata.org/dataset/covid-19-sex-disaggregated-data-tracker" TargetMode="External"/><Relationship Id="rId5" Type="http://schemas.openxmlformats.org/officeDocument/2006/relationships/hyperlink" Target="https://data.worldbank.org/indicator/SL.UEM.TOTL.MA.ZS?locations=IN" TargetMode="External"/><Relationship Id="rId4" Type="http://schemas.openxmlformats.org/officeDocument/2006/relationships/hyperlink" Target="https://data.worldbank.org/indicator/SL.UEM.TOTL.FE.ZS?locations=J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Shengdan Jin</dc:creator>
  <cp:keywords/>
  <dc:description/>
  <cp:lastModifiedBy>Shengdan Jin</cp:lastModifiedBy>
  <cp:revision>4</cp:revision>
  <dcterms:created xsi:type="dcterms:W3CDTF">2020-10-19T19:10:00Z</dcterms:created>
  <dcterms:modified xsi:type="dcterms:W3CDTF">2020-10-19T19:12:00Z</dcterms:modified>
</cp:coreProperties>
</file>