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48180" w14:textId="77777777" w:rsidR="002D7C55" w:rsidRDefault="002D7C55" w:rsidP="002D7C55">
      <w:pPr>
        <w:jc w:val="center"/>
        <w:rPr>
          <w:sz w:val="48"/>
          <w:szCs w:val="48"/>
          <w:lang w:val="en-US"/>
        </w:rPr>
      </w:pPr>
    </w:p>
    <w:p w14:paraId="28FF8EEC" w14:textId="77777777" w:rsidR="002D7C55" w:rsidRDefault="002D7C55" w:rsidP="002D7C55">
      <w:pPr>
        <w:jc w:val="center"/>
        <w:rPr>
          <w:sz w:val="48"/>
          <w:szCs w:val="48"/>
          <w:lang w:val="en-US"/>
        </w:rPr>
      </w:pPr>
    </w:p>
    <w:p w14:paraId="7008AC32" w14:textId="77777777" w:rsidR="002D7C55" w:rsidRDefault="002D7C55" w:rsidP="002D7C55">
      <w:pPr>
        <w:jc w:val="center"/>
        <w:rPr>
          <w:sz w:val="48"/>
          <w:szCs w:val="48"/>
          <w:lang w:val="en-US"/>
        </w:rPr>
      </w:pPr>
    </w:p>
    <w:p w14:paraId="2C3FCE97" w14:textId="77777777" w:rsidR="002D7C55" w:rsidRDefault="002D7C55" w:rsidP="002D7C55">
      <w:pPr>
        <w:jc w:val="center"/>
        <w:rPr>
          <w:sz w:val="48"/>
          <w:szCs w:val="48"/>
          <w:lang w:val="en-US"/>
        </w:rPr>
      </w:pPr>
    </w:p>
    <w:p w14:paraId="42A3D8E2" w14:textId="77777777" w:rsidR="002D7C55" w:rsidRDefault="002D7C55" w:rsidP="002D7C55">
      <w:pPr>
        <w:jc w:val="center"/>
        <w:rPr>
          <w:sz w:val="48"/>
          <w:szCs w:val="48"/>
          <w:lang w:val="en-US"/>
        </w:rPr>
      </w:pPr>
    </w:p>
    <w:p w14:paraId="7D95D1B1" w14:textId="77777777" w:rsidR="008D4679" w:rsidRDefault="008D4679" w:rsidP="002D7C55">
      <w:pPr>
        <w:jc w:val="center"/>
        <w:rPr>
          <w:b/>
          <w:bCs/>
          <w:sz w:val="48"/>
          <w:szCs w:val="48"/>
          <w:lang w:val="en-US"/>
        </w:rPr>
      </w:pPr>
    </w:p>
    <w:p w14:paraId="7C3C82CC" w14:textId="77777777" w:rsidR="008D4679" w:rsidRDefault="008D4679" w:rsidP="002D7C55">
      <w:pPr>
        <w:jc w:val="center"/>
        <w:rPr>
          <w:b/>
          <w:bCs/>
          <w:sz w:val="48"/>
          <w:szCs w:val="48"/>
          <w:lang w:val="en-US"/>
        </w:rPr>
      </w:pPr>
    </w:p>
    <w:p w14:paraId="5236D17C" w14:textId="77777777" w:rsidR="000B74A8" w:rsidRDefault="000B74A8" w:rsidP="000B74A8">
      <w:pPr>
        <w:rPr>
          <w:b/>
          <w:bCs/>
          <w:sz w:val="48"/>
          <w:szCs w:val="48"/>
          <w:lang w:val="en-US"/>
        </w:rPr>
      </w:pPr>
    </w:p>
    <w:p w14:paraId="7071111F" w14:textId="1C0F531F" w:rsidR="004925E8" w:rsidRPr="000B74A8" w:rsidRDefault="004925E8" w:rsidP="000B74A8">
      <w:pPr>
        <w:jc w:val="center"/>
        <w:rPr>
          <w:b/>
          <w:bCs/>
          <w:sz w:val="48"/>
          <w:szCs w:val="48"/>
          <w:lang w:val="en-US"/>
        </w:rPr>
      </w:pPr>
      <w:r w:rsidRPr="000B74A8">
        <w:rPr>
          <w:b/>
          <w:bCs/>
          <w:sz w:val="48"/>
          <w:szCs w:val="48"/>
          <w:lang w:val="en-US"/>
        </w:rPr>
        <w:t>Evergreen Content Analysis</w:t>
      </w:r>
    </w:p>
    <w:p w14:paraId="592FD0F0" w14:textId="77777777" w:rsidR="004925E8" w:rsidRDefault="004925E8">
      <w:pPr>
        <w:rPr>
          <w:sz w:val="36"/>
          <w:szCs w:val="36"/>
          <w:lang w:val="en-US"/>
        </w:rPr>
      </w:pPr>
      <w:r>
        <w:rPr>
          <w:sz w:val="36"/>
          <w:szCs w:val="36"/>
          <w:lang w:val="en-US"/>
        </w:rPr>
        <w:br w:type="page"/>
      </w:r>
    </w:p>
    <w:p w14:paraId="01D6A5C9" w14:textId="64BDC037" w:rsidR="004925E8" w:rsidRPr="00A9370F" w:rsidRDefault="009235F7" w:rsidP="004925E8">
      <w:pPr>
        <w:rPr>
          <w:b/>
          <w:bCs/>
          <w:sz w:val="36"/>
          <w:szCs w:val="36"/>
          <w:u w:val="single"/>
          <w:lang w:val="en-US"/>
        </w:rPr>
      </w:pPr>
      <w:r w:rsidRPr="00A9370F">
        <w:rPr>
          <w:b/>
          <w:bCs/>
          <w:sz w:val="36"/>
          <w:szCs w:val="36"/>
          <w:u w:val="single"/>
          <w:lang w:val="en-US"/>
        </w:rPr>
        <w:lastRenderedPageBreak/>
        <w:t>Objective</w:t>
      </w:r>
    </w:p>
    <w:p w14:paraId="129FDD90" w14:textId="77777777" w:rsidR="00A9370F" w:rsidRDefault="00A9370F" w:rsidP="004925E8">
      <w:pPr>
        <w:rPr>
          <w:b/>
          <w:bCs/>
          <w:lang w:val="en-US"/>
        </w:rPr>
      </w:pPr>
    </w:p>
    <w:p w14:paraId="4A3EA51E" w14:textId="4C3D9025" w:rsidR="009235F7" w:rsidRDefault="00BE5AF2" w:rsidP="004925E8">
      <w:pPr>
        <w:rPr>
          <w:lang w:val="en-US"/>
        </w:rPr>
      </w:pPr>
      <w:r>
        <w:rPr>
          <w:lang w:val="en-US"/>
        </w:rPr>
        <w:t xml:space="preserve">To define which pieces of content produced </w:t>
      </w:r>
      <w:r w:rsidR="001C775D">
        <w:rPr>
          <w:lang w:val="en-US"/>
        </w:rPr>
        <w:t xml:space="preserve">will remain evergreen. In this project, </w:t>
      </w:r>
      <w:r w:rsidR="00D41015">
        <w:rPr>
          <w:lang w:val="en-US"/>
        </w:rPr>
        <w:t xml:space="preserve">data analysis/science techniques </w:t>
      </w:r>
      <w:r w:rsidR="0068160C">
        <w:rPr>
          <w:lang w:val="en-US"/>
        </w:rPr>
        <w:t>are implemented to define evergreen videos</w:t>
      </w:r>
      <w:r w:rsidR="003A697E">
        <w:rPr>
          <w:lang w:val="en-US"/>
        </w:rPr>
        <w:t xml:space="preserve"> across three YouTube Channels</w:t>
      </w:r>
      <w:r w:rsidR="00A8167B">
        <w:rPr>
          <w:lang w:val="en-US"/>
        </w:rPr>
        <w:t xml:space="preserve"> (Carli </w:t>
      </w:r>
      <w:proofErr w:type="spellStart"/>
      <w:r w:rsidR="00A8167B">
        <w:rPr>
          <w:lang w:val="en-US"/>
        </w:rPr>
        <w:t>Bybel</w:t>
      </w:r>
      <w:proofErr w:type="spellEnd"/>
      <w:r w:rsidR="00A8167B">
        <w:rPr>
          <w:lang w:val="en-US"/>
        </w:rPr>
        <w:t xml:space="preserve">, </w:t>
      </w:r>
      <w:proofErr w:type="spellStart"/>
      <w:r w:rsidR="00A8167B">
        <w:rPr>
          <w:lang w:val="en-US"/>
        </w:rPr>
        <w:t>FamousTube</w:t>
      </w:r>
      <w:r w:rsidR="00CC75A7">
        <w:rPr>
          <w:lang w:val="en-US"/>
        </w:rPr>
        <w:t>Family</w:t>
      </w:r>
      <w:proofErr w:type="spellEnd"/>
      <w:r w:rsidR="00CC75A7">
        <w:rPr>
          <w:lang w:val="en-US"/>
        </w:rPr>
        <w:t xml:space="preserve"> and The Rush Fam)</w:t>
      </w:r>
      <w:r w:rsidR="003A697E">
        <w:rPr>
          <w:lang w:val="en-US"/>
        </w:rPr>
        <w:t>.</w:t>
      </w:r>
      <w:r w:rsidR="00CC75A7">
        <w:rPr>
          <w:lang w:val="en-US"/>
        </w:rPr>
        <w:t xml:space="preserve"> </w:t>
      </w:r>
    </w:p>
    <w:p w14:paraId="7CF90033" w14:textId="77777777" w:rsidR="006849CB" w:rsidRDefault="006849CB" w:rsidP="004925E8">
      <w:pPr>
        <w:rPr>
          <w:lang w:val="en-US"/>
        </w:rPr>
      </w:pPr>
    </w:p>
    <w:p w14:paraId="67D696A9" w14:textId="7B5F2A08" w:rsidR="00A9370F" w:rsidRPr="00A9370F" w:rsidRDefault="00A9370F" w:rsidP="004925E8">
      <w:pPr>
        <w:rPr>
          <w:b/>
          <w:bCs/>
          <w:sz w:val="28"/>
          <w:szCs w:val="28"/>
          <w:lang w:val="en-US"/>
        </w:rPr>
      </w:pPr>
      <w:r w:rsidRPr="00A9370F">
        <w:rPr>
          <w:b/>
          <w:bCs/>
          <w:sz w:val="28"/>
          <w:szCs w:val="28"/>
          <w:lang w:val="en-US"/>
        </w:rPr>
        <w:t>Evergreen Definition</w:t>
      </w:r>
    </w:p>
    <w:p w14:paraId="77AC5E3A" w14:textId="0C797F96" w:rsidR="006849CB" w:rsidRDefault="00184933" w:rsidP="004925E8">
      <w:pPr>
        <w:rPr>
          <w:lang w:val="en-US"/>
        </w:rPr>
      </w:pPr>
      <w:r>
        <w:rPr>
          <w:lang w:val="en-US"/>
        </w:rPr>
        <w:t>W</w:t>
      </w:r>
      <w:r w:rsidR="003D5B24">
        <w:rPr>
          <w:lang w:val="en-US"/>
        </w:rPr>
        <w:t>e define a</w:t>
      </w:r>
      <w:r w:rsidR="00CC50A4">
        <w:rPr>
          <w:lang w:val="en-US"/>
        </w:rPr>
        <w:t xml:space="preserve"> video</w:t>
      </w:r>
      <w:r w:rsidR="003D5B24">
        <w:rPr>
          <w:lang w:val="en-US"/>
        </w:rPr>
        <w:t xml:space="preserve"> as evergreen if it </w:t>
      </w:r>
      <w:r w:rsidR="00D048C0">
        <w:rPr>
          <w:lang w:val="en-US"/>
        </w:rPr>
        <w:t>remains</w:t>
      </w:r>
      <w:r w:rsidR="003D5B24">
        <w:rPr>
          <w:lang w:val="en-US"/>
        </w:rPr>
        <w:t xml:space="preserve"> </w:t>
      </w:r>
      <w:r w:rsidR="00916E3B">
        <w:rPr>
          <w:lang w:val="en-US"/>
        </w:rPr>
        <w:t xml:space="preserve">relevant despite of its age on the </w:t>
      </w:r>
      <w:r w:rsidR="00CC50A4">
        <w:rPr>
          <w:lang w:val="en-US"/>
        </w:rPr>
        <w:t>YouTube</w:t>
      </w:r>
      <w:r w:rsidR="00916E3B">
        <w:rPr>
          <w:lang w:val="en-US"/>
        </w:rPr>
        <w:t xml:space="preserve">. </w:t>
      </w:r>
      <w:r w:rsidR="0066371A">
        <w:rPr>
          <w:lang w:val="en-US"/>
        </w:rPr>
        <w:t>Metrics like monthly revenue, likes and views</w:t>
      </w:r>
      <w:r w:rsidR="00E7272B">
        <w:rPr>
          <w:lang w:val="en-US"/>
        </w:rPr>
        <w:t xml:space="preserve"> are used as tools to aid in </w:t>
      </w:r>
      <w:r w:rsidR="00644B23">
        <w:rPr>
          <w:lang w:val="en-US"/>
        </w:rPr>
        <w:t xml:space="preserve">calculating relevance. </w:t>
      </w:r>
      <w:r w:rsidR="00D9440D">
        <w:rPr>
          <w:lang w:val="en-US"/>
        </w:rPr>
        <w:t xml:space="preserve">Together with the video’s rate of change (decay/growth), </w:t>
      </w:r>
      <w:r w:rsidR="00E91D27">
        <w:rPr>
          <w:lang w:val="en-US"/>
        </w:rPr>
        <w:t>it is possible to determine which videos will be most evergreen.</w:t>
      </w:r>
    </w:p>
    <w:p w14:paraId="71A08B4D" w14:textId="77777777" w:rsidR="00184933" w:rsidRDefault="00184933" w:rsidP="004925E8">
      <w:pPr>
        <w:rPr>
          <w:lang w:val="en-US"/>
        </w:rPr>
      </w:pPr>
    </w:p>
    <w:p w14:paraId="58FE06DC" w14:textId="75FF83A6" w:rsidR="00A8167B" w:rsidRDefault="00672F1E" w:rsidP="004925E8">
      <w:pPr>
        <w:rPr>
          <w:lang w:val="en-US"/>
        </w:rPr>
      </w:pPr>
      <w:r w:rsidRPr="006B6A96">
        <w:rPr>
          <w:noProof/>
          <w:lang w:val="en-US"/>
        </w:rPr>
        <w:drawing>
          <wp:anchor distT="0" distB="0" distL="114300" distR="114300" simplePos="0" relativeHeight="251658241" behindDoc="1" locked="0" layoutInCell="1" allowOverlap="1" wp14:anchorId="40C90655" wp14:editId="4283789A">
            <wp:simplePos x="0" y="0"/>
            <wp:positionH relativeFrom="column">
              <wp:posOffset>-532765</wp:posOffset>
            </wp:positionH>
            <wp:positionV relativeFrom="paragraph">
              <wp:posOffset>803275</wp:posOffset>
            </wp:positionV>
            <wp:extent cx="3416935" cy="1630045"/>
            <wp:effectExtent l="0" t="0" r="0" b="0"/>
            <wp:wrapSquare wrapText="bothSides"/>
            <wp:docPr id="29184947" name="Picture 2918494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4947" name="Picture 1" descr="A graph with numbers and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6935" cy="1630045"/>
                    </a:xfrm>
                    <a:prstGeom prst="rect">
                      <a:avLst/>
                    </a:prstGeom>
                  </pic:spPr>
                </pic:pic>
              </a:graphicData>
            </a:graphic>
            <wp14:sizeRelH relativeFrom="page">
              <wp14:pctWidth>0</wp14:pctWidth>
            </wp14:sizeRelH>
            <wp14:sizeRelV relativeFrom="page">
              <wp14:pctHeight>0</wp14:pctHeight>
            </wp14:sizeRelV>
          </wp:anchor>
        </w:drawing>
      </w:r>
      <w:r w:rsidRPr="00672F1E">
        <w:rPr>
          <w:noProof/>
          <w:lang w:val="en-US"/>
        </w:rPr>
        <w:drawing>
          <wp:anchor distT="0" distB="0" distL="114300" distR="114300" simplePos="0" relativeHeight="251658240" behindDoc="0" locked="0" layoutInCell="1" allowOverlap="1" wp14:anchorId="4109C630" wp14:editId="0B57CDEB">
            <wp:simplePos x="0" y="0"/>
            <wp:positionH relativeFrom="column">
              <wp:posOffset>2881630</wp:posOffset>
            </wp:positionH>
            <wp:positionV relativeFrom="paragraph">
              <wp:posOffset>768350</wp:posOffset>
            </wp:positionV>
            <wp:extent cx="3460750" cy="1651635"/>
            <wp:effectExtent l="0" t="0" r="6350" b="0"/>
            <wp:wrapSquare wrapText="bothSides"/>
            <wp:docPr id="1725837830" name="Picture 1725837830"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7830" name="Picture 1" descr="A graph with numbers and a red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0750" cy="1651635"/>
                    </a:xfrm>
                    <a:prstGeom prst="rect">
                      <a:avLst/>
                    </a:prstGeom>
                  </pic:spPr>
                </pic:pic>
              </a:graphicData>
            </a:graphic>
            <wp14:sizeRelH relativeFrom="page">
              <wp14:pctWidth>0</wp14:pctWidth>
            </wp14:sizeRelH>
            <wp14:sizeRelV relativeFrom="page">
              <wp14:pctHeight>0</wp14:pctHeight>
            </wp14:sizeRelV>
          </wp:anchor>
        </w:drawing>
      </w:r>
      <w:r w:rsidR="00D66F44">
        <w:rPr>
          <w:lang w:val="en-US"/>
        </w:rPr>
        <w:t>Ideally, we would like to see videos that</w:t>
      </w:r>
      <w:r w:rsidR="00CA2F18">
        <w:rPr>
          <w:lang w:val="en-US"/>
        </w:rPr>
        <w:t xml:space="preserve"> have</w:t>
      </w:r>
      <w:r w:rsidR="00D66F44">
        <w:rPr>
          <w:lang w:val="en-US"/>
        </w:rPr>
        <w:t xml:space="preserve"> grow</w:t>
      </w:r>
      <w:r w:rsidR="00CA2F18">
        <w:rPr>
          <w:lang w:val="en-US"/>
        </w:rPr>
        <w:t>th</w:t>
      </w:r>
      <w:r w:rsidR="00D66F44">
        <w:rPr>
          <w:lang w:val="en-US"/>
        </w:rPr>
        <w:t xml:space="preserve"> and generate significant revenue</w:t>
      </w:r>
      <w:r w:rsidR="00CA2F18">
        <w:rPr>
          <w:lang w:val="en-US"/>
        </w:rPr>
        <w:t xml:space="preserve"> from its posted date to present day. </w:t>
      </w:r>
      <w:r w:rsidR="00A9370F">
        <w:rPr>
          <w:lang w:val="en-US"/>
        </w:rPr>
        <w:t>But realistically the opposite happens</w:t>
      </w:r>
      <w:r w:rsidR="004B0436">
        <w:rPr>
          <w:lang w:val="en-US"/>
        </w:rPr>
        <w:t>. Most</w:t>
      </w:r>
      <w:r w:rsidR="005F7552">
        <w:rPr>
          <w:lang w:val="en-US"/>
        </w:rPr>
        <w:t>,</w:t>
      </w:r>
      <w:r w:rsidR="004B0436">
        <w:rPr>
          <w:lang w:val="en-US"/>
        </w:rPr>
        <w:t xml:space="preserve"> </w:t>
      </w:r>
      <w:r w:rsidR="005F7552">
        <w:rPr>
          <w:lang w:val="en-US"/>
        </w:rPr>
        <w:t xml:space="preserve">if not all videos will decay and generate less revenue over time. The evergreen ones are those </w:t>
      </w:r>
      <w:r w:rsidR="002B60AF">
        <w:rPr>
          <w:lang w:val="en-US"/>
        </w:rPr>
        <w:t xml:space="preserve">that </w:t>
      </w:r>
      <w:r w:rsidR="001A3886">
        <w:rPr>
          <w:lang w:val="en-US"/>
        </w:rPr>
        <w:t>show</w:t>
      </w:r>
      <w:r w:rsidR="002B60AF">
        <w:rPr>
          <w:lang w:val="en-US"/>
        </w:rPr>
        <w:t xml:space="preserve"> </w:t>
      </w:r>
      <w:r w:rsidR="00E57620">
        <w:rPr>
          <w:lang w:val="en-US"/>
        </w:rPr>
        <w:t>a gentl</w:t>
      </w:r>
      <w:r w:rsidR="001A3886">
        <w:rPr>
          <w:lang w:val="en-US"/>
        </w:rPr>
        <w:t xml:space="preserve">e descend instead of a steep one. </w:t>
      </w:r>
    </w:p>
    <w:p w14:paraId="5E14ACD8" w14:textId="05D34EAC" w:rsidR="009235F7" w:rsidRDefault="00CE6D4D" w:rsidP="004925E8">
      <w:pPr>
        <w:rPr>
          <w:noProof/>
        </w:rPr>
      </w:pPr>
      <w:r>
        <w:rPr>
          <w:noProof/>
        </w:rPr>
        <mc:AlternateContent>
          <mc:Choice Requires="wps">
            <w:drawing>
              <wp:anchor distT="0" distB="0" distL="114300" distR="114300" simplePos="0" relativeHeight="251658243" behindDoc="0" locked="0" layoutInCell="1" allowOverlap="1" wp14:anchorId="2A160F38" wp14:editId="20A0CD97">
                <wp:simplePos x="0" y="0"/>
                <wp:positionH relativeFrom="column">
                  <wp:posOffset>3073078</wp:posOffset>
                </wp:positionH>
                <wp:positionV relativeFrom="paragraph">
                  <wp:posOffset>1675990</wp:posOffset>
                </wp:positionV>
                <wp:extent cx="1579944" cy="272005"/>
                <wp:effectExtent l="0" t="0" r="0" b="0"/>
                <wp:wrapNone/>
                <wp:docPr id="1172000678" name="Text Box 1172000678"/>
                <wp:cNvGraphicFramePr/>
                <a:graphic xmlns:a="http://schemas.openxmlformats.org/drawingml/2006/main">
                  <a:graphicData uri="http://schemas.microsoft.com/office/word/2010/wordprocessingShape">
                    <wps:wsp>
                      <wps:cNvSpPr txBox="1"/>
                      <wps:spPr>
                        <a:xfrm>
                          <a:off x="0" y="0"/>
                          <a:ext cx="1579944" cy="272005"/>
                        </a:xfrm>
                        <a:prstGeom prst="rect">
                          <a:avLst/>
                        </a:prstGeom>
                        <a:solidFill>
                          <a:schemeClr val="lt1"/>
                        </a:solidFill>
                        <a:ln w="6350">
                          <a:noFill/>
                        </a:ln>
                      </wps:spPr>
                      <wps:txbx>
                        <w:txbxContent>
                          <w:p w14:paraId="36165FC5" w14:textId="6F8D7C03" w:rsidR="00CE6D4D" w:rsidRPr="002C366D" w:rsidRDefault="00CE6D4D" w:rsidP="00CE6D4D">
                            <w:pPr>
                              <w:rPr>
                                <w:lang w:val="en-US"/>
                              </w:rPr>
                            </w:pPr>
                            <w:r>
                              <w:rPr>
                                <w:lang w:val="en-US"/>
                              </w:rPr>
                              <w:t>Fig 2 – Steep Decay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60F38" id="_x0000_t202" coordsize="21600,21600" o:spt="202" path="m,l,21600r21600,l21600,xe">
                <v:stroke joinstyle="miter"/>
                <v:path gradientshapeok="t" o:connecttype="rect"/>
              </v:shapetype>
              <v:shape id="Text Box 1172000678" o:spid="_x0000_s1026" type="#_x0000_t202" style="position:absolute;margin-left:241.95pt;margin-top:131.95pt;width:124.4pt;height:21.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CuaLAIAAFQEAAAOAAAAZHJzL2Uyb0RvYy54bWysVE1vGjEQvVfqf7B8LwsUkrBiiSgRVaUo&#13;&#10;iUSqnI3XZleyPa5t2KW/vmPv8tG0p6oXM94ZP8+898z8vtWKHITzNZiCjgZDSoThUNZmV9Dvr+tP&#13;&#10;d5T4wEzJFBhR0KPw9H7x8cO8sbkYQwWqFI4giPF5YwtahWDzLPO8Epr5AVhhMCnBaRZw63ZZ6ViD&#13;&#10;6Fpl4+HwJmvAldYBF97j14cuSRcJX0rBw7OUXgSiCoq9hbS6tG7jmi3mLN85Zqua922wf+hCs9rg&#13;&#10;pWeoBxYY2bv6DyhdcwceZBhw0BlIWXORZsBpRsN302wqZkWaBcnx9kyT/3+w/OmwsS+OhPYLtChg&#13;&#10;JKSxPvf4Mc7TSqfjL3ZKMI8UHs+0iTYQHg9Nb2ezyYQSjrnxLcoyjTDZ5bR1PnwVoEkMCupQlsQW&#13;&#10;Ozz60JWeSuJlHlRdrmul0iZaQayUIweGIqqQekTw36qUIU1Bbz5PhwnYQDzeISuDvVxmilFot20/&#13;&#10;6BbKI87voLOGt3xdY5OPzIcX5tALODL6OzzjIhXgJdBHlFTgfv7te6xHiTBLSYPeKqj/sWdOUKK+&#13;&#10;GRRvNppMohnTZjJFxihx15ntdcbs9Qpw8hG+JMtTGOuDOoXSgX7DZ7CMt2KKGY53FzScwlXoHI/P&#13;&#10;iIvlMhWh/SwLj2ZjeYSOTEcJXts35myvU0CFn+DkQpa/k6urjScNLPcBZJ20jAR3rPa8o3WTG/pn&#13;&#10;Ft/G9T5VXf4MFr8AAAD//wMAUEsDBBQABgAIAAAAIQCahsxD5QAAABABAAAPAAAAZHJzL2Rvd25y&#13;&#10;ZXYueG1sTE9NT4QwEL2b+B+aMfFidotUYWUpG+Nn4s1l1Xjr0gpEOiW0C/jvnT3pZTKT9+Z95JvZ&#13;&#10;dmw0g28dSrhcRsAMVk63WEvYlY+LFTAfFGrVOTQSfoyHTXF6kqtMuwlfzbgNNSMR9JmS0ITQZ5z7&#13;&#10;qjFW+aXrDRL25QarAp1DzfWgJhK3HY+jKOFWtUgOjerNXWOq7+3BSvi8qD9e/Pz0Nolr0T88j2X6&#13;&#10;rkspz8/m+zWN2zWwYObw9wHHDpQfCgq2dwfUnnUSrlbihqgS4uS4ECMVcQpsL0FESQq8yPn/IsUv&#13;&#10;AAAA//8DAFBLAQItABQABgAIAAAAIQC2gziS/gAAAOEBAAATAAAAAAAAAAAAAAAAAAAAAABbQ29u&#13;&#10;dGVudF9UeXBlc10ueG1sUEsBAi0AFAAGAAgAAAAhADj9If/WAAAAlAEAAAsAAAAAAAAAAAAAAAAA&#13;&#10;LwEAAF9yZWxzLy5yZWxzUEsBAi0AFAAGAAgAAAAhAKJEK5osAgAAVAQAAA4AAAAAAAAAAAAAAAAA&#13;&#10;LgIAAGRycy9lMm9Eb2MueG1sUEsBAi0AFAAGAAgAAAAhAJqGzEPlAAAAEAEAAA8AAAAAAAAAAAAA&#13;&#10;AAAAhgQAAGRycy9kb3ducmV2LnhtbFBLBQYAAAAABAAEAPMAAACYBQAAAAA=&#13;&#10;" fillcolor="white [3201]" stroked="f" strokeweight=".5pt">
                <v:textbox>
                  <w:txbxContent>
                    <w:p w14:paraId="36165FC5" w14:textId="6F8D7C03" w:rsidR="00CE6D4D" w:rsidRPr="002C366D" w:rsidRDefault="00CE6D4D" w:rsidP="00CE6D4D">
                      <w:pPr>
                        <w:rPr>
                          <w:lang w:val="en-US"/>
                        </w:rPr>
                      </w:pPr>
                      <w:r>
                        <w:rPr>
                          <w:lang w:val="en-US"/>
                        </w:rPr>
                        <w:t>Fig 2 – Steep Decay</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0546E98C" wp14:editId="493F1A23">
                <wp:simplePos x="0" y="0"/>
                <wp:positionH relativeFrom="column">
                  <wp:posOffset>-370389</wp:posOffset>
                </wp:positionH>
                <wp:positionV relativeFrom="paragraph">
                  <wp:posOffset>1673852</wp:posOffset>
                </wp:positionV>
                <wp:extent cx="1579944" cy="272005"/>
                <wp:effectExtent l="0" t="0" r="0" b="0"/>
                <wp:wrapNone/>
                <wp:docPr id="1528284260" name="Text Box 1528284260"/>
                <wp:cNvGraphicFramePr/>
                <a:graphic xmlns:a="http://schemas.openxmlformats.org/drawingml/2006/main">
                  <a:graphicData uri="http://schemas.microsoft.com/office/word/2010/wordprocessingShape">
                    <wps:wsp>
                      <wps:cNvSpPr txBox="1"/>
                      <wps:spPr>
                        <a:xfrm>
                          <a:off x="0" y="0"/>
                          <a:ext cx="1579944" cy="272005"/>
                        </a:xfrm>
                        <a:prstGeom prst="rect">
                          <a:avLst/>
                        </a:prstGeom>
                        <a:solidFill>
                          <a:schemeClr val="lt1"/>
                        </a:solidFill>
                        <a:ln w="6350">
                          <a:noFill/>
                        </a:ln>
                      </wps:spPr>
                      <wps:txbx>
                        <w:txbxContent>
                          <w:p w14:paraId="3FDF3A75" w14:textId="434D815D" w:rsidR="002C366D" w:rsidRPr="002C366D" w:rsidRDefault="002C366D">
                            <w:pPr>
                              <w:rPr>
                                <w:lang w:val="en-US"/>
                              </w:rPr>
                            </w:pPr>
                            <w:r>
                              <w:rPr>
                                <w:lang w:val="en-US"/>
                              </w:rPr>
                              <w:t xml:space="preserve">Fig 1 </w:t>
                            </w:r>
                            <w:r w:rsidR="00CE6D4D">
                              <w:rPr>
                                <w:lang w:val="en-US"/>
                              </w:rPr>
                              <w:t>–</w:t>
                            </w:r>
                            <w:r>
                              <w:rPr>
                                <w:lang w:val="en-US"/>
                              </w:rPr>
                              <w:t xml:space="preserve"> </w:t>
                            </w:r>
                            <w:r w:rsidR="00CE6D4D">
                              <w:rPr>
                                <w:lang w:val="en-US"/>
                              </w:rPr>
                              <w:t>Gentle Decay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6E98C" id="Text Box 1528284260" o:spid="_x0000_s1027" type="#_x0000_t202" style="position:absolute;margin-left:-29.15pt;margin-top:131.8pt;width:124.4pt;height:21.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aGWLgIAAFsEAAAOAAAAZHJzL2Uyb0RvYy54bWysVE1vGjEQvVfqf7B8LwsUkrBiiSgRVSWU&#13;&#10;RCJVzsZrs5a8Htc27NJf37GXryY5Vb2Y8c74eea9Z6b3ba3JXjivwBR00OtTIgyHUpltQX++LL/c&#13;&#10;UeIDMyXTYERBD8LT+9nnT9PG5mIIFehSOIIgxueNLWgVgs2zzPNK1Mz3wAqDSQmuZgG3bpuVjjWI&#13;&#10;Xuts2O/fZA240jrgwnv8+tAl6SzhSyl4eJLSi0B0QbG3kFaX1k1cs9mU5VvHbKX4sQ32D13UTBm8&#13;&#10;9Az1wAIjO6feQdWKO/AgQ49DnYGUios0A04z6L+ZZl0xK9IsSI63Z5r8/4Plj/u1fXYktN+gRQEj&#13;&#10;IY31ucePcZ5Wujr+YqcE80jh4UybaAPh8dD4djIZjSjhmBveoizjCJNdTlvnw3cBNYlBQR3Kkthi&#13;&#10;+5UPXempJF7mQatyqbROm2gFsdCO7BmKqEPqEcH/qtKGNAW9+TruJ2AD8XiHrA32cpkpRqHdtESV&#13;&#10;V/NuoDwgDQ46h3jLlwp7XTEfnplDS+DkaPPwhIvUgHfBMaKkAvf7o++xHpXCLCUNWqyg/teOOUGJ&#13;&#10;/mFQw8lgNIqeTJvRGImjxF1nNtcZs6sXgAQM8EFZnsJYH/QplA7qV3wN83grppjheHdBwylchM74&#13;&#10;+Jq4mM9TEbrQsrAya8sjdCQ8KvHSvjJnj3IFFPoRTmZk+RvVutp40sB8F0CqJGnkuWP1SD86OJni&#13;&#10;+NriE7nep6rLf8LsDwAAAP//AwBQSwMEFAAGAAgAAAAhAFMqmRHlAAAAEAEAAA8AAABkcnMvZG93&#13;&#10;bnJldi54bWxMT8lOwzAQvSPxD9YgcUGtQ03SkmZSIZYicWvDIm5ubJKIeBzFbhL+HvcEl5Ge5q3Z&#13;&#10;ZjItG3TvGksI1/MImKbSqoYqhNfiabYC5rwkJVtLGuFHO9jk52eZTJUdaaeHva9YMCGXSoTa+y7l&#13;&#10;3JW1NtLNbacp/L5sb6QPsK+46uUYzE3LF1GUcCMbCgm17PR9rcvv/dEgfF5VHy9u2r6NIhbd4/NQ&#13;&#10;LN9VgXh5MT2sw7lbA/N68n8KOG0I/SEPxQ72SMqxFmEWr0SgIiwSkQA7MW6jGNgBQUTJDfA84/+H&#13;&#10;5L8AAAD//wMAUEsBAi0AFAAGAAgAAAAhALaDOJL+AAAA4QEAABMAAAAAAAAAAAAAAAAAAAAAAFtD&#13;&#10;b250ZW50X1R5cGVzXS54bWxQSwECLQAUAAYACAAAACEAOP0h/9YAAACUAQAACwAAAAAAAAAAAAAA&#13;&#10;AAAvAQAAX3JlbHMvLnJlbHNQSwECLQAUAAYACAAAACEAFsmhli4CAABbBAAADgAAAAAAAAAAAAAA&#13;&#10;AAAuAgAAZHJzL2Uyb0RvYy54bWxQSwECLQAUAAYACAAAACEAUyqZEeUAAAAQAQAADwAAAAAAAAAA&#13;&#10;AAAAAACIBAAAZHJzL2Rvd25yZXYueG1sUEsFBgAAAAAEAAQA8wAAAJoFAAAAAA==&#13;&#10;" fillcolor="white [3201]" stroked="f" strokeweight=".5pt">
                <v:textbox>
                  <w:txbxContent>
                    <w:p w14:paraId="3FDF3A75" w14:textId="434D815D" w:rsidR="002C366D" w:rsidRPr="002C366D" w:rsidRDefault="002C366D">
                      <w:pPr>
                        <w:rPr>
                          <w:lang w:val="en-US"/>
                        </w:rPr>
                      </w:pPr>
                      <w:r>
                        <w:rPr>
                          <w:lang w:val="en-US"/>
                        </w:rPr>
                        <w:t xml:space="preserve">Fig 1 </w:t>
                      </w:r>
                      <w:r w:rsidR="00CE6D4D">
                        <w:rPr>
                          <w:lang w:val="en-US"/>
                        </w:rPr>
                        <w:t>–</w:t>
                      </w:r>
                      <w:r>
                        <w:rPr>
                          <w:lang w:val="en-US"/>
                        </w:rPr>
                        <w:t xml:space="preserve"> </w:t>
                      </w:r>
                      <w:r w:rsidR="00CE6D4D">
                        <w:rPr>
                          <w:lang w:val="en-US"/>
                        </w:rPr>
                        <w:t>Gentle Decay</w:t>
                      </w:r>
                    </w:p>
                  </w:txbxContent>
                </v:textbox>
              </v:shape>
            </w:pict>
          </mc:Fallback>
        </mc:AlternateContent>
      </w:r>
      <w:r w:rsidR="00672F1E" w:rsidRPr="00672F1E">
        <w:rPr>
          <w:noProof/>
        </w:rPr>
        <w:t xml:space="preserve"> </w:t>
      </w:r>
    </w:p>
    <w:p w14:paraId="1B7ABECB" w14:textId="602EFE01" w:rsidR="00672F1E" w:rsidRDefault="00672F1E" w:rsidP="004925E8">
      <w:pPr>
        <w:rPr>
          <w:noProof/>
        </w:rPr>
      </w:pPr>
    </w:p>
    <w:p w14:paraId="132F7A6B" w14:textId="3DD05887" w:rsidR="0088442E" w:rsidRDefault="00594767" w:rsidP="004925E8">
      <w:pPr>
        <w:rPr>
          <w:lang w:val="en-US"/>
        </w:rPr>
      </w:pPr>
      <w:r>
        <w:rPr>
          <w:lang w:val="en-US"/>
        </w:rPr>
        <w:t xml:space="preserve">In the above graphs, we can clearly discern that Fig 1 is </w:t>
      </w:r>
      <w:r w:rsidR="0088442E">
        <w:rPr>
          <w:lang w:val="en-US"/>
        </w:rPr>
        <w:t>better as it is decaying at a slower rate compared to Fig 2.</w:t>
      </w:r>
      <w:r w:rsidR="00595C9D">
        <w:rPr>
          <w:lang w:val="en-US"/>
        </w:rPr>
        <w:t xml:space="preserve"> </w:t>
      </w:r>
    </w:p>
    <w:p w14:paraId="512304EF" w14:textId="0555AA39" w:rsidR="00595C9D" w:rsidRDefault="00595C9D" w:rsidP="004925E8">
      <w:pPr>
        <w:rPr>
          <w:lang w:val="en-US"/>
        </w:rPr>
      </w:pPr>
    </w:p>
    <w:p w14:paraId="2CD6FFD6" w14:textId="2E55697A" w:rsidR="00595C9D" w:rsidRDefault="00DF2185" w:rsidP="004925E8">
      <w:pPr>
        <w:rPr>
          <w:b/>
          <w:bCs/>
          <w:sz w:val="28"/>
          <w:szCs w:val="28"/>
          <w:lang w:val="en-US"/>
        </w:rPr>
      </w:pPr>
      <w:r>
        <w:rPr>
          <w:b/>
          <w:bCs/>
          <w:sz w:val="28"/>
          <w:szCs w:val="28"/>
          <w:lang w:val="en-US"/>
        </w:rPr>
        <w:t>Classification Methodology</w:t>
      </w:r>
    </w:p>
    <w:p w14:paraId="5450B2EE" w14:textId="61A00358" w:rsidR="00665586" w:rsidRDefault="00A37AC9" w:rsidP="004925E8">
      <w:pPr>
        <w:rPr>
          <w:lang w:val="en-US"/>
        </w:rPr>
      </w:pPr>
      <w:r>
        <w:rPr>
          <w:lang w:val="en-US"/>
        </w:rPr>
        <w:t xml:space="preserve">To </w:t>
      </w:r>
      <w:r w:rsidR="009A4B98">
        <w:rPr>
          <w:lang w:val="en-US"/>
        </w:rPr>
        <w:t>classify how evergreen a video is, we have come up with a</w:t>
      </w:r>
      <w:r w:rsidR="008E5BCF">
        <w:rPr>
          <w:lang w:val="en-US"/>
        </w:rPr>
        <w:t>n</w:t>
      </w:r>
      <w:r w:rsidR="009A4B98">
        <w:rPr>
          <w:lang w:val="en-US"/>
        </w:rPr>
        <w:t xml:space="preserve"> </w:t>
      </w:r>
      <w:r w:rsidR="008E5BCF">
        <w:rPr>
          <w:lang w:val="en-US"/>
        </w:rPr>
        <w:t>equation</w:t>
      </w:r>
      <w:r w:rsidR="009A4B98">
        <w:rPr>
          <w:lang w:val="en-US"/>
        </w:rPr>
        <w:t xml:space="preserve"> that returns an evergreen score. </w:t>
      </w:r>
    </w:p>
    <w:p w14:paraId="37B5897B" w14:textId="627252F6" w:rsidR="001C6E56" w:rsidRDefault="001C6E56" w:rsidP="004925E8">
      <w:pPr>
        <w:rPr>
          <w:lang w:val="en-US"/>
        </w:rPr>
      </w:pPr>
    </w:p>
    <w:p w14:paraId="1573F880" w14:textId="56E5A565" w:rsidR="001C6E56" w:rsidRPr="008E5BCF" w:rsidRDefault="008E5BCF" w:rsidP="004925E8">
      <w:pPr>
        <w:rPr>
          <w:sz w:val="32"/>
          <w:szCs w:val="32"/>
          <w:lang w:val="en-US"/>
        </w:rPr>
      </w:pPr>
      <m:oMathPara>
        <m:oMath>
          <m:r>
            <w:rPr>
              <w:rFonts w:ascii="Cambria Math" w:hAnsi="Cambria Math"/>
              <w:sz w:val="32"/>
              <w:szCs w:val="32"/>
              <w:lang w:val="en-US"/>
            </w:rPr>
            <m:t>evergreen score= (1-median rate of change)*median revenue</m:t>
          </m:r>
        </m:oMath>
      </m:oMathPara>
    </w:p>
    <w:p w14:paraId="23457545" w14:textId="77777777" w:rsidR="008E5BCF" w:rsidRDefault="008E5BCF" w:rsidP="004925E8">
      <w:pPr>
        <w:rPr>
          <w:sz w:val="32"/>
          <w:szCs w:val="32"/>
          <w:lang w:val="en-US"/>
        </w:rPr>
      </w:pPr>
    </w:p>
    <w:p w14:paraId="7AEA6D0D" w14:textId="6309069C" w:rsidR="0020676B" w:rsidRDefault="00446345" w:rsidP="004925E8">
      <w:pPr>
        <w:rPr>
          <w:lang w:val="en-US"/>
        </w:rPr>
      </w:pPr>
      <w:r>
        <w:rPr>
          <w:lang w:val="en-US"/>
        </w:rPr>
        <w:t xml:space="preserve">Median Rate of </w:t>
      </w:r>
      <w:r w:rsidR="0089499F">
        <w:rPr>
          <w:lang w:val="en-US"/>
        </w:rPr>
        <w:t>Change</w:t>
      </w:r>
      <w:r w:rsidR="005000BF">
        <w:rPr>
          <w:lang w:val="en-US"/>
        </w:rPr>
        <w:t xml:space="preserve"> (percentage)</w:t>
      </w:r>
      <w:r w:rsidR="0089499F">
        <w:rPr>
          <w:lang w:val="en-US"/>
        </w:rPr>
        <w:t xml:space="preserve"> represents the video’s month on month decay. </w:t>
      </w:r>
      <w:r w:rsidR="004E1353">
        <w:rPr>
          <w:lang w:val="en-US"/>
        </w:rPr>
        <w:t xml:space="preserve">Taking the median gives us a better representation of the video’s performance </w:t>
      </w:r>
      <w:r w:rsidR="0033734D">
        <w:rPr>
          <w:lang w:val="en-US"/>
        </w:rPr>
        <w:t>as it removes outliers.</w:t>
      </w:r>
      <w:r w:rsidR="008115F9">
        <w:rPr>
          <w:lang w:val="en-US"/>
        </w:rPr>
        <w:t xml:space="preserve"> The same reasoning is applied to median revenue.</w:t>
      </w:r>
      <w:r w:rsidR="00645DB3">
        <w:rPr>
          <w:lang w:val="en-US"/>
        </w:rPr>
        <w:t xml:space="preserve"> </w:t>
      </w:r>
      <w:r w:rsidR="00211DF7">
        <w:rPr>
          <w:lang w:val="en-US"/>
        </w:rPr>
        <w:t xml:space="preserve"> A positive number represents decay and </w:t>
      </w:r>
      <w:r w:rsidR="00645DB3">
        <w:rPr>
          <w:lang w:val="en-US"/>
        </w:rPr>
        <w:t>negative for growth.</w:t>
      </w:r>
      <w:r w:rsidR="0033734D">
        <w:rPr>
          <w:lang w:val="en-US"/>
        </w:rPr>
        <w:t xml:space="preserve"> </w:t>
      </w:r>
      <w:r w:rsidR="000E7CD7">
        <w:rPr>
          <w:lang w:val="en-US"/>
        </w:rPr>
        <w:t xml:space="preserve">We then </w:t>
      </w:r>
      <w:r w:rsidR="005000BF">
        <w:rPr>
          <w:lang w:val="en-US"/>
        </w:rPr>
        <w:t>subtract it from 1 to derive</w:t>
      </w:r>
      <w:r w:rsidR="005028F1">
        <w:rPr>
          <w:lang w:val="en-US"/>
        </w:rPr>
        <w:t xml:space="preserve"> </w:t>
      </w:r>
      <w:r w:rsidR="005000BF">
        <w:rPr>
          <w:lang w:val="en-US"/>
        </w:rPr>
        <w:t>inverse percentage</w:t>
      </w:r>
      <w:r w:rsidR="006B6238">
        <w:rPr>
          <w:lang w:val="en-US"/>
        </w:rPr>
        <w:t xml:space="preserve"> for multiplication with median revenue. Doing so allows </w:t>
      </w:r>
      <w:r w:rsidR="00477443">
        <w:rPr>
          <w:lang w:val="en-US"/>
        </w:rPr>
        <w:t xml:space="preserve">an accurate </w:t>
      </w:r>
      <w:r w:rsidR="0020676B">
        <w:rPr>
          <w:lang w:val="en-US"/>
        </w:rPr>
        <w:t xml:space="preserve">“effect of decay” </w:t>
      </w:r>
      <w:r w:rsidR="00477443">
        <w:rPr>
          <w:lang w:val="en-US"/>
        </w:rPr>
        <w:t>representation</w:t>
      </w:r>
      <w:r w:rsidR="0020676B">
        <w:rPr>
          <w:lang w:val="en-US"/>
        </w:rPr>
        <w:t xml:space="preserve">. </w:t>
      </w:r>
    </w:p>
    <w:p w14:paraId="38D083FD" w14:textId="77777777" w:rsidR="000E7CD7" w:rsidRDefault="000E7CD7" w:rsidP="004925E8">
      <w:pPr>
        <w:rPr>
          <w:lang w:val="en-US"/>
        </w:rPr>
      </w:pPr>
    </w:p>
    <w:p w14:paraId="2AB1CEBA" w14:textId="4250E6EB" w:rsidR="000E7CD7" w:rsidRDefault="00062234" w:rsidP="00C2632B">
      <w:pPr>
        <w:rPr>
          <w:lang w:val="en-US"/>
        </w:rPr>
      </w:pPr>
      <w:r>
        <w:rPr>
          <w:lang w:val="en-US"/>
        </w:rPr>
        <w:br w:type="page"/>
      </w:r>
    </w:p>
    <w:tbl>
      <w:tblPr>
        <w:tblStyle w:val="TableGrid"/>
        <w:tblW w:w="0" w:type="auto"/>
        <w:tblLook w:val="04A0" w:firstRow="1" w:lastRow="0" w:firstColumn="1" w:lastColumn="0" w:noHBand="0" w:noVBand="1"/>
      </w:tblPr>
      <w:tblGrid>
        <w:gridCol w:w="1881"/>
        <w:gridCol w:w="1921"/>
        <w:gridCol w:w="1738"/>
        <w:gridCol w:w="1738"/>
        <w:gridCol w:w="1738"/>
      </w:tblGrid>
      <w:tr w:rsidR="007407C3" w14:paraId="4F81C042" w14:textId="49FD1F74" w:rsidTr="00070060">
        <w:tc>
          <w:tcPr>
            <w:tcW w:w="1881" w:type="dxa"/>
            <w:shd w:val="clear" w:color="auto" w:fill="BFBFBF" w:themeFill="background1" w:themeFillShade="BF"/>
          </w:tcPr>
          <w:p w14:paraId="2973761B" w14:textId="39EC0E99" w:rsidR="007407C3" w:rsidRDefault="007407C3" w:rsidP="008115F9">
            <w:pPr>
              <w:tabs>
                <w:tab w:val="left" w:pos="1060"/>
              </w:tabs>
              <w:rPr>
                <w:lang w:val="en-US"/>
              </w:rPr>
            </w:pPr>
            <w:r>
              <w:rPr>
                <w:lang w:val="en-US"/>
              </w:rPr>
              <w:lastRenderedPageBreak/>
              <w:t>Video</w:t>
            </w:r>
          </w:p>
        </w:tc>
        <w:tc>
          <w:tcPr>
            <w:tcW w:w="1921" w:type="dxa"/>
            <w:shd w:val="clear" w:color="auto" w:fill="BFBFBF" w:themeFill="background1" w:themeFillShade="BF"/>
          </w:tcPr>
          <w:p w14:paraId="4D86BEA0" w14:textId="405E3872" w:rsidR="007407C3" w:rsidRDefault="00070060" w:rsidP="008115F9">
            <w:pPr>
              <w:tabs>
                <w:tab w:val="left" w:pos="1060"/>
              </w:tabs>
              <w:rPr>
                <w:lang w:val="en-US"/>
              </w:rPr>
            </w:pPr>
            <w:r>
              <w:rPr>
                <w:lang w:val="en-US"/>
              </w:rPr>
              <w:t xml:space="preserve">Median </w:t>
            </w:r>
            <w:r w:rsidR="007407C3">
              <w:rPr>
                <w:lang w:val="en-US"/>
              </w:rPr>
              <w:t xml:space="preserve">Rate of Change </w:t>
            </w:r>
          </w:p>
        </w:tc>
        <w:tc>
          <w:tcPr>
            <w:tcW w:w="1738" w:type="dxa"/>
            <w:shd w:val="clear" w:color="auto" w:fill="BFBFBF" w:themeFill="background1" w:themeFillShade="BF"/>
          </w:tcPr>
          <w:p w14:paraId="454BF1A4" w14:textId="1F82BB6D" w:rsidR="007407C3" w:rsidRDefault="007407C3" w:rsidP="008115F9">
            <w:pPr>
              <w:tabs>
                <w:tab w:val="left" w:pos="1060"/>
              </w:tabs>
              <w:rPr>
                <w:lang w:val="en-US"/>
              </w:rPr>
            </w:pPr>
            <w:r>
              <w:rPr>
                <w:lang w:val="en-US"/>
              </w:rPr>
              <w:t>Inv Rate of Change</w:t>
            </w:r>
          </w:p>
        </w:tc>
        <w:tc>
          <w:tcPr>
            <w:tcW w:w="1738" w:type="dxa"/>
            <w:shd w:val="clear" w:color="auto" w:fill="BFBFBF" w:themeFill="background1" w:themeFillShade="BF"/>
          </w:tcPr>
          <w:p w14:paraId="0D82018A" w14:textId="10457128" w:rsidR="007407C3" w:rsidRDefault="00070060" w:rsidP="008115F9">
            <w:pPr>
              <w:tabs>
                <w:tab w:val="left" w:pos="1060"/>
              </w:tabs>
              <w:rPr>
                <w:lang w:val="en-US"/>
              </w:rPr>
            </w:pPr>
            <w:r>
              <w:rPr>
                <w:lang w:val="en-US"/>
              </w:rPr>
              <w:t>Median Revenue</w:t>
            </w:r>
          </w:p>
        </w:tc>
        <w:tc>
          <w:tcPr>
            <w:tcW w:w="1738" w:type="dxa"/>
            <w:shd w:val="clear" w:color="auto" w:fill="BFBFBF" w:themeFill="background1" w:themeFillShade="BF"/>
          </w:tcPr>
          <w:p w14:paraId="0EAC7D09" w14:textId="79747EFB" w:rsidR="007407C3" w:rsidRDefault="00070060" w:rsidP="008115F9">
            <w:pPr>
              <w:tabs>
                <w:tab w:val="left" w:pos="1060"/>
              </w:tabs>
              <w:rPr>
                <w:lang w:val="en-US"/>
              </w:rPr>
            </w:pPr>
            <w:r>
              <w:rPr>
                <w:lang w:val="en-US"/>
              </w:rPr>
              <w:t>Evergreen Score</w:t>
            </w:r>
          </w:p>
        </w:tc>
      </w:tr>
      <w:tr w:rsidR="007407C3" w14:paraId="2345BB72" w14:textId="79E0A93A" w:rsidTr="006149BB">
        <w:tc>
          <w:tcPr>
            <w:tcW w:w="1881" w:type="dxa"/>
          </w:tcPr>
          <w:p w14:paraId="3FB97580" w14:textId="7B419255" w:rsidR="007407C3" w:rsidRDefault="00070060" w:rsidP="008115F9">
            <w:pPr>
              <w:tabs>
                <w:tab w:val="left" w:pos="1060"/>
              </w:tabs>
              <w:rPr>
                <w:lang w:val="en-US"/>
              </w:rPr>
            </w:pPr>
            <w:r>
              <w:rPr>
                <w:lang w:val="en-US"/>
              </w:rPr>
              <w:t xml:space="preserve">Video 1 </w:t>
            </w:r>
          </w:p>
        </w:tc>
        <w:tc>
          <w:tcPr>
            <w:tcW w:w="1921" w:type="dxa"/>
          </w:tcPr>
          <w:p w14:paraId="48DD7AF4" w14:textId="2E7F7C29" w:rsidR="007407C3" w:rsidRDefault="00050E6A" w:rsidP="008115F9">
            <w:pPr>
              <w:tabs>
                <w:tab w:val="left" w:pos="1060"/>
              </w:tabs>
              <w:rPr>
                <w:lang w:val="en-US"/>
              </w:rPr>
            </w:pPr>
            <w:r>
              <w:rPr>
                <w:lang w:val="en-US"/>
              </w:rPr>
              <w:t>0.8 (decay)</w:t>
            </w:r>
          </w:p>
        </w:tc>
        <w:tc>
          <w:tcPr>
            <w:tcW w:w="1738" w:type="dxa"/>
          </w:tcPr>
          <w:p w14:paraId="73C2B91B" w14:textId="14201C16" w:rsidR="007407C3" w:rsidRDefault="00050E6A" w:rsidP="008115F9">
            <w:pPr>
              <w:tabs>
                <w:tab w:val="left" w:pos="1060"/>
              </w:tabs>
              <w:rPr>
                <w:lang w:val="en-US"/>
              </w:rPr>
            </w:pPr>
            <w:r>
              <w:rPr>
                <w:lang w:val="en-US"/>
              </w:rPr>
              <w:t>0.2</w:t>
            </w:r>
          </w:p>
        </w:tc>
        <w:tc>
          <w:tcPr>
            <w:tcW w:w="1738" w:type="dxa"/>
          </w:tcPr>
          <w:p w14:paraId="1044322E" w14:textId="2A8890E8" w:rsidR="007407C3" w:rsidRDefault="00050E6A" w:rsidP="008115F9">
            <w:pPr>
              <w:tabs>
                <w:tab w:val="left" w:pos="1060"/>
              </w:tabs>
              <w:rPr>
                <w:lang w:val="en-US"/>
              </w:rPr>
            </w:pPr>
            <w:r>
              <w:rPr>
                <w:lang w:val="en-US"/>
              </w:rPr>
              <w:t>1</w:t>
            </w:r>
            <w:r w:rsidR="00F9573C">
              <w:rPr>
                <w:lang w:val="en-US"/>
              </w:rPr>
              <w:t>5</w:t>
            </w:r>
          </w:p>
        </w:tc>
        <w:tc>
          <w:tcPr>
            <w:tcW w:w="1738" w:type="dxa"/>
            <w:shd w:val="clear" w:color="auto" w:fill="FFC000" w:themeFill="accent4"/>
          </w:tcPr>
          <w:p w14:paraId="3AC91706" w14:textId="6E476D3E" w:rsidR="007407C3" w:rsidRDefault="00A03A49" w:rsidP="008115F9">
            <w:pPr>
              <w:tabs>
                <w:tab w:val="left" w:pos="1060"/>
              </w:tabs>
              <w:rPr>
                <w:lang w:val="en-US"/>
              </w:rPr>
            </w:pPr>
            <w:r>
              <w:rPr>
                <w:lang w:val="en-US"/>
              </w:rPr>
              <w:t>3</w:t>
            </w:r>
          </w:p>
        </w:tc>
      </w:tr>
      <w:tr w:rsidR="007407C3" w14:paraId="783875DC" w14:textId="4874E6E3" w:rsidTr="006149BB">
        <w:tc>
          <w:tcPr>
            <w:tcW w:w="1881" w:type="dxa"/>
          </w:tcPr>
          <w:p w14:paraId="4534C8C0" w14:textId="06E02DE2" w:rsidR="007407C3" w:rsidRDefault="00050E6A" w:rsidP="008115F9">
            <w:pPr>
              <w:tabs>
                <w:tab w:val="left" w:pos="1060"/>
              </w:tabs>
              <w:rPr>
                <w:lang w:val="en-US"/>
              </w:rPr>
            </w:pPr>
            <w:r>
              <w:rPr>
                <w:lang w:val="en-US"/>
              </w:rPr>
              <w:t xml:space="preserve">Video 2 </w:t>
            </w:r>
          </w:p>
        </w:tc>
        <w:tc>
          <w:tcPr>
            <w:tcW w:w="1921" w:type="dxa"/>
          </w:tcPr>
          <w:p w14:paraId="15063A68" w14:textId="49EA5BC7" w:rsidR="007407C3" w:rsidRDefault="00050E6A" w:rsidP="008115F9">
            <w:pPr>
              <w:tabs>
                <w:tab w:val="left" w:pos="1060"/>
              </w:tabs>
              <w:rPr>
                <w:lang w:val="en-US"/>
              </w:rPr>
            </w:pPr>
            <w:r>
              <w:rPr>
                <w:lang w:val="en-US"/>
              </w:rPr>
              <w:t>0.</w:t>
            </w:r>
            <w:r w:rsidR="00BF215C">
              <w:rPr>
                <w:lang w:val="en-US"/>
              </w:rPr>
              <w:t>4</w:t>
            </w:r>
            <w:r w:rsidR="00630536">
              <w:rPr>
                <w:lang w:val="en-US"/>
              </w:rPr>
              <w:t xml:space="preserve"> (decay)</w:t>
            </w:r>
          </w:p>
        </w:tc>
        <w:tc>
          <w:tcPr>
            <w:tcW w:w="1738" w:type="dxa"/>
          </w:tcPr>
          <w:p w14:paraId="2AFB544A" w14:textId="44811F8C" w:rsidR="007407C3" w:rsidRDefault="00630536" w:rsidP="008115F9">
            <w:pPr>
              <w:tabs>
                <w:tab w:val="left" w:pos="1060"/>
              </w:tabs>
              <w:rPr>
                <w:lang w:val="en-US"/>
              </w:rPr>
            </w:pPr>
            <w:r>
              <w:rPr>
                <w:lang w:val="en-US"/>
              </w:rPr>
              <w:t>0.</w:t>
            </w:r>
            <w:r w:rsidR="00BF215C">
              <w:rPr>
                <w:lang w:val="en-US"/>
              </w:rPr>
              <w:t>6</w:t>
            </w:r>
          </w:p>
        </w:tc>
        <w:tc>
          <w:tcPr>
            <w:tcW w:w="1738" w:type="dxa"/>
          </w:tcPr>
          <w:p w14:paraId="06DD70AE" w14:textId="54C7D4CB" w:rsidR="007407C3" w:rsidRDefault="00F9573C" w:rsidP="008115F9">
            <w:pPr>
              <w:tabs>
                <w:tab w:val="left" w:pos="1060"/>
              </w:tabs>
              <w:rPr>
                <w:lang w:val="en-US"/>
              </w:rPr>
            </w:pPr>
            <w:r>
              <w:rPr>
                <w:lang w:val="en-US"/>
              </w:rPr>
              <w:t>10</w:t>
            </w:r>
          </w:p>
        </w:tc>
        <w:tc>
          <w:tcPr>
            <w:tcW w:w="1738" w:type="dxa"/>
            <w:shd w:val="clear" w:color="auto" w:fill="FFC000" w:themeFill="accent4"/>
          </w:tcPr>
          <w:p w14:paraId="47CA61BD" w14:textId="392E2B36" w:rsidR="007407C3" w:rsidRDefault="00BF215C" w:rsidP="008115F9">
            <w:pPr>
              <w:tabs>
                <w:tab w:val="left" w:pos="1060"/>
              </w:tabs>
              <w:rPr>
                <w:lang w:val="en-US"/>
              </w:rPr>
            </w:pPr>
            <w:r>
              <w:rPr>
                <w:lang w:val="en-US"/>
              </w:rPr>
              <w:t>6</w:t>
            </w:r>
          </w:p>
        </w:tc>
      </w:tr>
      <w:tr w:rsidR="00070060" w14:paraId="62A43EE3" w14:textId="77777777" w:rsidTr="006149BB">
        <w:tc>
          <w:tcPr>
            <w:tcW w:w="1881" w:type="dxa"/>
          </w:tcPr>
          <w:p w14:paraId="6A9077DD" w14:textId="46694BFB" w:rsidR="00070060" w:rsidRDefault="00630536" w:rsidP="008115F9">
            <w:pPr>
              <w:tabs>
                <w:tab w:val="left" w:pos="1060"/>
              </w:tabs>
              <w:rPr>
                <w:lang w:val="en-US"/>
              </w:rPr>
            </w:pPr>
            <w:r>
              <w:rPr>
                <w:lang w:val="en-US"/>
              </w:rPr>
              <w:t xml:space="preserve">Video 3 </w:t>
            </w:r>
          </w:p>
        </w:tc>
        <w:tc>
          <w:tcPr>
            <w:tcW w:w="1921" w:type="dxa"/>
          </w:tcPr>
          <w:p w14:paraId="43535405" w14:textId="733A50D2" w:rsidR="00070060" w:rsidRDefault="00630536" w:rsidP="008115F9">
            <w:pPr>
              <w:tabs>
                <w:tab w:val="left" w:pos="1060"/>
              </w:tabs>
              <w:rPr>
                <w:lang w:val="en-US"/>
              </w:rPr>
            </w:pPr>
            <w:r>
              <w:rPr>
                <w:lang w:val="en-US"/>
              </w:rPr>
              <w:t>-0.1</w:t>
            </w:r>
            <w:r w:rsidR="00BF215C">
              <w:rPr>
                <w:lang w:val="en-US"/>
              </w:rPr>
              <w:t xml:space="preserve"> (growth)</w:t>
            </w:r>
          </w:p>
        </w:tc>
        <w:tc>
          <w:tcPr>
            <w:tcW w:w="1738" w:type="dxa"/>
          </w:tcPr>
          <w:p w14:paraId="6ECB0B85" w14:textId="2955A0D4" w:rsidR="00070060" w:rsidRDefault="00BF215C" w:rsidP="008115F9">
            <w:pPr>
              <w:tabs>
                <w:tab w:val="left" w:pos="1060"/>
              </w:tabs>
              <w:rPr>
                <w:lang w:val="en-US"/>
              </w:rPr>
            </w:pPr>
            <w:r>
              <w:rPr>
                <w:lang w:val="en-US"/>
              </w:rPr>
              <w:t>1.1</w:t>
            </w:r>
          </w:p>
        </w:tc>
        <w:tc>
          <w:tcPr>
            <w:tcW w:w="1738" w:type="dxa"/>
          </w:tcPr>
          <w:p w14:paraId="7E85E6FF" w14:textId="5063B868" w:rsidR="00070060" w:rsidRDefault="009F7676" w:rsidP="008115F9">
            <w:pPr>
              <w:tabs>
                <w:tab w:val="left" w:pos="1060"/>
              </w:tabs>
              <w:rPr>
                <w:lang w:val="en-US"/>
              </w:rPr>
            </w:pPr>
            <w:r>
              <w:rPr>
                <w:lang w:val="en-US"/>
              </w:rPr>
              <w:t>8</w:t>
            </w:r>
          </w:p>
        </w:tc>
        <w:tc>
          <w:tcPr>
            <w:tcW w:w="1738" w:type="dxa"/>
            <w:shd w:val="clear" w:color="auto" w:fill="FFC000" w:themeFill="accent4"/>
          </w:tcPr>
          <w:p w14:paraId="71FBC43D" w14:textId="399DEE5C" w:rsidR="00070060" w:rsidRDefault="009F7676" w:rsidP="008115F9">
            <w:pPr>
              <w:tabs>
                <w:tab w:val="left" w:pos="1060"/>
              </w:tabs>
              <w:rPr>
                <w:lang w:val="en-US"/>
              </w:rPr>
            </w:pPr>
            <w:r>
              <w:rPr>
                <w:lang w:val="en-US"/>
              </w:rPr>
              <w:t>8.8</w:t>
            </w:r>
          </w:p>
        </w:tc>
      </w:tr>
    </w:tbl>
    <w:p w14:paraId="1269B420" w14:textId="5B9D491C" w:rsidR="00503859" w:rsidRDefault="00503859" w:rsidP="008115F9">
      <w:pPr>
        <w:tabs>
          <w:tab w:val="left" w:pos="1060"/>
        </w:tabs>
        <w:rPr>
          <w:lang w:val="en-US"/>
        </w:rPr>
      </w:pPr>
      <w:r>
        <w:rPr>
          <w:noProof/>
        </w:rPr>
        <mc:AlternateContent>
          <mc:Choice Requires="wps">
            <w:drawing>
              <wp:anchor distT="0" distB="0" distL="114300" distR="114300" simplePos="0" relativeHeight="251658244" behindDoc="0" locked="0" layoutInCell="1" allowOverlap="1" wp14:anchorId="791067C2" wp14:editId="3B93AE39">
                <wp:simplePos x="0" y="0"/>
                <wp:positionH relativeFrom="column">
                  <wp:posOffset>0</wp:posOffset>
                </wp:positionH>
                <wp:positionV relativeFrom="paragraph">
                  <wp:posOffset>17697</wp:posOffset>
                </wp:positionV>
                <wp:extent cx="3155182" cy="321547"/>
                <wp:effectExtent l="0" t="0" r="0" b="0"/>
                <wp:wrapNone/>
                <wp:docPr id="1832128477" name="Text Box 1832128477"/>
                <wp:cNvGraphicFramePr/>
                <a:graphic xmlns:a="http://schemas.openxmlformats.org/drawingml/2006/main">
                  <a:graphicData uri="http://schemas.microsoft.com/office/word/2010/wordprocessingShape">
                    <wps:wsp>
                      <wps:cNvSpPr txBox="1"/>
                      <wps:spPr>
                        <a:xfrm>
                          <a:off x="0" y="0"/>
                          <a:ext cx="3155182" cy="321547"/>
                        </a:xfrm>
                        <a:prstGeom prst="rect">
                          <a:avLst/>
                        </a:prstGeom>
                        <a:solidFill>
                          <a:schemeClr val="lt1"/>
                        </a:solidFill>
                        <a:ln w="6350">
                          <a:noFill/>
                        </a:ln>
                      </wps:spPr>
                      <wps:txbx>
                        <w:txbxContent>
                          <w:p w14:paraId="7D03DB09" w14:textId="6AD76BEB" w:rsidR="00C2632B" w:rsidRPr="002C366D" w:rsidRDefault="00C2632B" w:rsidP="00C2632B">
                            <w:pPr>
                              <w:rPr>
                                <w:lang w:val="en-US"/>
                              </w:rPr>
                            </w:pPr>
                            <w:r>
                              <w:rPr>
                                <w:lang w:val="en-US"/>
                              </w:rPr>
                              <w:t>Table 1 – Evergreen Equation Proof of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067C2" id="Text Box 1832128477" o:spid="_x0000_s1028" type="#_x0000_t202" style="position:absolute;margin-left:0;margin-top:1.4pt;width:248.45pt;height:25.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iC5MQIAAFsEAAAOAAAAZHJzL2Uyb0RvYy54bWysVFFv2jAQfp+0/2D5fYQEaLuIUDEqpkmo&#13;&#10;rUSnPhvHBkuOz7MNCfv1OztQWLenaS/One/8+e67z5ned40mB+G8AlPRfDCkRBgOtTLbin5/WX66&#13;&#10;o8QHZmqmwYiKHoWn97OPH6atLUUBO9C1cARBjC9bW9FdCLbMMs93omF+AFYYDEpwDQvoum1WO9Yi&#13;&#10;eqOzYji8yVpwtXXAhfe4+9AH6SzhSyl4eJLSi0B0RbG2kFaX1k1cs9mUlVvH7E7xUxnsH6pomDJ4&#13;&#10;6RvUAwuM7J36A6pR3IEHGQYcmgykVFykHrCbfPium/WOWZF6QXK8faPJ/z9Y/nhY22dHQvcFOhxg&#13;&#10;JKS1vvS4GfvppGviFyslGEcKj2+0iS4QjpujfDLJ7wpKOMZGRT4Z30aY7HLaOh++CmhINCrqcCyJ&#13;&#10;LXZY+dCnnlPiZR60qpdK6+REKYiFduTAcIg6pBoR/LcsbUhb0ZvRZJiADcTjPbI2WMulp2iFbtMR&#13;&#10;VVe0OPe7gfqINDjoFeItXyqsdcV8eGYOJYGdo8zDEy5SA94FJ4uSHbiff9uP+TgpjFLSosQq6n/s&#13;&#10;mROU6G8GZ/g5H4+jJpMzntwW6LjryOY6YvbNApCAHB+U5cmM+UGfTemgecXXMI+3YogZjndXNJzN&#13;&#10;ReiFj6+Ji/k8JaEKLQsrs7Y8QkfC4yReulfm7GlcAQf9CGcxsvLd1PrceNLAfB9AqjTSyHPP6ol+&#13;&#10;VHASxem1xSdy7aesyz9h9gsAAP//AwBQSwMEFAAGAAgAAAAhAM0OWlXiAAAACgEAAA8AAABkcnMv&#13;&#10;ZG93bnJldi54bWxMj81OwzAQhO9IvIO1SFwQdWja0qbZVIhfiRsNtOrNjZckIraj2E3C27Oc4DLS&#13;&#10;arQz86Wb0TSip87XziLcTCIQZAuna1sivOdP10sQPiirVeMsIXyTh012fpaqRLvBvlG/DaXgEOsT&#13;&#10;hVCF0CZS+qIio/zEtWTZ+3SdUYHPrpS6UwOHm0ZOo2ghjaotN1SqpfuKiq/tySAcrsr9qx+fP4Z4&#13;&#10;HrePL31+u9M54uXF+LBmuVuDCDSGvw/4ZeD9kPGwoztZ7UWDwDQBYcoMbM5WixWII8I8noHMUvkf&#13;&#10;IfsBAAD//wMAUEsBAi0AFAAGAAgAAAAhALaDOJL+AAAA4QEAABMAAAAAAAAAAAAAAAAAAAAAAFtD&#13;&#10;b250ZW50X1R5cGVzXS54bWxQSwECLQAUAAYACAAAACEAOP0h/9YAAACUAQAACwAAAAAAAAAAAAAA&#13;&#10;AAAvAQAAX3JlbHMvLnJlbHNQSwECLQAUAAYACAAAACEAY+4guTECAABbBAAADgAAAAAAAAAAAAAA&#13;&#10;AAAuAgAAZHJzL2Uyb0RvYy54bWxQSwECLQAUAAYACAAAACEAzQ5aVeIAAAAKAQAADwAAAAAAAAAA&#13;&#10;AAAAAACLBAAAZHJzL2Rvd25yZXYueG1sUEsFBgAAAAAEAAQA8wAAAJoFAAAAAA==&#13;&#10;" fillcolor="white [3201]" stroked="f" strokeweight=".5pt">
                <v:textbox>
                  <w:txbxContent>
                    <w:p w14:paraId="7D03DB09" w14:textId="6AD76BEB" w:rsidR="00C2632B" w:rsidRPr="002C366D" w:rsidRDefault="00C2632B" w:rsidP="00C2632B">
                      <w:pPr>
                        <w:rPr>
                          <w:lang w:val="en-US"/>
                        </w:rPr>
                      </w:pPr>
                      <w:r>
                        <w:rPr>
                          <w:lang w:val="en-US"/>
                        </w:rPr>
                        <w:t>Table 1 – Evergreen Equation Proof of Concept</w:t>
                      </w:r>
                    </w:p>
                  </w:txbxContent>
                </v:textbox>
              </v:shape>
            </w:pict>
          </mc:Fallback>
        </mc:AlternateContent>
      </w:r>
    </w:p>
    <w:p w14:paraId="30DDFAB6" w14:textId="5B580AA5" w:rsidR="00C2632B" w:rsidRDefault="00C2632B" w:rsidP="008115F9">
      <w:pPr>
        <w:tabs>
          <w:tab w:val="left" w:pos="1060"/>
        </w:tabs>
        <w:rPr>
          <w:lang w:val="en-US"/>
        </w:rPr>
      </w:pPr>
    </w:p>
    <w:p w14:paraId="39C39617" w14:textId="219A2A69" w:rsidR="00503859" w:rsidRDefault="004709A4" w:rsidP="008115F9">
      <w:pPr>
        <w:tabs>
          <w:tab w:val="left" w:pos="1060"/>
        </w:tabs>
        <w:rPr>
          <w:lang w:val="en-US"/>
        </w:rPr>
      </w:pPr>
      <w:r>
        <w:rPr>
          <w:lang w:val="en-US"/>
        </w:rPr>
        <w:t xml:space="preserve">Table 1 breaks down and explains the equation. We can see that video 1, with </w:t>
      </w:r>
      <w:r w:rsidR="00CF772A">
        <w:rPr>
          <w:lang w:val="en-US"/>
        </w:rPr>
        <w:t>high</w:t>
      </w:r>
      <w:r w:rsidR="000114E8">
        <w:rPr>
          <w:lang w:val="en-US"/>
        </w:rPr>
        <w:t>er</w:t>
      </w:r>
      <w:r w:rsidR="00CF772A">
        <w:rPr>
          <w:lang w:val="en-US"/>
        </w:rPr>
        <w:t xml:space="preserve"> </w:t>
      </w:r>
      <w:r w:rsidR="006149BB">
        <w:rPr>
          <w:lang w:val="en-US"/>
        </w:rPr>
        <w:t>decay and</w:t>
      </w:r>
      <w:r w:rsidR="00B62276">
        <w:rPr>
          <w:lang w:val="en-US"/>
        </w:rPr>
        <w:t xml:space="preserve"> revenue returns a lower score</w:t>
      </w:r>
      <w:r w:rsidR="006149BB">
        <w:rPr>
          <w:lang w:val="en-US"/>
        </w:rPr>
        <w:t xml:space="preserve"> than</w:t>
      </w:r>
      <w:r w:rsidR="00B62276">
        <w:rPr>
          <w:lang w:val="en-US"/>
        </w:rPr>
        <w:t xml:space="preserve"> </w:t>
      </w:r>
      <w:r w:rsidR="000114E8">
        <w:rPr>
          <w:lang w:val="en-US"/>
        </w:rPr>
        <w:t>video 2, which has l</w:t>
      </w:r>
      <w:r w:rsidR="008D1615">
        <w:rPr>
          <w:lang w:val="en-US"/>
        </w:rPr>
        <w:t>ower decay and revenue.</w:t>
      </w:r>
      <w:r w:rsidR="0054755A">
        <w:rPr>
          <w:lang w:val="en-US"/>
        </w:rPr>
        <w:t xml:space="preserve"> Better still if the video displays growth. </w:t>
      </w:r>
    </w:p>
    <w:p w14:paraId="104F145A" w14:textId="77777777" w:rsidR="00E46408" w:rsidRDefault="00E46408" w:rsidP="008115F9">
      <w:pPr>
        <w:tabs>
          <w:tab w:val="left" w:pos="1060"/>
        </w:tabs>
        <w:rPr>
          <w:lang w:val="en-US"/>
        </w:rPr>
      </w:pPr>
    </w:p>
    <w:p w14:paraId="1BA9AFFC" w14:textId="6A837969" w:rsidR="003260BC" w:rsidRDefault="00F46A1A" w:rsidP="008115F9">
      <w:pPr>
        <w:tabs>
          <w:tab w:val="left" w:pos="1060"/>
        </w:tabs>
        <w:rPr>
          <w:lang w:val="en-US"/>
        </w:rPr>
      </w:pPr>
      <w:r>
        <w:rPr>
          <w:lang w:val="en-US"/>
        </w:rPr>
        <w:t>Next, these data are the</w:t>
      </w:r>
      <w:r w:rsidR="00CB5651">
        <w:rPr>
          <w:lang w:val="en-US"/>
        </w:rPr>
        <w:t>n run through a clustering algorithm known as K-means clustering. The algo</w:t>
      </w:r>
      <w:r w:rsidR="00A01484">
        <w:rPr>
          <w:lang w:val="en-US"/>
        </w:rPr>
        <w:t xml:space="preserve">rithm splits the data into </w:t>
      </w:r>
      <w:r w:rsidR="006B124E">
        <w:rPr>
          <w:lang w:val="en-US"/>
        </w:rPr>
        <w:t>N</w:t>
      </w:r>
      <w:r w:rsidR="003915D2">
        <w:rPr>
          <w:lang w:val="en-US"/>
        </w:rPr>
        <w:t xml:space="preserve"> number of</w:t>
      </w:r>
      <w:r w:rsidR="006B124E">
        <w:rPr>
          <w:lang w:val="en-US"/>
        </w:rPr>
        <w:t xml:space="preserve"> </w:t>
      </w:r>
      <w:r w:rsidR="00A01484">
        <w:rPr>
          <w:lang w:val="en-US"/>
        </w:rPr>
        <w:t>clusters</w:t>
      </w:r>
      <w:r w:rsidR="006B124E">
        <w:rPr>
          <w:lang w:val="en-US"/>
        </w:rPr>
        <w:t xml:space="preserve"> (N = the number of clusters </w:t>
      </w:r>
      <w:r w:rsidR="00DB36DC">
        <w:rPr>
          <w:lang w:val="en-US"/>
        </w:rPr>
        <w:t xml:space="preserve">for the algorithm to define. E.g. If N = 4, </w:t>
      </w:r>
      <w:r w:rsidR="003915D2">
        <w:rPr>
          <w:lang w:val="en-US"/>
        </w:rPr>
        <w:t xml:space="preserve">data will be split into 4 clusters). </w:t>
      </w:r>
      <w:r w:rsidR="00370070">
        <w:rPr>
          <w:lang w:val="en-US"/>
        </w:rPr>
        <w:t xml:space="preserve">Each cluster will have a centroid aka cluster average. </w:t>
      </w:r>
      <w:r w:rsidR="00C76E15">
        <w:rPr>
          <w:lang w:val="en-US"/>
        </w:rPr>
        <w:t>These centroids label</w:t>
      </w:r>
      <w:r w:rsidR="008E1F2C">
        <w:rPr>
          <w:lang w:val="en-US"/>
        </w:rPr>
        <w:t xml:space="preserve"> the cluster as either good or bad</w:t>
      </w:r>
      <w:r w:rsidR="00F71D3F">
        <w:rPr>
          <w:lang w:val="en-US"/>
        </w:rPr>
        <w:t xml:space="preserve">, thus any data associated with the cluster will also be given </w:t>
      </w:r>
      <w:r w:rsidR="00F15054">
        <w:rPr>
          <w:lang w:val="en-US"/>
        </w:rPr>
        <w:t xml:space="preserve">the same label. Essentially, the K-means </w:t>
      </w:r>
      <w:r w:rsidR="004569D7">
        <w:rPr>
          <w:lang w:val="en-US"/>
        </w:rPr>
        <w:t>algorithm classifies and</w:t>
      </w:r>
      <w:r w:rsidR="00F15054">
        <w:rPr>
          <w:lang w:val="en-US"/>
        </w:rPr>
        <w:t xml:space="preserve"> assigns labels to unlabeled data, hence</w:t>
      </w:r>
      <w:r w:rsidR="004569D7">
        <w:rPr>
          <w:lang w:val="en-US"/>
        </w:rPr>
        <w:t xml:space="preserve"> it is an unsupervised learning method.</w:t>
      </w:r>
    </w:p>
    <w:p w14:paraId="2F18CAFE" w14:textId="77777777" w:rsidR="003260BC" w:rsidRDefault="003260BC" w:rsidP="008115F9">
      <w:pPr>
        <w:tabs>
          <w:tab w:val="left" w:pos="1060"/>
        </w:tabs>
        <w:rPr>
          <w:lang w:val="en-US"/>
        </w:rPr>
      </w:pPr>
    </w:p>
    <w:p w14:paraId="13F4CF84" w14:textId="195EBA2F" w:rsidR="00F15054" w:rsidRDefault="00011C9B" w:rsidP="008115F9">
      <w:pPr>
        <w:tabs>
          <w:tab w:val="left" w:pos="1060"/>
        </w:tabs>
      </w:pPr>
      <w:r>
        <w:rPr>
          <w:noProof/>
        </w:rPr>
        <mc:AlternateContent>
          <mc:Choice Requires="wps">
            <w:drawing>
              <wp:anchor distT="0" distB="0" distL="114300" distR="114300" simplePos="0" relativeHeight="251658245" behindDoc="0" locked="0" layoutInCell="1" allowOverlap="1" wp14:anchorId="19205241" wp14:editId="093D2596">
                <wp:simplePos x="0" y="0"/>
                <wp:positionH relativeFrom="column">
                  <wp:posOffset>0</wp:posOffset>
                </wp:positionH>
                <wp:positionV relativeFrom="paragraph">
                  <wp:posOffset>1849790</wp:posOffset>
                </wp:positionV>
                <wp:extent cx="1879042" cy="331595"/>
                <wp:effectExtent l="0" t="0" r="635" b="0"/>
                <wp:wrapNone/>
                <wp:docPr id="582154240" name="Text Box 582154240"/>
                <wp:cNvGraphicFramePr/>
                <a:graphic xmlns:a="http://schemas.openxmlformats.org/drawingml/2006/main">
                  <a:graphicData uri="http://schemas.microsoft.com/office/word/2010/wordprocessingShape">
                    <wps:wsp>
                      <wps:cNvSpPr txBox="1"/>
                      <wps:spPr>
                        <a:xfrm>
                          <a:off x="0" y="0"/>
                          <a:ext cx="1879042" cy="331595"/>
                        </a:xfrm>
                        <a:prstGeom prst="rect">
                          <a:avLst/>
                        </a:prstGeom>
                        <a:solidFill>
                          <a:schemeClr val="lt1"/>
                        </a:solidFill>
                        <a:ln w="6350">
                          <a:noFill/>
                        </a:ln>
                      </wps:spPr>
                      <wps:txbx>
                        <w:txbxContent>
                          <w:p w14:paraId="2E030B64" w14:textId="0FFD26CE" w:rsidR="00011C9B" w:rsidRPr="002C366D" w:rsidRDefault="00011C9B" w:rsidP="00011C9B">
                            <w:pPr>
                              <w:rPr>
                                <w:lang w:val="en-US"/>
                              </w:rPr>
                            </w:pPr>
                            <w:r>
                              <w:rPr>
                                <w:lang w:val="en-US"/>
                              </w:rPr>
                              <w:t xml:space="preserve">Fig 3 – </w:t>
                            </w:r>
                            <w:r w:rsidR="00035B6A">
                              <w:rPr>
                                <w:lang w:val="en-US"/>
                              </w:rPr>
                              <w:t>K Means 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5241" id="Text Box 582154240" o:spid="_x0000_s1029" type="#_x0000_t202" style="position:absolute;margin-left:0;margin-top:145.65pt;width:147.95pt;height:26.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CMyMAIAAFsEAAAOAAAAZHJzL2Uyb0RvYy54bWysVE1v2zAMvQ/YfxB0X+x8tY0Rp8hSZBhQ&#13;&#10;tAXSoWdFlhIBsqhJSuzs14+S89Vup2EXmRKpJ/Lx0dP7ttZkL5xXYEra7+WUCMOhUmZT0h+vyy93&#13;&#10;lPjATMU0GFHSg/D0fvb507SxhRjAFnQlHEEQ44vGlnQbgi2yzPOtqJnvgRUGnRJczQJu3SarHGsQ&#13;&#10;vdbZIM9vsgZcZR1w4T2ePnROOkv4UgoenqX0IhBdUswtpNWldR3XbDZlxcYxu1X8mAb7hyxqpgw+&#13;&#10;eoZ6YIGRnVN/QNWKO/AgQ49DnYGUiotUA1bTzz9Us9oyK1ItSI63Z5r8/4PlT/uVfXEktF+hxQZG&#13;&#10;QhrrC4+HsZ5Wujp+MVOCfqTwcKZNtIHweOnudpKPBpRw9A2H/fFkHGGyy23rfPgmoCbRKKnDtiS2&#13;&#10;2P7Rhy70FBIf86BVtVRap02UglhoR/YMm6hDyhHB30VpQ5qS3gzHeQI2EK93yNpgLpeaohXadUtU&#13;&#10;hdme6l1DdUAaHHQK8ZYvFeb6yHx4YQ4lgZWjzMMzLlIDvgVHi5ItuF9/O4/x2Cn0UtKgxErqf+6Y&#13;&#10;E5To7wZ7OOmPRlGTaTMa3w5w464962uP2dULQAL6OFCWJzPGB30ypYP6DadhHl9FFzMc3y5pOJmL&#13;&#10;0Akfp4mL+TwFoQotC49mZXmEjoTHTry2b8zZY7sCNvoJTmJkxYeudbHxpoH5LoBUqaWR547VI/2o&#13;&#10;4CSK47TFEbnep6jLP2H2GwAA//8DAFBLAwQUAAYACAAAACEAHnACUOUAAAANAQAADwAAAGRycy9k&#13;&#10;b3ducmV2LnhtbEyPS0/DMBCE70j8B2uRuKDWaUwKSeNUiEeRuNHwEDc3XpKI2I5iNwn/nuUEl5FW&#13;&#10;o52ZL9/OpmMjDr51VsJqGQFDWznd2lrCS/mwuAbmg7Jadc6ihG/0sC1OT3KVaTfZZxz3oWYUYn2m&#13;&#10;JDQh9BnnvmrQKL90PVryPt1gVKBzqLke1EThpuNxFK25Ua2lhkb1eNtg9bU/GgkfF/X7k593r5NI&#13;&#10;RH//OJZXb7qU8vxsvtuQ3GyABZzD3wf8MtB+KGjYwR2t9qyTQDRBQpyuBDCy4zRJgR0kiEuRAC9y&#13;&#10;/p+i+AEAAP//AwBQSwECLQAUAAYACAAAACEAtoM4kv4AAADhAQAAEwAAAAAAAAAAAAAAAAAAAAAA&#13;&#10;W0NvbnRlbnRfVHlwZXNdLnhtbFBLAQItABQABgAIAAAAIQA4/SH/1gAAAJQBAAALAAAAAAAAAAAA&#13;&#10;AAAAAC8BAABfcmVscy8ucmVsc1BLAQItABQABgAIAAAAIQATvCMyMAIAAFsEAAAOAAAAAAAAAAAA&#13;&#10;AAAAAC4CAABkcnMvZTJvRG9jLnhtbFBLAQItABQABgAIAAAAIQAecAJQ5QAAAA0BAAAPAAAAAAAA&#13;&#10;AAAAAAAAAIoEAABkcnMvZG93bnJldi54bWxQSwUGAAAAAAQABADzAAAAnAUAAAAA&#13;&#10;" fillcolor="white [3201]" stroked="f" strokeweight=".5pt">
                <v:textbox>
                  <w:txbxContent>
                    <w:p w14:paraId="2E030B64" w14:textId="0FFD26CE" w:rsidR="00011C9B" w:rsidRPr="002C366D" w:rsidRDefault="00011C9B" w:rsidP="00011C9B">
                      <w:pPr>
                        <w:rPr>
                          <w:lang w:val="en-US"/>
                        </w:rPr>
                      </w:pPr>
                      <w:r>
                        <w:rPr>
                          <w:lang w:val="en-US"/>
                        </w:rPr>
                        <w:t xml:space="preserve">Fig 3 – </w:t>
                      </w:r>
                      <w:r w:rsidR="00035B6A">
                        <w:rPr>
                          <w:lang w:val="en-US"/>
                        </w:rPr>
                        <w:t>K Means Clustering</w:t>
                      </w:r>
                    </w:p>
                  </w:txbxContent>
                </v:textbox>
              </v:shape>
            </w:pict>
          </mc:Fallback>
        </mc:AlternateContent>
      </w:r>
      <w:r>
        <w:fldChar w:fldCharType="begin"/>
      </w:r>
      <w:r>
        <w:instrText xml:space="preserve"> INCLUDEPICTURE "/Users/isaacjieu/Library/Group Containers/UBF8T346G9.ms/WebArchiveCopyPasteTempFiles/com.microsoft.Word/46668k-means-clustering-algorithm-in-machine-learning.png" \* MERGEFORMATINET </w:instrText>
      </w:r>
      <w:r>
        <w:fldChar w:fldCharType="separate"/>
      </w:r>
      <w:r>
        <w:rPr>
          <w:noProof/>
        </w:rPr>
        <w:drawing>
          <wp:inline distT="0" distB="0" distL="0" distR="0" wp14:anchorId="0064A7BC" wp14:editId="591C9E23">
            <wp:extent cx="3780675" cy="1909187"/>
            <wp:effectExtent l="0" t="0" r="0" b="0"/>
            <wp:docPr id="1577229130" name="Picture 1577229130" descr="K Means Cluster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Means Clustering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415" cy="1988339"/>
                    </a:xfrm>
                    <a:prstGeom prst="rect">
                      <a:avLst/>
                    </a:prstGeom>
                    <a:noFill/>
                    <a:ln>
                      <a:noFill/>
                    </a:ln>
                  </pic:spPr>
                </pic:pic>
              </a:graphicData>
            </a:graphic>
          </wp:inline>
        </w:drawing>
      </w:r>
      <w:r>
        <w:fldChar w:fldCharType="end"/>
      </w:r>
    </w:p>
    <w:p w14:paraId="1DDDF72B" w14:textId="733E0102" w:rsidR="00011C9B" w:rsidRDefault="00011C9B" w:rsidP="008115F9">
      <w:pPr>
        <w:tabs>
          <w:tab w:val="left" w:pos="1060"/>
        </w:tabs>
        <w:rPr>
          <w:lang w:val="en-US"/>
        </w:rPr>
      </w:pPr>
    </w:p>
    <w:p w14:paraId="4E71FCC8" w14:textId="7F55CB21" w:rsidR="00610C11" w:rsidRDefault="00610C11" w:rsidP="008115F9">
      <w:pPr>
        <w:tabs>
          <w:tab w:val="left" w:pos="1060"/>
        </w:tabs>
        <w:rPr>
          <w:lang w:val="en-US"/>
        </w:rPr>
      </w:pPr>
    </w:p>
    <w:p w14:paraId="43AB4A8F" w14:textId="50D971ED" w:rsidR="00035B6A" w:rsidRDefault="00035B6A" w:rsidP="00035B6A">
      <w:pPr>
        <w:rPr>
          <w:b/>
          <w:bCs/>
          <w:sz w:val="28"/>
          <w:szCs w:val="28"/>
          <w:lang w:val="en-US"/>
        </w:rPr>
      </w:pPr>
      <w:r>
        <w:rPr>
          <w:b/>
          <w:bCs/>
          <w:sz w:val="28"/>
          <w:szCs w:val="28"/>
          <w:lang w:val="en-US"/>
        </w:rPr>
        <w:t>Implementation</w:t>
      </w:r>
    </w:p>
    <w:p w14:paraId="7F57C115" w14:textId="3D05954F" w:rsidR="00035B6A" w:rsidRPr="00D2403B" w:rsidRDefault="0071471D" w:rsidP="0071471D">
      <w:pPr>
        <w:pStyle w:val="ListParagraph"/>
        <w:numPr>
          <w:ilvl w:val="0"/>
          <w:numId w:val="1"/>
        </w:numPr>
        <w:rPr>
          <w:b/>
          <w:bCs/>
          <w:u w:val="single"/>
          <w:lang w:val="en-US"/>
        </w:rPr>
      </w:pPr>
      <w:r w:rsidRPr="00D2403B">
        <w:rPr>
          <w:b/>
          <w:bCs/>
          <w:u w:val="single"/>
          <w:lang w:val="en-US"/>
        </w:rPr>
        <w:t>Data Retrieval</w:t>
      </w:r>
    </w:p>
    <w:p w14:paraId="223FCDA6" w14:textId="660D6629" w:rsidR="00641687" w:rsidRDefault="0071471D" w:rsidP="002D32E6">
      <w:pPr>
        <w:ind w:left="720"/>
        <w:rPr>
          <w:lang w:val="en-US"/>
        </w:rPr>
      </w:pPr>
      <w:r>
        <w:rPr>
          <w:lang w:val="en-US"/>
        </w:rPr>
        <w:t xml:space="preserve">The data was pulled from the </w:t>
      </w:r>
      <w:proofErr w:type="spellStart"/>
      <w:r>
        <w:rPr>
          <w:lang w:val="en-US"/>
        </w:rPr>
        <w:t>Bankeble</w:t>
      </w:r>
      <w:proofErr w:type="spellEnd"/>
      <w:r>
        <w:rPr>
          <w:lang w:val="en-US"/>
        </w:rPr>
        <w:t xml:space="preserve"> database </w:t>
      </w:r>
      <w:r w:rsidR="00107FD1">
        <w:rPr>
          <w:lang w:val="en-US"/>
        </w:rPr>
        <w:t xml:space="preserve">using </w:t>
      </w:r>
      <w:proofErr w:type="spellStart"/>
      <w:r w:rsidR="00107FD1">
        <w:rPr>
          <w:lang w:val="en-US"/>
        </w:rPr>
        <w:t>SqlAlchemy</w:t>
      </w:r>
      <w:proofErr w:type="spellEnd"/>
      <w:r w:rsidR="00107FD1">
        <w:rPr>
          <w:lang w:val="en-US"/>
        </w:rPr>
        <w:t xml:space="preserve">. </w:t>
      </w:r>
      <w:r w:rsidR="00E45DB2">
        <w:rPr>
          <w:lang w:val="en-US"/>
        </w:rPr>
        <w:t xml:space="preserve">Columns pulled includes </w:t>
      </w:r>
      <w:r w:rsidR="006A1C99">
        <w:rPr>
          <w:lang w:val="en-US"/>
        </w:rPr>
        <w:t>‘</w:t>
      </w:r>
      <w:proofErr w:type="spellStart"/>
      <w:r w:rsidR="00946038">
        <w:rPr>
          <w:lang w:val="en-US"/>
        </w:rPr>
        <w:t>c</w:t>
      </w:r>
      <w:r w:rsidR="00E45DB2">
        <w:rPr>
          <w:lang w:val="en-US"/>
        </w:rPr>
        <w:t>hannel_id</w:t>
      </w:r>
      <w:proofErr w:type="spellEnd"/>
      <w:r w:rsidR="00946038">
        <w:rPr>
          <w:lang w:val="en-US"/>
        </w:rPr>
        <w:t xml:space="preserve">, </w:t>
      </w:r>
      <w:proofErr w:type="spellStart"/>
      <w:r w:rsidR="00946038">
        <w:rPr>
          <w:lang w:val="en-US"/>
        </w:rPr>
        <w:t>video_id</w:t>
      </w:r>
      <w:proofErr w:type="spellEnd"/>
      <w:r w:rsidR="00946038">
        <w:rPr>
          <w:lang w:val="en-US"/>
        </w:rPr>
        <w:t>,</w:t>
      </w:r>
      <w:r w:rsidR="00641687">
        <w:rPr>
          <w:lang w:val="en-US"/>
        </w:rPr>
        <w:t xml:space="preserve"> </w:t>
      </w:r>
      <w:r w:rsidR="000F28A0">
        <w:rPr>
          <w:lang w:val="en-US"/>
        </w:rPr>
        <w:t xml:space="preserve">period, likes, views, </w:t>
      </w:r>
      <w:proofErr w:type="spellStart"/>
      <w:r w:rsidR="00F7133A">
        <w:rPr>
          <w:lang w:val="en-US"/>
        </w:rPr>
        <w:t>estimated_revenue</w:t>
      </w:r>
      <w:proofErr w:type="spellEnd"/>
      <w:r w:rsidR="00F7133A">
        <w:rPr>
          <w:lang w:val="en-US"/>
        </w:rPr>
        <w:t xml:space="preserve"> and </w:t>
      </w:r>
      <w:proofErr w:type="spellStart"/>
      <w:r w:rsidR="00F7133A">
        <w:rPr>
          <w:lang w:val="en-US"/>
        </w:rPr>
        <w:t>estimated_revenue_total</w:t>
      </w:r>
      <w:proofErr w:type="spellEnd"/>
      <w:r w:rsidR="00641687">
        <w:rPr>
          <w:lang w:val="en-US"/>
        </w:rPr>
        <w:t>’</w:t>
      </w:r>
      <w:r w:rsidR="006A1C99">
        <w:rPr>
          <w:lang w:val="en-US"/>
        </w:rPr>
        <w:t xml:space="preserve">. The data pertaining to each channel were stored in three different </w:t>
      </w:r>
      <w:proofErr w:type="gramStart"/>
      <w:r w:rsidR="00641687">
        <w:rPr>
          <w:lang w:val="en-US"/>
        </w:rPr>
        <w:t>p</w:t>
      </w:r>
      <w:r w:rsidR="006A1C99">
        <w:rPr>
          <w:lang w:val="en-US"/>
        </w:rPr>
        <w:t>andas</w:t>
      </w:r>
      <w:proofErr w:type="gramEnd"/>
      <w:r w:rsidR="006A1C99">
        <w:rPr>
          <w:lang w:val="en-US"/>
        </w:rPr>
        <w:t xml:space="preserve"> data frames.</w:t>
      </w:r>
    </w:p>
    <w:p w14:paraId="00EE19F9" w14:textId="477BB020" w:rsidR="00641687" w:rsidRDefault="002D32E6" w:rsidP="0071471D">
      <w:pPr>
        <w:ind w:left="720"/>
        <w:rPr>
          <w:lang w:val="en-US"/>
        </w:rPr>
      </w:pPr>
      <w:r>
        <w:rPr>
          <w:noProof/>
        </w:rPr>
        <mc:AlternateContent>
          <mc:Choice Requires="wps">
            <w:drawing>
              <wp:anchor distT="0" distB="0" distL="114300" distR="114300" simplePos="0" relativeHeight="251658246" behindDoc="0" locked="0" layoutInCell="1" allowOverlap="1" wp14:anchorId="09E7E86B" wp14:editId="4550A440">
                <wp:simplePos x="0" y="0"/>
                <wp:positionH relativeFrom="column">
                  <wp:posOffset>343591</wp:posOffset>
                </wp:positionH>
                <wp:positionV relativeFrom="paragraph">
                  <wp:posOffset>1415415</wp:posOffset>
                </wp:positionV>
                <wp:extent cx="3436536" cy="331595"/>
                <wp:effectExtent l="0" t="0" r="5715" b="0"/>
                <wp:wrapNone/>
                <wp:docPr id="172495560" name="Text Box 172495560"/>
                <wp:cNvGraphicFramePr/>
                <a:graphic xmlns:a="http://schemas.openxmlformats.org/drawingml/2006/main">
                  <a:graphicData uri="http://schemas.microsoft.com/office/word/2010/wordprocessingShape">
                    <wps:wsp>
                      <wps:cNvSpPr txBox="1"/>
                      <wps:spPr>
                        <a:xfrm>
                          <a:off x="0" y="0"/>
                          <a:ext cx="3436536" cy="331595"/>
                        </a:xfrm>
                        <a:prstGeom prst="rect">
                          <a:avLst/>
                        </a:prstGeom>
                        <a:solidFill>
                          <a:schemeClr val="lt1"/>
                        </a:solidFill>
                        <a:ln w="6350">
                          <a:noFill/>
                        </a:ln>
                      </wps:spPr>
                      <wps:txbx>
                        <w:txbxContent>
                          <w:p w14:paraId="6EF41DD8" w14:textId="1E7E9CC3" w:rsidR="002D32E6" w:rsidRPr="002C366D" w:rsidRDefault="002D32E6" w:rsidP="002D32E6">
                            <w:pPr>
                              <w:rPr>
                                <w:lang w:val="en-US"/>
                              </w:rPr>
                            </w:pPr>
                            <w:r>
                              <w:rPr>
                                <w:lang w:val="en-US"/>
                              </w:rPr>
                              <w:t xml:space="preserve">Fig 4 – First five video records for Carli </w:t>
                            </w:r>
                            <w:proofErr w:type="spellStart"/>
                            <w:r>
                              <w:rPr>
                                <w:lang w:val="en-US"/>
                              </w:rPr>
                              <w:t>Bybel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7E86B" id="Text Box 172495560" o:spid="_x0000_s1030" type="#_x0000_t202" style="position:absolute;left:0;text-align:left;margin-left:27.05pt;margin-top:111.45pt;width:270.6pt;height:26.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I4wMQIAAFsEAAAOAAAAZHJzL2Uyb0RvYy54bWysVE2P2jAQvVfqf7B8LwECdBcRVpQVVSW0&#13;&#10;uxJb7dk4NrHkeFzbkNBf37HDV7c9Vb04M57x88yb58we2lqTg3BegSnooNenRBgOpTK7gn5/XX26&#13;&#10;o8QHZkqmwYiCHoWnD/OPH2aNnYohVKBL4QiCGD9tbEGrEOw0yzyvRM18D6wwGJTgahbQdbusdKxB&#13;&#10;9Fpnw35/kjXgSuuAC+9x97EL0nnCl1Lw8CylF4HogmJtIa0urdu4ZvMZm+4cs5XipzLYP1RRM2Xw&#13;&#10;0gvUIwuM7J36A6pW3IEHGXoc6gykVFykHrCbQf9dN5uKWZF6QXK8vdDk/x8sfzps7Isjof0CLQ4w&#13;&#10;EtJYP/W4GftppavjFyslGEcKjxfaRBsIx818lE/G+YQSjrE8H4zvxxEmu562zoevAmoSjYI6HEti&#13;&#10;ix3WPnSp55R4mQetypXSOjlRCmKpHTkwHKIOqUYE/y1LG9IUdJKP+wnYQDzeIWuDtVx7ilZoty1R&#13;&#10;ZUFH5363UB6RBgedQrzlK4W1rpkPL8yhJLBzlHl4xkVqwLvgZFFSgfv5t/2Yj5PCKCUNSqyg/see&#13;&#10;OUGJ/mZwhveD0ShqMjmj8echOu42sr2NmH29BCRggA/K8mTG/KDPpnRQv+FrWMRbMcQMx7sLGs7m&#13;&#10;MnTCx9fExWKRklCFloW12VgeoSPhcRKv7Rtz9jSugIN+grMY2fTd1LrceNLAYh9AqjTSyHPH6ol+&#13;&#10;VHASxem1xSdy66es6z9h/gsAAP//AwBQSwMEFAAGAAgAAAAhANzCnWvkAAAADwEAAA8AAABkcnMv&#13;&#10;ZG93bnJldi54bWxMT8lOwzAQvSPxD9YgcUGts2BK0zgVYpW40RQQNzcekojYjmI3CX/PcILLSDPv&#13;&#10;zVvy7Ww6NuLgW2clxMsIGNrK6dbWEvblw+IamA/KatU5ixK+0cO2OD3JVabdZF9w3IWakYj1mZLQ&#13;&#10;hNBnnPuqQaP80vVoCft0g1GB1qHmelATiZuOJ1F0xY1qLTk0qsfbBquv3dFI+Lio35/9/Pg6pSLt&#13;&#10;75/GcvWmSynPz+a7DY2bDbCAc/j7gN8OlB8KCnZwR6s96ySIy5iYEpIkWQMjgliLFNiBLisRAy9y&#13;&#10;/r9H8QMAAP//AwBQSwECLQAUAAYACAAAACEAtoM4kv4AAADhAQAAEwAAAAAAAAAAAAAAAAAAAAAA&#13;&#10;W0NvbnRlbnRfVHlwZXNdLnhtbFBLAQItABQABgAIAAAAIQA4/SH/1gAAAJQBAAALAAAAAAAAAAAA&#13;&#10;AAAAAC8BAABfcmVscy8ucmVsc1BLAQItABQABgAIAAAAIQBqkI4wMQIAAFsEAAAOAAAAAAAAAAAA&#13;&#10;AAAAAC4CAABkcnMvZTJvRG9jLnhtbFBLAQItABQABgAIAAAAIQDcwp1r5AAAAA8BAAAPAAAAAAAA&#13;&#10;AAAAAAAAAIsEAABkcnMvZG93bnJldi54bWxQSwUGAAAAAAQABADzAAAAnAUAAAAA&#13;&#10;" fillcolor="white [3201]" stroked="f" strokeweight=".5pt">
                <v:textbox>
                  <w:txbxContent>
                    <w:p w14:paraId="6EF41DD8" w14:textId="1E7E9CC3" w:rsidR="002D32E6" w:rsidRPr="002C366D" w:rsidRDefault="002D32E6" w:rsidP="002D32E6">
                      <w:pPr>
                        <w:rPr>
                          <w:lang w:val="en-US"/>
                        </w:rPr>
                      </w:pPr>
                      <w:r>
                        <w:rPr>
                          <w:lang w:val="en-US"/>
                        </w:rPr>
                        <w:t xml:space="preserve">Fig 4 – First five video records for Carli </w:t>
                      </w:r>
                      <w:proofErr w:type="spellStart"/>
                      <w:r>
                        <w:rPr>
                          <w:lang w:val="en-US"/>
                        </w:rPr>
                        <w:t>Bybel</w:t>
                      </w:r>
                      <w:proofErr w:type="spellEnd"/>
                    </w:p>
                  </w:txbxContent>
                </v:textbox>
              </v:shape>
            </w:pict>
          </mc:Fallback>
        </mc:AlternateContent>
      </w:r>
      <w:r w:rsidRPr="002D32E6">
        <w:rPr>
          <w:noProof/>
          <w:lang w:val="en-US"/>
        </w:rPr>
        <w:drawing>
          <wp:inline distT="0" distB="0" distL="0" distR="0" wp14:anchorId="10E06D4A" wp14:editId="0F799287">
            <wp:extent cx="4240118" cy="1416817"/>
            <wp:effectExtent l="0" t="0" r="1905" b="5715"/>
            <wp:docPr id="934634794" name="Picture 9346347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4794" name="Picture 1" descr="A screenshot of a computer&#10;&#10;Description automatically generated"/>
                    <pic:cNvPicPr/>
                  </pic:nvPicPr>
                  <pic:blipFill>
                    <a:blip r:embed="rId10"/>
                    <a:stretch>
                      <a:fillRect/>
                    </a:stretch>
                  </pic:blipFill>
                  <pic:spPr>
                    <a:xfrm>
                      <a:off x="0" y="0"/>
                      <a:ext cx="4277830" cy="1429418"/>
                    </a:xfrm>
                    <a:prstGeom prst="rect">
                      <a:avLst/>
                    </a:prstGeom>
                  </pic:spPr>
                </pic:pic>
              </a:graphicData>
            </a:graphic>
          </wp:inline>
        </w:drawing>
      </w:r>
    </w:p>
    <w:p w14:paraId="2FE509C4" w14:textId="04842386" w:rsidR="002D32E6" w:rsidRDefault="002D32E6" w:rsidP="0071471D">
      <w:pPr>
        <w:ind w:left="720"/>
        <w:rPr>
          <w:lang w:val="en-US"/>
        </w:rPr>
      </w:pPr>
    </w:p>
    <w:p w14:paraId="620A2424" w14:textId="132682FC" w:rsidR="006A1C99" w:rsidRDefault="006A1C99" w:rsidP="0071471D">
      <w:pPr>
        <w:ind w:left="720"/>
        <w:rPr>
          <w:lang w:val="en-US"/>
        </w:rPr>
      </w:pPr>
    </w:p>
    <w:p w14:paraId="08C7B4F4" w14:textId="1CB49B5C" w:rsidR="006A1C99" w:rsidRPr="00D16FC5" w:rsidRDefault="008A50FF" w:rsidP="008A50FF">
      <w:pPr>
        <w:pStyle w:val="ListParagraph"/>
        <w:numPr>
          <w:ilvl w:val="0"/>
          <w:numId w:val="1"/>
        </w:numPr>
        <w:rPr>
          <w:b/>
          <w:bCs/>
          <w:u w:val="single"/>
          <w:lang w:val="en-US"/>
        </w:rPr>
      </w:pPr>
      <w:r w:rsidRPr="00D16FC5">
        <w:rPr>
          <w:b/>
          <w:bCs/>
          <w:u w:val="single"/>
          <w:lang w:val="en-US"/>
        </w:rPr>
        <w:lastRenderedPageBreak/>
        <w:t>Data Preprocessing</w:t>
      </w:r>
    </w:p>
    <w:p w14:paraId="0C5C04C0" w14:textId="14F3E2C3" w:rsidR="006A1268" w:rsidRPr="00D16FC5" w:rsidRDefault="006A1268" w:rsidP="006A1268">
      <w:pPr>
        <w:pStyle w:val="ListParagraph"/>
        <w:numPr>
          <w:ilvl w:val="1"/>
          <w:numId w:val="1"/>
        </w:numPr>
        <w:rPr>
          <w:b/>
          <w:bCs/>
          <w:lang w:val="en-US"/>
        </w:rPr>
      </w:pPr>
      <w:r w:rsidRPr="00D16FC5">
        <w:rPr>
          <w:b/>
          <w:bCs/>
          <w:lang w:val="en-US"/>
        </w:rPr>
        <w:t>Cleaning Null Values</w:t>
      </w:r>
    </w:p>
    <w:p w14:paraId="2F81D6F7" w14:textId="66F95556" w:rsidR="00AA530A" w:rsidRDefault="008D30F8" w:rsidP="006A1268">
      <w:pPr>
        <w:pStyle w:val="ListParagraph"/>
        <w:ind w:left="1440"/>
        <w:rPr>
          <w:lang w:val="en-US"/>
        </w:rPr>
      </w:pPr>
      <w:r>
        <w:rPr>
          <w:lang w:val="en-US"/>
        </w:rPr>
        <w:t xml:space="preserve">In this step, </w:t>
      </w:r>
      <w:r w:rsidR="00524C52">
        <w:rPr>
          <w:lang w:val="en-US"/>
        </w:rPr>
        <w:t xml:space="preserve">data cleaning is required before any </w:t>
      </w:r>
      <w:r w:rsidR="005F0DF6">
        <w:rPr>
          <w:lang w:val="en-US"/>
        </w:rPr>
        <w:t xml:space="preserve">calculations can be performed. </w:t>
      </w:r>
      <w:r w:rsidR="001C704F">
        <w:rPr>
          <w:lang w:val="en-US"/>
        </w:rPr>
        <w:t xml:space="preserve">This is to ensure that </w:t>
      </w:r>
      <w:r w:rsidR="00AA0675">
        <w:rPr>
          <w:lang w:val="en-US"/>
        </w:rPr>
        <w:t>data being fed into calculations are of good quality. For example, some records may contain null</w:t>
      </w:r>
      <w:r w:rsidR="00072A33">
        <w:rPr>
          <w:lang w:val="en-US"/>
        </w:rPr>
        <w:t xml:space="preserve"> values</w:t>
      </w:r>
      <w:r w:rsidR="00AA0675">
        <w:rPr>
          <w:lang w:val="en-US"/>
        </w:rPr>
        <w:t>.</w:t>
      </w:r>
      <w:r w:rsidR="00072A33">
        <w:rPr>
          <w:lang w:val="en-US"/>
        </w:rPr>
        <w:t xml:space="preserve"> </w:t>
      </w:r>
      <w:r w:rsidR="00AA530A">
        <w:rPr>
          <w:lang w:val="en-US"/>
        </w:rPr>
        <w:t>These null values</w:t>
      </w:r>
      <w:r w:rsidR="00072A33">
        <w:rPr>
          <w:lang w:val="en-US"/>
        </w:rPr>
        <w:t xml:space="preserve"> if left in the dataset will lead to errors in calculation.</w:t>
      </w:r>
      <w:r w:rsidR="00AA3B29">
        <w:rPr>
          <w:lang w:val="en-US"/>
        </w:rPr>
        <w:t xml:space="preserve"> </w:t>
      </w:r>
    </w:p>
    <w:p w14:paraId="280D6038" w14:textId="77777777" w:rsidR="006A1268" w:rsidRDefault="006A1268" w:rsidP="008A50FF">
      <w:pPr>
        <w:pStyle w:val="ListParagraph"/>
        <w:rPr>
          <w:lang w:val="en-US"/>
        </w:rPr>
      </w:pPr>
    </w:p>
    <w:p w14:paraId="032ECEB8" w14:textId="584A15BF" w:rsidR="006A1268" w:rsidRPr="00D16FC5" w:rsidRDefault="006A1268" w:rsidP="006A1268">
      <w:pPr>
        <w:pStyle w:val="ListParagraph"/>
        <w:numPr>
          <w:ilvl w:val="1"/>
          <w:numId w:val="1"/>
        </w:numPr>
        <w:rPr>
          <w:b/>
          <w:bCs/>
          <w:lang w:val="en-US"/>
        </w:rPr>
      </w:pPr>
      <w:r w:rsidRPr="00D16FC5">
        <w:rPr>
          <w:b/>
          <w:bCs/>
          <w:lang w:val="en-US"/>
        </w:rPr>
        <w:t>Populating new columns and missing data</w:t>
      </w:r>
    </w:p>
    <w:p w14:paraId="7E017352" w14:textId="63F28682" w:rsidR="00036558" w:rsidRDefault="00A13C3D" w:rsidP="006A1268">
      <w:pPr>
        <w:pStyle w:val="ListParagraph"/>
        <w:ind w:left="1440"/>
        <w:rPr>
          <w:lang w:val="en-US"/>
        </w:rPr>
      </w:pPr>
      <w:r>
        <w:rPr>
          <w:lang w:val="en-US"/>
        </w:rPr>
        <w:t xml:space="preserve">Other steps include preparing additional columns </w:t>
      </w:r>
      <w:r w:rsidR="00675028">
        <w:rPr>
          <w:lang w:val="en-US"/>
        </w:rPr>
        <w:t>for future use like</w:t>
      </w:r>
      <w:r w:rsidR="002F4B18">
        <w:rPr>
          <w:lang w:val="en-US"/>
        </w:rPr>
        <w:t xml:space="preserve"> cumulative views and like</w:t>
      </w:r>
      <w:r w:rsidR="00451E7C">
        <w:rPr>
          <w:lang w:val="en-US"/>
        </w:rPr>
        <w:t>, s</w:t>
      </w:r>
      <w:r w:rsidR="002F4B18">
        <w:rPr>
          <w:lang w:val="en-US"/>
        </w:rPr>
        <w:t>orting of records</w:t>
      </w:r>
      <w:r w:rsidR="00451E7C">
        <w:rPr>
          <w:lang w:val="en-US"/>
        </w:rPr>
        <w:t xml:space="preserve"> </w:t>
      </w:r>
      <w:r w:rsidR="003E0AAF">
        <w:rPr>
          <w:lang w:val="en-US"/>
        </w:rPr>
        <w:t xml:space="preserve">according </w:t>
      </w:r>
      <w:r w:rsidR="00451E7C">
        <w:rPr>
          <w:lang w:val="en-US"/>
        </w:rPr>
        <w:t>t</w:t>
      </w:r>
      <w:r w:rsidR="0083797F">
        <w:rPr>
          <w:lang w:val="en-US"/>
        </w:rPr>
        <w:t xml:space="preserve">o the date created </w:t>
      </w:r>
      <w:r w:rsidR="0008352B">
        <w:rPr>
          <w:lang w:val="en-US"/>
        </w:rPr>
        <w:t xml:space="preserve">which is important when working with time series data. </w:t>
      </w:r>
      <w:r w:rsidR="00036558">
        <w:rPr>
          <w:lang w:val="en-US"/>
        </w:rPr>
        <w:t xml:space="preserve">For channels like </w:t>
      </w:r>
      <w:proofErr w:type="spellStart"/>
      <w:r w:rsidR="00036558">
        <w:rPr>
          <w:lang w:val="en-US"/>
        </w:rPr>
        <w:t>FamousTubeFamily</w:t>
      </w:r>
      <w:proofErr w:type="spellEnd"/>
      <w:r w:rsidR="00036558">
        <w:rPr>
          <w:lang w:val="en-US"/>
        </w:rPr>
        <w:t xml:space="preserve"> and The Rush Fam, </w:t>
      </w:r>
      <w:r w:rsidR="00A84085">
        <w:rPr>
          <w:lang w:val="en-US"/>
        </w:rPr>
        <w:t>there are missing revenue data</w:t>
      </w:r>
      <w:r w:rsidR="0022303D">
        <w:rPr>
          <w:lang w:val="en-US"/>
        </w:rPr>
        <w:t xml:space="preserve"> due to the channels outsourcing their income. </w:t>
      </w:r>
      <w:r w:rsidR="00FC148A">
        <w:rPr>
          <w:lang w:val="en-US"/>
        </w:rPr>
        <w:t xml:space="preserve">To account for this, we populate these missing data with estimations based on the </w:t>
      </w:r>
      <w:r w:rsidR="00F8082B">
        <w:rPr>
          <w:lang w:val="en-US"/>
        </w:rPr>
        <w:t>last known month with revenue data</w:t>
      </w:r>
      <w:r w:rsidR="00D2444D">
        <w:rPr>
          <w:lang w:val="en-US"/>
        </w:rPr>
        <w:t xml:space="preserve"> as we still have access to the views data</w:t>
      </w:r>
      <w:r w:rsidR="00F8082B">
        <w:rPr>
          <w:lang w:val="en-US"/>
        </w:rPr>
        <w:t xml:space="preserve">. </w:t>
      </w:r>
    </w:p>
    <w:p w14:paraId="67FE9A73" w14:textId="77777777" w:rsidR="00E91CA3" w:rsidRDefault="00E91CA3" w:rsidP="00036558">
      <w:pPr>
        <w:pStyle w:val="ListParagraph"/>
        <w:rPr>
          <w:lang w:val="en-US"/>
        </w:rPr>
      </w:pPr>
    </w:p>
    <w:p w14:paraId="45DED127" w14:textId="77777777" w:rsidR="00D2444D" w:rsidRDefault="00D2444D" w:rsidP="00036558">
      <w:pPr>
        <w:pStyle w:val="ListParagraph"/>
        <w:rPr>
          <w:lang w:val="en-US"/>
        </w:rPr>
      </w:pPr>
    </w:p>
    <w:p w14:paraId="04770AE6" w14:textId="002FC669" w:rsidR="00D2444D" w:rsidRPr="00036558" w:rsidRDefault="00D2444D" w:rsidP="00036558">
      <w:pPr>
        <w:pStyle w:val="ListParagraph"/>
        <w:rPr>
          <w:lang w:val="en-US"/>
        </w:rPr>
      </w:pPr>
      <m:oMathPara>
        <m:oMath>
          <m:r>
            <w:rPr>
              <w:rFonts w:ascii="Cambria Math" w:hAnsi="Cambria Math"/>
              <w:lang w:val="en-US"/>
            </w:rPr>
            <m:t>Estimated Revenue=</m:t>
          </m:r>
          <m:f>
            <m:fPr>
              <m:ctrlPr>
                <w:rPr>
                  <w:rFonts w:ascii="Cambria Math" w:hAnsi="Cambria Math"/>
                  <w:i/>
                  <w:lang w:val="en-US"/>
                </w:rPr>
              </m:ctrlPr>
            </m:fPr>
            <m:num>
              <m:r>
                <w:rPr>
                  <w:rFonts w:ascii="Cambria Math" w:hAnsi="Cambria Math"/>
                  <w:lang w:val="en-US"/>
                </w:rPr>
                <m:t>last known revenue</m:t>
              </m:r>
            </m:num>
            <m:den>
              <m:r>
                <w:rPr>
                  <w:rFonts w:ascii="Cambria Math" w:hAnsi="Cambria Math"/>
                  <w:lang w:val="en-US"/>
                </w:rPr>
                <m:t xml:space="preserve">views of that month </m:t>
              </m:r>
            </m:den>
          </m:f>
          <m:r>
            <w:rPr>
              <w:rFonts w:ascii="Cambria Math" w:hAnsi="Cambria Math"/>
              <w:lang w:val="en-US"/>
            </w:rPr>
            <m:t>*Missing data Mont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 xml:space="preserve">s Views </m:t>
          </m:r>
        </m:oMath>
      </m:oMathPara>
    </w:p>
    <w:p w14:paraId="3256A03C" w14:textId="77777777" w:rsidR="00AA530A" w:rsidRDefault="00AA530A" w:rsidP="008A50FF">
      <w:pPr>
        <w:pStyle w:val="ListParagraph"/>
        <w:rPr>
          <w:lang w:val="en-US"/>
        </w:rPr>
      </w:pPr>
    </w:p>
    <w:p w14:paraId="3C5D3DEE" w14:textId="6080C356" w:rsidR="003B5A90" w:rsidRPr="008A50FF" w:rsidRDefault="00AA0675" w:rsidP="008A50FF">
      <w:pPr>
        <w:pStyle w:val="ListParagraph"/>
        <w:rPr>
          <w:lang w:val="en-US"/>
        </w:rPr>
      </w:pPr>
      <w:r>
        <w:rPr>
          <w:lang w:val="en-US"/>
        </w:rPr>
        <w:t xml:space="preserve"> </w:t>
      </w:r>
    </w:p>
    <w:tbl>
      <w:tblPr>
        <w:tblStyle w:val="TableGrid"/>
        <w:tblW w:w="0" w:type="auto"/>
        <w:tblInd w:w="720" w:type="dxa"/>
        <w:tblLook w:val="04A0" w:firstRow="1" w:lastRow="0" w:firstColumn="1" w:lastColumn="0" w:noHBand="0" w:noVBand="1"/>
      </w:tblPr>
      <w:tblGrid>
        <w:gridCol w:w="2097"/>
        <w:gridCol w:w="2078"/>
        <w:gridCol w:w="2330"/>
      </w:tblGrid>
      <w:tr w:rsidR="000720C8" w14:paraId="7BCCFA9E" w14:textId="77777777" w:rsidTr="00F347FB">
        <w:tc>
          <w:tcPr>
            <w:tcW w:w="2097" w:type="dxa"/>
          </w:tcPr>
          <w:p w14:paraId="49611B4E" w14:textId="628DEF10" w:rsidR="000720C8" w:rsidRDefault="000720C8" w:rsidP="008A50FF">
            <w:pPr>
              <w:pStyle w:val="ListParagraph"/>
              <w:ind w:left="0"/>
              <w:rPr>
                <w:lang w:val="en-US"/>
              </w:rPr>
            </w:pPr>
          </w:p>
        </w:tc>
        <w:tc>
          <w:tcPr>
            <w:tcW w:w="2078" w:type="dxa"/>
            <w:shd w:val="clear" w:color="auto" w:fill="BFBFBF" w:themeFill="background1" w:themeFillShade="BF"/>
          </w:tcPr>
          <w:p w14:paraId="2D616278" w14:textId="3B7224E1" w:rsidR="000720C8" w:rsidRDefault="000720C8" w:rsidP="008A50FF">
            <w:pPr>
              <w:pStyle w:val="ListParagraph"/>
              <w:ind w:left="0"/>
              <w:rPr>
                <w:lang w:val="en-US"/>
              </w:rPr>
            </w:pPr>
            <w:r>
              <w:rPr>
                <w:lang w:val="en-US"/>
              </w:rPr>
              <w:t>Views</w:t>
            </w:r>
          </w:p>
        </w:tc>
        <w:tc>
          <w:tcPr>
            <w:tcW w:w="2330" w:type="dxa"/>
            <w:shd w:val="clear" w:color="auto" w:fill="BFBFBF" w:themeFill="background1" w:themeFillShade="BF"/>
          </w:tcPr>
          <w:p w14:paraId="0C0B54FD" w14:textId="25087FEE" w:rsidR="000720C8" w:rsidRDefault="000720C8" w:rsidP="008A50FF">
            <w:pPr>
              <w:pStyle w:val="ListParagraph"/>
              <w:ind w:left="0"/>
              <w:rPr>
                <w:lang w:val="en-US"/>
              </w:rPr>
            </w:pPr>
            <w:r>
              <w:rPr>
                <w:lang w:val="en-US"/>
              </w:rPr>
              <w:t>Revenue</w:t>
            </w:r>
          </w:p>
        </w:tc>
      </w:tr>
      <w:tr w:rsidR="000720C8" w14:paraId="62E20949" w14:textId="77777777" w:rsidTr="00F347FB">
        <w:tc>
          <w:tcPr>
            <w:tcW w:w="2097" w:type="dxa"/>
            <w:shd w:val="clear" w:color="auto" w:fill="BFBFBF" w:themeFill="background1" w:themeFillShade="BF"/>
          </w:tcPr>
          <w:p w14:paraId="01B78932" w14:textId="482735D2" w:rsidR="000720C8" w:rsidRDefault="000720C8" w:rsidP="008A50FF">
            <w:pPr>
              <w:pStyle w:val="ListParagraph"/>
              <w:ind w:left="0"/>
              <w:rPr>
                <w:lang w:val="en-US"/>
              </w:rPr>
            </w:pPr>
            <w:r>
              <w:rPr>
                <w:lang w:val="en-US"/>
              </w:rPr>
              <w:t>Month w</w:t>
            </w:r>
            <w:r w:rsidR="0023192F">
              <w:rPr>
                <w:lang w:val="en-US"/>
              </w:rPr>
              <w:t>ith</w:t>
            </w:r>
            <w:r>
              <w:rPr>
                <w:lang w:val="en-US"/>
              </w:rPr>
              <w:t xml:space="preserve"> no missing data</w:t>
            </w:r>
          </w:p>
        </w:tc>
        <w:tc>
          <w:tcPr>
            <w:tcW w:w="2078" w:type="dxa"/>
          </w:tcPr>
          <w:p w14:paraId="7916F823" w14:textId="2197A13B" w:rsidR="000720C8" w:rsidRDefault="000720C8" w:rsidP="008A50FF">
            <w:pPr>
              <w:pStyle w:val="ListParagraph"/>
              <w:ind w:left="0"/>
              <w:rPr>
                <w:lang w:val="en-US"/>
              </w:rPr>
            </w:pPr>
            <w:r>
              <w:rPr>
                <w:lang w:val="en-US"/>
              </w:rPr>
              <w:t>100</w:t>
            </w:r>
          </w:p>
        </w:tc>
        <w:tc>
          <w:tcPr>
            <w:tcW w:w="2330" w:type="dxa"/>
          </w:tcPr>
          <w:p w14:paraId="013A40AC" w14:textId="0B5D9AD4" w:rsidR="000720C8" w:rsidRDefault="007F3D13" w:rsidP="008A50FF">
            <w:pPr>
              <w:pStyle w:val="ListParagraph"/>
              <w:ind w:left="0"/>
              <w:rPr>
                <w:lang w:val="en-US"/>
              </w:rPr>
            </w:pPr>
            <w:r>
              <w:rPr>
                <w:lang w:val="en-US"/>
              </w:rPr>
              <w:t>$10</w:t>
            </w:r>
          </w:p>
        </w:tc>
      </w:tr>
      <w:tr w:rsidR="000720C8" w14:paraId="65C81F3B" w14:textId="77777777" w:rsidTr="00F347FB">
        <w:tc>
          <w:tcPr>
            <w:tcW w:w="2097" w:type="dxa"/>
            <w:shd w:val="clear" w:color="auto" w:fill="BFBFBF" w:themeFill="background1" w:themeFillShade="BF"/>
          </w:tcPr>
          <w:p w14:paraId="2DEFB831" w14:textId="7ED14BD2" w:rsidR="000720C8" w:rsidRDefault="000720C8" w:rsidP="008A50FF">
            <w:pPr>
              <w:pStyle w:val="ListParagraph"/>
              <w:ind w:left="0"/>
              <w:rPr>
                <w:lang w:val="en-US"/>
              </w:rPr>
            </w:pPr>
            <w:r>
              <w:rPr>
                <w:lang w:val="en-US"/>
              </w:rPr>
              <w:t>Month w</w:t>
            </w:r>
            <w:r w:rsidR="0023192F">
              <w:rPr>
                <w:lang w:val="en-US"/>
              </w:rPr>
              <w:t>ith</w:t>
            </w:r>
            <w:r>
              <w:rPr>
                <w:lang w:val="en-US"/>
              </w:rPr>
              <w:t xml:space="preserve"> missing data</w:t>
            </w:r>
          </w:p>
        </w:tc>
        <w:tc>
          <w:tcPr>
            <w:tcW w:w="2078" w:type="dxa"/>
          </w:tcPr>
          <w:p w14:paraId="607A04FE" w14:textId="27A04691" w:rsidR="000720C8" w:rsidRDefault="000720C8" w:rsidP="008A50FF">
            <w:pPr>
              <w:pStyle w:val="ListParagraph"/>
              <w:ind w:left="0"/>
              <w:rPr>
                <w:lang w:val="en-US"/>
              </w:rPr>
            </w:pPr>
            <w:r>
              <w:rPr>
                <w:lang w:val="en-US"/>
              </w:rPr>
              <w:t>150</w:t>
            </w:r>
          </w:p>
        </w:tc>
        <w:tc>
          <w:tcPr>
            <w:tcW w:w="2330" w:type="dxa"/>
            <w:shd w:val="clear" w:color="auto" w:fill="FFC000" w:themeFill="accent4"/>
          </w:tcPr>
          <w:p w14:paraId="441E7245" w14:textId="3E20AEF5" w:rsidR="000720C8" w:rsidRDefault="00194BE8" w:rsidP="008A50FF">
            <w:pPr>
              <w:pStyle w:val="ListParagraph"/>
              <w:ind w:left="0"/>
              <w:rPr>
                <w:lang w:val="en-US"/>
              </w:rPr>
            </w:pPr>
            <w:r>
              <w:rPr>
                <w:lang w:val="en-US"/>
              </w:rPr>
              <w:t xml:space="preserve">$10/100*150 = </w:t>
            </w:r>
            <w:r w:rsidR="00A3668C">
              <w:rPr>
                <w:lang w:val="en-US"/>
              </w:rPr>
              <w:t>$15</w:t>
            </w:r>
          </w:p>
        </w:tc>
      </w:tr>
    </w:tbl>
    <w:p w14:paraId="0E19E4CF" w14:textId="167BD359" w:rsidR="00662B5D" w:rsidRDefault="00662B5D" w:rsidP="008A50FF">
      <w:pPr>
        <w:pStyle w:val="ListParagraph"/>
        <w:rPr>
          <w:lang w:val="en-US"/>
        </w:rPr>
      </w:pPr>
      <w:r>
        <w:rPr>
          <w:noProof/>
        </w:rPr>
        <mc:AlternateContent>
          <mc:Choice Requires="wps">
            <w:drawing>
              <wp:anchor distT="0" distB="0" distL="114300" distR="114300" simplePos="0" relativeHeight="251658247" behindDoc="0" locked="0" layoutInCell="1" allowOverlap="1" wp14:anchorId="336300F3" wp14:editId="64FC86A0">
                <wp:simplePos x="0" y="0"/>
                <wp:positionH relativeFrom="column">
                  <wp:posOffset>379988</wp:posOffset>
                </wp:positionH>
                <wp:positionV relativeFrom="paragraph">
                  <wp:posOffset>13335</wp:posOffset>
                </wp:positionV>
                <wp:extent cx="4672484" cy="321547"/>
                <wp:effectExtent l="0" t="0" r="1270" b="0"/>
                <wp:wrapNone/>
                <wp:docPr id="194285309" name="Text Box 194285309"/>
                <wp:cNvGraphicFramePr/>
                <a:graphic xmlns:a="http://schemas.openxmlformats.org/drawingml/2006/main">
                  <a:graphicData uri="http://schemas.microsoft.com/office/word/2010/wordprocessingShape">
                    <wps:wsp>
                      <wps:cNvSpPr txBox="1"/>
                      <wps:spPr>
                        <a:xfrm>
                          <a:off x="0" y="0"/>
                          <a:ext cx="4672484" cy="321547"/>
                        </a:xfrm>
                        <a:prstGeom prst="rect">
                          <a:avLst/>
                        </a:prstGeom>
                        <a:solidFill>
                          <a:schemeClr val="lt1"/>
                        </a:solidFill>
                        <a:ln w="6350">
                          <a:noFill/>
                        </a:ln>
                      </wps:spPr>
                      <wps:txbx>
                        <w:txbxContent>
                          <w:p w14:paraId="12A52AF9" w14:textId="1193BFFA" w:rsidR="00A3668C" w:rsidRPr="002C366D" w:rsidRDefault="00A3668C" w:rsidP="00A3668C">
                            <w:pPr>
                              <w:rPr>
                                <w:lang w:val="en-US"/>
                              </w:rPr>
                            </w:pPr>
                            <w:r>
                              <w:rPr>
                                <w:lang w:val="en-US"/>
                              </w:rPr>
                              <w:t xml:space="preserve">Table 2 – </w:t>
                            </w:r>
                            <w:r w:rsidR="00B85BEC">
                              <w:rPr>
                                <w:lang w:val="en-US"/>
                              </w:rPr>
                              <w:t>Revenue estimation explained. Estimated value highlighted.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300F3" id="Text Box 194285309" o:spid="_x0000_s1031" type="#_x0000_t202" style="position:absolute;left:0;text-align:left;margin-left:29.9pt;margin-top:1.05pt;width:367.9pt;height:25.3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NMOMQIAAFsEAAAOAAAAZHJzL2Uyb0RvYy54bWysVE2P2jAQvVfqf7B8LwE2wDYirCgrqkpo&#13;&#10;dyW22rNxbLDkeFzbkNBf37HDV7c9Vb04M57x88yb50wf2lqTg3BegSnpoNenRBgOlTLbkn5/XX66&#13;&#10;p8QHZiqmwYiSHoWnD7OPH6aNLcQQdqAr4QiCGF80tqS7EGyRZZ7vRM18D6wwGJTgahbQdduscqxB&#13;&#10;9Fpnw35/nDXgKuuAC+9x97EL0lnCl1Lw8CylF4HokmJtIa0urZu4ZrMpK7aO2Z3ipzLYP1RRM2Xw&#13;&#10;0gvUIwuM7J36A6pW3IEHGXoc6gykVFykHrCbQf9dN+sdsyL1guR4e6HJ/z9Y/nRY2xdHQvsFWhxg&#13;&#10;JKSxvvC4GftppavjFyslGEcKjxfaRBsIx818PBnm9zklHGN3w8Eon0SY7HraOh++CqhJNErqcCyJ&#13;&#10;LXZY+dClnlPiZR60qpZK6+REKYiFduTAcIg6pBoR/LcsbUhT0vHdqJ+ADcTjHbI2WMu1p2iFdtMS&#13;&#10;VZV0dO53A9URaXDQKcRbvlRY64r58MIcSgI7R5mHZ1ykBrwLThYlO3A//7Yf83FSGKWkQYmV1P/Y&#13;&#10;Myco0d8MzvDzIM+jJpOTjyZDdNxtZHMbMft6AUjAAB+U5cmM+UGfTemgfsPXMI+3YogZjneXNJzN&#13;&#10;ReiEj6+Ji/k8JaEKLQsrs7Y8QkfC4yRe2zfm7GlcAQf9BGcxsuLd1LrceNLAfB9AqjTSyHPH6ol+&#13;&#10;VHASxem1xSdy66es6z9h9gsAAP//AwBQSwMEFAAGAAgAAAAhAAaiGWTkAAAADAEAAA8AAABkcnMv&#13;&#10;ZG93bnJldi54bWxMj0tPwzAQhO9I/Adrkbgg6jRVGprGqRBPiRsND3Fz4yWJiNdR7Cbh37Oc4LLS&#13;&#10;7mhmv8l3s+3EiINvHSlYLiIQSJUzLdUKXsr7yysQPmgyunOECr7Rw644Pcl1ZtxEzzjuQy04hHym&#13;&#10;FTQh9JmUvmrQar9wPRJrn26wOvA61NIMeuJw28k4itbS6pb4Q6N7vGmw+tofrYKPi/r9yc8Pr9Mq&#13;&#10;WfV3j2OZvplSqfOz+XbL43oLIuAc/hzw24H5oWCwgzuS8aJTkGwYPyiIlyBYTjfJGsSB73EKssjl&#13;&#10;/xLFDwAAAP//AwBQSwECLQAUAAYACAAAACEAtoM4kv4AAADhAQAAEwAAAAAAAAAAAAAAAAAAAAAA&#13;&#10;W0NvbnRlbnRfVHlwZXNdLnhtbFBLAQItABQABgAIAAAAIQA4/SH/1gAAAJQBAAALAAAAAAAAAAAA&#13;&#10;AAAAAC8BAABfcmVscy8ucmVsc1BLAQItABQABgAIAAAAIQBE1NMOMQIAAFsEAAAOAAAAAAAAAAAA&#13;&#10;AAAAAC4CAABkcnMvZTJvRG9jLnhtbFBLAQItABQABgAIAAAAIQAGohlk5AAAAAwBAAAPAAAAAAAA&#13;&#10;AAAAAAAAAIsEAABkcnMvZG93bnJldi54bWxQSwUGAAAAAAQABADzAAAAnAUAAAAA&#13;&#10;" fillcolor="white [3201]" stroked="f" strokeweight=".5pt">
                <v:textbox>
                  <w:txbxContent>
                    <w:p w14:paraId="12A52AF9" w14:textId="1193BFFA" w:rsidR="00A3668C" w:rsidRPr="002C366D" w:rsidRDefault="00A3668C" w:rsidP="00A3668C">
                      <w:pPr>
                        <w:rPr>
                          <w:lang w:val="en-US"/>
                        </w:rPr>
                      </w:pPr>
                      <w:r>
                        <w:rPr>
                          <w:lang w:val="en-US"/>
                        </w:rPr>
                        <w:t xml:space="preserve">Table 2 – </w:t>
                      </w:r>
                      <w:r w:rsidR="00B85BEC">
                        <w:rPr>
                          <w:lang w:val="en-US"/>
                        </w:rPr>
                        <w:t>Revenue estimation explained. Estimated value highlighted.</w:t>
                      </w:r>
                    </w:p>
                  </w:txbxContent>
                </v:textbox>
              </v:shape>
            </w:pict>
          </mc:Fallback>
        </mc:AlternateContent>
      </w:r>
    </w:p>
    <w:p w14:paraId="468FD186" w14:textId="59956066" w:rsidR="00662B5D" w:rsidRDefault="00662B5D" w:rsidP="008A50FF">
      <w:pPr>
        <w:pStyle w:val="ListParagraph"/>
        <w:rPr>
          <w:lang w:val="en-US"/>
        </w:rPr>
      </w:pPr>
    </w:p>
    <w:p w14:paraId="00B50771" w14:textId="1AA2A1DD" w:rsidR="00913199" w:rsidRPr="00D16FC5" w:rsidRDefault="00913199" w:rsidP="00913199">
      <w:pPr>
        <w:pStyle w:val="ListParagraph"/>
        <w:numPr>
          <w:ilvl w:val="1"/>
          <w:numId w:val="1"/>
        </w:numPr>
        <w:rPr>
          <w:b/>
          <w:bCs/>
          <w:lang w:val="en-US"/>
        </w:rPr>
      </w:pPr>
      <w:r w:rsidRPr="00D16FC5">
        <w:rPr>
          <w:b/>
          <w:bCs/>
          <w:lang w:val="en-US"/>
        </w:rPr>
        <w:t>Data Reduction</w:t>
      </w:r>
    </w:p>
    <w:p w14:paraId="3CB01171" w14:textId="77777777" w:rsidR="00012898" w:rsidRPr="00012898" w:rsidRDefault="00012898" w:rsidP="00012898">
      <w:pPr>
        <w:ind w:left="1440"/>
        <w:rPr>
          <w:lang w:val="en-US"/>
        </w:rPr>
      </w:pPr>
      <w:r w:rsidRPr="00012898">
        <w:rPr>
          <w:lang w:val="en-US"/>
        </w:rPr>
        <w:t xml:space="preserve">Next, we filtered the dataset to only include videos that are at least 13 months old and make up 80% of the channel’s total revenue. By doing so, we can reduce our data to concentrate on the more important videos that affect the channel’s performance. This based on the pareto principle whereby the 80% of the result is generated by 20% of the inputs. </w:t>
      </w:r>
    </w:p>
    <w:p w14:paraId="08272E9C" w14:textId="77777777" w:rsidR="00012898" w:rsidRDefault="00012898" w:rsidP="00012898">
      <w:pPr>
        <w:pStyle w:val="ListParagraph"/>
        <w:ind w:left="1440"/>
        <w:rPr>
          <w:lang w:val="en-US"/>
        </w:rPr>
      </w:pPr>
    </w:p>
    <w:p w14:paraId="60D8DC4D" w14:textId="620DFD70" w:rsidR="00012898" w:rsidRPr="00DC33EF" w:rsidRDefault="00012898" w:rsidP="00913199">
      <w:pPr>
        <w:pStyle w:val="ListParagraph"/>
        <w:numPr>
          <w:ilvl w:val="1"/>
          <w:numId w:val="1"/>
        </w:numPr>
        <w:rPr>
          <w:b/>
          <w:bCs/>
          <w:lang w:val="en-US"/>
        </w:rPr>
      </w:pPr>
      <w:r w:rsidRPr="00DC33EF">
        <w:rPr>
          <w:b/>
          <w:bCs/>
          <w:lang w:val="en-US"/>
        </w:rPr>
        <w:t>Rate of Change</w:t>
      </w:r>
    </w:p>
    <w:p w14:paraId="21E16C8C" w14:textId="0B63A704" w:rsidR="0043225D" w:rsidRDefault="00142216" w:rsidP="00012898">
      <w:pPr>
        <w:ind w:left="1440"/>
        <w:rPr>
          <w:lang w:val="en-US"/>
        </w:rPr>
      </w:pPr>
      <w:r>
        <w:rPr>
          <w:lang w:val="en-US"/>
        </w:rPr>
        <w:t xml:space="preserve">After data reduction, </w:t>
      </w:r>
      <w:r w:rsidR="005A600B">
        <w:rPr>
          <w:lang w:val="en-US"/>
        </w:rPr>
        <w:t xml:space="preserve">we calculate the median rate of change for each video. </w:t>
      </w:r>
      <w:r w:rsidR="0043225D">
        <w:rPr>
          <w:lang w:val="en-US"/>
        </w:rPr>
        <w:t xml:space="preserve">Rate of change is calculated with this equation. </w:t>
      </w:r>
    </w:p>
    <w:p w14:paraId="062967E0" w14:textId="77777777" w:rsidR="001C1B73" w:rsidRDefault="001C1B73" w:rsidP="0043225D">
      <w:pPr>
        <w:ind w:left="720"/>
        <w:rPr>
          <w:lang w:val="en-US"/>
        </w:rPr>
      </w:pPr>
    </w:p>
    <w:p w14:paraId="1B6CFB2D" w14:textId="78B44D24" w:rsidR="001C1B73" w:rsidRDefault="001C1B73" w:rsidP="0043225D">
      <w:pPr>
        <w:ind w:left="720"/>
        <w:rPr>
          <w:lang w:val="en-US"/>
        </w:rPr>
      </w:pPr>
      <m:oMathPara>
        <m:oMath>
          <m:r>
            <w:rPr>
              <w:rFonts w:ascii="Cambria Math" w:hAnsi="Cambria Math"/>
              <w:lang w:val="en-US"/>
            </w:rPr>
            <m:t>Rate of Change=</m:t>
          </m:r>
          <m:f>
            <m:fPr>
              <m:ctrlPr>
                <w:rPr>
                  <w:rFonts w:ascii="Cambria Math" w:hAnsi="Cambria Math"/>
                  <w:i/>
                  <w:lang w:val="en-US"/>
                </w:rPr>
              </m:ctrlPr>
            </m:fPr>
            <m:num>
              <m:r>
                <w:rPr>
                  <w:rFonts w:ascii="Cambria Math" w:hAnsi="Cambria Math"/>
                  <w:lang w:val="en-US"/>
                </w:rPr>
                <m:t>current month-next month</m:t>
              </m:r>
            </m:num>
            <m:den>
              <m:r>
                <w:rPr>
                  <w:rFonts w:ascii="Cambria Math" w:hAnsi="Cambria Math"/>
                  <w:lang w:val="en-US"/>
                </w:rPr>
                <m:t>currrent month</m:t>
              </m:r>
            </m:den>
          </m:f>
          <m:r>
            <w:rPr>
              <w:rFonts w:ascii="Cambria Math" w:hAnsi="Cambria Math"/>
              <w:lang w:val="en-US"/>
            </w:rPr>
            <m:t xml:space="preserve">  </m:t>
          </m:r>
        </m:oMath>
      </m:oMathPara>
    </w:p>
    <w:p w14:paraId="2C194A56" w14:textId="77777777" w:rsidR="0043225D" w:rsidRDefault="0043225D" w:rsidP="0043225D">
      <w:pPr>
        <w:ind w:left="720"/>
        <w:rPr>
          <w:lang w:val="en-US"/>
        </w:rPr>
      </w:pPr>
    </w:p>
    <w:p w14:paraId="45AFE8EA" w14:textId="6C8D1B37" w:rsidR="0043225D" w:rsidRDefault="002E560E" w:rsidP="00012898">
      <w:pPr>
        <w:ind w:left="720" w:firstLine="720"/>
        <w:rPr>
          <w:lang w:val="en-US"/>
        </w:rPr>
      </w:pPr>
      <w:r>
        <w:rPr>
          <w:lang w:val="en-US"/>
        </w:rPr>
        <w:t>The median is derived using a python method and returned as output</w:t>
      </w:r>
      <w:r w:rsidR="003D2F82">
        <w:rPr>
          <w:lang w:val="en-US"/>
        </w:rPr>
        <w:t xml:space="preserve">. </w:t>
      </w:r>
    </w:p>
    <w:p w14:paraId="5466AA3D" w14:textId="77777777" w:rsidR="00E76191" w:rsidRDefault="00E76191" w:rsidP="0043225D">
      <w:pPr>
        <w:ind w:left="720"/>
        <w:rPr>
          <w:lang w:val="en-US"/>
        </w:rPr>
      </w:pPr>
    </w:p>
    <w:p w14:paraId="6A06DCFF" w14:textId="77777777" w:rsidR="00012898" w:rsidRDefault="00012898" w:rsidP="0043225D">
      <w:pPr>
        <w:ind w:left="720"/>
        <w:rPr>
          <w:lang w:val="en-US"/>
        </w:rPr>
      </w:pPr>
    </w:p>
    <w:p w14:paraId="698A42C8" w14:textId="77777777" w:rsidR="007C4EBA" w:rsidRDefault="007C4EBA" w:rsidP="0043225D">
      <w:pPr>
        <w:ind w:left="720"/>
        <w:rPr>
          <w:lang w:val="en-US"/>
        </w:rPr>
      </w:pPr>
    </w:p>
    <w:p w14:paraId="06F9ED8E" w14:textId="77777777" w:rsidR="00012898" w:rsidRDefault="00012898" w:rsidP="0043225D">
      <w:pPr>
        <w:ind w:left="720"/>
        <w:rPr>
          <w:lang w:val="en-US"/>
        </w:rPr>
      </w:pPr>
    </w:p>
    <w:p w14:paraId="6247974C" w14:textId="6F908987" w:rsidR="00012898" w:rsidRPr="00DC33EF" w:rsidRDefault="00012898" w:rsidP="00012898">
      <w:pPr>
        <w:pStyle w:val="ListParagraph"/>
        <w:numPr>
          <w:ilvl w:val="1"/>
          <w:numId w:val="1"/>
        </w:numPr>
        <w:rPr>
          <w:b/>
          <w:bCs/>
          <w:lang w:val="en-US"/>
        </w:rPr>
      </w:pPr>
      <w:r w:rsidRPr="00DC33EF">
        <w:rPr>
          <w:b/>
          <w:bCs/>
          <w:lang w:val="en-US"/>
        </w:rPr>
        <w:lastRenderedPageBreak/>
        <w:t>Seasonal Detection</w:t>
      </w:r>
    </w:p>
    <w:p w14:paraId="3B4D0BA0" w14:textId="69EDDE30" w:rsidR="00D51FE9" w:rsidRDefault="00A26C98" w:rsidP="00FE23A1">
      <w:pPr>
        <w:ind w:left="1440"/>
        <w:rPr>
          <w:lang w:val="en-US"/>
        </w:rPr>
      </w:pPr>
      <w:r>
        <w:rPr>
          <w:lang w:val="en-US"/>
        </w:rPr>
        <w:t>Some vide</w:t>
      </w:r>
      <w:r w:rsidR="00591500">
        <w:rPr>
          <w:lang w:val="en-US"/>
        </w:rPr>
        <w:t xml:space="preserve">os created by the channel may be seasonal. Seasonal videos </w:t>
      </w:r>
      <w:r w:rsidR="00553742">
        <w:rPr>
          <w:lang w:val="en-US"/>
        </w:rPr>
        <w:t xml:space="preserve">often display </w:t>
      </w:r>
      <w:r w:rsidR="00740EC3">
        <w:rPr>
          <w:lang w:val="en-US"/>
        </w:rPr>
        <w:t>a</w:t>
      </w:r>
      <w:r w:rsidR="00553742">
        <w:rPr>
          <w:lang w:val="en-US"/>
        </w:rPr>
        <w:t xml:space="preserve"> pattern </w:t>
      </w:r>
      <w:r w:rsidR="00740EC3">
        <w:rPr>
          <w:lang w:val="en-US"/>
        </w:rPr>
        <w:t>to when they are most effective</w:t>
      </w:r>
      <w:r w:rsidR="00D51FE9">
        <w:rPr>
          <w:lang w:val="en-US"/>
        </w:rPr>
        <w:t>.</w:t>
      </w:r>
    </w:p>
    <w:p w14:paraId="16024E13" w14:textId="69DBF61F" w:rsidR="00D51FE9" w:rsidRDefault="00FE23A1" w:rsidP="00553742">
      <w:pPr>
        <w:ind w:left="1440"/>
        <w:rPr>
          <w:lang w:val="en-US"/>
        </w:rPr>
      </w:pPr>
      <w:r>
        <w:rPr>
          <w:noProof/>
        </w:rPr>
        <mc:AlternateContent>
          <mc:Choice Requires="wps">
            <w:drawing>
              <wp:anchor distT="0" distB="0" distL="114300" distR="114300" simplePos="0" relativeHeight="251658248" behindDoc="0" locked="0" layoutInCell="1" allowOverlap="1" wp14:anchorId="54FD8674" wp14:editId="50919702">
                <wp:simplePos x="0" y="0"/>
                <wp:positionH relativeFrom="column">
                  <wp:posOffset>1004835</wp:posOffset>
                </wp:positionH>
                <wp:positionV relativeFrom="paragraph">
                  <wp:posOffset>2136419</wp:posOffset>
                </wp:positionV>
                <wp:extent cx="3436536" cy="331595"/>
                <wp:effectExtent l="0" t="0" r="5715" b="0"/>
                <wp:wrapNone/>
                <wp:docPr id="545721242" name="Text Box 545721242"/>
                <wp:cNvGraphicFramePr/>
                <a:graphic xmlns:a="http://schemas.openxmlformats.org/drawingml/2006/main">
                  <a:graphicData uri="http://schemas.microsoft.com/office/word/2010/wordprocessingShape">
                    <wps:wsp>
                      <wps:cNvSpPr txBox="1"/>
                      <wps:spPr>
                        <a:xfrm>
                          <a:off x="0" y="0"/>
                          <a:ext cx="3436536" cy="331595"/>
                        </a:xfrm>
                        <a:prstGeom prst="rect">
                          <a:avLst/>
                        </a:prstGeom>
                        <a:solidFill>
                          <a:schemeClr val="lt1"/>
                        </a:solidFill>
                        <a:ln w="6350">
                          <a:noFill/>
                        </a:ln>
                      </wps:spPr>
                      <wps:txbx>
                        <w:txbxContent>
                          <w:p w14:paraId="128B9020" w14:textId="3BCFA972" w:rsidR="00FE23A1" w:rsidRPr="002C366D" w:rsidRDefault="00FE23A1" w:rsidP="00FE23A1">
                            <w:pPr>
                              <w:rPr>
                                <w:lang w:val="en-US"/>
                              </w:rPr>
                            </w:pPr>
                            <w:r>
                              <w:rPr>
                                <w:lang w:val="en-US"/>
                              </w:rPr>
                              <w:t xml:space="preserve">Fig </w:t>
                            </w:r>
                            <w:r w:rsidR="00B11D4E">
                              <w:rPr>
                                <w:lang w:val="en-US"/>
                              </w:rPr>
                              <w:t>5</w:t>
                            </w:r>
                            <w:r>
                              <w:rPr>
                                <w:lang w:val="en-US"/>
                              </w:rPr>
                              <w:t xml:space="preserve"> – </w:t>
                            </w:r>
                            <w:r w:rsidR="00B11D4E">
                              <w:rPr>
                                <w:lang w:val="en-US"/>
                              </w:rPr>
                              <w:t>Halloween video displaying season pattern</w:t>
                            </w:r>
                            <w:r w:rsidR="00CB26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D8674" id="Text Box 545721242" o:spid="_x0000_s1032" type="#_x0000_t202" style="position:absolute;left:0;text-align:left;margin-left:79.1pt;margin-top:168.2pt;width:270.6pt;height:26.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mBBMQIAAFsEAAAOAAAAZHJzL2Uyb0RvYy54bWysVE2P2jAQvVfqf7B8LwECdBcRVpQVVSW0&#13;&#10;uxJb7dk4NrHkeFzbkNBf37HDV7c9Vb04Y8/4eebNm8we2lqTg3BegSnooNenRBgOpTK7gn5/XX26&#13;&#10;o8QHZkqmwYiCHoWnD/OPH2aNnYohVKBL4QiCGD9tbEGrEOw0yzyvRM18D6ww6JTgahZw63ZZ6ViD&#13;&#10;6LXOhv3+JGvAldYBF97j6WPnpPOEL6Xg4VlKLwLRBcXcQlpdWrdxzeYzNt05ZivFT2mwf8iiZsrg&#13;&#10;oxeoRxYY2Tv1B1StuAMPMvQ41BlIqbhINWA1g/67ajYVsyLVguR4e6HJ/z9Y/nTY2BdHQvsFWmxg&#13;&#10;JKSxfurxMNbTSlfHL2ZK0I8UHi+0iTYQjof5KJ+M8wklHH15PhjfjyNMdr1tnQ9fBdQkGgV12JbE&#13;&#10;FjusfehCzyHxMQ9alSulddpEKYilduTAsIk6pBwR/LcobUhT0Ek+7idgA/F6h6wN5nKtKVqh3bZE&#13;&#10;lXjhXO8WyiPS4KBTiLd8pTDXNfPhhTmUBFaOMg/PuEgN+BacLEoqcD//dh7jsVPopaRBiRXU/9gz&#13;&#10;JyjR3wz28H4wGkVNps1o/HmIG3fr2d56zL5eAhIwwIGyPJkxPuizKR3UbzgNi/gqupjh+HZBw9lc&#13;&#10;hk74OE1cLBYpCFVoWVibjeUROhIeO/HavjFnT+0K2OgnOIuRTd91rYuNNw0s9gGkSi2NPHesnuhH&#13;&#10;BSdRnKYtjsjtPkVd/wnzXwAAAP//AwBQSwMEFAAGAAgAAAAhAL0QraflAAAAEAEAAA8AAABkcnMv&#13;&#10;ZG93bnJldi54bWxMT8tOxDAMvCPxD5GRuCA2ZcuWbrfpCvGUuLHlIW7ZxrQVjVM12bb8PeYEF8tj&#13;&#10;j8cz+Xa2nRhx8K0jBReLCARS5UxLtYKX8v48BeGDJqM7R6jgGz1si+OjXGfGTfSM4y7UgkXIZ1pB&#13;&#10;E0KfSemrBq32C9cj8e7TDVYHhkMtzaAnFredXEZRIq1uiT80usebBquv3cEq+Dir35/8/PA6xau4&#13;&#10;v3scy6s3Uyp1ejLfbrhcb0AEnMPfBfxmYP9QsLG9O5DxomO8SpdMVRDHySUIZiTrNTd7nqRpArLI&#13;&#10;5f8gxQ8AAAD//wMAUEsBAi0AFAAGAAgAAAAhALaDOJL+AAAA4QEAABMAAAAAAAAAAAAAAAAAAAAA&#13;&#10;AFtDb250ZW50X1R5cGVzXS54bWxQSwECLQAUAAYACAAAACEAOP0h/9YAAACUAQAACwAAAAAAAAAA&#13;&#10;AAAAAAAvAQAAX3JlbHMvLnJlbHNQSwECLQAUAAYACAAAACEA1fJgQTECAABbBAAADgAAAAAAAAAA&#13;&#10;AAAAAAAuAgAAZHJzL2Uyb0RvYy54bWxQSwECLQAUAAYACAAAACEAvRCtp+UAAAAQAQAADwAAAAAA&#13;&#10;AAAAAAAAAACLBAAAZHJzL2Rvd25yZXYueG1sUEsFBgAAAAAEAAQA8wAAAJ0FAAAAAA==&#13;&#10;" fillcolor="white [3201]" stroked="f" strokeweight=".5pt">
                <v:textbox>
                  <w:txbxContent>
                    <w:p w14:paraId="128B9020" w14:textId="3BCFA972" w:rsidR="00FE23A1" w:rsidRPr="002C366D" w:rsidRDefault="00FE23A1" w:rsidP="00FE23A1">
                      <w:pPr>
                        <w:rPr>
                          <w:lang w:val="en-US"/>
                        </w:rPr>
                      </w:pPr>
                      <w:r>
                        <w:rPr>
                          <w:lang w:val="en-US"/>
                        </w:rPr>
                        <w:t xml:space="preserve">Fig </w:t>
                      </w:r>
                      <w:r w:rsidR="00B11D4E">
                        <w:rPr>
                          <w:lang w:val="en-US"/>
                        </w:rPr>
                        <w:t>5</w:t>
                      </w:r>
                      <w:r>
                        <w:rPr>
                          <w:lang w:val="en-US"/>
                        </w:rPr>
                        <w:t xml:space="preserve"> – </w:t>
                      </w:r>
                      <w:r w:rsidR="00B11D4E">
                        <w:rPr>
                          <w:lang w:val="en-US"/>
                        </w:rPr>
                        <w:t>Halloween video displaying season pattern</w:t>
                      </w:r>
                      <w:r w:rsidR="00CB264E">
                        <w:rPr>
                          <w:lang w:val="en-US"/>
                        </w:rPr>
                        <w:t>.</w:t>
                      </w:r>
                    </w:p>
                  </w:txbxContent>
                </v:textbox>
              </v:shape>
            </w:pict>
          </mc:Fallback>
        </mc:AlternateContent>
      </w:r>
      <w:r w:rsidR="00FB6602" w:rsidRPr="00FB6602">
        <w:rPr>
          <w:noProof/>
          <w:lang w:val="en-US"/>
        </w:rPr>
        <w:drawing>
          <wp:inline distT="0" distB="0" distL="0" distR="0" wp14:anchorId="3A1856BF" wp14:editId="4531EC6B">
            <wp:extent cx="4344837" cy="2128614"/>
            <wp:effectExtent l="0" t="0" r="0" b="5080"/>
            <wp:docPr id="2061518284" name="Picture 206151828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8284" name="Picture 1" descr="A graph with numbers and a line&#10;&#10;Description automatically generated"/>
                    <pic:cNvPicPr/>
                  </pic:nvPicPr>
                  <pic:blipFill>
                    <a:blip r:embed="rId11"/>
                    <a:stretch>
                      <a:fillRect/>
                    </a:stretch>
                  </pic:blipFill>
                  <pic:spPr>
                    <a:xfrm>
                      <a:off x="0" y="0"/>
                      <a:ext cx="4380745" cy="2146206"/>
                    </a:xfrm>
                    <a:prstGeom prst="rect">
                      <a:avLst/>
                    </a:prstGeom>
                  </pic:spPr>
                </pic:pic>
              </a:graphicData>
            </a:graphic>
          </wp:inline>
        </w:drawing>
      </w:r>
    </w:p>
    <w:p w14:paraId="37E44DB3" w14:textId="1E608C1F" w:rsidR="00BE689B" w:rsidRDefault="00FE23A1" w:rsidP="005F08EA">
      <w:pPr>
        <w:ind w:left="720"/>
        <w:rPr>
          <w:lang w:val="en-US"/>
        </w:rPr>
      </w:pPr>
      <w:r>
        <w:rPr>
          <w:lang w:val="en-US"/>
        </w:rPr>
        <w:tab/>
      </w:r>
    </w:p>
    <w:p w14:paraId="1560E59F" w14:textId="598BF8FD" w:rsidR="00BE689B" w:rsidRPr="00662B5D" w:rsidRDefault="00BE689B" w:rsidP="005F08EA">
      <w:pPr>
        <w:ind w:left="720"/>
        <w:rPr>
          <w:lang w:val="en-US"/>
        </w:rPr>
      </w:pPr>
    </w:p>
    <w:p w14:paraId="4ED545D5" w14:textId="5C03D936" w:rsidR="00F73BEF" w:rsidRPr="002F6FF0" w:rsidRDefault="00CB264E" w:rsidP="002279A3">
      <w:pPr>
        <w:pStyle w:val="ListParagraph"/>
        <w:ind w:left="1440"/>
        <w:rPr>
          <w:b/>
          <w:bCs/>
          <w:lang w:val="en-US"/>
        </w:rPr>
      </w:pPr>
      <w:r>
        <w:rPr>
          <w:lang w:val="en-US"/>
        </w:rPr>
        <w:t xml:space="preserve">In the above </w:t>
      </w:r>
      <w:r w:rsidR="003E5C09">
        <w:rPr>
          <w:lang w:val="en-US"/>
        </w:rPr>
        <w:t xml:space="preserve">example </w:t>
      </w:r>
      <w:r>
        <w:rPr>
          <w:lang w:val="en-US"/>
        </w:rPr>
        <w:t xml:space="preserve">chart, we can clearly see a </w:t>
      </w:r>
      <w:r w:rsidR="002279A3">
        <w:rPr>
          <w:lang w:val="en-US"/>
        </w:rPr>
        <w:t xml:space="preserve">consistent spike every October as it is a video related to </w:t>
      </w:r>
      <w:r w:rsidR="000D378F">
        <w:rPr>
          <w:lang w:val="en-US"/>
        </w:rPr>
        <w:t>Halloween.</w:t>
      </w:r>
      <w:r w:rsidR="003E5C09">
        <w:rPr>
          <w:lang w:val="en-US"/>
        </w:rPr>
        <w:t xml:space="preserve"> To computationally detect similar patterns, </w:t>
      </w:r>
      <w:r w:rsidR="003315C4">
        <w:rPr>
          <w:lang w:val="en-US"/>
        </w:rPr>
        <w:t xml:space="preserve">we break the data into groups of </w:t>
      </w:r>
      <w:r w:rsidR="003211DC">
        <w:rPr>
          <w:lang w:val="en-US"/>
        </w:rPr>
        <w:t>twelve</w:t>
      </w:r>
      <w:r w:rsidR="003315C4">
        <w:rPr>
          <w:lang w:val="en-US"/>
        </w:rPr>
        <w:t>.</w:t>
      </w:r>
      <w:r w:rsidR="003211DC">
        <w:rPr>
          <w:lang w:val="en-US"/>
        </w:rPr>
        <w:t xml:space="preserve"> These groups represent each month in every year since the video was posted. </w:t>
      </w:r>
      <w:r w:rsidR="00714329">
        <w:rPr>
          <w:lang w:val="en-US"/>
        </w:rPr>
        <w:t xml:space="preserve">The month with the </w:t>
      </w:r>
      <w:r w:rsidR="00CD0BBD">
        <w:rPr>
          <w:lang w:val="en-US"/>
        </w:rPr>
        <w:t>highest</w:t>
      </w:r>
      <w:r w:rsidR="00714329">
        <w:rPr>
          <w:lang w:val="en-US"/>
        </w:rPr>
        <w:t xml:space="preserve"> revenue i</w:t>
      </w:r>
      <w:r w:rsidR="00E6651A">
        <w:rPr>
          <w:lang w:val="en-US"/>
        </w:rPr>
        <w:t>n</w:t>
      </w:r>
      <w:r w:rsidR="00714329">
        <w:rPr>
          <w:lang w:val="en-US"/>
        </w:rPr>
        <w:t xml:space="preserve"> </w:t>
      </w:r>
      <w:r w:rsidR="00E6651A">
        <w:rPr>
          <w:lang w:val="en-US"/>
        </w:rPr>
        <w:t xml:space="preserve">each group is identified. If </w:t>
      </w:r>
      <w:r w:rsidR="00CD0BBD">
        <w:rPr>
          <w:lang w:val="en-US"/>
        </w:rPr>
        <w:t xml:space="preserve">the month with the highest revenue is always the same month in each group, the video is deemed as seasonal. </w:t>
      </w:r>
      <w:r w:rsidR="003A403B" w:rsidRPr="002F6FF0">
        <w:rPr>
          <w:b/>
          <w:bCs/>
          <w:lang w:val="en-US"/>
        </w:rPr>
        <w:t xml:space="preserve">Note that </w:t>
      </w:r>
      <w:r w:rsidR="008D5B0D" w:rsidRPr="002F6FF0">
        <w:rPr>
          <w:b/>
          <w:bCs/>
          <w:lang w:val="en-US"/>
        </w:rPr>
        <w:t>the video must be at least three year</w:t>
      </w:r>
      <w:r w:rsidR="00F73BEF" w:rsidRPr="002F6FF0">
        <w:rPr>
          <w:b/>
          <w:bCs/>
          <w:lang w:val="en-US"/>
        </w:rPr>
        <w:t>s</w:t>
      </w:r>
      <w:r w:rsidR="008D5B0D" w:rsidRPr="002F6FF0">
        <w:rPr>
          <w:b/>
          <w:bCs/>
          <w:lang w:val="en-US"/>
        </w:rPr>
        <w:t xml:space="preserve"> old to avoid false positives</w:t>
      </w:r>
      <w:r w:rsidR="00F73BEF" w:rsidRPr="002F6FF0">
        <w:rPr>
          <w:b/>
          <w:bCs/>
          <w:lang w:val="en-US"/>
        </w:rPr>
        <w:t>.</w:t>
      </w:r>
    </w:p>
    <w:p w14:paraId="724047EE" w14:textId="77777777" w:rsidR="00F73BEF" w:rsidRDefault="00F73BEF" w:rsidP="002279A3">
      <w:pPr>
        <w:pStyle w:val="ListParagraph"/>
        <w:ind w:left="1440"/>
        <w:rPr>
          <w:lang w:val="en-US"/>
        </w:rPr>
      </w:pPr>
    </w:p>
    <w:p w14:paraId="17731682" w14:textId="79B5B7EE" w:rsidR="00662B5D" w:rsidRPr="00DC33EF" w:rsidRDefault="00B30269" w:rsidP="00B30269">
      <w:pPr>
        <w:pStyle w:val="ListParagraph"/>
        <w:numPr>
          <w:ilvl w:val="1"/>
          <w:numId w:val="1"/>
        </w:numPr>
        <w:rPr>
          <w:b/>
          <w:bCs/>
          <w:lang w:val="en-US"/>
        </w:rPr>
      </w:pPr>
      <w:r w:rsidRPr="00DC33EF">
        <w:rPr>
          <w:b/>
          <w:bCs/>
          <w:lang w:val="en-US"/>
        </w:rPr>
        <w:t>Collating final preprocessed dataset</w:t>
      </w:r>
    </w:p>
    <w:p w14:paraId="588F8A94" w14:textId="47A2510B" w:rsidR="00E82CF1" w:rsidRPr="00E82CF1" w:rsidRDefault="00DA4300" w:rsidP="00E82CF1">
      <w:pPr>
        <w:pStyle w:val="ListParagraph"/>
        <w:ind w:left="1440"/>
        <w:rPr>
          <w:lang w:val="en-US"/>
        </w:rPr>
      </w:pPr>
      <w:r>
        <w:rPr>
          <w:lang w:val="en-US"/>
        </w:rPr>
        <w:t>To create the finalized dataset, we create groups</w:t>
      </w:r>
      <w:r w:rsidR="00FF68C9">
        <w:rPr>
          <w:lang w:val="en-US"/>
        </w:rPr>
        <w:t xml:space="preserve"> by unique </w:t>
      </w:r>
      <w:proofErr w:type="spellStart"/>
      <w:r w:rsidR="00FF68C9">
        <w:rPr>
          <w:lang w:val="en-US"/>
        </w:rPr>
        <w:t>video_id</w:t>
      </w:r>
      <w:proofErr w:type="spellEnd"/>
      <w:r w:rsidR="00FF68C9">
        <w:rPr>
          <w:lang w:val="en-US"/>
        </w:rPr>
        <w:t xml:space="preserve"> to</w:t>
      </w:r>
      <w:r>
        <w:rPr>
          <w:lang w:val="en-US"/>
        </w:rPr>
        <w:t xml:space="preserve"> represent</w:t>
      </w:r>
      <w:r w:rsidR="00FF68C9">
        <w:rPr>
          <w:lang w:val="en-US"/>
        </w:rPr>
        <w:t xml:space="preserve"> </w:t>
      </w:r>
      <w:r>
        <w:rPr>
          <w:lang w:val="en-US"/>
        </w:rPr>
        <w:t>each video</w:t>
      </w:r>
      <w:r w:rsidR="00FF68C9">
        <w:rPr>
          <w:lang w:val="en-US"/>
        </w:rPr>
        <w:t xml:space="preserve">. </w:t>
      </w:r>
      <w:r w:rsidR="00490FF5">
        <w:rPr>
          <w:lang w:val="en-US"/>
        </w:rPr>
        <w:t>E</w:t>
      </w:r>
      <w:r w:rsidR="00FF68C9">
        <w:rPr>
          <w:lang w:val="en-US"/>
        </w:rPr>
        <w:t>arlier</w:t>
      </w:r>
      <w:r w:rsidR="00490FF5">
        <w:rPr>
          <w:lang w:val="en-US"/>
        </w:rPr>
        <w:t xml:space="preserve"> mentioned rate of change and </w:t>
      </w:r>
      <w:r w:rsidR="00F57572">
        <w:rPr>
          <w:lang w:val="en-US"/>
        </w:rPr>
        <w:t>seasonal detection</w:t>
      </w:r>
      <w:r w:rsidR="00FF68C9">
        <w:rPr>
          <w:lang w:val="en-US"/>
        </w:rPr>
        <w:t xml:space="preserve"> is calculated for each group. </w:t>
      </w:r>
      <w:r w:rsidR="006F6B6C">
        <w:rPr>
          <w:lang w:val="en-US"/>
        </w:rPr>
        <w:t xml:space="preserve">The median revenue is derived using a python method. Once all these prerequisite metrics are </w:t>
      </w:r>
      <w:r w:rsidR="00E96FF1">
        <w:rPr>
          <w:lang w:val="en-US"/>
        </w:rPr>
        <w:t>derived</w:t>
      </w:r>
      <w:r w:rsidR="006F6B6C">
        <w:rPr>
          <w:lang w:val="en-US"/>
        </w:rPr>
        <w:t xml:space="preserve">, </w:t>
      </w:r>
      <w:r w:rsidR="00E96FF1">
        <w:rPr>
          <w:lang w:val="en-US"/>
        </w:rPr>
        <w:t xml:space="preserve">we can calculate the evergreen score for each video with the previously mentioned evergreen score equation. </w:t>
      </w:r>
      <w:r w:rsidR="00E82CF1">
        <w:rPr>
          <w:lang w:val="en-US"/>
        </w:rPr>
        <w:t xml:space="preserve">All metrics are then populated into a new </w:t>
      </w:r>
      <w:proofErr w:type="spellStart"/>
      <w:r w:rsidR="00E82CF1">
        <w:rPr>
          <w:lang w:val="en-US"/>
        </w:rPr>
        <w:t>dataframe</w:t>
      </w:r>
      <w:proofErr w:type="spellEnd"/>
      <w:r w:rsidR="00E82CF1">
        <w:rPr>
          <w:lang w:val="en-US"/>
        </w:rPr>
        <w:t>.</w:t>
      </w:r>
    </w:p>
    <w:p w14:paraId="2DB99020" w14:textId="77777777" w:rsidR="004A5A86" w:rsidRDefault="004A5A86" w:rsidP="00B30269">
      <w:pPr>
        <w:pStyle w:val="ListParagraph"/>
        <w:ind w:left="1440"/>
        <w:rPr>
          <w:lang w:val="en-US"/>
        </w:rPr>
      </w:pPr>
    </w:p>
    <w:p w14:paraId="64D3EA3A" w14:textId="6C5BD931" w:rsidR="004A5A86" w:rsidRDefault="00DB0C85" w:rsidP="00B30269">
      <w:pPr>
        <w:pStyle w:val="ListParagraph"/>
        <w:ind w:left="1440"/>
        <w:rPr>
          <w:lang w:val="en-US"/>
        </w:rPr>
      </w:pPr>
      <w:r w:rsidRPr="00DB0C85">
        <w:rPr>
          <w:noProof/>
          <w:lang w:val="en-US"/>
        </w:rPr>
        <w:drawing>
          <wp:inline distT="0" distB="0" distL="0" distR="0" wp14:anchorId="1AA817CD" wp14:editId="1219D313">
            <wp:extent cx="4761571" cy="1476055"/>
            <wp:effectExtent l="0" t="0" r="1270" b="0"/>
            <wp:docPr id="1673129583" name="Picture 167312958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29583" name="Picture 1" descr="A screenshot of a graph&#10;&#10;Description automatically generated"/>
                    <pic:cNvPicPr/>
                  </pic:nvPicPr>
                  <pic:blipFill>
                    <a:blip r:embed="rId12"/>
                    <a:stretch>
                      <a:fillRect/>
                    </a:stretch>
                  </pic:blipFill>
                  <pic:spPr>
                    <a:xfrm>
                      <a:off x="0" y="0"/>
                      <a:ext cx="4800706" cy="1488187"/>
                    </a:xfrm>
                    <a:prstGeom prst="rect">
                      <a:avLst/>
                    </a:prstGeom>
                  </pic:spPr>
                </pic:pic>
              </a:graphicData>
            </a:graphic>
          </wp:inline>
        </w:drawing>
      </w:r>
    </w:p>
    <w:p w14:paraId="636E17F4" w14:textId="727131EA" w:rsidR="009B60B3" w:rsidRDefault="00E82CF1" w:rsidP="00B30269">
      <w:pPr>
        <w:pStyle w:val="ListParagraph"/>
        <w:ind w:left="1440"/>
        <w:rPr>
          <w:lang w:val="en-US"/>
        </w:rPr>
      </w:pPr>
      <w:r>
        <w:rPr>
          <w:noProof/>
        </w:rPr>
        <mc:AlternateContent>
          <mc:Choice Requires="wps">
            <w:drawing>
              <wp:anchor distT="0" distB="0" distL="114300" distR="114300" simplePos="0" relativeHeight="251658249" behindDoc="0" locked="0" layoutInCell="1" allowOverlap="1" wp14:anchorId="46B4D7F2" wp14:editId="128A6DEB">
                <wp:simplePos x="0" y="0"/>
                <wp:positionH relativeFrom="column">
                  <wp:posOffset>914400</wp:posOffset>
                </wp:positionH>
                <wp:positionV relativeFrom="paragraph">
                  <wp:posOffset>40640</wp:posOffset>
                </wp:positionV>
                <wp:extent cx="3436536" cy="331595"/>
                <wp:effectExtent l="0" t="0" r="5715" b="0"/>
                <wp:wrapNone/>
                <wp:docPr id="2086231100" name="Text Box 2086231100"/>
                <wp:cNvGraphicFramePr/>
                <a:graphic xmlns:a="http://schemas.openxmlformats.org/drawingml/2006/main">
                  <a:graphicData uri="http://schemas.microsoft.com/office/word/2010/wordprocessingShape">
                    <wps:wsp>
                      <wps:cNvSpPr txBox="1"/>
                      <wps:spPr>
                        <a:xfrm>
                          <a:off x="0" y="0"/>
                          <a:ext cx="3436536" cy="331595"/>
                        </a:xfrm>
                        <a:prstGeom prst="rect">
                          <a:avLst/>
                        </a:prstGeom>
                        <a:solidFill>
                          <a:schemeClr val="lt1"/>
                        </a:solidFill>
                        <a:ln w="6350">
                          <a:noFill/>
                        </a:ln>
                      </wps:spPr>
                      <wps:txbx>
                        <w:txbxContent>
                          <w:p w14:paraId="390BF155" w14:textId="528FECF6" w:rsidR="00E82CF1" w:rsidRPr="002C366D" w:rsidRDefault="00E82CF1" w:rsidP="00E82CF1">
                            <w:pPr>
                              <w:rPr>
                                <w:lang w:val="en-US"/>
                              </w:rPr>
                            </w:pPr>
                            <w:r>
                              <w:rPr>
                                <w:lang w:val="en-US"/>
                              </w:rPr>
                              <w:t xml:space="preserve">Fig 6 – Sample </w:t>
                            </w:r>
                            <w:proofErr w:type="spellStart"/>
                            <w:r>
                              <w:rPr>
                                <w:lang w:val="en-US"/>
                              </w:rPr>
                              <w:t>dataframe</w:t>
                            </w:r>
                            <w:proofErr w:type="spellEnd"/>
                            <w:r>
                              <w:rPr>
                                <w:lang w:val="en-US"/>
                              </w:rPr>
                              <w:t xml:space="preserve"> </w:t>
                            </w:r>
                            <w:r w:rsidR="0001383A">
                              <w:rPr>
                                <w:lang w:val="en-US"/>
                              </w:rPr>
                              <w:t>of The Rush Fam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D7F2" id="Text Box 2086231100" o:spid="_x0000_s1033" type="#_x0000_t202" style="position:absolute;left:0;text-align:left;margin-left:1in;margin-top:3.2pt;width:270.6pt;height:26.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UMgIAAFsEAAAOAAAAZHJzL2Uyb0RvYy54bWysVE2P2jAQvVfqf7B8LwECbBcRVpQVVSW0&#13;&#10;uxJb7dk4NrHkeFzbkNBf37HDV7c9Vb04M57x88yb58we2lqTg3BegSnooNenRBgOpTK7gn5/XX36&#13;&#10;TIkPzJRMgxEFPQpPH+YfP8waOxVDqECXwhEEMX7a2IJWIdhplnleiZr5HlhhMCjB1Syg63ZZ6ViD&#13;&#10;6LXOhv3+JGvAldYBF97j7mMXpPOEL6Xg4VlKLwLRBcXaQlpdWrdxzeYzNt05ZivFT2Wwf6iiZsrg&#13;&#10;pReoRxYY2Tv1B1StuAMPMvQ41BlIqbhIPWA3g/67bjYVsyL1guR4e6HJ/z9Y/nTY2BdHQvsFWhxg&#13;&#10;JKSxfupxM/bTSlfHL1ZKMI4UHi+0iTYQjpv5KJ+M8wklHGN5PhjfjyNMdj1tnQ9fBdQkGgV1OJbE&#13;&#10;FjusfehSzynxMg9alSuldXKiFMRSO3JgOEQdUo0I/luWNqQp6CQf9xOwgXi8Q9YGa7n2FK3Qblui&#13;&#10;yoLenfvdQnlEGhx0CvGWrxTWumY+vDCHksDOUebhGRepAe+Ck0VJBe7n3/ZjPk4Ko5Q0KLGC+h97&#13;&#10;5gQl+pvBGd4PRqOoyeSMxndDdNxtZHsbMft6CUjAAB+U5cmM+UGfTemgfsPXsIi3YogZjncXNJzN&#13;&#10;ZeiEj6+Ji8UiJaEKLQtrs7E8QkfC4yRe2zfm7GlcAQf9BGcxsum7qXW58aSBxT6AVGmkkeeO1RP9&#13;&#10;qOAkitNri0/k1k9Z13/C/BcAAAD//wMAUEsDBBQABgAIAAAAIQCkyRQJ5AAAAA0BAAAPAAAAZHJz&#13;&#10;L2Rvd25yZXYueG1sTI9LT8MwEITvSPwHa5G4IOrQpiFK41SIVyVuNDzEzY2XJCJeR7GbhH/PcoLL&#13;&#10;SqPRzM6Xb2fbiREH3zpScLWIQCBVzrRUK3gpHy5TED5oMrpzhAq+0cO2OD3JdWbcRM847kMtuIR8&#13;&#10;phU0IfSZlL5q0Gq/cD0Se59usDqwHGppBj1xue3kMooSaXVL/KHRPd42WH3tj1bBx0X9/uTnx9dp&#13;&#10;tV7197uxvH4zpVLnZ/Pdhs/NBkTAOfwl4JeB90PBww7uSMaLjnUcM1BQkMQg2E/S9RLEQcE6TUAW&#13;&#10;ufxPUfwAAAD//wMAUEsBAi0AFAAGAAgAAAAhALaDOJL+AAAA4QEAABMAAAAAAAAAAAAAAAAAAAAA&#13;&#10;AFtDb250ZW50X1R5cGVzXS54bWxQSwECLQAUAAYACAAAACEAOP0h/9YAAACUAQAACwAAAAAAAAAA&#13;&#10;AAAAAAAvAQAAX3JlbHMvLnJlbHNQSwECLQAUAAYACAAAACEAqkAvlDICAABbBAAADgAAAAAAAAAA&#13;&#10;AAAAAAAuAgAAZHJzL2Uyb0RvYy54bWxQSwECLQAUAAYACAAAACEApMkUCeQAAAANAQAADwAAAAAA&#13;&#10;AAAAAAAAAACMBAAAZHJzL2Rvd25yZXYueG1sUEsFBgAAAAAEAAQA8wAAAJ0FAAAAAA==&#13;&#10;" fillcolor="white [3201]" stroked="f" strokeweight=".5pt">
                <v:textbox>
                  <w:txbxContent>
                    <w:p w14:paraId="390BF155" w14:textId="528FECF6" w:rsidR="00E82CF1" w:rsidRPr="002C366D" w:rsidRDefault="00E82CF1" w:rsidP="00E82CF1">
                      <w:pPr>
                        <w:rPr>
                          <w:lang w:val="en-US"/>
                        </w:rPr>
                      </w:pPr>
                      <w:r>
                        <w:rPr>
                          <w:lang w:val="en-US"/>
                        </w:rPr>
                        <w:t xml:space="preserve">Fig 6 – Sample </w:t>
                      </w:r>
                      <w:proofErr w:type="spellStart"/>
                      <w:r>
                        <w:rPr>
                          <w:lang w:val="en-US"/>
                        </w:rPr>
                        <w:t>dataframe</w:t>
                      </w:r>
                      <w:proofErr w:type="spellEnd"/>
                      <w:r>
                        <w:rPr>
                          <w:lang w:val="en-US"/>
                        </w:rPr>
                        <w:t xml:space="preserve"> </w:t>
                      </w:r>
                      <w:r w:rsidR="0001383A">
                        <w:rPr>
                          <w:lang w:val="en-US"/>
                        </w:rPr>
                        <w:t>of The Rush Fam</w:t>
                      </w:r>
                    </w:p>
                  </w:txbxContent>
                </v:textbox>
              </v:shape>
            </w:pict>
          </mc:Fallback>
        </mc:AlternateContent>
      </w:r>
    </w:p>
    <w:p w14:paraId="117E59F2" w14:textId="652D720C" w:rsidR="0001383A" w:rsidRDefault="0001383A">
      <w:pPr>
        <w:rPr>
          <w:lang w:val="en-US"/>
        </w:rPr>
      </w:pPr>
      <w:r>
        <w:rPr>
          <w:lang w:val="en-US"/>
        </w:rPr>
        <w:br w:type="page"/>
      </w:r>
    </w:p>
    <w:p w14:paraId="1B7D1572" w14:textId="2CCCF312" w:rsidR="004A5A86" w:rsidRPr="006A416C" w:rsidRDefault="00FA42FE" w:rsidP="0001383A">
      <w:pPr>
        <w:pStyle w:val="ListParagraph"/>
        <w:numPr>
          <w:ilvl w:val="0"/>
          <w:numId w:val="1"/>
        </w:numPr>
        <w:rPr>
          <w:b/>
          <w:bCs/>
          <w:u w:val="single"/>
          <w:lang w:val="en-US"/>
        </w:rPr>
      </w:pPr>
      <w:r w:rsidRPr="006A416C">
        <w:rPr>
          <w:b/>
          <w:bCs/>
          <w:u w:val="single"/>
          <w:lang w:val="en-US"/>
        </w:rPr>
        <w:lastRenderedPageBreak/>
        <w:t>Data Visualization</w:t>
      </w:r>
    </w:p>
    <w:p w14:paraId="6A3DB2BC" w14:textId="6A4E923F" w:rsidR="004E0C42" w:rsidRDefault="00D96A93" w:rsidP="004E0C42">
      <w:pPr>
        <w:pStyle w:val="ListParagraph"/>
        <w:rPr>
          <w:lang w:val="en-US"/>
        </w:rPr>
      </w:pPr>
      <w:r>
        <w:rPr>
          <w:lang w:val="en-US"/>
        </w:rPr>
        <w:t xml:space="preserve">Using </w:t>
      </w:r>
      <w:r w:rsidR="00794BB8">
        <w:rPr>
          <w:lang w:val="en-US"/>
        </w:rPr>
        <w:t>median rate of change and revenue as our ax</w:t>
      </w:r>
      <w:r w:rsidR="00401B76">
        <w:rPr>
          <w:lang w:val="en-US"/>
        </w:rPr>
        <w:t xml:space="preserve">es, we plot the data onto a scatter plot to visualize </w:t>
      </w:r>
      <w:r w:rsidR="00A01EDD">
        <w:rPr>
          <w:lang w:val="en-US"/>
        </w:rPr>
        <w:t>each channels video performance distribution.</w:t>
      </w:r>
    </w:p>
    <w:p w14:paraId="2CEE24BF" w14:textId="77777777" w:rsidR="00A01EDD" w:rsidRDefault="00A01EDD" w:rsidP="004E0C42">
      <w:pPr>
        <w:pStyle w:val="ListParagraph"/>
        <w:rPr>
          <w:lang w:val="en-US"/>
        </w:rPr>
      </w:pPr>
    </w:p>
    <w:p w14:paraId="078F57C3" w14:textId="034C2525" w:rsidR="00B358FB" w:rsidRDefault="00B358FB" w:rsidP="00B358FB">
      <w:pPr>
        <w:pStyle w:val="ListParagraph"/>
        <w:numPr>
          <w:ilvl w:val="1"/>
          <w:numId w:val="1"/>
        </w:numPr>
        <w:rPr>
          <w:lang w:val="en-US"/>
        </w:rPr>
      </w:pPr>
      <w:r>
        <w:rPr>
          <w:lang w:val="en-US"/>
        </w:rPr>
        <w:t xml:space="preserve">Carli </w:t>
      </w:r>
      <w:proofErr w:type="spellStart"/>
      <w:r>
        <w:rPr>
          <w:lang w:val="en-US"/>
        </w:rPr>
        <w:t>Bybel</w:t>
      </w:r>
      <w:proofErr w:type="spellEnd"/>
    </w:p>
    <w:p w14:paraId="4DDB00BF" w14:textId="42CCA05E" w:rsidR="00200383" w:rsidRDefault="00200383" w:rsidP="00200383">
      <w:pPr>
        <w:pStyle w:val="ListParagraph"/>
        <w:rPr>
          <w:lang w:val="en-US"/>
        </w:rPr>
      </w:pPr>
      <w:r>
        <w:rPr>
          <w:noProof/>
        </w:rPr>
        <mc:AlternateContent>
          <mc:Choice Requires="wps">
            <w:drawing>
              <wp:anchor distT="0" distB="0" distL="114300" distR="114300" simplePos="0" relativeHeight="251658250" behindDoc="0" locked="0" layoutInCell="1" allowOverlap="1" wp14:anchorId="282005A5" wp14:editId="2AFD5B28">
                <wp:simplePos x="0" y="0"/>
                <wp:positionH relativeFrom="column">
                  <wp:posOffset>457201</wp:posOffset>
                </wp:positionH>
                <wp:positionV relativeFrom="paragraph">
                  <wp:posOffset>3036043</wp:posOffset>
                </wp:positionV>
                <wp:extent cx="2564780" cy="331595"/>
                <wp:effectExtent l="0" t="0" r="635" b="0"/>
                <wp:wrapNone/>
                <wp:docPr id="1026150523" name="Text Box 1026150523"/>
                <wp:cNvGraphicFramePr/>
                <a:graphic xmlns:a="http://schemas.openxmlformats.org/drawingml/2006/main">
                  <a:graphicData uri="http://schemas.microsoft.com/office/word/2010/wordprocessingShape">
                    <wps:wsp>
                      <wps:cNvSpPr txBox="1"/>
                      <wps:spPr>
                        <a:xfrm>
                          <a:off x="0" y="0"/>
                          <a:ext cx="2564780" cy="331595"/>
                        </a:xfrm>
                        <a:prstGeom prst="rect">
                          <a:avLst/>
                        </a:prstGeom>
                        <a:solidFill>
                          <a:schemeClr val="lt1"/>
                        </a:solidFill>
                        <a:ln w="6350">
                          <a:noFill/>
                        </a:ln>
                      </wps:spPr>
                      <wps:txbx>
                        <w:txbxContent>
                          <w:p w14:paraId="3FD93C30" w14:textId="604C6891" w:rsidR="004F3040" w:rsidRPr="002C366D" w:rsidRDefault="004F3040" w:rsidP="004F3040">
                            <w:pPr>
                              <w:rPr>
                                <w:lang w:val="en-US"/>
                              </w:rPr>
                            </w:pPr>
                            <w:r>
                              <w:rPr>
                                <w:lang w:val="en-US"/>
                              </w:rPr>
                              <w:t xml:space="preserve">Fig 7 – </w:t>
                            </w:r>
                            <w:r w:rsidR="00067A7A">
                              <w:rPr>
                                <w:lang w:val="en-US"/>
                              </w:rPr>
                              <w:t xml:space="preserve">Carli </w:t>
                            </w:r>
                            <w:proofErr w:type="spellStart"/>
                            <w:r w:rsidR="00067A7A">
                              <w:rPr>
                                <w:lang w:val="en-US"/>
                              </w:rPr>
                              <w:t>Bybel</w:t>
                            </w:r>
                            <w:proofErr w:type="spellEnd"/>
                            <w:r w:rsidR="00067A7A">
                              <w:rPr>
                                <w:lang w:val="en-US"/>
                              </w:rPr>
                              <w:t xml:space="preserve"> video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005A5" id="Text Box 1026150523" o:spid="_x0000_s1034" type="#_x0000_t202" style="position:absolute;left:0;text-align:left;margin-left:36pt;margin-top:239.05pt;width:201.95pt;height:26.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1xzMAIAAFsEAAAOAAAAZHJzL2Uyb0RvYy54bWysVE1vGyEQvVfqf0Dc6/V3nJXXkevIVSUr&#13;&#10;ieRUOWMWbCSWoYC96/76Dqy/kvZU9cLOMMNj5s1jpw9NpclBOK/AFLTX6VIiDIdSmW1Bf7wuv0wo&#13;&#10;8YGZkmkwoqBH4enD7POnaW1z0Ycd6FI4giDG57Ut6C4Em2eZ5ztRMd8BKwwGJbiKBXTdNisdqxG9&#13;&#10;0lm/2x1nNbjSOuDCe9x9bIN0lvClFDw8S+lFILqgWFtIq0vrJq7ZbMryrWN2p/ipDPYPVVRMGbz0&#13;&#10;AvXIAiN7p/6AqhR34EGGDocqAykVF6kH7KbX/dDNesesSL0gOd5eaPL/D5Y/Hdb2xZHQfIUGBxgJ&#13;&#10;qa3PPW7GfhrpqvjFSgnGkcLjhTbRBMJxsz8aD+8mGOIYGwx6o/tRhMmup63z4ZuAikSjoA7Hkthi&#13;&#10;h5UPbeo5JV7mQatyqbROTpSCWGhHDgyHqEOqEcHfZWlD6oKOB6NuAjYQj7fI2mAt156iFZpNQ1RZ&#13;&#10;0Mm53w2UR6TBQasQb/lSYa0r5sMLcygJbA9lHp5xkRrwLjhZlOzA/frbfszHSWGUkholVlD/c8+c&#13;&#10;oER/NzjD+95wGDWZnOHoro+Ou41sbiNmXy0ACejhg7I8mTE/6LMpHVRv+Brm8VYMMcPx7oKGs7kI&#13;&#10;rfDxNXExn6ckVKFlYWXWlkfoSHicxGvzxpw9jSvgoJ/gLEaWf5hamxtPGpjvA0iVRhp5blk90Y8K&#13;&#10;TqI4vbb4RG79lHX9J8x+AwAA//8DAFBLAwQUAAYACAAAACEA/hdbC+gAAAAPAQAADwAAAGRycy9k&#13;&#10;b3ducmV2LnhtbEyPS0/DMBCE70j8B2uRuCDqtGlISbOpEI8icaPhIW5uvCQRsR3Fbhr+PcsJLiuN&#13;&#10;dndmvnwzmU6MNPjWWYT5LAJBtnK6tTXCS/lwuQLhg7Jadc4Swjd52BSnJ7nKtDvaZxp3oRZsYn2m&#13;&#10;EJoQ+kxKXzVklJ+5nizvPt1gVGA51FIP6sjmppOLKLqSRrWWExrV021D1dfuYBA+Lur3Jz9tX49x&#13;&#10;Evf3j2OZvukS8fxsulvzuFmDCDSFvw/4ZeD+UHCxvTtY7UWHkC6YJyAs09UcBB8s0+QaxB4hiaMY&#13;&#10;ZJHL/xzFDwAAAP//AwBQSwECLQAUAAYACAAAACEAtoM4kv4AAADhAQAAEwAAAAAAAAAAAAAAAAAA&#13;&#10;AAAAW0NvbnRlbnRfVHlwZXNdLnhtbFBLAQItABQABgAIAAAAIQA4/SH/1gAAAJQBAAALAAAAAAAA&#13;&#10;AAAAAAAAAC8BAABfcmVscy8ucmVsc1BLAQItABQABgAIAAAAIQDS21xzMAIAAFsEAAAOAAAAAAAA&#13;&#10;AAAAAAAAAC4CAABkcnMvZTJvRG9jLnhtbFBLAQItABQABgAIAAAAIQD+F1sL6AAAAA8BAAAPAAAA&#13;&#10;AAAAAAAAAAAAAIoEAABkcnMvZG93bnJldi54bWxQSwUGAAAAAAQABADzAAAAnwUAAAAA&#13;&#10;" fillcolor="white [3201]" stroked="f" strokeweight=".5pt">
                <v:textbox>
                  <w:txbxContent>
                    <w:p w14:paraId="3FD93C30" w14:textId="604C6891" w:rsidR="004F3040" w:rsidRPr="002C366D" w:rsidRDefault="004F3040" w:rsidP="004F3040">
                      <w:pPr>
                        <w:rPr>
                          <w:lang w:val="en-US"/>
                        </w:rPr>
                      </w:pPr>
                      <w:r>
                        <w:rPr>
                          <w:lang w:val="en-US"/>
                        </w:rPr>
                        <w:t xml:space="preserve">Fig 7 – </w:t>
                      </w:r>
                      <w:r w:rsidR="00067A7A">
                        <w:rPr>
                          <w:lang w:val="en-US"/>
                        </w:rPr>
                        <w:t xml:space="preserve">Carli </w:t>
                      </w:r>
                      <w:proofErr w:type="spellStart"/>
                      <w:r w:rsidR="00067A7A">
                        <w:rPr>
                          <w:lang w:val="en-US"/>
                        </w:rPr>
                        <w:t>Bybel</w:t>
                      </w:r>
                      <w:proofErr w:type="spellEnd"/>
                      <w:r w:rsidR="00067A7A">
                        <w:rPr>
                          <w:lang w:val="en-US"/>
                        </w:rPr>
                        <w:t xml:space="preserve"> video distribution</w:t>
                      </w:r>
                    </w:p>
                  </w:txbxContent>
                </v:textbox>
              </v:shape>
            </w:pict>
          </mc:Fallback>
        </mc:AlternateContent>
      </w:r>
      <w:r w:rsidR="00BB1B48" w:rsidRPr="00BB1B48">
        <w:rPr>
          <w:noProof/>
          <w:lang w:val="en-US"/>
        </w:rPr>
        <w:drawing>
          <wp:inline distT="0" distB="0" distL="0" distR="0" wp14:anchorId="2D6FEE83" wp14:editId="036478B7">
            <wp:extent cx="4003288" cy="3084298"/>
            <wp:effectExtent l="0" t="0" r="0" b="1905"/>
            <wp:docPr id="1474212748" name="Picture 1474212748"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2748" name="Picture 1" descr="A graph with red dots&#10;&#10;Description automatically generated"/>
                    <pic:cNvPicPr/>
                  </pic:nvPicPr>
                  <pic:blipFill>
                    <a:blip r:embed="rId13"/>
                    <a:stretch>
                      <a:fillRect/>
                    </a:stretch>
                  </pic:blipFill>
                  <pic:spPr>
                    <a:xfrm>
                      <a:off x="0" y="0"/>
                      <a:ext cx="4037792" cy="3110881"/>
                    </a:xfrm>
                    <a:prstGeom prst="rect">
                      <a:avLst/>
                    </a:prstGeom>
                  </pic:spPr>
                </pic:pic>
              </a:graphicData>
            </a:graphic>
          </wp:inline>
        </w:drawing>
      </w:r>
    </w:p>
    <w:p w14:paraId="71238086" w14:textId="77777777" w:rsidR="00200383" w:rsidRDefault="00200383" w:rsidP="00200383">
      <w:pPr>
        <w:pStyle w:val="ListParagraph"/>
        <w:rPr>
          <w:lang w:val="en-US"/>
        </w:rPr>
      </w:pPr>
    </w:p>
    <w:p w14:paraId="5F3C029A" w14:textId="77777777" w:rsidR="00200383" w:rsidRDefault="00200383" w:rsidP="00200383">
      <w:pPr>
        <w:pStyle w:val="ListParagraph"/>
        <w:rPr>
          <w:lang w:val="en-US"/>
        </w:rPr>
      </w:pPr>
    </w:p>
    <w:p w14:paraId="00A8B967" w14:textId="24C078D9" w:rsidR="00200383" w:rsidRDefault="00200383" w:rsidP="00200383">
      <w:pPr>
        <w:pStyle w:val="ListParagraph"/>
        <w:rPr>
          <w:lang w:val="en-US"/>
        </w:rPr>
      </w:pPr>
    </w:p>
    <w:p w14:paraId="3A993F5C" w14:textId="1967CA95" w:rsidR="00200383" w:rsidRPr="00200383" w:rsidRDefault="00200383" w:rsidP="00200383">
      <w:pPr>
        <w:pStyle w:val="ListParagraph"/>
        <w:rPr>
          <w:lang w:val="en-US"/>
        </w:rPr>
      </w:pPr>
      <w:r w:rsidRPr="00200383">
        <w:rPr>
          <w:noProof/>
          <w:lang w:val="en-US"/>
        </w:rPr>
        <w:drawing>
          <wp:inline distT="0" distB="0" distL="0" distR="0" wp14:anchorId="39B15171" wp14:editId="420B9DDC">
            <wp:extent cx="5352585" cy="1590476"/>
            <wp:effectExtent l="0" t="0" r="0" b="0"/>
            <wp:docPr id="1346414127" name="Picture 13464141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14127" name="Picture 1" descr="A screenshot of a graph&#10;&#10;Description automatically generated"/>
                    <pic:cNvPicPr/>
                  </pic:nvPicPr>
                  <pic:blipFill>
                    <a:blip r:embed="rId14"/>
                    <a:stretch>
                      <a:fillRect/>
                    </a:stretch>
                  </pic:blipFill>
                  <pic:spPr>
                    <a:xfrm>
                      <a:off x="0" y="0"/>
                      <a:ext cx="5413064" cy="1608447"/>
                    </a:xfrm>
                    <a:prstGeom prst="rect">
                      <a:avLst/>
                    </a:prstGeom>
                  </pic:spPr>
                </pic:pic>
              </a:graphicData>
            </a:graphic>
          </wp:inline>
        </w:drawing>
      </w:r>
    </w:p>
    <w:p w14:paraId="4DFAEFDE" w14:textId="47E3929D" w:rsidR="00BB1B48" w:rsidRDefault="001C2D08" w:rsidP="004E0C42">
      <w:pPr>
        <w:pStyle w:val="ListParagraph"/>
        <w:rPr>
          <w:lang w:val="en-US"/>
        </w:rPr>
      </w:pPr>
      <w:r>
        <w:rPr>
          <w:noProof/>
        </w:rPr>
        <mc:AlternateContent>
          <mc:Choice Requires="wps">
            <w:drawing>
              <wp:anchor distT="0" distB="0" distL="114300" distR="114300" simplePos="0" relativeHeight="251658253" behindDoc="0" locked="0" layoutInCell="1" allowOverlap="1" wp14:anchorId="007C60D7" wp14:editId="639F81FD">
                <wp:simplePos x="0" y="0"/>
                <wp:positionH relativeFrom="column">
                  <wp:posOffset>446049</wp:posOffset>
                </wp:positionH>
                <wp:positionV relativeFrom="paragraph">
                  <wp:posOffset>87738</wp:posOffset>
                </wp:positionV>
                <wp:extent cx="2955073" cy="331595"/>
                <wp:effectExtent l="0" t="0" r="4445" b="0"/>
                <wp:wrapNone/>
                <wp:docPr id="1528948612" name="Text Box 1528948612"/>
                <wp:cNvGraphicFramePr/>
                <a:graphic xmlns:a="http://schemas.openxmlformats.org/drawingml/2006/main">
                  <a:graphicData uri="http://schemas.microsoft.com/office/word/2010/wordprocessingShape">
                    <wps:wsp>
                      <wps:cNvSpPr txBox="1"/>
                      <wps:spPr>
                        <a:xfrm>
                          <a:off x="0" y="0"/>
                          <a:ext cx="2955073" cy="331595"/>
                        </a:xfrm>
                        <a:prstGeom prst="rect">
                          <a:avLst/>
                        </a:prstGeom>
                        <a:solidFill>
                          <a:schemeClr val="lt1"/>
                        </a:solidFill>
                        <a:ln w="6350">
                          <a:noFill/>
                        </a:ln>
                      </wps:spPr>
                      <wps:txbx>
                        <w:txbxContent>
                          <w:p w14:paraId="42C08D08" w14:textId="6E127761" w:rsidR="001C2D08" w:rsidRPr="002C366D" w:rsidRDefault="001C2D08" w:rsidP="001C2D08">
                            <w:pPr>
                              <w:rPr>
                                <w:lang w:val="en-US"/>
                              </w:rPr>
                            </w:pPr>
                            <w:r>
                              <w:rPr>
                                <w:lang w:val="en-US"/>
                              </w:rPr>
                              <w:t>Fig</w:t>
                            </w:r>
                            <w:r w:rsidR="0031276B">
                              <w:rPr>
                                <w:lang w:val="en-US"/>
                              </w:rPr>
                              <w:t xml:space="preserve"> 8 </w:t>
                            </w:r>
                            <w:r>
                              <w:rPr>
                                <w:lang w:val="en-US"/>
                              </w:rPr>
                              <w:t xml:space="preserve">– Carli </w:t>
                            </w:r>
                            <w:proofErr w:type="spellStart"/>
                            <w:r>
                              <w:rPr>
                                <w:lang w:val="en-US"/>
                              </w:rPr>
                              <w:t>Bybel</w:t>
                            </w:r>
                            <w:proofErr w:type="spellEnd"/>
                            <w:r>
                              <w:rPr>
                                <w:lang w:val="en-US"/>
                              </w:rPr>
                              <w:t xml:space="preserve"> </w:t>
                            </w:r>
                            <w:r w:rsidR="00CD5767">
                              <w:rPr>
                                <w:lang w:val="en-US"/>
                              </w:rPr>
                              <w:t>top 5 evergreen 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C60D7" id="Text Box 1528948612" o:spid="_x0000_s1035" type="#_x0000_t202" style="position:absolute;left:0;text-align:left;margin-left:35.1pt;margin-top:6.9pt;width:232.7pt;height:26.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CC9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ujaZal92NKOMbG42E2zQJMcj1trPNfBTQkGAW1OJbI&#13;&#10;Fjusne9TzynhMgeqLle1UtEJUhBLZcmB4RCVjzUi+G9ZSpO2oHfjLI3AGsLxHllprOXaU7B8t+1I&#13;&#10;XRZ0eu53C+URabDQK8QZvqqx1jVz/oVZlAR2jjL3z7hIBXgXnCxKKrA//7Yf8nFSGKWkRYkV1P3Y&#13;&#10;MysoUd80znA6nEyCJqMzye5H6NjbyPY2ovfNEpCAIT4ow6MZ8r06m9JC84avYRFuxRDTHO8uqD+b&#13;&#10;S98LH18TF4tFTEIVGubXemN4gA6Eh0m8dm/MmtO4PA76Cc5iZPm7qfW54aSGxd6DrONIA889qyf6&#13;&#10;UcFRFKfXFp7IrR+zrv+E+S8AAAD//wMAUEsDBBQABgAIAAAAIQAEAcKr4wAAAA0BAAAPAAAAZHJz&#13;&#10;L2Rvd25yZXYueG1sTI9PT8MwDMXvSHyHyEhcEEtZ1Q51TSfEX2k31g3ELWtMW9E4VZO15dtjTnCx&#13;&#10;ZD/7+f3yzWw7MeLgW0cKbhYRCKTKmZZqBfvy6foWhA+ajO4coYJv9LApzs9ynRk30SuOu1ALNiGf&#13;&#10;aQVNCH0mpa8atNovXI/E2qcbrA7cDrU0g57Y3HZyGUWptLol/tDoHu8brL52J6vg46p+3/r5+TDF&#13;&#10;Sdw/vozl6s2USl1ezA9rLndrEAHn8HcBvwycHwoOdnQnMl50ClbRkjd5HjMG60mcpCCOCtI0Alnk&#13;&#10;8j9F8QMAAP//AwBQSwECLQAUAAYACAAAACEAtoM4kv4AAADhAQAAEwAAAAAAAAAAAAAAAAAAAAAA&#13;&#10;W0NvbnRlbnRfVHlwZXNdLnhtbFBLAQItABQABgAIAAAAIQA4/SH/1gAAAJQBAAALAAAAAAAAAAAA&#13;&#10;AAAAAC8BAABfcmVscy8ucmVsc1BLAQItABQABgAIAAAAIQDMKCC9MgIAAFsEAAAOAAAAAAAAAAAA&#13;&#10;AAAAAC4CAABkcnMvZTJvRG9jLnhtbFBLAQItABQABgAIAAAAIQAEAcKr4wAAAA0BAAAPAAAAAAAA&#13;&#10;AAAAAAAAAIwEAABkcnMvZG93bnJldi54bWxQSwUGAAAAAAQABADzAAAAnAUAAAAA&#13;&#10;" fillcolor="white [3201]" stroked="f" strokeweight=".5pt">
                <v:textbox>
                  <w:txbxContent>
                    <w:p w14:paraId="42C08D08" w14:textId="6E127761" w:rsidR="001C2D08" w:rsidRPr="002C366D" w:rsidRDefault="001C2D08" w:rsidP="001C2D08">
                      <w:pPr>
                        <w:rPr>
                          <w:lang w:val="en-US"/>
                        </w:rPr>
                      </w:pPr>
                      <w:r>
                        <w:rPr>
                          <w:lang w:val="en-US"/>
                        </w:rPr>
                        <w:t>Fig</w:t>
                      </w:r>
                      <w:r w:rsidR="0031276B">
                        <w:rPr>
                          <w:lang w:val="en-US"/>
                        </w:rPr>
                        <w:t xml:space="preserve"> 8 </w:t>
                      </w:r>
                      <w:r>
                        <w:rPr>
                          <w:lang w:val="en-US"/>
                        </w:rPr>
                        <w:t xml:space="preserve">– Carli </w:t>
                      </w:r>
                      <w:proofErr w:type="spellStart"/>
                      <w:r>
                        <w:rPr>
                          <w:lang w:val="en-US"/>
                        </w:rPr>
                        <w:t>Bybel</w:t>
                      </w:r>
                      <w:proofErr w:type="spellEnd"/>
                      <w:r>
                        <w:rPr>
                          <w:lang w:val="en-US"/>
                        </w:rPr>
                        <w:t xml:space="preserve"> </w:t>
                      </w:r>
                      <w:r w:rsidR="00CD5767">
                        <w:rPr>
                          <w:lang w:val="en-US"/>
                        </w:rPr>
                        <w:t>top 5 evergreen videos</w:t>
                      </w:r>
                    </w:p>
                  </w:txbxContent>
                </v:textbox>
              </v:shape>
            </w:pict>
          </mc:Fallback>
        </mc:AlternateContent>
      </w:r>
    </w:p>
    <w:p w14:paraId="5616B09C" w14:textId="2FF8BE5B" w:rsidR="004E0C42" w:rsidRDefault="004E0C42" w:rsidP="004E0C42">
      <w:pPr>
        <w:pStyle w:val="ListParagraph"/>
        <w:rPr>
          <w:lang w:val="en-US"/>
        </w:rPr>
      </w:pPr>
    </w:p>
    <w:p w14:paraId="5B496C98" w14:textId="297CE3F4" w:rsidR="008E227C" w:rsidRDefault="008E227C" w:rsidP="008E227C">
      <w:pPr>
        <w:rPr>
          <w:lang w:val="en-US"/>
        </w:rPr>
      </w:pPr>
      <w:r>
        <w:rPr>
          <w:lang w:val="en-US"/>
        </w:rPr>
        <w:tab/>
      </w:r>
    </w:p>
    <w:p w14:paraId="721E4F44" w14:textId="3640A9B5" w:rsidR="008E227C" w:rsidRPr="008E227C" w:rsidRDefault="008E227C" w:rsidP="008E227C">
      <w:pPr>
        <w:rPr>
          <w:lang w:val="en-US"/>
        </w:rPr>
      </w:pPr>
      <w:r>
        <w:rPr>
          <w:lang w:val="en-US"/>
        </w:rPr>
        <w:tab/>
      </w:r>
    </w:p>
    <w:p w14:paraId="0DBD0BF5" w14:textId="77777777" w:rsidR="00B358FB" w:rsidRDefault="00B358FB" w:rsidP="003B5CF0">
      <w:pPr>
        <w:ind w:firstLine="720"/>
        <w:rPr>
          <w:lang w:val="en-US"/>
        </w:rPr>
      </w:pPr>
    </w:p>
    <w:p w14:paraId="6036328C" w14:textId="77777777" w:rsidR="00B358FB" w:rsidRDefault="00B358FB" w:rsidP="003B5CF0">
      <w:pPr>
        <w:ind w:firstLine="720"/>
        <w:rPr>
          <w:lang w:val="en-US"/>
        </w:rPr>
      </w:pPr>
    </w:p>
    <w:p w14:paraId="57106E52" w14:textId="77777777" w:rsidR="00B358FB" w:rsidRDefault="00B358FB" w:rsidP="003B5CF0">
      <w:pPr>
        <w:ind w:firstLine="720"/>
        <w:rPr>
          <w:lang w:val="en-US"/>
        </w:rPr>
      </w:pPr>
    </w:p>
    <w:p w14:paraId="3D8F476B" w14:textId="77777777" w:rsidR="00B358FB" w:rsidRDefault="00B358FB" w:rsidP="003B5CF0">
      <w:pPr>
        <w:ind w:firstLine="720"/>
        <w:rPr>
          <w:lang w:val="en-US"/>
        </w:rPr>
      </w:pPr>
    </w:p>
    <w:p w14:paraId="5546E357" w14:textId="77777777" w:rsidR="00B358FB" w:rsidRDefault="00B358FB" w:rsidP="003B5CF0">
      <w:pPr>
        <w:ind w:firstLine="720"/>
        <w:rPr>
          <w:lang w:val="en-US"/>
        </w:rPr>
      </w:pPr>
    </w:p>
    <w:p w14:paraId="7168653D" w14:textId="77777777" w:rsidR="00B358FB" w:rsidRDefault="00B358FB" w:rsidP="003B5CF0">
      <w:pPr>
        <w:ind w:firstLine="720"/>
        <w:rPr>
          <w:lang w:val="en-US"/>
        </w:rPr>
      </w:pPr>
    </w:p>
    <w:p w14:paraId="34849CD8" w14:textId="77777777" w:rsidR="00B358FB" w:rsidRDefault="00B358FB" w:rsidP="003B5CF0">
      <w:pPr>
        <w:ind w:firstLine="720"/>
        <w:rPr>
          <w:lang w:val="en-US"/>
        </w:rPr>
      </w:pPr>
    </w:p>
    <w:p w14:paraId="34ED413B" w14:textId="77777777" w:rsidR="00B358FB" w:rsidRDefault="00B358FB" w:rsidP="003B5CF0">
      <w:pPr>
        <w:ind w:firstLine="720"/>
        <w:rPr>
          <w:lang w:val="en-US"/>
        </w:rPr>
      </w:pPr>
    </w:p>
    <w:p w14:paraId="5E3C1F5A" w14:textId="77777777" w:rsidR="00B358FB" w:rsidRDefault="00B358FB" w:rsidP="003B5CF0">
      <w:pPr>
        <w:ind w:firstLine="720"/>
        <w:rPr>
          <w:lang w:val="en-US"/>
        </w:rPr>
      </w:pPr>
    </w:p>
    <w:p w14:paraId="621FD9CE" w14:textId="77777777" w:rsidR="00B358FB" w:rsidRDefault="00B358FB" w:rsidP="003B5CF0">
      <w:pPr>
        <w:ind w:firstLine="720"/>
        <w:rPr>
          <w:lang w:val="en-US"/>
        </w:rPr>
      </w:pPr>
    </w:p>
    <w:p w14:paraId="75C3B270" w14:textId="4AE182F2" w:rsidR="00B358FB" w:rsidRPr="00B358FB" w:rsidRDefault="00B358FB" w:rsidP="00B358FB">
      <w:pPr>
        <w:pStyle w:val="ListParagraph"/>
        <w:numPr>
          <w:ilvl w:val="1"/>
          <w:numId w:val="1"/>
        </w:numPr>
        <w:rPr>
          <w:lang w:val="en-US"/>
        </w:rPr>
      </w:pPr>
      <w:r>
        <w:rPr>
          <w:lang w:val="en-US"/>
        </w:rPr>
        <w:lastRenderedPageBreak/>
        <w:t xml:space="preserve">The Rush Fam </w:t>
      </w:r>
    </w:p>
    <w:p w14:paraId="50E97ECE" w14:textId="46A534A5" w:rsidR="000B5C6D" w:rsidRPr="003B5CF0" w:rsidRDefault="000B5C6D" w:rsidP="003B5CF0">
      <w:pPr>
        <w:ind w:firstLine="720"/>
        <w:rPr>
          <w:lang w:val="en-US"/>
        </w:rPr>
      </w:pPr>
      <w:r w:rsidRPr="000B5C6D">
        <w:rPr>
          <w:noProof/>
          <w:lang w:val="en-US"/>
        </w:rPr>
        <w:drawing>
          <wp:inline distT="0" distB="0" distL="0" distR="0" wp14:anchorId="38520516" wp14:editId="3BC802F9">
            <wp:extent cx="3412273" cy="2565066"/>
            <wp:effectExtent l="0" t="0" r="4445" b="635"/>
            <wp:docPr id="21646938" name="Picture 21646938"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938" name="Picture 1" descr="A graph with red dots&#10;&#10;Description automatically generated"/>
                    <pic:cNvPicPr/>
                  </pic:nvPicPr>
                  <pic:blipFill>
                    <a:blip r:embed="rId15"/>
                    <a:stretch>
                      <a:fillRect/>
                    </a:stretch>
                  </pic:blipFill>
                  <pic:spPr>
                    <a:xfrm>
                      <a:off x="0" y="0"/>
                      <a:ext cx="3412273" cy="2565066"/>
                    </a:xfrm>
                    <a:prstGeom prst="rect">
                      <a:avLst/>
                    </a:prstGeom>
                  </pic:spPr>
                </pic:pic>
              </a:graphicData>
            </a:graphic>
          </wp:inline>
        </w:drawing>
      </w:r>
    </w:p>
    <w:p w14:paraId="7EF93D05" w14:textId="22216CED" w:rsidR="004E0C42" w:rsidRDefault="00682637" w:rsidP="004E0C42">
      <w:pPr>
        <w:pStyle w:val="ListParagraph"/>
        <w:rPr>
          <w:lang w:val="en-US"/>
        </w:rPr>
      </w:pPr>
      <w:r>
        <w:rPr>
          <w:noProof/>
        </w:rPr>
        <mc:AlternateContent>
          <mc:Choice Requires="wps">
            <w:drawing>
              <wp:anchor distT="0" distB="0" distL="114300" distR="114300" simplePos="0" relativeHeight="251658251" behindDoc="0" locked="0" layoutInCell="1" allowOverlap="1" wp14:anchorId="4607B3AB" wp14:editId="34F23868">
                <wp:simplePos x="0" y="0"/>
                <wp:positionH relativeFrom="column">
                  <wp:posOffset>523178</wp:posOffset>
                </wp:positionH>
                <wp:positionV relativeFrom="paragraph">
                  <wp:posOffset>3175</wp:posOffset>
                </wp:positionV>
                <wp:extent cx="3436536" cy="331595"/>
                <wp:effectExtent l="0" t="0" r="5715" b="0"/>
                <wp:wrapNone/>
                <wp:docPr id="1449512814" name="Text Box 1449512814"/>
                <wp:cNvGraphicFramePr/>
                <a:graphic xmlns:a="http://schemas.openxmlformats.org/drawingml/2006/main">
                  <a:graphicData uri="http://schemas.microsoft.com/office/word/2010/wordprocessingShape">
                    <wps:wsp>
                      <wps:cNvSpPr txBox="1"/>
                      <wps:spPr>
                        <a:xfrm>
                          <a:off x="0" y="0"/>
                          <a:ext cx="3436536" cy="331595"/>
                        </a:xfrm>
                        <a:prstGeom prst="rect">
                          <a:avLst/>
                        </a:prstGeom>
                        <a:solidFill>
                          <a:schemeClr val="lt1"/>
                        </a:solidFill>
                        <a:ln w="6350">
                          <a:noFill/>
                        </a:ln>
                      </wps:spPr>
                      <wps:txbx>
                        <w:txbxContent>
                          <w:p w14:paraId="1275BE31" w14:textId="472F8745" w:rsidR="007C6990" w:rsidRPr="002C366D" w:rsidRDefault="007C6990" w:rsidP="007C6990">
                            <w:pPr>
                              <w:rPr>
                                <w:lang w:val="en-US"/>
                              </w:rPr>
                            </w:pPr>
                            <w:r>
                              <w:rPr>
                                <w:lang w:val="en-US"/>
                              </w:rPr>
                              <w:t xml:space="preserve">Fig </w:t>
                            </w:r>
                            <w:r w:rsidR="004A6615">
                              <w:rPr>
                                <w:lang w:val="en-US"/>
                              </w:rPr>
                              <w:t>9</w:t>
                            </w:r>
                            <w:r>
                              <w:rPr>
                                <w:lang w:val="en-US"/>
                              </w:rPr>
                              <w:t xml:space="preserve"> – The Rush Fam video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7B3AB" id="Text Box 1449512814" o:spid="_x0000_s1036" type="#_x0000_t202" style="position:absolute;left:0;text-align:left;margin-left:41.2pt;margin-top:.25pt;width:270.6pt;height:26.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D0mMQIAAFwEAAAOAAAAZHJzL2Uyb0RvYy54bWysVE2P2jAQvVfqf7B8LwECdBcRVpQVVSW0&#13;&#10;uxJb7dk4NrHkeFzbkNBf37HDV7c9Vb04M57x88yb58we2lqTg3BegSnooNenRBgOpTK7gn5/XX26&#13;&#10;o8QHZkqmwYiCHoWnD/OPH2aNnYohVKBL4QiCGD9tbEGrEOw0yzyvRM18D6wwGJTgahbQdbusdKxB&#13;&#10;9Fpnw35/kjXgSuuAC+9x97EL0nnCl1Lw8CylF4HogmJtIa0urdu4ZvMZm+4cs5XipzLYP1RRM2Xw&#13;&#10;0gvUIwuM7J36A6pW3IEHGXoc6gykVFykHrCbQf9dN5uKWZF6QXK8vdDk/x8sfzps7Isjof0CLQ4w&#13;&#10;EtJYP/W4GftppavjFyslGEcKjxfaRBsIx818lE/G+YQSjrE8H4zvxxEmu562zoevAmoSjYI6HEti&#13;&#10;ix3WPnSp55R4mQetypXSOjlRCmKpHTkwHKIOqUYE/y1LG9IUdJKP+wnYQDzeIWuDtVx7ilZoty1R&#13;&#10;JfabFBC3tlAekQcHnUS85SuFxa6ZDy/MoSawddR5eMZFasDL4GRRUoH7+bf9mI+jwiglDWqsoP7H&#13;&#10;njlBif5mcIj3g9EoijI5o/HnITruNrK9jZh9vQRkYIAvyvJkxvygz6Z0UL/hc1jEWzHEDMe7CxrO&#13;&#10;5jJ0ysfnxMVikZJQhpaFtdlYHqEj43EUr+0bc/Y0r4CTfoKzGtn03di63HjSwGIfQKo00yurJ/5R&#13;&#10;wkkVp+cW38itn7KuP4X5LwAAAP//AwBQSwMEFAAGAAgAAAAhAKf5mTnhAAAACwEAAA8AAABkcnMv&#13;&#10;ZG93bnJldi54bWxMT8tOwzAQvCPxD9YicUHUIaFplcapEK9K3Gh4iJsbL0lEvI5iNwl/z3KCy0ij&#13;&#10;2Z1Hvp1tJ0YcfOtIwdUiAoFUOdNSreClfLhcg/BBk9GdI1TwjR62xelJrjPjJnrGcR9qwSbkM62g&#13;&#10;CaHPpPRVg1b7heuRWPt0g9WB6VBLM+iJzW0n4yhKpdUtcUKje7xtsPraH62Cj4v6/cnPj69Tskz6&#13;&#10;+91Yrt5MqdT52Xy3YbjZgAg4h78P+N3A/aHgYgd3JONFp2AdX/OlgiUIVtM4SUEcmMYrkEUu/28o&#13;&#10;fgAAAP//AwBQSwECLQAUAAYACAAAACEAtoM4kv4AAADhAQAAEwAAAAAAAAAAAAAAAAAAAAAAW0Nv&#13;&#10;bnRlbnRfVHlwZXNdLnhtbFBLAQItABQABgAIAAAAIQA4/SH/1gAAAJQBAAALAAAAAAAAAAAAAAAA&#13;&#10;AC8BAABfcmVscy8ucmVsc1BLAQItABQABgAIAAAAIQAyhD0mMQIAAFwEAAAOAAAAAAAAAAAAAAAA&#13;&#10;AC4CAABkcnMvZTJvRG9jLnhtbFBLAQItABQABgAIAAAAIQCn+Zk54QAAAAsBAAAPAAAAAAAAAAAA&#13;&#10;AAAAAIsEAABkcnMvZG93bnJldi54bWxQSwUGAAAAAAQABADzAAAAmQUAAAAA&#13;&#10;" fillcolor="white [3201]" stroked="f" strokeweight=".5pt">
                <v:textbox>
                  <w:txbxContent>
                    <w:p w14:paraId="1275BE31" w14:textId="472F8745" w:rsidR="007C6990" w:rsidRPr="002C366D" w:rsidRDefault="007C6990" w:rsidP="007C6990">
                      <w:pPr>
                        <w:rPr>
                          <w:lang w:val="en-US"/>
                        </w:rPr>
                      </w:pPr>
                      <w:r>
                        <w:rPr>
                          <w:lang w:val="en-US"/>
                        </w:rPr>
                        <w:t xml:space="preserve">Fig </w:t>
                      </w:r>
                      <w:r w:rsidR="004A6615">
                        <w:rPr>
                          <w:lang w:val="en-US"/>
                        </w:rPr>
                        <w:t>9</w:t>
                      </w:r>
                      <w:r>
                        <w:rPr>
                          <w:lang w:val="en-US"/>
                        </w:rPr>
                        <w:t xml:space="preserve"> – The Rush Fam video distribution</w:t>
                      </w:r>
                    </w:p>
                  </w:txbxContent>
                </v:textbox>
              </v:shape>
            </w:pict>
          </mc:Fallback>
        </mc:AlternateContent>
      </w:r>
    </w:p>
    <w:p w14:paraId="397E96CF" w14:textId="40EB2487" w:rsidR="00067A7A" w:rsidRDefault="00067A7A" w:rsidP="004E0C42">
      <w:pPr>
        <w:pStyle w:val="ListParagraph"/>
        <w:rPr>
          <w:lang w:val="en-US"/>
        </w:rPr>
      </w:pPr>
    </w:p>
    <w:p w14:paraId="398B702E" w14:textId="61772801" w:rsidR="00C715AD" w:rsidRDefault="00C715AD" w:rsidP="004E0C42">
      <w:pPr>
        <w:pStyle w:val="ListParagraph"/>
        <w:rPr>
          <w:lang w:val="en-US"/>
        </w:rPr>
      </w:pPr>
    </w:p>
    <w:p w14:paraId="00CF9395" w14:textId="1A6B0593" w:rsidR="00067A7A" w:rsidRDefault="00C715AD" w:rsidP="00176E71">
      <w:pPr>
        <w:pStyle w:val="ListParagraph"/>
        <w:rPr>
          <w:lang w:val="en-US"/>
        </w:rPr>
      </w:pPr>
      <w:r w:rsidRPr="00C715AD">
        <w:rPr>
          <w:noProof/>
          <w:lang w:val="en-US"/>
        </w:rPr>
        <w:drawing>
          <wp:inline distT="0" distB="0" distL="0" distR="0" wp14:anchorId="369C8012" wp14:editId="3F27CFCA">
            <wp:extent cx="5479132" cy="1628078"/>
            <wp:effectExtent l="0" t="0" r="0" b="0"/>
            <wp:docPr id="14315495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9565" name="Picture 1" descr="A screenshot of a graph&#10;&#10;Description automatically generated"/>
                    <pic:cNvPicPr/>
                  </pic:nvPicPr>
                  <pic:blipFill>
                    <a:blip r:embed="rId16"/>
                    <a:stretch>
                      <a:fillRect/>
                    </a:stretch>
                  </pic:blipFill>
                  <pic:spPr>
                    <a:xfrm>
                      <a:off x="0" y="0"/>
                      <a:ext cx="5479132" cy="1628078"/>
                    </a:xfrm>
                    <a:prstGeom prst="rect">
                      <a:avLst/>
                    </a:prstGeom>
                  </pic:spPr>
                </pic:pic>
              </a:graphicData>
            </a:graphic>
          </wp:inline>
        </w:drawing>
      </w:r>
    </w:p>
    <w:p w14:paraId="44776ABA" w14:textId="6131474F" w:rsidR="00B358FB" w:rsidRDefault="00176E71" w:rsidP="00682637">
      <w:pPr>
        <w:pStyle w:val="ListParagraph"/>
        <w:rPr>
          <w:lang w:val="en-US"/>
        </w:rPr>
      </w:pPr>
      <w:r>
        <w:rPr>
          <w:noProof/>
        </w:rPr>
        <mc:AlternateContent>
          <mc:Choice Requires="wps">
            <w:drawing>
              <wp:anchor distT="0" distB="0" distL="114300" distR="114300" simplePos="0" relativeHeight="251660301" behindDoc="0" locked="0" layoutInCell="1" allowOverlap="1" wp14:anchorId="033EE263" wp14:editId="6FC2E139">
                <wp:simplePos x="0" y="0"/>
                <wp:positionH relativeFrom="column">
                  <wp:posOffset>523813</wp:posOffset>
                </wp:positionH>
                <wp:positionV relativeFrom="paragraph">
                  <wp:posOffset>40005</wp:posOffset>
                </wp:positionV>
                <wp:extent cx="3435985" cy="275590"/>
                <wp:effectExtent l="0" t="0" r="5715" b="3810"/>
                <wp:wrapNone/>
                <wp:docPr id="1435273674" name="Text Box 1435273674"/>
                <wp:cNvGraphicFramePr/>
                <a:graphic xmlns:a="http://schemas.openxmlformats.org/drawingml/2006/main">
                  <a:graphicData uri="http://schemas.microsoft.com/office/word/2010/wordprocessingShape">
                    <wps:wsp>
                      <wps:cNvSpPr txBox="1"/>
                      <wps:spPr>
                        <a:xfrm>
                          <a:off x="0" y="0"/>
                          <a:ext cx="3435985" cy="275590"/>
                        </a:xfrm>
                        <a:prstGeom prst="rect">
                          <a:avLst/>
                        </a:prstGeom>
                        <a:solidFill>
                          <a:schemeClr val="lt1"/>
                        </a:solidFill>
                        <a:ln w="6350">
                          <a:noFill/>
                        </a:ln>
                      </wps:spPr>
                      <wps:txbx>
                        <w:txbxContent>
                          <w:p w14:paraId="6A25E35C" w14:textId="450E55DF" w:rsidR="00176E71" w:rsidRPr="002C366D" w:rsidRDefault="00176E71" w:rsidP="00176E71">
                            <w:pPr>
                              <w:rPr>
                                <w:lang w:val="en-US"/>
                              </w:rPr>
                            </w:pPr>
                            <w:r>
                              <w:rPr>
                                <w:lang w:val="en-US"/>
                              </w:rPr>
                              <w:t xml:space="preserve">Fig </w:t>
                            </w:r>
                            <w:r w:rsidR="005126AD">
                              <w:rPr>
                                <w:lang w:val="en-US"/>
                              </w:rPr>
                              <w:t>10</w:t>
                            </w:r>
                            <w:r>
                              <w:rPr>
                                <w:lang w:val="en-US"/>
                              </w:rPr>
                              <w:t xml:space="preserve"> – The Rush Fam </w:t>
                            </w:r>
                            <w:r w:rsidR="00CD5767">
                              <w:rPr>
                                <w:lang w:val="en-US"/>
                              </w:rPr>
                              <w:t>top 5 evergreen 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E263" id="Text Box 1435273674" o:spid="_x0000_s1037" type="#_x0000_t202" style="position:absolute;left:0;text-align:left;margin-left:41.25pt;margin-top:3.15pt;width:270.55pt;height:21.7pt;z-index:251660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XMQIAAFwEAAAOAAAAZHJzL2Uyb0RvYy54bWysVEtv2zAMvg/YfxB0X5xn2xhxiixFhgFF&#13;&#10;WyAdelZkKRYgi5qkxM5+/Sg5r3Y7DbvIpEjx8X2kZ/dtrcleOK/AFHTQ61MiDIdSmW1Bf7yuvtxR&#13;&#10;4gMzJdNgREEPwtP7+edPs8bmYggV6FI4gkGMzxtb0CoEm2eZ55Wome+BFQaNElzNAqpum5WONRi9&#13;&#10;1tmw37/JGnCldcCF93j70BnpPMWXUvDwLKUXgeiCYm0hnS6dm3hm8xnLt47ZSvFjGewfqqiZMpj0&#13;&#10;HOqBBUZ2Tv0RqlbcgQcZehzqDKRUXKQesJtB/0M364pZkXpBcLw9w+T/X1j+tF/bF0dC+xVaJDAC&#13;&#10;0life7yM/bTS1fGLlRK0I4SHM2yiDYTj5Wg8mkzvJpRwtA1vJ5NpwjW7vLbOh28CahKFgjqkJaHF&#13;&#10;9o8+YEZ0PbnEZB60KldK66TEURBL7cieIYk6pBrxxTsvbUhT0JvRpJ8CG4jPu8jaYIJLT1EK7aYl&#13;&#10;qsR+zw1voDwgDg66EfGWrxQW+8h8eGEOZwJbxzkPz3hIDZgMjhIlFbhff7uP/kgVWilpcMYK6n/u&#13;&#10;mBOU6O8GSZwOxuM4lEkZT26HqLhry+baYnb1EhCBAW6U5UmM/kGfROmgfsN1WMSsaGKGY+6ChpO4&#13;&#10;DN3k4zpxsVgkJxxDy8KjWVseQ0fEIxWv7Rtz9shXQKaf4DSNLP9AW+cbXxpY7AJIlTiNQHeoHvHH&#13;&#10;EU5UH9ct7si1nrwuP4X5bwAAAP//AwBQSwMEFAAGAAgAAAAhAB7JqBniAAAADAEAAA8AAABkcnMv&#13;&#10;ZG93bnJldi54bWxMT8tOwzAQvCPxD9YicUHUIaFpSbOpEE+JGw0PcXNjk0TE6yh2k/D3LCe4rDSa&#13;&#10;x87k29l2YjSDbx0hXCwiEIYqp1uqEV7K+/M1CB8UadU5MgjfxsO2OD7KVabdRM9m3IVacAj5TCE0&#13;&#10;IfSZlL5qjFV+4XpDzH26warAcKilHtTE4baTcRSl0qqW+EOjenPTmOprd7AIH2f1+5OfH16nZJn0&#13;&#10;d49juXrTJeLpyXy74XO9ARHMHP4c8LuB+0PBxfbuQNqLDmEdL1mJkCYgmE7jJAWxR7i8WoEscvl/&#13;&#10;RPEDAAD//wMAUEsBAi0AFAAGAAgAAAAhALaDOJL+AAAA4QEAABMAAAAAAAAAAAAAAAAAAAAAAFtD&#13;&#10;b250ZW50X1R5cGVzXS54bWxQSwECLQAUAAYACAAAACEAOP0h/9YAAACUAQAACwAAAAAAAAAAAAAA&#13;&#10;AAAvAQAAX3JlbHMvLnJlbHNQSwECLQAUAAYACAAAACEAov7P1zECAABcBAAADgAAAAAAAAAAAAAA&#13;&#10;AAAuAgAAZHJzL2Uyb0RvYy54bWxQSwECLQAUAAYACAAAACEAHsmoGeIAAAAMAQAADwAAAAAAAAAA&#13;&#10;AAAAAACLBAAAZHJzL2Rvd25yZXYueG1sUEsFBgAAAAAEAAQA8wAAAJoFAAAAAA==&#13;&#10;" fillcolor="white [3201]" stroked="f" strokeweight=".5pt">
                <v:textbox>
                  <w:txbxContent>
                    <w:p w14:paraId="6A25E35C" w14:textId="450E55DF" w:rsidR="00176E71" w:rsidRPr="002C366D" w:rsidRDefault="00176E71" w:rsidP="00176E71">
                      <w:pPr>
                        <w:rPr>
                          <w:lang w:val="en-US"/>
                        </w:rPr>
                      </w:pPr>
                      <w:r>
                        <w:rPr>
                          <w:lang w:val="en-US"/>
                        </w:rPr>
                        <w:t xml:space="preserve">Fig </w:t>
                      </w:r>
                      <w:r w:rsidR="005126AD">
                        <w:rPr>
                          <w:lang w:val="en-US"/>
                        </w:rPr>
                        <w:t>10</w:t>
                      </w:r>
                      <w:r>
                        <w:rPr>
                          <w:lang w:val="en-US"/>
                        </w:rPr>
                        <w:t xml:space="preserve"> – The Rush Fam </w:t>
                      </w:r>
                      <w:r w:rsidR="00CD5767">
                        <w:rPr>
                          <w:lang w:val="en-US"/>
                        </w:rPr>
                        <w:t>top 5 evergreen videos</w:t>
                      </w:r>
                    </w:p>
                  </w:txbxContent>
                </v:textbox>
              </v:shape>
            </w:pict>
          </mc:Fallback>
        </mc:AlternateContent>
      </w:r>
    </w:p>
    <w:p w14:paraId="6298C83E" w14:textId="6DC9681F" w:rsidR="00B358FB" w:rsidRDefault="00B358FB">
      <w:pPr>
        <w:rPr>
          <w:lang w:val="en-US"/>
        </w:rPr>
      </w:pPr>
    </w:p>
    <w:p w14:paraId="028B692A" w14:textId="46689267" w:rsidR="00B358FB" w:rsidRDefault="00B358FB">
      <w:pPr>
        <w:rPr>
          <w:lang w:val="en-US"/>
        </w:rPr>
      </w:pPr>
    </w:p>
    <w:p w14:paraId="036AAFBF" w14:textId="3263EC39" w:rsidR="00B358FB" w:rsidRPr="00B358FB" w:rsidRDefault="00682637" w:rsidP="00B358FB">
      <w:pPr>
        <w:pStyle w:val="ListParagraph"/>
        <w:numPr>
          <w:ilvl w:val="1"/>
          <w:numId w:val="1"/>
        </w:numPr>
        <w:rPr>
          <w:lang w:val="en-US"/>
        </w:rPr>
      </w:pPr>
      <w:r w:rsidRPr="00D11508">
        <w:rPr>
          <w:noProof/>
          <w:lang w:val="en-US"/>
        </w:rPr>
        <w:drawing>
          <wp:anchor distT="0" distB="0" distL="114300" distR="114300" simplePos="0" relativeHeight="251663373" behindDoc="0" locked="0" layoutInCell="1" allowOverlap="1" wp14:anchorId="2B85F51E" wp14:editId="2BE8F49C">
            <wp:simplePos x="0" y="0"/>
            <wp:positionH relativeFrom="column">
              <wp:posOffset>680100</wp:posOffset>
            </wp:positionH>
            <wp:positionV relativeFrom="paragraph">
              <wp:posOffset>189230</wp:posOffset>
            </wp:positionV>
            <wp:extent cx="3470910" cy="2564765"/>
            <wp:effectExtent l="0" t="0" r="0" b="635"/>
            <wp:wrapSquare wrapText="bothSides"/>
            <wp:docPr id="705054205" name="Picture 705054205"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4205" name="Picture 1" descr="A graph with 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0910" cy="25647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358FB">
        <w:rPr>
          <w:lang w:val="en-US"/>
        </w:rPr>
        <w:t>FamousTubeFamily</w:t>
      </w:r>
      <w:proofErr w:type="spellEnd"/>
    </w:p>
    <w:p w14:paraId="2B96986A" w14:textId="1DD8E676" w:rsidR="00067A7A" w:rsidRDefault="00067A7A" w:rsidP="003B5CF0">
      <w:pPr>
        <w:rPr>
          <w:lang w:val="en-US"/>
        </w:rPr>
      </w:pPr>
    </w:p>
    <w:p w14:paraId="25FF51AB" w14:textId="77777777" w:rsidR="00FD0596" w:rsidRDefault="00FD0596" w:rsidP="003B5CF0">
      <w:pPr>
        <w:rPr>
          <w:lang w:val="en-US"/>
        </w:rPr>
      </w:pPr>
    </w:p>
    <w:p w14:paraId="60EF0036" w14:textId="250E02DA" w:rsidR="00FD0596" w:rsidRPr="003B5CF0" w:rsidRDefault="00682637" w:rsidP="003B5CF0">
      <w:pPr>
        <w:rPr>
          <w:lang w:val="en-US"/>
        </w:rPr>
      </w:pPr>
      <w:r>
        <w:rPr>
          <w:noProof/>
        </w:rPr>
        <mc:AlternateContent>
          <mc:Choice Requires="wps">
            <w:drawing>
              <wp:anchor distT="0" distB="0" distL="114300" distR="114300" simplePos="0" relativeHeight="251658252" behindDoc="0" locked="0" layoutInCell="1" allowOverlap="1" wp14:anchorId="4105747F" wp14:editId="34B0583F">
                <wp:simplePos x="0" y="0"/>
                <wp:positionH relativeFrom="column">
                  <wp:posOffset>791101</wp:posOffset>
                </wp:positionH>
                <wp:positionV relativeFrom="paragraph">
                  <wp:posOffset>2194498</wp:posOffset>
                </wp:positionV>
                <wp:extent cx="3436536" cy="331595"/>
                <wp:effectExtent l="0" t="0" r="5715" b="0"/>
                <wp:wrapNone/>
                <wp:docPr id="2102905182" name="Text Box 2102905182"/>
                <wp:cNvGraphicFramePr/>
                <a:graphic xmlns:a="http://schemas.openxmlformats.org/drawingml/2006/main">
                  <a:graphicData uri="http://schemas.microsoft.com/office/word/2010/wordprocessingShape">
                    <wps:wsp>
                      <wps:cNvSpPr txBox="1"/>
                      <wps:spPr>
                        <a:xfrm>
                          <a:off x="0" y="0"/>
                          <a:ext cx="3436536" cy="331595"/>
                        </a:xfrm>
                        <a:prstGeom prst="rect">
                          <a:avLst/>
                        </a:prstGeom>
                        <a:solidFill>
                          <a:schemeClr val="lt1"/>
                        </a:solidFill>
                        <a:ln w="6350">
                          <a:noFill/>
                        </a:ln>
                      </wps:spPr>
                      <wps:txbx>
                        <w:txbxContent>
                          <w:p w14:paraId="0512EB40" w14:textId="4341BF1A" w:rsidR="00D11508" w:rsidRPr="002C366D" w:rsidRDefault="00D11508" w:rsidP="00D11508">
                            <w:pPr>
                              <w:rPr>
                                <w:lang w:val="en-US"/>
                              </w:rPr>
                            </w:pPr>
                            <w:r>
                              <w:rPr>
                                <w:lang w:val="en-US"/>
                              </w:rPr>
                              <w:t xml:space="preserve">Fig </w:t>
                            </w:r>
                            <w:r w:rsidR="002650B8">
                              <w:rPr>
                                <w:lang w:val="en-US"/>
                              </w:rPr>
                              <w:t>11</w:t>
                            </w:r>
                            <w:r>
                              <w:rPr>
                                <w:lang w:val="en-US"/>
                              </w:rPr>
                              <w:t xml:space="preserve"> – </w:t>
                            </w:r>
                            <w:proofErr w:type="spellStart"/>
                            <w:r>
                              <w:rPr>
                                <w:lang w:val="en-US"/>
                              </w:rPr>
                              <w:t>FamousTube</w:t>
                            </w:r>
                            <w:r w:rsidR="00AF27FE">
                              <w:rPr>
                                <w:lang w:val="en-US"/>
                              </w:rPr>
                              <w:t>Family</w:t>
                            </w:r>
                            <w:proofErr w:type="spellEnd"/>
                            <w:r>
                              <w:rPr>
                                <w:lang w:val="en-US"/>
                              </w:rPr>
                              <w:t xml:space="preserve"> video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5747F" id="Text Box 2102905182" o:spid="_x0000_s1038" type="#_x0000_t202" style="position:absolute;margin-left:62.3pt;margin-top:172.8pt;width:270.6pt;height:26.1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tNXMgIAAFwEAAAOAAAAZHJzL2Uyb0RvYy54bWysVE2P2jAQvVfqf7B8LwECdBcRVpQVVSW0&#13;&#10;uxJb7dk4NrHkeFzbkNBf37HDV7c9Vb04M57x88yb58we2lqTg3BegSnooNenRBgOpTK7gn5/XX26&#13;&#10;o8QHZkqmwYiCHoWnD/OPH2aNnYohVKBL4QiCGD9tbEGrEOw0yzyvRM18D6wwGJTgahbQdbusdKxB&#13;&#10;9Fpnw35/kjXgSuuAC+9x97EL0nnCl1Lw8CylF4HogmJtIa0urdu4ZvMZm+4cs5XipzLYP1RRM2Xw&#13;&#10;0gvUIwuM7J36A6pW3IEHGXoc6gykVFykHrCbQf9dN5uKWZF6QXK8vdDk/x8sfzps7Isjof0CLQ4w&#13;&#10;EtJYP/W4GftppavjFyslGEcKjxfaRBsIx818lE/G+YQSjrE8H4zvxxEmu562zoevAmoSjYI6HEti&#13;&#10;ix3WPnSp55R4mQetypXSOjlRCmKpHTkwHKIOqUYE/y1LG9IUdJKP+wnYQDzeIWuDtVx7ilZoty1R&#13;&#10;JfY7PDe8hfKIPDjoJOItXyksds18eGEONYGto87DMy5SA14GJ4uSCtzPv+3HfBwVRilpUGMF9T/2&#13;&#10;zAlK9DeDQ7wfjEZRlMkZjT8P0XG3ke1txOzrJSADA3xRlicz5gd9NqWD+g2fwyLeiiFmON5d0HA2&#13;&#10;l6FTPj4nLhaLlIQytCyszcbyCB0Zj6N4bd+Ys6d5BZz0E5zVyKbvxtblxpMGFvsAUqWZRqI7Vk/8&#13;&#10;o4STKk7PLb6RWz9lXX8K818AAAD//wMAUEsDBBQABgAIAAAAIQAid0Ed5QAAABABAAAPAAAAZHJz&#13;&#10;L2Rvd25yZXYueG1sTE/LTsNADLwj8Q8rI3FBdEPTpCXNpkI8isSNhoe4bbMmich6o+w2DX+POcHF&#13;&#10;8tjj8Uy+mWwnRhx860jB1SwCgVQ501Kt4KV8uFyB8EGT0Z0jVPCNHjbF6UmuM+OO9IzjLtSCRchn&#13;&#10;WkETQp9J6asGrfYz1yPx7tMNVgeGQy3NoI8sbjs5j6JUWt0Sf2h0j7cNVl+7g1XwcVG/P/lp+3qM&#13;&#10;k7i/fxzL5ZsplTo/m+7WXG7WIAJO4e8CfjOwfyjY2N4dyHjRMZ4vUqYqiBcJN8xI04QT7XlyvVyB&#13;&#10;LHL5P0jxAwAA//8DAFBLAQItABQABgAIAAAAIQC2gziS/gAAAOEBAAATAAAAAAAAAAAAAAAAAAAA&#13;&#10;AABbQ29udGVudF9UeXBlc10ueG1sUEsBAi0AFAAGAAgAAAAhADj9If/WAAAAlAEAAAsAAAAAAAAA&#13;&#10;AAAAAAAALwEAAF9yZWxzLy5yZWxzUEsBAi0AFAAGAAgAAAAhAI3m01cyAgAAXAQAAA4AAAAAAAAA&#13;&#10;AAAAAAAALgIAAGRycy9lMm9Eb2MueG1sUEsBAi0AFAAGAAgAAAAhACJ3QR3lAAAAEAEAAA8AAAAA&#13;&#10;AAAAAAAAAAAAjAQAAGRycy9kb3ducmV2LnhtbFBLBQYAAAAABAAEAPMAAACeBQAAAAA=&#13;&#10;" fillcolor="white [3201]" stroked="f" strokeweight=".5pt">
                <v:textbox>
                  <w:txbxContent>
                    <w:p w14:paraId="0512EB40" w14:textId="4341BF1A" w:rsidR="00D11508" w:rsidRPr="002C366D" w:rsidRDefault="00D11508" w:rsidP="00D11508">
                      <w:pPr>
                        <w:rPr>
                          <w:lang w:val="en-US"/>
                        </w:rPr>
                      </w:pPr>
                      <w:r>
                        <w:rPr>
                          <w:lang w:val="en-US"/>
                        </w:rPr>
                        <w:t xml:space="preserve">Fig </w:t>
                      </w:r>
                      <w:r w:rsidR="002650B8">
                        <w:rPr>
                          <w:lang w:val="en-US"/>
                        </w:rPr>
                        <w:t>11</w:t>
                      </w:r>
                      <w:r>
                        <w:rPr>
                          <w:lang w:val="en-US"/>
                        </w:rPr>
                        <w:t xml:space="preserve"> – </w:t>
                      </w:r>
                      <w:proofErr w:type="spellStart"/>
                      <w:r>
                        <w:rPr>
                          <w:lang w:val="en-US"/>
                        </w:rPr>
                        <w:t>FamousTube</w:t>
                      </w:r>
                      <w:r w:rsidR="00AF27FE">
                        <w:rPr>
                          <w:lang w:val="en-US"/>
                        </w:rPr>
                        <w:t>Family</w:t>
                      </w:r>
                      <w:proofErr w:type="spellEnd"/>
                      <w:r>
                        <w:rPr>
                          <w:lang w:val="en-US"/>
                        </w:rPr>
                        <w:t xml:space="preserve"> video distribution</w:t>
                      </w:r>
                    </w:p>
                  </w:txbxContent>
                </v:textbox>
              </v:shape>
            </w:pict>
          </mc:Fallback>
        </mc:AlternateContent>
      </w:r>
    </w:p>
    <w:p w14:paraId="1333B573" w14:textId="33AA7F6F" w:rsidR="00AF27FE" w:rsidRPr="003B5CF0" w:rsidRDefault="00A8773B" w:rsidP="003B5CF0">
      <w:pPr>
        <w:ind w:firstLine="720"/>
        <w:rPr>
          <w:lang w:val="en-US"/>
        </w:rPr>
      </w:pPr>
      <w:r w:rsidRPr="00A8773B">
        <w:rPr>
          <w:noProof/>
          <w:lang w:val="en-US"/>
        </w:rPr>
        <w:lastRenderedPageBreak/>
        <w:drawing>
          <wp:inline distT="0" distB="0" distL="0" distR="0" wp14:anchorId="5CC10FAB" wp14:editId="0CE73789">
            <wp:extent cx="5203464" cy="1527717"/>
            <wp:effectExtent l="0" t="0" r="3810" b="0"/>
            <wp:docPr id="242531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1213" name="Picture 1" descr="A screenshot of a graph&#10;&#10;Description automatically generated"/>
                    <pic:cNvPicPr/>
                  </pic:nvPicPr>
                  <pic:blipFill>
                    <a:blip r:embed="rId18"/>
                    <a:stretch>
                      <a:fillRect/>
                    </a:stretch>
                  </pic:blipFill>
                  <pic:spPr>
                    <a:xfrm>
                      <a:off x="0" y="0"/>
                      <a:ext cx="5293998" cy="1554297"/>
                    </a:xfrm>
                    <a:prstGeom prst="rect">
                      <a:avLst/>
                    </a:prstGeom>
                  </pic:spPr>
                </pic:pic>
              </a:graphicData>
            </a:graphic>
          </wp:inline>
        </w:drawing>
      </w:r>
    </w:p>
    <w:p w14:paraId="74A1C0D6" w14:textId="2EE7932D" w:rsidR="00826CC0" w:rsidRDefault="003B5CF0" w:rsidP="004E0C42">
      <w:pPr>
        <w:pStyle w:val="ListParagraph"/>
        <w:rPr>
          <w:lang w:val="en-US"/>
        </w:rPr>
      </w:pPr>
      <w:r>
        <w:rPr>
          <w:noProof/>
        </w:rPr>
        <mc:AlternateContent>
          <mc:Choice Requires="wps">
            <w:drawing>
              <wp:anchor distT="0" distB="0" distL="114300" distR="114300" simplePos="0" relativeHeight="251662349" behindDoc="0" locked="0" layoutInCell="1" allowOverlap="1" wp14:anchorId="235DC742" wp14:editId="17CCEDE3">
                <wp:simplePos x="0" y="0"/>
                <wp:positionH relativeFrom="column">
                  <wp:posOffset>523875</wp:posOffset>
                </wp:positionH>
                <wp:positionV relativeFrom="paragraph">
                  <wp:posOffset>84222</wp:posOffset>
                </wp:positionV>
                <wp:extent cx="3435985" cy="330835"/>
                <wp:effectExtent l="0" t="0" r="5715" b="0"/>
                <wp:wrapNone/>
                <wp:docPr id="986703564" name="Text Box 986703564"/>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01ECA499" w14:textId="7AD97C95" w:rsidR="00A8773B" w:rsidRPr="002C366D" w:rsidRDefault="00A8773B" w:rsidP="00A8773B">
                            <w:pPr>
                              <w:rPr>
                                <w:lang w:val="en-US"/>
                              </w:rPr>
                            </w:pPr>
                            <w:r>
                              <w:rPr>
                                <w:lang w:val="en-US"/>
                              </w:rPr>
                              <w:t xml:space="preserve">Fig </w:t>
                            </w:r>
                            <w:r w:rsidR="002650B8">
                              <w:rPr>
                                <w:lang w:val="en-US"/>
                              </w:rPr>
                              <w:t>12</w:t>
                            </w:r>
                            <w:r>
                              <w:rPr>
                                <w:lang w:val="en-US"/>
                              </w:rPr>
                              <w:t xml:space="preserve"> – </w:t>
                            </w:r>
                            <w:proofErr w:type="spellStart"/>
                            <w:r w:rsidR="00CD5767">
                              <w:rPr>
                                <w:lang w:val="en-US"/>
                              </w:rPr>
                              <w:t>FamousTubeFamily</w:t>
                            </w:r>
                            <w:proofErr w:type="spellEnd"/>
                            <w:r w:rsidR="00CD5767">
                              <w:rPr>
                                <w:lang w:val="en-US"/>
                              </w:rPr>
                              <w:t xml:space="preserve"> top 5</w:t>
                            </w:r>
                            <w:r>
                              <w:rPr>
                                <w:lang w:val="en-US"/>
                              </w:rPr>
                              <w:t xml:space="preserve"> </w:t>
                            </w:r>
                            <w:r w:rsidR="00CD5767">
                              <w:rPr>
                                <w:lang w:val="en-US"/>
                              </w:rPr>
                              <w:t>evergreen 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C742" id="Text Box 986703564" o:spid="_x0000_s1039" type="#_x0000_t202" style="position:absolute;left:0;text-align:left;margin-left:41.25pt;margin-top:6.65pt;width:270.55pt;height:26.05pt;z-index:251662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i2HMgIAAFwEAAAOAAAAZHJzL2Uyb0RvYy54bWysVE1v2zAMvQ/YfxB0X+zESZcacYosRYYB&#13;&#10;QVsgHXpWZDkWIIuapMTOfv0oOV/rdhp2kUmReiIfnzx76BpFDsI6Cbqgw0FKidAcSql3Bf3+uvo0&#13;&#10;pcR5pkumQIuCHoWjD/OPH2atycUIalClsARBtMtbU9Dae5MnieO1aJgbgBEagxXYhnl07S4pLWsR&#13;&#10;vVHJKE3vkhZsaSxw4RzuPvZBOo/4VSW4f64qJzxRBcXafFxtXLdhTeYzlu8sM7XkpzLYP1TRMKnx&#13;&#10;0gvUI/OM7K38A6qR3IKDyg84NAlUleQi9oDdDNN33WxqZkTsBclx5kKT+3+w/OmwMS+W+O4LdDjA&#13;&#10;QEhrXO5wM/TTVbYJX6yUYBwpPF5oE50nHDezcTa5n04o4RjLsnSaTQJMcj1trPNfBTQkGAW1OJbI&#13;&#10;Fjusne9TzynhMgdKliupVHSCFMRSWXJgOETlY40I/luW0qQt6F02SSOwhnC8R1Yaa7n2FCzfbTsi&#13;&#10;S+w3Oze8hfKIPFjoJeIMX0ksds2cf2EWNYGto879My6VArwMThYlNdiff9sP+TgqjFLSosYK6n7s&#13;&#10;mRWUqG8ah3g/HI+DKKMznnweoWNvI9vbiN43S0AGhviiDI9myPfqbFYWmjd8DotwK4aY5nh3Qf3Z&#13;&#10;XPpe+ficuFgsYhLK0DC/1hvDA3RgPIzitXtj1pzm5XHST3BWI8vfja3PDSc1LPYeKhlnGojuWT3x&#13;&#10;jxKOqjg9t/BGbv2Ydf0pzH8BAAD//wMAUEsDBBQABgAIAAAAIQDbkn994QAAAA0BAAAPAAAAZHJz&#13;&#10;L2Rvd25yZXYueG1sTE9LT4RADL6b+B8mNfFi3EEQ3LAMG+Mz8ebiI95mmQpEpkOYWcB/bz3ppWn7&#13;&#10;td+j2C62FxOOvnOk4GIVgUCqnemoUfBS3Z+vQfigyejeESr4Rg/b8vio0LlxMz3jtAuNYBLyuVbQ&#13;&#10;hjDkUvq6Rav9yg1IjH260erA49hIM+qZyW0v4yjKpNUdsUKrB7xpsf7aHayCj7Pm/ckvD69zkibD&#13;&#10;3eNUXb2ZSqnTk+V2w+V6AyLgEv4+4DcD+4eSje3dgYwXvYJ1nPIl75MEBONZnGQg9tyklyDLQv5P&#13;&#10;Uf4AAAD//wMAUEsBAi0AFAAGAAgAAAAhALaDOJL+AAAA4QEAABMAAAAAAAAAAAAAAAAAAAAAAFtD&#13;&#10;b250ZW50X1R5cGVzXS54bWxQSwECLQAUAAYACAAAACEAOP0h/9YAAACUAQAACwAAAAAAAAAAAAAA&#13;&#10;AAAvAQAAX3JlbHMvLnJlbHNQSwECLQAUAAYACAAAACEADvYthzICAABcBAAADgAAAAAAAAAAAAAA&#13;&#10;AAAuAgAAZHJzL2Uyb0RvYy54bWxQSwECLQAUAAYACAAAACEA25J/feEAAAANAQAADwAAAAAAAAAA&#13;&#10;AAAAAACMBAAAZHJzL2Rvd25yZXYueG1sUEsFBgAAAAAEAAQA8wAAAJoFAAAAAA==&#13;&#10;" fillcolor="white [3201]" stroked="f" strokeweight=".5pt">
                <v:textbox>
                  <w:txbxContent>
                    <w:p w14:paraId="01ECA499" w14:textId="7AD97C95" w:rsidR="00A8773B" w:rsidRPr="002C366D" w:rsidRDefault="00A8773B" w:rsidP="00A8773B">
                      <w:pPr>
                        <w:rPr>
                          <w:lang w:val="en-US"/>
                        </w:rPr>
                      </w:pPr>
                      <w:r>
                        <w:rPr>
                          <w:lang w:val="en-US"/>
                        </w:rPr>
                        <w:t xml:space="preserve">Fig </w:t>
                      </w:r>
                      <w:r w:rsidR="002650B8">
                        <w:rPr>
                          <w:lang w:val="en-US"/>
                        </w:rPr>
                        <w:t>12</w:t>
                      </w:r>
                      <w:r>
                        <w:rPr>
                          <w:lang w:val="en-US"/>
                        </w:rPr>
                        <w:t xml:space="preserve"> – </w:t>
                      </w:r>
                      <w:proofErr w:type="spellStart"/>
                      <w:r w:rsidR="00CD5767">
                        <w:rPr>
                          <w:lang w:val="en-US"/>
                        </w:rPr>
                        <w:t>FamousTubeFamily</w:t>
                      </w:r>
                      <w:proofErr w:type="spellEnd"/>
                      <w:r w:rsidR="00CD5767">
                        <w:rPr>
                          <w:lang w:val="en-US"/>
                        </w:rPr>
                        <w:t xml:space="preserve"> top 5</w:t>
                      </w:r>
                      <w:r>
                        <w:rPr>
                          <w:lang w:val="en-US"/>
                        </w:rPr>
                        <w:t xml:space="preserve"> </w:t>
                      </w:r>
                      <w:r w:rsidR="00CD5767">
                        <w:rPr>
                          <w:lang w:val="en-US"/>
                        </w:rPr>
                        <w:t>evergreen videos</w:t>
                      </w:r>
                    </w:p>
                  </w:txbxContent>
                </v:textbox>
              </v:shape>
            </w:pict>
          </mc:Fallback>
        </mc:AlternateContent>
      </w:r>
    </w:p>
    <w:p w14:paraId="6A265374" w14:textId="10920CC2" w:rsidR="00826CC0" w:rsidRDefault="00826CC0" w:rsidP="004E0C42">
      <w:pPr>
        <w:pStyle w:val="ListParagraph"/>
        <w:rPr>
          <w:lang w:val="en-US"/>
        </w:rPr>
      </w:pPr>
    </w:p>
    <w:p w14:paraId="04BAECED" w14:textId="09CB49C9" w:rsidR="00826CC0" w:rsidRDefault="00826CC0" w:rsidP="004E0C42">
      <w:pPr>
        <w:pStyle w:val="ListParagraph"/>
        <w:rPr>
          <w:lang w:val="en-US"/>
        </w:rPr>
      </w:pPr>
    </w:p>
    <w:p w14:paraId="1F0C2931" w14:textId="346DF25A" w:rsidR="004D0C8F" w:rsidRDefault="00682637" w:rsidP="004E0C42">
      <w:pPr>
        <w:pStyle w:val="ListParagraph"/>
        <w:rPr>
          <w:lang w:val="en-US"/>
        </w:rPr>
      </w:pPr>
      <w:r>
        <w:rPr>
          <w:lang w:val="en-US"/>
        </w:rPr>
        <w:t xml:space="preserve">The scatter plots give </w:t>
      </w:r>
      <w:r w:rsidR="00572950">
        <w:rPr>
          <w:lang w:val="en-US"/>
        </w:rPr>
        <w:t>us rough insights</w:t>
      </w:r>
      <w:r w:rsidR="00E663A2">
        <w:rPr>
          <w:lang w:val="en-US"/>
        </w:rPr>
        <w:t xml:space="preserve"> into the channel’s performance. </w:t>
      </w:r>
      <w:r w:rsidR="00AE05ED">
        <w:rPr>
          <w:lang w:val="en-US"/>
        </w:rPr>
        <w:t xml:space="preserve">For example, </w:t>
      </w:r>
      <w:r w:rsidR="005D08A2">
        <w:rPr>
          <w:lang w:val="en-US"/>
        </w:rPr>
        <w:t>it shows us that only a handful of videos in each channel generate significant revenue.</w:t>
      </w:r>
      <w:r w:rsidR="00850227">
        <w:rPr>
          <w:lang w:val="en-US"/>
        </w:rPr>
        <w:t xml:space="preserve"> However, </w:t>
      </w:r>
      <w:r w:rsidR="001325D5">
        <w:rPr>
          <w:lang w:val="en-US"/>
        </w:rPr>
        <w:t xml:space="preserve">the scatterplot does not classify what is </w:t>
      </w:r>
      <w:r w:rsidR="00F05BC0">
        <w:rPr>
          <w:lang w:val="en-US"/>
        </w:rPr>
        <w:t xml:space="preserve">considered a good or bad video. </w:t>
      </w:r>
    </w:p>
    <w:p w14:paraId="23038EC9" w14:textId="77777777" w:rsidR="004D0C8F" w:rsidRPr="00BB3127" w:rsidRDefault="004D0C8F" w:rsidP="00BB3127">
      <w:pPr>
        <w:rPr>
          <w:lang w:val="en-US"/>
        </w:rPr>
      </w:pPr>
    </w:p>
    <w:p w14:paraId="3674101A" w14:textId="54A9C5EB" w:rsidR="004E0C42" w:rsidRPr="006A416C" w:rsidRDefault="004E0C42" w:rsidP="0001383A">
      <w:pPr>
        <w:pStyle w:val="ListParagraph"/>
        <w:numPr>
          <w:ilvl w:val="0"/>
          <w:numId w:val="1"/>
        </w:numPr>
        <w:rPr>
          <w:b/>
          <w:bCs/>
          <w:u w:val="single"/>
          <w:lang w:val="en-US"/>
        </w:rPr>
      </w:pPr>
      <w:r w:rsidRPr="006A416C">
        <w:rPr>
          <w:b/>
          <w:bCs/>
          <w:u w:val="single"/>
          <w:lang w:val="en-US"/>
        </w:rPr>
        <w:t>K-Means clustering</w:t>
      </w:r>
    </w:p>
    <w:p w14:paraId="36C3C46D" w14:textId="57599611" w:rsidR="003978D1" w:rsidRDefault="00BB3127" w:rsidP="003978D1">
      <w:pPr>
        <w:ind w:left="720"/>
        <w:rPr>
          <w:lang w:val="en-US"/>
        </w:rPr>
      </w:pPr>
      <w:r>
        <w:rPr>
          <w:lang w:val="en-US"/>
        </w:rPr>
        <w:t>To achieve classification</w:t>
      </w:r>
      <w:r w:rsidR="00FB6DD6">
        <w:rPr>
          <w:lang w:val="en-US"/>
        </w:rPr>
        <w:t>, median rate of change and revenue are used as two features to train the K-means model</w:t>
      </w:r>
      <w:r w:rsidR="00DC4429">
        <w:rPr>
          <w:lang w:val="en-US"/>
        </w:rPr>
        <w:t>. The model is instructed to identify four different clusters</w:t>
      </w:r>
      <w:r w:rsidR="00774FF4">
        <w:rPr>
          <w:lang w:val="en-US"/>
        </w:rPr>
        <w:t xml:space="preserve">. These clusters represent </w:t>
      </w:r>
      <w:r w:rsidR="000B79E3">
        <w:rPr>
          <w:lang w:val="en-US"/>
        </w:rPr>
        <w:t xml:space="preserve">“Very Good, Good, Bad and Very Bad”. </w:t>
      </w:r>
      <w:r w:rsidR="001702AF">
        <w:rPr>
          <w:lang w:val="en-US"/>
        </w:rPr>
        <w:t xml:space="preserve">As explained earlier, videos in the “Very Good” cluster will be labeled the same, likewise for the different clusters and their associated videos. </w:t>
      </w:r>
      <w:r w:rsidR="00EF34EE">
        <w:rPr>
          <w:lang w:val="en-US"/>
        </w:rPr>
        <w:t xml:space="preserve">This will then be updated into a new and final </w:t>
      </w:r>
      <w:proofErr w:type="spellStart"/>
      <w:r w:rsidR="00EF34EE">
        <w:rPr>
          <w:lang w:val="en-US"/>
        </w:rPr>
        <w:t>dataframe</w:t>
      </w:r>
      <w:proofErr w:type="spellEnd"/>
      <w:r w:rsidR="00EF34EE">
        <w:rPr>
          <w:lang w:val="en-US"/>
        </w:rPr>
        <w:t xml:space="preserve">. </w:t>
      </w:r>
    </w:p>
    <w:p w14:paraId="7038126E" w14:textId="77777777" w:rsidR="00D96AD3" w:rsidRDefault="00D96AD3" w:rsidP="003978D1">
      <w:pPr>
        <w:ind w:left="720"/>
        <w:rPr>
          <w:lang w:val="en-US"/>
        </w:rPr>
      </w:pPr>
    </w:p>
    <w:p w14:paraId="42BB1F70" w14:textId="0A037E1C" w:rsidR="00D96AD3" w:rsidRDefault="00BD2354" w:rsidP="003978D1">
      <w:pPr>
        <w:ind w:left="720"/>
        <w:rPr>
          <w:lang w:val="en-US"/>
        </w:rPr>
      </w:pPr>
      <w:r>
        <w:rPr>
          <w:lang w:val="en-US"/>
        </w:rPr>
        <w:t>Do note that</w:t>
      </w:r>
      <w:r w:rsidR="004A286C">
        <w:rPr>
          <w:lang w:val="en-US"/>
        </w:rPr>
        <w:t xml:space="preserve"> when generating the clustering results from the algorithm, the cluster labels are inconsistent. For example</w:t>
      </w:r>
      <w:r w:rsidR="003B1134">
        <w:rPr>
          <w:lang w:val="en-US"/>
        </w:rPr>
        <w:t xml:space="preserve">, the graph for Carli </w:t>
      </w:r>
      <w:proofErr w:type="spellStart"/>
      <w:r w:rsidR="003B1134">
        <w:rPr>
          <w:lang w:val="en-US"/>
        </w:rPr>
        <w:t>Bybel</w:t>
      </w:r>
      <w:proofErr w:type="spellEnd"/>
      <w:r w:rsidR="003B1134">
        <w:rPr>
          <w:lang w:val="en-US"/>
        </w:rPr>
        <w:t xml:space="preserve"> will show cluster 2 as the best cluster</w:t>
      </w:r>
      <w:r w:rsidR="00DA28D4">
        <w:rPr>
          <w:lang w:val="en-US"/>
        </w:rPr>
        <w:t xml:space="preserve">, but the graph for </w:t>
      </w:r>
      <w:proofErr w:type="spellStart"/>
      <w:r w:rsidR="00DA28D4">
        <w:rPr>
          <w:lang w:val="en-US"/>
        </w:rPr>
        <w:t>FamousTubeFamily</w:t>
      </w:r>
      <w:proofErr w:type="spellEnd"/>
      <w:r w:rsidR="00DA28D4">
        <w:rPr>
          <w:lang w:val="en-US"/>
        </w:rPr>
        <w:t xml:space="preserve"> shows </w:t>
      </w:r>
      <w:r w:rsidR="005C527E">
        <w:rPr>
          <w:lang w:val="en-US"/>
        </w:rPr>
        <w:t xml:space="preserve">cluster 0 as the best cluster. To standardize this inconsistency, </w:t>
      </w:r>
      <w:r w:rsidR="00276D55">
        <w:rPr>
          <w:lang w:val="en-US"/>
        </w:rPr>
        <w:t>code has been written to rename the cluster</w:t>
      </w:r>
      <w:r w:rsidR="00E60E62">
        <w:rPr>
          <w:lang w:val="en-US"/>
        </w:rPr>
        <w:t xml:space="preserve"> </w:t>
      </w:r>
      <w:r w:rsidR="00382120">
        <w:rPr>
          <w:lang w:val="en-US"/>
        </w:rPr>
        <w:t xml:space="preserve">into the more readable representation as mentioned earlier. </w:t>
      </w:r>
    </w:p>
    <w:p w14:paraId="4C316352" w14:textId="77777777" w:rsidR="00C12196" w:rsidRDefault="00C12196" w:rsidP="003978D1">
      <w:pPr>
        <w:ind w:left="720"/>
        <w:rPr>
          <w:lang w:val="en-US"/>
        </w:rPr>
      </w:pPr>
    </w:p>
    <w:p w14:paraId="57CE9C33" w14:textId="6CCA1AC8" w:rsidR="00C12196" w:rsidRDefault="00C12196" w:rsidP="003978D1">
      <w:pPr>
        <w:ind w:left="720"/>
        <w:rPr>
          <w:lang w:val="en-US"/>
        </w:rPr>
      </w:pPr>
      <w:r>
        <w:rPr>
          <w:lang w:val="en-US"/>
        </w:rPr>
        <w:t>These graphs show the results generated by the K-means algorithm for all three channels.</w:t>
      </w:r>
    </w:p>
    <w:p w14:paraId="15F187BD" w14:textId="77777777" w:rsidR="00C12196" w:rsidRDefault="00C12196" w:rsidP="003978D1">
      <w:pPr>
        <w:ind w:left="720"/>
        <w:rPr>
          <w:lang w:val="en-US"/>
        </w:rPr>
      </w:pPr>
    </w:p>
    <w:p w14:paraId="2D9BCB7D" w14:textId="77777777" w:rsidR="00625EED" w:rsidRDefault="00625EED" w:rsidP="003978D1">
      <w:pPr>
        <w:ind w:left="720"/>
        <w:rPr>
          <w:lang w:val="en-US"/>
        </w:rPr>
      </w:pPr>
    </w:p>
    <w:p w14:paraId="6B8093B8" w14:textId="77777777" w:rsidR="00625EED" w:rsidRDefault="00625EED" w:rsidP="003978D1">
      <w:pPr>
        <w:ind w:left="720"/>
        <w:rPr>
          <w:lang w:val="en-US"/>
        </w:rPr>
      </w:pPr>
    </w:p>
    <w:p w14:paraId="7B94E418" w14:textId="77777777" w:rsidR="00625EED" w:rsidRDefault="00625EED" w:rsidP="003978D1">
      <w:pPr>
        <w:ind w:left="720"/>
        <w:rPr>
          <w:lang w:val="en-US"/>
        </w:rPr>
      </w:pPr>
    </w:p>
    <w:p w14:paraId="734AF636" w14:textId="77777777" w:rsidR="00625EED" w:rsidRDefault="00625EED" w:rsidP="003978D1">
      <w:pPr>
        <w:ind w:left="720"/>
        <w:rPr>
          <w:lang w:val="en-US"/>
        </w:rPr>
      </w:pPr>
    </w:p>
    <w:p w14:paraId="781B0917" w14:textId="77777777" w:rsidR="00625EED" w:rsidRDefault="00625EED" w:rsidP="003978D1">
      <w:pPr>
        <w:ind w:left="720"/>
        <w:rPr>
          <w:lang w:val="en-US"/>
        </w:rPr>
      </w:pPr>
    </w:p>
    <w:p w14:paraId="5B009975" w14:textId="77777777" w:rsidR="00625EED" w:rsidRDefault="00625EED" w:rsidP="003978D1">
      <w:pPr>
        <w:ind w:left="720"/>
        <w:rPr>
          <w:lang w:val="en-US"/>
        </w:rPr>
      </w:pPr>
    </w:p>
    <w:p w14:paraId="033C5B39" w14:textId="77777777" w:rsidR="00625EED" w:rsidRDefault="00625EED" w:rsidP="003978D1">
      <w:pPr>
        <w:ind w:left="720"/>
        <w:rPr>
          <w:lang w:val="en-US"/>
        </w:rPr>
      </w:pPr>
    </w:p>
    <w:p w14:paraId="1675428E" w14:textId="77777777" w:rsidR="00625EED" w:rsidRDefault="00625EED" w:rsidP="003978D1">
      <w:pPr>
        <w:ind w:left="720"/>
        <w:rPr>
          <w:lang w:val="en-US"/>
        </w:rPr>
      </w:pPr>
    </w:p>
    <w:p w14:paraId="74BBE9BD" w14:textId="77777777" w:rsidR="00625EED" w:rsidRDefault="00625EED" w:rsidP="003978D1">
      <w:pPr>
        <w:ind w:left="720"/>
        <w:rPr>
          <w:lang w:val="en-US"/>
        </w:rPr>
      </w:pPr>
    </w:p>
    <w:p w14:paraId="53703C1A" w14:textId="77777777" w:rsidR="00625EED" w:rsidRDefault="00625EED" w:rsidP="003978D1">
      <w:pPr>
        <w:ind w:left="720"/>
        <w:rPr>
          <w:lang w:val="en-US"/>
        </w:rPr>
      </w:pPr>
    </w:p>
    <w:p w14:paraId="11F4CA0C" w14:textId="77777777" w:rsidR="00625EED" w:rsidRDefault="00625EED" w:rsidP="003978D1">
      <w:pPr>
        <w:ind w:left="720"/>
        <w:rPr>
          <w:lang w:val="en-US"/>
        </w:rPr>
      </w:pPr>
    </w:p>
    <w:p w14:paraId="1D3E1053" w14:textId="77777777" w:rsidR="00625EED" w:rsidRDefault="00625EED" w:rsidP="003978D1">
      <w:pPr>
        <w:ind w:left="720"/>
        <w:rPr>
          <w:lang w:val="en-US"/>
        </w:rPr>
      </w:pPr>
    </w:p>
    <w:p w14:paraId="672E2BB5" w14:textId="77777777" w:rsidR="00625EED" w:rsidRDefault="00625EED" w:rsidP="003978D1">
      <w:pPr>
        <w:ind w:left="720"/>
        <w:rPr>
          <w:lang w:val="en-US"/>
        </w:rPr>
      </w:pPr>
    </w:p>
    <w:p w14:paraId="1A4F5AD6" w14:textId="77777777" w:rsidR="00625EED" w:rsidRDefault="00625EED" w:rsidP="003978D1">
      <w:pPr>
        <w:ind w:left="720"/>
        <w:rPr>
          <w:lang w:val="en-US"/>
        </w:rPr>
      </w:pPr>
    </w:p>
    <w:p w14:paraId="03D4EB54" w14:textId="77777777" w:rsidR="00625EED" w:rsidRDefault="00625EED" w:rsidP="003978D1">
      <w:pPr>
        <w:ind w:left="720"/>
        <w:rPr>
          <w:lang w:val="en-US"/>
        </w:rPr>
      </w:pPr>
    </w:p>
    <w:p w14:paraId="6926F3BB" w14:textId="2992C74C" w:rsidR="00625EED" w:rsidRPr="00625EED" w:rsidRDefault="00625EED" w:rsidP="00625EED">
      <w:pPr>
        <w:pStyle w:val="ListParagraph"/>
        <w:numPr>
          <w:ilvl w:val="0"/>
          <w:numId w:val="2"/>
        </w:numPr>
        <w:rPr>
          <w:lang w:val="en-US"/>
        </w:rPr>
      </w:pPr>
      <w:r>
        <w:rPr>
          <w:lang w:val="en-US"/>
        </w:rPr>
        <w:t xml:space="preserve">Carli </w:t>
      </w:r>
      <w:proofErr w:type="spellStart"/>
      <w:r>
        <w:rPr>
          <w:lang w:val="en-US"/>
        </w:rPr>
        <w:t>Bybel</w:t>
      </w:r>
      <w:proofErr w:type="spellEnd"/>
    </w:p>
    <w:p w14:paraId="52E66C00" w14:textId="3E635787" w:rsidR="00C12196" w:rsidRDefault="00CB4441" w:rsidP="003978D1">
      <w:pPr>
        <w:ind w:left="720"/>
        <w:rPr>
          <w:lang w:val="en-US"/>
        </w:rPr>
      </w:pPr>
      <w:r w:rsidRPr="00CB4441">
        <w:rPr>
          <w:noProof/>
          <w:lang w:val="en-US"/>
        </w:rPr>
        <w:drawing>
          <wp:anchor distT="0" distB="0" distL="114300" distR="114300" simplePos="0" relativeHeight="251664397" behindDoc="0" locked="0" layoutInCell="1" allowOverlap="1" wp14:anchorId="0421B6DB" wp14:editId="72CF6C28">
            <wp:simplePos x="0" y="0"/>
            <wp:positionH relativeFrom="column">
              <wp:posOffset>512337</wp:posOffset>
            </wp:positionH>
            <wp:positionV relativeFrom="paragraph">
              <wp:posOffset>46</wp:posOffset>
            </wp:positionV>
            <wp:extent cx="4494530" cy="3479165"/>
            <wp:effectExtent l="0" t="0" r="1270" b="635"/>
            <wp:wrapSquare wrapText="bothSides"/>
            <wp:docPr id="91424532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45327" name="Picture 1" descr="A graph with red and blue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4530" cy="3479165"/>
                    </a:xfrm>
                    <a:prstGeom prst="rect">
                      <a:avLst/>
                    </a:prstGeom>
                  </pic:spPr>
                </pic:pic>
              </a:graphicData>
            </a:graphic>
            <wp14:sizeRelH relativeFrom="page">
              <wp14:pctWidth>0</wp14:pctWidth>
            </wp14:sizeRelH>
            <wp14:sizeRelV relativeFrom="page">
              <wp14:pctHeight>0</wp14:pctHeight>
            </wp14:sizeRelV>
          </wp:anchor>
        </w:drawing>
      </w:r>
    </w:p>
    <w:p w14:paraId="2DBE5224" w14:textId="160538C0" w:rsidR="004E0DA3" w:rsidRDefault="00CB4441" w:rsidP="003978D1">
      <w:pPr>
        <w:ind w:left="720"/>
        <w:rPr>
          <w:lang w:val="en-US"/>
        </w:rPr>
      </w:pPr>
      <w:r>
        <w:rPr>
          <w:noProof/>
          <w:lang w:val="en-US"/>
        </w:rPr>
        <mc:AlternateContent>
          <mc:Choice Requires="wps">
            <w:drawing>
              <wp:anchor distT="0" distB="0" distL="114300" distR="114300" simplePos="0" relativeHeight="251665421" behindDoc="0" locked="0" layoutInCell="1" allowOverlap="1" wp14:anchorId="615EED8C" wp14:editId="7A350A55">
                <wp:simplePos x="0" y="0"/>
                <wp:positionH relativeFrom="column">
                  <wp:posOffset>1014984</wp:posOffset>
                </wp:positionH>
                <wp:positionV relativeFrom="paragraph">
                  <wp:posOffset>88265</wp:posOffset>
                </wp:positionV>
                <wp:extent cx="448056" cy="2715768"/>
                <wp:effectExtent l="0" t="0" r="9525" b="15240"/>
                <wp:wrapNone/>
                <wp:docPr id="1822245659" name="Oval 3"/>
                <wp:cNvGraphicFramePr/>
                <a:graphic xmlns:a="http://schemas.openxmlformats.org/drawingml/2006/main">
                  <a:graphicData uri="http://schemas.microsoft.com/office/word/2010/wordprocessingShape">
                    <wps:wsp>
                      <wps:cNvSpPr/>
                      <wps:spPr>
                        <a:xfrm>
                          <a:off x="0" y="0"/>
                          <a:ext cx="448056" cy="271576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EC285A" id="Oval 3" o:spid="_x0000_s1026" style="position:absolute;margin-left:79.9pt;margin-top:6.95pt;width:35.3pt;height:213.85pt;z-index:2516654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gLYZQIAACEFAAAOAAAAZHJzL2Uyb0RvYy54bWysVMFu2zAMvQ/YPwi6r7aDpO2COkXQosOA&#13;&#10;oivWDj2rslQLkEWNUuJkXz9KdpxiLXYYdpElkXwknx91cbnrLNsqDAZczauTkjPlJDTGvdT8x+PN&#13;&#10;p3POQhSuERacqvleBX65+vjhovdLNYMWbKOQEYgLy97XvI3RL4siyFZ1IpyAV46MGrATkY74UjQo&#13;&#10;ekLvbDEry9OiB2w8glQh0O31YOSrjK+1kvGb1kFFZmtOtcW8Yl6f01qsLsTyBYVvjRzLEP9QRSeM&#13;&#10;o6QT1LWIgm3QvIHqjEQIoOOJhK4ArY1UuQfqpir/6OahFV7lXoic4Ceawv+DlXfbB3+PREPvwzLQ&#13;&#10;NnWx09ilL9XHdpms/USW2kUm6XI+Py8Xp5xJMs3OqsXZ6XliszhGewzxi4KOpU3NlbXGh9SPWIrt&#13;&#10;bYiD98ErXTu4Mdam+2M1eRf3ViUH674rzUxD+WcZKAtFXVlkW0G/WEipXKwGUysaNVxXi7LM/5qq&#13;&#10;myJyrRkwIWtKPGGPAEmEb7GHskf/FKqyzqbg8m+FDcFTRM4MLk7BnXGA7wFY6mrMPPgfSBqoSSw9&#13;&#10;Q7O/R4YwqDx4eWOI+VsR4r1AkjUNAI1q/EaLttDXHMYdZy3gr/fukz+pjayc9TQmNQ8/NwIVZ/ar&#13;&#10;Ix1+rubzNFf5MF+czeiAry3Pry1u010B/aaKHgUv8zb5R3vYaoTuiSZ6nbKSSThJuWsuIx4OV3EY&#13;&#10;X3oTpFqvsxvNkhfx1j14mcATq0lWj7sngX6UXyTh3sFhpN5IcPBNkQ7WmwjaZH0eeR35pjnMwhnf&#13;&#10;jDTor8/Z6/iyrX4DAAD//wMAUEsDBBQABgAIAAAAIQCWBZnD5AAAAA8BAAAPAAAAZHJzL2Rvd25y&#13;&#10;ZXYueG1sTI9BT8MwDIXvSPyHyEhcEEu6lcG6phNiggMSBwYHjlkSmorEqZqs6/j1mBNcLD/Zfv5e&#13;&#10;vZmCZ6MdUhdRQjETwCzqaDpsJby/PV7fAUtZoVE+opVwsgk2zflZrSoTj/hqx11uGZlgqpQEl3Nf&#13;&#10;cZ60s0GlWewt0uwzDkFlkkPLzaCOZB48nwux5EF1SB+c6u2Ds/prdwgSnrfli9diysldfd/y09OH&#13;&#10;LsYo5eXFtF1TuV8Dy3bKfxfwm4H4oSGwfTygScyTvlkRf6ZmsQJGC/OFKIHtJZRlsQTe1Px/juYH&#13;&#10;AAD//wMAUEsBAi0AFAAGAAgAAAAhALaDOJL+AAAA4QEAABMAAAAAAAAAAAAAAAAAAAAAAFtDb250&#13;&#10;ZW50X1R5cGVzXS54bWxQSwECLQAUAAYACAAAACEAOP0h/9YAAACUAQAACwAAAAAAAAAAAAAAAAAv&#13;&#10;AQAAX3JlbHMvLnJlbHNQSwECLQAUAAYACAAAACEA9poC2GUCAAAhBQAADgAAAAAAAAAAAAAAAAAu&#13;&#10;AgAAZHJzL2Uyb0RvYy54bWxQSwECLQAUAAYACAAAACEAlgWZw+QAAAAPAQAADwAAAAAAAAAAAAAA&#13;&#10;AAC/BAAAZHJzL2Rvd25yZXYueG1sUEsFBgAAAAAEAAQA8wAAANAFAAAAAA==&#13;&#10;" filled="f" strokecolor="#09101d [484]" strokeweight="1pt">
                <v:stroke joinstyle="miter"/>
              </v:oval>
            </w:pict>
          </mc:Fallback>
        </mc:AlternateContent>
      </w:r>
    </w:p>
    <w:p w14:paraId="40AC74AA" w14:textId="6EDDE42D" w:rsidR="004E0DA3" w:rsidRPr="00BB3127" w:rsidRDefault="00CB4441" w:rsidP="003978D1">
      <w:pPr>
        <w:ind w:left="720"/>
        <w:rPr>
          <w:lang w:val="en-US"/>
        </w:rPr>
      </w:pPr>
      <w:r>
        <w:rPr>
          <w:noProof/>
          <w:lang w:val="en-US"/>
        </w:rPr>
        <mc:AlternateContent>
          <mc:Choice Requires="wps">
            <w:drawing>
              <wp:anchor distT="0" distB="0" distL="114300" distR="114300" simplePos="0" relativeHeight="251666445" behindDoc="0" locked="0" layoutInCell="1" allowOverlap="1" wp14:anchorId="51877660" wp14:editId="449B78FA">
                <wp:simplePos x="0" y="0"/>
                <wp:positionH relativeFrom="column">
                  <wp:posOffset>1421892</wp:posOffset>
                </wp:positionH>
                <wp:positionV relativeFrom="paragraph">
                  <wp:posOffset>71374</wp:posOffset>
                </wp:positionV>
                <wp:extent cx="868680" cy="2546096"/>
                <wp:effectExtent l="0" t="0" r="7620" b="6985"/>
                <wp:wrapNone/>
                <wp:docPr id="1075842272" name="Oval 5"/>
                <wp:cNvGraphicFramePr/>
                <a:graphic xmlns:a="http://schemas.openxmlformats.org/drawingml/2006/main">
                  <a:graphicData uri="http://schemas.microsoft.com/office/word/2010/wordprocessingShape">
                    <wps:wsp>
                      <wps:cNvSpPr/>
                      <wps:spPr>
                        <a:xfrm>
                          <a:off x="0" y="0"/>
                          <a:ext cx="868680" cy="254609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0086D7" id="Oval 5" o:spid="_x0000_s1026" style="position:absolute;margin-left:111.95pt;margin-top:5.6pt;width:68.4pt;height:200.5pt;z-index:2516664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4K5ZAIAACEFAAAOAAAAZHJzL2Uyb0RvYy54bWysVFFr2zAQfh/sPwi9r3ZCmrWhTgktHYPS&#13;&#10;lqajz6os1QJZp52UONmv30l2nLKWPYwRUCTd3Xd3n7/TxeWutWyrMBhwFZ+clJwpJ6E27rXiP55u&#13;&#10;vpxxFqJwtbDgVMX3KvDL5edPF51fqCk0YGuFjEBcWHS+4k2MflEUQTaqFeEEvHJk1ICtiHTE16JG&#13;&#10;0RF6a4tpWc6LDrD2CFKFQLfXvZEvM77WSsZ7rYOKzFacaot5xby+pLVYXojFKwrfGDmUIf6hilYY&#13;&#10;R0lHqGsRBdugeQfVGokQQMcTCW0BWhupcg/UzaT8o5t1I7zKvRA5wY80hf8HK++2a/+AREPnwyLQ&#13;&#10;NnWx09imf6qP7TJZ+5EstYtM0uXZnH5EqSTT9HQ2L8/nic3iGO0xxG8KWpY2FVfWGh9SP2Ihtrch&#13;&#10;9t4Hr3Tt4MZYm+6P1eRd3FuVHKx7VJqZmvJPM1AWirqyyLaCPrGQUrk46U2NqFV/PTkty/ytqbox&#13;&#10;IteaAROypsQj9gCQRPgeuy978E+hKutsDC7/VlgfPEbkzODiGNwaB/gRgKWuhsy9/4GknprE0gvU&#13;&#10;+wdkCL3Kg5c3hpi/FSE+CCRZ09eiUY33tGgLXcVh2HHWAP766D75k9rIyllHY1Lx8HMjUHFmvzvS&#13;&#10;4flkNktzlQ+z069TOuBby8tbi9u0V0CfaUKPgpd5m/yjPWw1QvtME71KWckknKTcFZcRD4er2I8v&#13;&#10;vQlSrVbZjWbJi3jr1l4m8MRqktXT7lmgH+QXSbh3cBipdxLsfVOkg9UmgjZZn0deB75pDrNwhjcj&#13;&#10;Dfrbc/Y6vmzL3wAAAP//AwBQSwMEFAAGAAgAAAAhALDhYRjjAAAADwEAAA8AAABkcnMvZG93bnJl&#13;&#10;di54bWxMTz1PwzAQ3ZH4D9YhsSDqxK1aSONUiAoGpA4UBkbXNnGEfY5iN0359RwTLE86vXfvo95M&#13;&#10;wbPRDqmLKKGcFcAs6mg6bCW8vz3d3gFLWaFRPqKVcLYJNs3lRa0qE0/4asd9bhmZYKqUBJdzX3Ge&#13;&#10;tLNBpVnsLRL3GYegMp1Dy82gTmQePBdFseRBdUgJTvX20Vn9tT8GCS/bxc7rYsrJ3Xyv+Pn5Q5dj&#13;&#10;lPL6atquCR7WwLKd8t8H/G6g/tBQsUM8oknMSxBifk9SIkoBjATzZbECdpCwKIUA3tT8/47mBwAA&#13;&#10;//8DAFBLAQItABQABgAIAAAAIQC2gziS/gAAAOEBAAATAAAAAAAAAAAAAAAAAAAAAABbQ29udGVu&#13;&#10;dF9UeXBlc10ueG1sUEsBAi0AFAAGAAgAAAAhADj9If/WAAAAlAEAAAsAAAAAAAAAAAAAAAAALwEA&#13;&#10;AF9yZWxzLy5yZWxzUEsBAi0AFAAGAAgAAAAhAP6jgrlkAgAAIQUAAA4AAAAAAAAAAAAAAAAALgIA&#13;&#10;AGRycy9lMm9Eb2MueG1sUEsBAi0AFAAGAAgAAAAhALDhYRjjAAAADwEAAA8AAAAAAAAAAAAAAAAA&#13;&#10;vgQAAGRycy9kb3ducmV2LnhtbFBLBQYAAAAABAAEAPMAAADOBQAAAAA=&#13;&#10;" filled="f" strokecolor="#09101d [484]" strokeweight="1pt">
                <v:stroke joinstyle="miter"/>
              </v:oval>
            </w:pict>
          </mc:Fallback>
        </mc:AlternateContent>
      </w:r>
    </w:p>
    <w:p w14:paraId="6D017598" w14:textId="662B77BA" w:rsidR="006A1C99" w:rsidRPr="0071471D" w:rsidRDefault="00CB4441" w:rsidP="0071471D">
      <w:pPr>
        <w:ind w:left="720"/>
        <w:rPr>
          <w:lang w:val="en-US"/>
        </w:rPr>
      </w:pPr>
      <w:r>
        <w:rPr>
          <w:noProof/>
          <w:lang w:val="en-US"/>
        </w:rPr>
        <mc:AlternateContent>
          <mc:Choice Requires="wps">
            <w:drawing>
              <wp:anchor distT="0" distB="0" distL="114300" distR="114300" simplePos="0" relativeHeight="251667469" behindDoc="0" locked="0" layoutInCell="1" allowOverlap="1" wp14:anchorId="2C9D04BF" wp14:editId="5D9A4FD1">
                <wp:simplePos x="0" y="0"/>
                <wp:positionH relativeFrom="column">
                  <wp:posOffset>2345436</wp:posOffset>
                </wp:positionH>
                <wp:positionV relativeFrom="paragraph">
                  <wp:posOffset>337947</wp:posOffset>
                </wp:positionV>
                <wp:extent cx="1001268" cy="2185416"/>
                <wp:effectExtent l="0" t="0" r="15240" b="12065"/>
                <wp:wrapNone/>
                <wp:docPr id="514039396" name="Oval 7"/>
                <wp:cNvGraphicFramePr/>
                <a:graphic xmlns:a="http://schemas.openxmlformats.org/drawingml/2006/main">
                  <a:graphicData uri="http://schemas.microsoft.com/office/word/2010/wordprocessingShape">
                    <wps:wsp>
                      <wps:cNvSpPr/>
                      <wps:spPr>
                        <a:xfrm>
                          <a:off x="0" y="0"/>
                          <a:ext cx="1001268" cy="218541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A2C08" id="Oval 7" o:spid="_x0000_s1026" style="position:absolute;margin-left:184.7pt;margin-top:26.6pt;width:78.85pt;height:172.1pt;z-index:2516674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TkkZQIAACIFAAAOAAAAZHJzL2Uyb0RvYy54bWysVMFu2zAMvQ/YPwi6r7aDtOuCOkXQosOA&#13;&#10;oi2WDj2rslQLkEWNUuJkXz9KdpxiLXYYdpElkXwknx91cbnrLNsqDAZczauTkjPlJDTGvdT8x+PN&#13;&#10;p3POQhSuERacqvleBX65/PjhovcLNYMWbKOQEYgLi97XvI3RL4oiyFZ1IpyAV46MGrATkY74UjQo&#13;&#10;ekLvbDEry7OiB2w8glQh0O31YOTLjK+1kvFe66AiszWn2mJeMa/PaS2WF2LxgsK3Ro5liH+oohPG&#13;&#10;UdIJ6lpEwTZo3kB1RiIE0PFEQleA1kaq3AN1U5V/dLNuhVe5FyIn+Imm8P9g5d127R+QaOh9WATa&#13;&#10;pi52Grv0pfrYLpO1n8hSu8gkXVZlWc3O6PdKss2q89N5dZboLI7hHkP8qqBjaVNzZa3xITUkFmJ7&#13;&#10;G+LgffBK1w5ujLXp/lhO3sW9VcnBuu9KM9NQAbMMlJWiriyyraB/LKRULlaDqRWNGq6r07LMP5uq&#13;&#10;myJyrRkwIWtKPGGPAEmFb7GHskf/FKqy0Kbg8m+FDcFTRM4MLk7BnXGA7wFY6mrMPPgfSBqoSSw9&#13;&#10;Q7N/QIYwyDx4eWOI+VsR4oNA0jVNAM1qvKdFW+hrDuOOsxbw13v3yZ/kRlbOepqTmoefG4GKM/vN&#13;&#10;kRC/VPN5Gqx8mJ9+ntEBX1ueX1vcprsC+k0VvQpe5m3yj/aw1QjdE430KmUlk3CSctdcRjwcruIw&#13;&#10;v/QoSLVaZTcaJi/irVt7mcATq0lWj7sngX6UXyTl3sFhpt5IcPBNkQ5WmwjaZH0eeR35pkHMwhkf&#13;&#10;jTTpr8/Z6/i0LX8DAAD//wMAUEsDBBQABgAIAAAAIQDy04JH5QAAAA8BAAAPAAAAZHJzL2Rvd25y&#13;&#10;ZXYueG1sTE89T8MwEN2R+A/WIbEg6iRNG5rGqRAVDEgMlA4dXdvEEfE5it005ddzTLA86fTevY9q&#13;&#10;M7mOjWYIrUcB6SwBZlB53WIjYP/xfP8ALESJWnYejYCLCbCpr68qWWp/xncz7mLDyARDKQXYGPuS&#13;&#10;86CscTLMfG+QuE8/OBnpHBquB3kmc9fxLEmW3MkWKcHK3jxZo752JyfgdZu/dSqZYrB33wW/vBxU&#13;&#10;Onohbm+m7ZrgcQ0smin+fcDvBuoPNRU7+hPqwDoB8+UqJ6mAxTwDRoJFVqTAjsSsihx4XfH/O+of&#13;&#10;AAAA//8DAFBLAQItABQABgAIAAAAIQC2gziS/gAAAOEBAAATAAAAAAAAAAAAAAAAAAAAAABbQ29u&#13;&#10;dGVudF9UeXBlc10ueG1sUEsBAi0AFAAGAAgAAAAhADj9If/WAAAAlAEAAAsAAAAAAAAAAAAAAAAA&#13;&#10;LwEAAF9yZWxzLy5yZWxzUEsBAi0AFAAGAAgAAAAhAITZOSRlAgAAIgUAAA4AAAAAAAAAAAAAAAAA&#13;&#10;LgIAAGRycy9lMm9Eb2MueG1sUEsBAi0AFAAGAAgAAAAhAPLTgkflAAAADwEAAA8AAAAAAAAAAAAA&#13;&#10;AAAAvwQAAGRycy9kb3ducmV2LnhtbFBLBQYAAAAABAAEAPMAAADRBQAAAAA=&#13;&#10;" filled="f" strokecolor="#09101d [484]" strokeweight="1pt">
                <v:stroke joinstyle="miter"/>
              </v:oval>
            </w:pict>
          </mc:Fallback>
        </mc:AlternateContent>
      </w:r>
      <w:r w:rsidR="00CB264E">
        <w:rPr>
          <w:lang w:val="en-US"/>
        </w:rPr>
        <w:tab/>
      </w:r>
      <w:r w:rsidR="00CB264E">
        <w:rPr>
          <w:lang w:val="en-US"/>
        </w:rPr>
        <w:tab/>
      </w:r>
    </w:p>
    <w:p w14:paraId="749C242C" w14:textId="32C63184" w:rsidR="00035B6A" w:rsidRDefault="00035B6A" w:rsidP="008115F9">
      <w:pPr>
        <w:tabs>
          <w:tab w:val="left" w:pos="1060"/>
        </w:tabs>
        <w:rPr>
          <w:lang w:val="en-US"/>
        </w:rPr>
      </w:pPr>
    </w:p>
    <w:p w14:paraId="0C53FE74" w14:textId="07F8A4A8" w:rsidR="00610C11" w:rsidRDefault="00610C11" w:rsidP="008115F9">
      <w:pPr>
        <w:tabs>
          <w:tab w:val="left" w:pos="1060"/>
        </w:tabs>
        <w:rPr>
          <w:lang w:val="en-US"/>
        </w:rPr>
      </w:pPr>
    </w:p>
    <w:p w14:paraId="5367E58C" w14:textId="66857AAE" w:rsidR="00E91CA3" w:rsidRDefault="00CB4441" w:rsidP="008115F9">
      <w:pPr>
        <w:tabs>
          <w:tab w:val="left" w:pos="1060"/>
        </w:tabs>
        <w:rPr>
          <w:lang w:val="en-US"/>
        </w:rPr>
      </w:pPr>
      <w:r>
        <w:rPr>
          <w:noProof/>
          <w:lang w:val="en-US"/>
        </w:rPr>
        <mc:AlternateContent>
          <mc:Choice Requires="wps">
            <w:drawing>
              <wp:anchor distT="0" distB="0" distL="114300" distR="114300" simplePos="0" relativeHeight="251668493" behindDoc="0" locked="0" layoutInCell="1" allowOverlap="1" wp14:anchorId="29C054EE" wp14:editId="743FED9D">
                <wp:simplePos x="0" y="0"/>
                <wp:positionH relativeFrom="column">
                  <wp:posOffset>3845052</wp:posOffset>
                </wp:positionH>
                <wp:positionV relativeFrom="paragraph">
                  <wp:posOffset>677291</wp:posOffset>
                </wp:positionV>
                <wp:extent cx="877824" cy="457200"/>
                <wp:effectExtent l="0" t="0" r="11430" b="12700"/>
                <wp:wrapNone/>
                <wp:docPr id="1451607693" name="Oval 8"/>
                <wp:cNvGraphicFramePr/>
                <a:graphic xmlns:a="http://schemas.openxmlformats.org/drawingml/2006/main">
                  <a:graphicData uri="http://schemas.microsoft.com/office/word/2010/wordprocessingShape">
                    <wps:wsp>
                      <wps:cNvSpPr/>
                      <wps:spPr>
                        <a:xfrm>
                          <a:off x="0" y="0"/>
                          <a:ext cx="877824" cy="4572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8F060" id="Oval 8" o:spid="_x0000_s1026" style="position:absolute;margin-left:302.75pt;margin-top:53.35pt;width:69.1pt;height:36pt;z-index:2516684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LQrXwIAACAFAAAOAAAAZHJzL2Uyb0RvYy54bWysVMFu2zAMvQ/YPwi6L06CdO2COkXQIsOA&#13;&#10;oi2WDj2rslQLkEWNUuJkXz9KdpxgKXYYdpElkXwknx91fbNrLNsqDAZcySejMWfKSaiMeyv5j+fV&#13;&#10;pyvOQhSuEhacKvleBX6z+PjhuvVzNYUabKWQEYgL89aXvI7Rz4siyFo1IozAK0dGDdiISEd8KyoU&#13;&#10;LaE3tpiOx5+LFrDyCFKFQLd3nZEvMr7WSsZHrYOKzJacaot5xby+prVYXIv5GwpfG9mXIf6hikYY&#13;&#10;R0kHqDsRBdugOYNqjEQIoONIQlOA1kaq3AN1Mxn/0c26Fl7lXoic4Aeawv+DlQ/btX9CoqH1YR5o&#13;&#10;m7rYaWzSl+pju0zWfiBL7SKTdHl1eXk1nXEmyTS7uKSfkcgsjsEeQ/yqoGFpU3JlrfEhtSPmYnsf&#13;&#10;Yud98ErXDlbG2nR/LCbv4t6q5GDdd6WZqSj9NANlnahbi2wr6A8LKZWLk85Ui0p115OL8VDdEJFr&#13;&#10;zYAJWVPiAbsHSBo8x+7K7v1TqMoyG4LHfyusCx4icmZwcQhujAN8D8BSV33mzv9AUkdNYukVqv0T&#13;&#10;MoRO5MHLlSHm70WITwJJ1aR/mtT4SIu20JYc+h1nNeCv9+6TP4mNrJy1NCUlDz83AhVn9psjGX6Z&#13;&#10;zGZprPIhq4AzPLW8nlrcprkF+k0TehO8zFsKxmgPW43QvNBAL1NWMgknKXfJZcTD4TZ200tPglTL&#13;&#10;ZXajUfIi3ru1lwk8sZpk9bx7Eeh7+UXS7QMcJupMgp1vinSw3ETQJuvzyGvPN41hFk7/ZKQ5Pz1n&#13;&#10;r+PDtvgNAAD//wMAUEsDBBQABgAIAAAAIQDwimWp5AAAABABAAAPAAAAZHJzL2Rvd25yZXYueG1s&#13;&#10;TE/BTsMwDL0j8Q+Rkbgglgy2ZuqaTogJDkg7MDhwzJLQViRO1WRdx9djTnCxbL/n5/eqzRQ8G92Q&#13;&#10;uogK5jMBzKGJtsNGwfvb0+0KWMoarfYRnYKzS7CpLy8qXdp4wlc37nPDSARTqRW0Ofcl58m0Lug0&#13;&#10;i71Dwj7jEHSmcWi4HfSJxIPnd0IUPOgO6UOre/fYOvO1PwYFL9vFzhsx5dTefEt+fv4w8zEqdX01&#13;&#10;bddUHtbAspvy3wX8ZiD/UJOxQzyiTcwrKMRySVQCRCGBEUMu7qk50EauJPC64v+D1D8AAAD//wMA&#13;&#10;UEsBAi0AFAAGAAgAAAAhALaDOJL+AAAA4QEAABMAAAAAAAAAAAAAAAAAAAAAAFtDb250ZW50X1R5&#13;&#10;cGVzXS54bWxQSwECLQAUAAYACAAAACEAOP0h/9YAAACUAQAACwAAAAAAAAAAAAAAAAAvAQAAX3Jl&#13;&#10;bHMvLnJlbHNQSwECLQAUAAYACAAAACEAymC0K18CAAAgBQAADgAAAAAAAAAAAAAAAAAuAgAAZHJz&#13;&#10;L2Uyb0RvYy54bWxQSwECLQAUAAYACAAAACEA8IplqeQAAAAQAQAADwAAAAAAAAAAAAAAAAC5BAAA&#13;&#10;ZHJzL2Rvd25yZXYueG1sUEsFBgAAAAAEAAQA8wAAAMoFAAAAAA==&#13;&#10;" filled="f" strokecolor="#09101d [484]" strokeweight="1pt">
                <v:stroke joinstyle="miter"/>
              </v:oval>
            </w:pict>
          </mc:Fallback>
        </mc:AlternateContent>
      </w:r>
      <w:r w:rsidR="00E91CA3">
        <w:rPr>
          <w:lang w:val="en-US"/>
        </w:rPr>
        <w:t xml:space="preserve">   </w:t>
      </w:r>
    </w:p>
    <w:p w14:paraId="2DA36083" w14:textId="77777777" w:rsidR="00CB4441" w:rsidRDefault="00CB4441" w:rsidP="008115F9">
      <w:pPr>
        <w:tabs>
          <w:tab w:val="left" w:pos="1060"/>
        </w:tabs>
        <w:rPr>
          <w:lang w:val="en-US"/>
        </w:rPr>
      </w:pPr>
    </w:p>
    <w:p w14:paraId="5B32BE0E" w14:textId="77777777" w:rsidR="00CB4441" w:rsidRDefault="00CB4441" w:rsidP="008115F9">
      <w:pPr>
        <w:tabs>
          <w:tab w:val="left" w:pos="1060"/>
        </w:tabs>
        <w:rPr>
          <w:lang w:val="en-US"/>
        </w:rPr>
      </w:pPr>
    </w:p>
    <w:p w14:paraId="7BA46263" w14:textId="77777777" w:rsidR="00CB4441" w:rsidRDefault="00CB4441" w:rsidP="008115F9">
      <w:pPr>
        <w:tabs>
          <w:tab w:val="left" w:pos="1060"/>
        </w:tabs>
        <w:rPr>
          <w:lang w:val="en-US"/>
        </w:rPr>
      </w:pPr>
    </w:p>
    <w:p w14:paraId="21B2D226" w14:textId="77777777" w:rsidR="00CB4441" w:rsidRDefault="00CB4441" w:rsidP="008115F9">
      <w:pPr>
        <w:tabs>
          <w:tab w:val="left" w:pos="1060"/>
        </w:tabs>
        <w:rPr>
          <w:lang w:val="en-US"/>
        </w:rPr>
      </w:pPr>
    </w:p>
    <w:p w14:paraId="5873BDF1" w14:textId="77777777" w:rsidR="00CB4441" w:rsidRDefault="00CB4441" w:rsidP="008115F9">
      <w:pPr>
        <w:tabs>
          <w:tab w:val="left" w:pos="1060"/>
        </w:tabs>
        <w:rPr>
          <w:lang w:val="en-US"/>
        </w:rPr>
      </w:pPr>
    </w:p>
    <w:p w14:paraId="2B2B54A7" w14:textId="77777777" w:rsidR="00CB4441" w:rsidRDefault="00CB4441" w:rsidP="008115F9">
      <w:pPr>
        <w:tabs>
          <w:tab w:val="left" w:pos="1060"/>
        </w:tabs>
        <w:rPr>
          <w:lang w:val="en-US"/>
        </w:rPr>
      </w:pPr>
    </w:p>
    <w:p w14:paraId="24C9E54C" w14:textId="77777777" w:rsidR="00CB4441" w:rsidRDefault="00CB4441" w:rsidP="008115F9">
      <w:pPr>
        <w:tabs>
          <w:tab w:val="left" w:pos="1060"/>
        </w:tabs>
        <w:rPr>
          <w:lang w:val="en-US"/>
        </w:rPr>
      </w:pPr>
    </w:p>
    <w:p w14:paraId="557F1B3F" w14:textId="77777777" w:rsidR="00CB4441" w:rsidRDefault="00CB4441" w:rsidP="008115F9">
      <w:pPr>
        <w:tabs>
          <w:tab w:val="left" w:pos="1060"/>
        </w:tabs>
        <w:rPr>
          <w:lang w:val="en-US"/>
        </w:rPr>
      </w:pPr>
    </w:p>
    <w:p w14:paraId="5C8E9689" w14:textId="49C778C0" w:rsidR="00CB4441" w:rsidRDefault="00CB4441" w:rsidP="008115F9">
      <w:pPr>
        <w:tabs>
          <w:tab w:val="left" w:pos="1060"/>
        </w:tabs>
        <w:rPr>
          <w:lang w:val="en-US"/>
        </w:rPr>
      </w:pPr>
    </w:p>
    <w:p w14:paraId="485E92AF" w14:textId="10A8CBA1" w:rsidR="00CB4441" w:rsidRDefault="00CB4441" w:rsidP="008115F9">
      <w:pPr>
        <w:tabs>
          <w:tab w:val="left" w:pos="1060"/>
        </w:tabs>
        <w:rPr>
          <w:lang w:val="en-US"/>
        </w:rPr>
      </w:pPr>
    </w:p>
    <w:p w14:paraId="58506FFD" w14:textId="0A355FEC" w:rsidR="00CB4441" w:rsidRDefault="00CB4441" w:rsidP="008115F9">
      <w:pPr>
        <w:tabs>
          <w:tab w:val="left" w:pos="1060"/>
        </w:tabs>
        <w:rPr>
          <w:lang w:val="en-US"/>
        </w:rPr>
      </w:pPr>
      <w:r>
        <w:rPr>
          <w:noProof/>
        </w:rPr>
        <mc:AlternateContent>
          <mc:Choice Requires="wps">
            <w:drawing>
              <wp:anchor distT="0" distB="0" distL="114300" distR="114300" simplePos="0" relativeHeight="251670541" behindDoc="0" locked="0" layoutInCell="1" allowOverlap="1" wp14:anchorId="055DAD14" wp14:editId="21279C66">
                <wp:simplePos x="0" y="0"/>
                <wp:positionH relativeFrom="column">
                  <wp:posOffset>924560</wp:posOffset>
                </wp:positionH>
                <wp:positionV relativeFrom="paragraph">
                  <wp:posOffset>125730</wp:posOffset>
                </wp:positionV>
                <wp:extent cx="3435985" cy="330835"/>
                <wp:effectExtent l="0" t="0" r="5715" b="0"/>
                <wp:wrapNone/>
                <wp:docPr id="524193657" name="Text Box 524193657"/>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63F300D8" w14:textId="60B74B44" w:rsidR="00CB4441" w:rsidRPr="002C366D" w:rsidRDefault="00CB4441" w:rsidP="00CB4441">
                            <w:pPr>
                              <w:rPr>
                                <w:lang w:val="en-US"/>
                              </w:rPr>
                            </w:pPr>
                            <w:r>
                              <w:rPr>
                                <w:lang w:val="en-US"/>
                              </w:rPr>
                              <w:t xml:space="preserve">Fig 13 – Carli </w:t>
                            </w:r>
                            <w:proofErr w:type="spellStart"/>
                            <w:r>
                              <w:rPr>
                                <w:lang w:val="en-US"/>
                              </w:rPr>
                              <w:t>Bybel</w:t>
                            </w:r>
                            <w:proofErr w:type="spellEnd"/>
                            <w:r>
                              <w:rPr>
                                <w:lang w:val="en-US"/>
                              </w:rPr>
                              <w:t xml:space="preserve">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DAD14" id="Text Box 524193657" o:spid="_x0000_s1040" type="#_x0000_t202" style="position:absolute;margin-left:72.8pt;margin-top:9.9pt;width:270.55pt;height:26.05pt;z-index:2516705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1DAMgIAAFwEAAAOAAAAZHJzL2Uyb0RvYy54bWysVE1v2zAMvQ/YfxB0X+zESZcacYosRYYB&#13;&#10;QVsgHXpWZCk2IIuapMTOfv0oOV/rdhp2kUmReiIfnzx76BpFDsK6GnRBh4OUEqE5lLXeFfT76+rT&#13;&#10;lBLnmS6ZAi0KehSOPsw/fpi1JhcjqECVwhIE0S5vTUEr702eJI5XomFuAEZoDEqwDfPo2l1SWtYi&#13;&#10;eqOSUZreJS3Y0ljgwjncfeyDdB7xpRTcP0vphCeqoFibj6uN6zasyXzG8p1lpqr5qQz2D1U0rNZ4&#13;&#10;6QXqkXlG9rb+A6qpuQUH0g84NAlIWXMRe8Buhum7bjYVMyL2guQ4c6HJ/T9Y/nTYmBdLfPcFOhxg&#13;&#10;IKQ1Lne4GfrppG3CFyslGEcKjxfaROcJx81snE3upxNKOMayLJ1mkwCTXE8b6/xXAQ0JRkEtjiWy&#13;&#10;xQ5r5/vUc0q4zIGqy1WtVHSCFMRSWXJgOETlY40I/luW0qQt6F02SSOwhnC8R1Yaa7n2FCzfbTtS&#13;&#10;l9jv+NzwFsoj8mChl4gzfFVjsWvm/AuzqAlsHXXun3GRCvAyOFmUVGB//m0/5OOoMEpJixorqPux&#13;&#10;Z1ZQor5pHOL9cDwOoozOePJ5hI69jWxvI3rfLAEZGOKLMjyaId+rsyktNG/4HBbhVgwxzfHugvqz&#13;&#10;ufS98vE5cbFYxCSUoWF+rTeGB+jAeBjFa/fGrDnNy+Okn+CsRpa/G1ufG05qWOw9yDrONBDds3ri&#13;&#10;HyUcVXF6buGN3Pox6/pTmP8CAAD//wMAUEsDBBQABgAIAAAAIQCZVk3y4wAAAA4BAAAPAAAAZHJz&#13;&#10;L2Rvd25yZXYueG1sTE/JTsMwEL0j8Q/WIHFB1CmlSZvGqRBLkbjRsIibGw9JRDyOYjcJf89wgsto&#13;&#10;nubNW7LtZFsxYO8bRwrmswgEUulMQ5WCl+LhcgXCB01Gt45QwTd62OanJ5lOjRvpGYd9qASLkE+1&#13;&#10;gjqELpXSlzVa7WeuQ+Lbp+utDgz7SppejyxuW3kVRbG0uiF2qHWHtzWWX/ujVfBxUb0/+Wn3Oi6W&#13;&#10;i+7+cSiSN1ModX423W143GxABJzC3wf8duD8kHOwgzuS8aJlfL2MmcrLmnswIV7FCYiDgmS+Bpln&#13;&#10;8n+N/AcAAP//AwBQSwECLQAUAAYACAAAACEAtoM4kv4AAADhAQAAEwAAAAAAAAAAAAAAAAAAAAAA&#13;&#10;W0NvbnRlbnRfVHlwZXNdLnhtbFBLAQItABQABgAIAAAAIQA4/SH/1gAAAJQBAAALAAAAAAAAAAAA&#13;&#10;AAAAAC8BAABfcmVscy8ucmVsc1BLAQItABQABgAIAAAAIQCw41DAMgIAAFwEAAAOAAAAAAAAAAAA&#13;&#10;AAAAAC4CAABkcnMvZTJvRG9jLnhtbFBLAQItABQABgAIAAAAIQCZVk3y4wAAAA4BAAAPAAAAAAAA&#13;&#10;AAAAAAAAAIwEAABkcnMvZG93bnJldi54bWxQSwUGAAAAAAQABADzAAAAnAUAAAAA&#13;&#10;" fillcolor="white [3201]" stroked="f" strokeweight=".5pt">
                <v:textbox>
                  <w:txbxContent>
                    <w:p w14:paraId="63F300D8" w14:textId="60B74B44" w:rsidR="00CB4441" w:rsidRPr="002C366D" w:rsidRDefault="00CB4441" w:rsidP="00CB4441">
                      <w:pPr>
                        <w:rPr>
                          <w:lang w:val="en-US"/>
                        </w:rPr>
                      </w:pPr>
                      <w:r>
                        <w:rPr>
                          <w:lang w:val="en-US"/>
                        </w:rPr>
                        <w:t>Fig 1</w:t>
                      </w:r>
                      <w:r>
                        <w:rPr>
                          <w:lang w:val="en-US"/>
                        </w:rPr>
                        <w:t>3</w:t>
                      </w:r>
                      <w:r>
                        <w:rPr>
                          <w:lang w:val="en-US"/>
                        </w:rPr>
                        <w:t xml:space="preserve"> – </w:t>
                      </w:r>
                      <w:r>
                        <w:rPr>
                          <w:lang w:val="en-US"/>
                        </w:rPr>
                        <w:t xml:space="preserve">Carli </w:t>
                      </w:r>
                      <w:proofErr w:type="spellStart"/>
                      <w:r>
                        <w:rPr>
                          <w:lang w:val="en-US"/>
                        </w:rPr>
                        <w:t>Bybel</w:t>
                      </w:r>
                      <w:proofErr w:type="spellEnd"/>
                      <w:r>
                        <w:rPr>
                          <w:lang w:val="en-US"/>
                        </w:rPr>
                        <w:t xml:space="preserve"> </w:t>
                      </w:r>
                      <w:r>
                        <w:rPr>
                          <w:lang w:val="en-US"/>
                        </w:rPr>
                        <w:t>Clusters</w:t>
                      </w:r>
                    </w:p>
                  </w:txbxContent>
                </v:textbox>
              </v:shape>
            </w:pict>
          </mc:Fallback>
        </mc:AlternateContent>
      </w:r>
    </w:p>
    <w:p w14:paraId="0FD4935B" w14:textId="26A59046" w:rsidR="00CB4441" w:rsidRDefault="00CB4441" w:rsidP="008115F9">
      <w:pPr>
        <w:tabs>
          <w:tab w:val="left" w:pos="1060"/>
        </w:tabs>
        <w:rPr>
          <w:lang w:val="en-US"/>
        </w:rPr>
      </w:pPr>
    </w:p>
    <w:p w14:paraId="74250E54" w14:textId="0798EC6C" w:rsidR="00522ED4" w:rsidRPr="006976CC" w:rsidRDefault="00522ED4" w:rsidP="008115F9">
      <w:pPr>
        <w:tabs>
          <w:tab w:val="left" w:pos="1060"/>
        </w:tabs>
        <w:rPr>
          <w:lang w:val="en-US"/>
        </w:rPr>
      </w:pPr>
    </w:p>
    <w:tbl>
      <w:tblPr>
        <w:tblStyle w:val="TableGrid"/>
        <w:tblW w:w="0" w:type="auto"/>
        <w:tblLook w:val="04A0" w:firstRow="1" w:lastRow="0" w:firstColumn="1" w:lastColumn="0" w:noHBand="0" w:noVBand="1"/>
      </w:tblPr>
      <w:tblGrid>
        <w:gridCol w:w="4508"/>
        <w:gridCol w:w="4508"/>
      </w:tblGrid>
      <w:tr w:rsidR="00522ED4" w14:paraId="6663AD5A" w14:textId="77777777" w:rsidTr="00355AC7">
        <w:tc>
          <w:tcPr>
            <w:tcW w:w="4508" w:type="dxa"/>
            <w:shd w:val="clear" w:color="auto" w:fill="BFBFBF" w:themeFill="background1" w:themeFillShade="BF"/>
          </w:tcPr>
          <w:p w14:paraId="42401467" w14:textId="334AE116" w:rsidR="00522ED4" w:rsidRDefault="00522ED4" w:rsidP="008115F9">
            <w:pPr>
              <w:tabs>
                <w:tab w:val="left" w:pos="1060"/>
              </w:tabs>
              <w:rPr>
                <w:lang w:val="en-US"/>
              </w:rPr>
            </w:pPr>
            <w:r>
              <w:rPr>
                <w:lang w:val="en-US"/>
              </w:rPr>
              <w:t xml:space="preserve">Cluster </w:t>
            </w:r>
          </w:p>
        </w:tc>
        <w:tc>
          <w:tcPr>
            <w:tcW w:w="4508" w:type="dxa"/>
            <w:shd w:val="clear" w:color="auto" w:fill="BFBFBF" w:themeFill="background1" w:themeFillShade="BF"/>
          </w:tcPr>
          <w:p w14:paraId="2F5B8E02" w14:textId="4A396EA8" w:rsidR="00522ED4" w:rsidRDefault="00355AC7" w:rsidP="008115F9">
            <w:pPr>
              <w:tabs>
                <w:tab w:val="left" w:pos="1060"/>
              </w:tabs>
              <w:rPr>
                <w:lang w:val="en-US"/>
              </w:rPr>
            </w:pPr>
            <w:r>
              <w:rPr>
                <w:lang w:val="en-US"/>
              </w:rPr>
              <w:t>Centroid Evergreen Score</w:t>
            </w:r>
          </w:p>
        </w:tc>
      </w:tr>
      <w:tr w:rsidR="00522ED4" w14:paraId="5B709945" w14:textId="77777777" w:rsidTr="00522ED4">
        <w:tc>
          <w:tcPr>
            <w:tcW w:w="4508" w:type="dxa"/>
          </w:tcPr>
          <w:p w14:paraId="18FE529A" w14:textId="185710A7" w:rsidR="00522ED4" w:rsidRDefault="00355AC7" w:rsidP="008115F9">
            <w:pPr>
              <w:tabs>
                <w:tab w:val="left" w:pos="1060"/>
              </w:tabs>
              <w:rPr>
                <w:lang w:val="en-US"/>
              </w:rPr>
            </w:pPr>
            <w:r>
              <w:rPr>
                <w:lang w:val="en-US"/>
              </w:rPr>
              <w:t>0</w:t>
            </w:r>
          </w:p>
        </w:tc>
        <w:tc>
          <w:tcPr>
            <w:tcW w:w="4508" w:type="dxa"/>
          </w:tcPr>
          <w:p w14:paraId="6FB3AFEA" w14:textId="30F5F9B1" w:rsidR="00522ED4" w:rsidRDefault="00FF0130" w:rsidP="008115F9">
            <w:pPr>
              <w:tabs>
                <w:tab w:val="left" w:pos="1060"/>
              </w:tabs>
              <w:rPr>
                <w:lang w:val="en-US"/>
              </w:rPr>
            </w:pPr>
            <w:r>
              <w:rPr>
                <w:lang w:val="en-US"/>
              </w:rPr>
              <w:t>4.02192</w:t>
            </w:r>
          </w:p>
        </w:tc>
      </w:tr>
      <w:tr w:rsidR="00522ED4" w14:paraId="0CED4CF2" w14:textId="77777777" w:rsidTr="00522ED4">
        <w:tc>
          <w:tcPr>
            <w:tcW w:w="4508" w:type="dxa"/>
          </w:tcPr>
          <w:p w14:paraId="09B4D040" w14:textId="5F26A68A" w:rsidR="00522ED4" w:rsidRDefault="00355AC7" w:rsidP="008115F9">
            <w:pPr>
              <w:tabs>
                <w:tab w:val="left" w:pos="1060"/>
              </w:tabs>
              <w:rPr>
                <w:lang w:val="en-US"/>
              </w:rPr>
            </w:pPr>
            <w:r>
              <w:rPr>
                <w:lang w:val="en-US"/>
              </w:rPr>
              <w:t>1</w:t>
            </w:r>
          </w:p>
        </w:tc>
        <w:tc>
          <w:tcPr>
            <w:tcW w:w="4508" w:type="dxa"/>
          </w:tcPr>
          <w:p w14:paraId="78A5D51A" w14:textId="07407C33" w:rsidR="00522ED4" w:rsidRDefault="00FF0130" w:rsidP="008115F9">
            <w:pPr>
              <w:tabs>
                <w:tab w:val="left" w:pos="1060"/>
              </w:tabs>
              <w:rPr>
                <w:lang w:val="en-US"/>
              </w:rPr>
            </w:pPr>
            <w:r>
              <w:rPr>
                <w:lang w:val="en-US"/>
              </w:rPr>
              <w:t>68.82091</w:t>
            </w:r>
          </w:p>
        </w:tc>
      </w:tr>
      <w:tr w:rsidR="00522ED4" w14:paraId="7C2407C3" w14:textId="77777777" w:rsidTr="00976C0D">
        <w:tc>
          <w:tcPr>
            <w:tcW w:w="4508" w:type="dxa"/>
            <w:shd w:val="clear" w:color="auto" w:fill="FFFF00"/>
          </w:tcPr>
          <w:p w14:paraId="06AD9531" w14:textId="68CFEE19" w:rsidR="00522ED4" w:rsidRDefault="00355AC7" w:rsidP="008115F9">
            <w:pPr>
              <w:tabs>
                <w:tab w:val="left" w:pos="1060"/>
              </w:tabs>
              <w:rPr>
                <w:lang w:val="en-US"/>
              </w:rPr>
            </w:pPr>
            <w:r>
              <w:rPr>
                <w:lang w:val="en-US"/>
              </w:rPr>
              <w:t>2</w:t>
            </w:r>
          </w:p>
        </w:tc>
        <w:tc>
          <w:tcPr>
            <w:tcW w:w="4508" w:type="dxa"/>
            <w:shd w:val="clear" w:color="auto" w:fill="FFFF00"/>
          </w:tcPr>
          <w:p w14:paraId="4C4131E5" w14:textId="13F71EB3" w:rsidR="00522ED4" w:rsidRDefault="00FF0130" w:rsidP="008115F9">
            <w:pPr>
              <w:tabs>
                <w:tab w:val="left" w:pos="1060"/>
              </w:tabs>
              <w:rPr>
                <w:lang w:val="en-US"/>
              </w:rPr>
            </w:pPr>
            <w:r>
              <w:rPr>
                <w:lang w:val="en-US"/>
              </w:rPr>
              <w:t>143.</w:t>
            </w:r>
            <w:r w:rsidR="006C50DA">
              <w:rPr>
                <w:lang w:val="en-US"/>
              </w:rPr>
              <w:t>36516</w:t>
            </w:r>
          </w:p>
        </w:tc>
      </w:tr>
      <w:tr w:rsidR="00522ED4" w14:paraId="5FD91E56" w14:textId="77777777" w:rsidTr="00522ED4">
        <w:tc>
          <w:tcPr>
            <w:tcW w:w="4508" w:type="dxa"/>
          </w:tcPr>
          <w:p w14:paraId="0D4AC16C" w14:textId="0BEE197D" w:rsidR="00522ED4" w:rsidRDefault="00355AC7" w:rsidP="008115F9">
            <w:pPr>
              <w:tabs>
                <w:tab w:val="left" w:pos="1060"/>
              </w:tabs>
              <w:rPr>
                <w:lang w:val="en-US"/>
              </w:rPr>
            </w:pPr>
            <w:r>
              <w:rPr>
                <w:lang w:val="en-US"/>
              </w:rPr>
              <w:t>3</w:t>
            </w:r>
          </w:p>
        </w:tc>
        <w:tc>
          <w:tcPr>
            <w:tcW w:w="4508" w:type="dxa"/>
          </w:tcPr>
          <w:p w14:paraId="07EB1033" w14:textId="25A88309" w:rsidR="00522ED4" w:rsidRDefault="006C50DA" w:rsidP="008115F9">
            <w:pPr>
              <w:tabs>
                <w:tab w:val="left" w:pos="1060"/>
              </w:tabs>
              <w:rPr>
                <w:lang w:val="en-US"/>
              </w:rPr>
            </w:pPr>
            <w:r>
              <w:rPr>
                <w:lang w:val="en-US"/>
              </w:rPr>
              <w:t>24.87232</w:t>
            </w:r>
          </w:p>
        </w:tc>
      </w:tr>
    </w:tbl>
    <w:p w14:paraId="4B0B3342" w14:textId="30EDFC39" w:rsidR="00CB4441" w:rsidRDefault="004B2895" w:rsidP="008115F9">
      <w:pPr>
        <w:tabs>
          <w:tab w:val="left" w:pos="1060"/>
        </w:tabs>
        <w:rPr>
          <w:lang w:val="en-US"/>
        </w:rPr>
      </w:pPr>
      <w:r>
        <w:rPr>
          <w:noProof/>
        </w:rPr>
        <mc:AlternateContent>
          <mc:Choice Requires="wps">
            <w:drawing>
              <wp:anchor distT="0" distB="0" distL="114300" distR="114300" simplePos="0" relativeHeight="251672589" behindDoc="0" locked="0" layoutInCell="1" allowOverlap="1" wp14:anchorId="34F1D69F" wp14:editId="08EDA427">
                <wp:simplePos x="0" y="0"/>
                <wp:positionH relativeFrom="column">
                  <wp:posOffset>0</wp:posOffset>
                </wp:positionH>
                <wp:positionV relativeFrom="paragraph">
                  <wp:posOffset>0</wp:posOffset>
                </wp:positionV>
                <wp:extent cx="3435985" cy="330835"/>
                <wp:effectExtent l="0" t="0" r="5715" b="0"/>
                <wp:wrapNone/>
                <wp:docPr id="1948906070" name="Text Box 1948906070"/>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4D6F21DA" w14:textId="3029655F" w:rsidR="004B2895" w:rsidRPr="002C366D" w:rsidRDefault="004B2895" w:rsidP="004B2895">
                            <w:pPr>
                              <w:rPr>
                                <w:lang w:val="en-US"/>
                              </w:rPr>
                            </w:pPr>
                            <w:r>
                              <w:rPr>
                                <w:lang w:val="en-US"/>
                              </w:rPr>
                              <w:t xml:space="preserve">Table 3 – Carli </w:t>
                            </w:r>
                            <w:proofErr w:type="spellStart"/>
                            <w:r>
                              <w:rPr>
                                <w:lang w:val="en-US"/>
                              </w:rPr>
                              <w:t>Bybel</w:t>
                            </w:r>
                            <w:proofErr w:type="spellEnd"/>
                            <w:r>
                              <w:rPr>
                                <w:lang w:val="en-US"/>
                              </w:rPr>
                              <w:t xml:space="preserve"> best </w:t>
                            </w:r>
                            <w:proofErr w:type="spellStart"/>
                            <w:r>
                              <w:rPr>
                                <w:lang w:val="en-US"/>
                              </w:rPr>
                              <w:t>perfoming</w:t>
                            </w:r>
                            <w:proofErr w:type="spellEnd"/>
                            <w:r>
                              <w:rPr>
                                <w:lang w:val="en-US"/>
                              </w:rPr>
                              <w:t xml:space="preserve">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1D69F" id="Text Box 1948906070" o:spid="_x0000_s1041" type="#_x0000_t202" style="position:absolute;margin-left:0;margin-top:0;width:270.55pt;height:26.05pt;z-index:251672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R8VMQIAAFwEAAAOAAAAZHJzL2Uyb0RvYy54bWysVE1v2zAMvQ/YfxB0X+zESZcacYosRYYB&#13;&#10;QVsgHXpWZCk2IIuapMTOfv0oOV/rdhp2kUmReiIfnzx76BpFDsK6GnRBh4OUEqE5lLXeFfT76+rT&#13;&#10;lBLnmS6ZAi0KehSOPsw/fpi1JhcjqECVwhIE0S5vTUEr702eJI5XomFuAEZoDEqwDfPo2l1SWtYi&#13;&#10;eqOSUZreJS3Y0ljgwjncfeyDdB7xpRTcP0vphCeqoFibj6uN6zasyXzG8p1lpqr5qQz2D1U0rNZ4&#13;&#10;6QXqkXlG9rb+A6qpuQUH0g84NAlIWXMRe8Buhum7bjYVMyL2guQ4c6HJ/T9Y/nTYmBdLfPcFOhxg&#13;&#10;IKQ1Lne4GfrppG3CFyslGEcKjxfaROcJx81snE3upxNKOMayLJ1mkwCTXE8b6/xXAQ0JRkEtjiWy&#13;&#10;xQ5r5/vUc0q4zIGqy1WtVHSCFMRSWXJgOETlY40I/luW0qQt6F02SSOwhnC8R1Yaa7n2FCzfbTtS&#13;&#10;l9hvrDRsbaE8Ig8Weok4w1c1Frtmzr8wi5rA1lHn/hkXqQAvg5NFSQX259/2Qz6OCqOUtKixgrof&#13;&#10;e2YFJeqbxiHeD8fjIMrojCefR+jY28j2NqL3zRKQgSG+KMOjGfK9OpvSQvOGz2ERbsUQ0xzvLqg/&#13;&#10;m0vfKx+fExeLRUxCGRrm13pjeIAOjIdRvHZvzJrTvDxO+gnOamT5u7H1ueGkhsXeg6zjTK+snvhH&#13;&#10;CUdVnJ5beCO3fsy6/hTmvwAAAP//AwBQSwMEFAAGAAgAAAAhAIZ/nvfgAAAACQEAAA8AAABkcnMv&#13;&#10;ZG93bnJldi54bWxMj81OwzAQhO9IvIO1SFxQ66SlUKVxKsSv1FubUsTNjZckIl5HsZuEt2fhApfR&#13;&#10;rkY7O1+6Hm0jeux87UhBPI1AIBXO1FQq2OdPkyUIHzQZ3ThCBV/oYZ2dn6U6MW6gLfa7UAoOIZ9o&#13;&#10;BVUIbSKlLyq02k9di8Teh+usDrx2pTSdHjjcNnIWRTfS6pr4Q6VbvK+w+NydrIL3q/Jt48fn12G+&#13;&#10;mLePL31+ezC5UpcX48OK5W4FIuAY/i7gh4H7Q8bFju5ExotGAdOEX2VvcR3HII48zGKQWSr/E2Tf&#13;&#10;AAAA//8DAFBLAQItABQABgAIAAAAIQC2gziS/gAAAOEBAAATAAAAAAAAAAAAAAAAAAAAAABbQ29u&#13;&#10;dGVudF9UeXBlc10ueG1sUEsBAi0AFAAGAAgAAAAhADj9If/WAAAAlAEAAAsAAAAAAAAAAAAAAAAA&#13;&#10;LwEAAF9yZWxzLy5yZWxzUEsBAi0AFAAGAAgAAAAhAM9RHxUxAgAAXAQAAA4AAAAAAAAAAAAAAAAA&#13;&#10;LgIAAGRycy9lMm9Eb2MueG1sUEsBAi0AFAAGAAgAAAAhAIZ/nvfgAAAACQEAAA8AAAAAAAAAAAAA&#13;&#10;AAAAiwQAAGRycy9kb3ducmV2LnhtbFBLBQYAAAAABAAEAPMAAACYBQAAAAA=&#13;&#10;" fillcolor="white [3201]" stroked="f" strokeweight=".5pt">
                <v:textbox>
                  <w:txbxContent>
                    <w:p w14:paraId="4D6F21DA" w14:textId="3029655F" w:rsidR="004B2895" w:rsidRPr="002C366D" w:rsidRDefault="004B2895" w:rsidP="004B2895">
                      <w:pPr>
                        <w:rPr>
                          <w:lang w:val="en-US"/>
                        </w:rPr>
                      </w:pPr>
                      <w:r>
                        <w:rPr>
                          <w:lang w:val="en-US"/>
                        </w:rPr>
                        <w:t xml:space="preserve">Table </w:t>
                      </w:r>
                      <w:r>
                        <w:rPr>
                          <w:lang w:val="en-US"/>
                        </w:rPr>
                        <w:t xml:space="preserve">3 – Carli </w:t>
                      </w:r>
                      <w:proofErr w:type="spellStart"/>
                      <w:r>
                        <w:rPr>
                          <w:lang w:val="en-US"/>
                        </w:rPr>
                        <w:t>Bybel</w:t>
                      </w:r>
                      <w:proofErr w:type="spellEnd"/>
                      <w:r>
                        <w:rPr>
                          <w:lang w:val="en-US"/>
                        </w:rPr>
                        <w:t xml:space="preserve"> </w:t>
                      </w:r>
                      <w:r>
                        <w:rPr>
                          <w:lang w:val="en-US"/>
                        </w:rPr>
                        <w:t xml:space="preserve">best </w:t>
                      </w:r>
                      <w:proofErr w:type="spellStart"/>
                      <w:r>
                        <w:rPr>
                          <w:lang w:val="en-US"/>
                        </w:rPr>
                        <w:t>perfoming</w:t>
                      </w:r>
                      <w:proofErr w:type="spellEnd"/>
                      <w:r>
                        <w:rPr>
                          <w:lang w:val="en-US"/>
                        </w:rPr>
                        <w:t xml:space="preserve"> cluster</w:t>
                      </w:r>
                    </w:p>
                  </w:txbxContent>
                </v:textbox>
              </v:shape>
            </w:pict>
          </mc:Fallback>
        </mc:AlternateContent>
      </w:r>
    </w:p>
    <w:p w14:paraId="6EBE8645" w14:textId="77777777" w:rsidR="004B2895" w:rsidRDefault="004B2895" w:rsidP="008115F9">
      <w:pPr>
        <w:tabs>
          <w:tab w:val="left" w:pos="1060"/>
        </w:tabs>
        <w:rPr>
          <w:lang w:val="en-US"/>
        </w:rPr>
      </w:pPr>
    </w:p>
    <w:p w14:paraId="4C770735" w14:textId="35DC8903" w:rsidR="004B2895" w:rsidRDefault="004B2895" w:rsidP="008115F9">
      <w:pPr>
        <w:tabs>
          <w:tab w:val="left" w:pos="1060"/>
        </w:tabs>
        <w:rPr>
          <w:lang w:val="en-US"/>
        </w:rPr>
      </w:pPr>
    </w:p>
    <w:p w14:paraId="3963371A" w14:textId="3D4F7697" w:rsidR="00254426" w:rsidRDefault="00625EED" w:rsidP="008115F9">
      <w:pPr>
        <w:tabs>
          <w:tab w:val="left" w:pos="1060"/>
        </w:tabs>
        <w:rPr>
          <w:lang w:val="en-US"/>
        </w:rPr>
      </w:pPr>
      <w:r>
        <w:rPr>
          <w:noProof/>
        </w:rPr>
        <mc:AlternateContent>
          <mc:Choice Requires="wps">
            <w:drawing>
              <wp:anchor distT="0" distB="0" distL="114300" distR="114300" simplePos="0" relativeHeight="251674637" behindDoc="0" locked="0" layoutInCell="1" allowOverlap="1" wp14:anchorId="2C8547E9" wp14:editId="044DEEAA">
                <wp:simplePos x="0" y="0"/>
                <wp:positionH relativeFrom="column">
                  <wp:posOffset>53340</wp:posOffset>
                </wp:positionH>
                <wp:positionV relativeFrom="paragraph">
                  <wp:posOffset>1606550</wp:posOffset>
                </wp:positionV>
                <wp:extent cx="4130937" cy="330835"/>
                <wp:effectExtent l="0" t="0" r="0" b="0"/>
                <wp:wrapNone/>
                <wp:docPr id="955364179" name="Text Box 955364179"/>
                <wp:cNvGraphicFramePr/>
                <a:graphic xmlns:a="http://schemas.openxmlformats.org/drawingml/2006/main">
                  <a:graphicData uri="http://schemas.microsoft.com/office/word/2010/wordprocessingShape">
                    <wps:wsp>
                      <wps:cNvSpPr txBox="1"/>
                      <wps:spPr>
                        <a:xfrm>
                          <a:off x="0" y="0"/>
                          <a:ext cx="4130937" cy="330835"/>
                        </a:xfrm>
                        <a:prstGeom prst="rect">
                          <a:avLst/>
                        </a:prstGeom>
                        <a:solidFill>
                          <a:schemeClr val="lt1"/>
                        </a:solidFill>
                        <a:ln w="6350">
                          <a:noFill/>
                        </a:ln>
                      </wps:spPr>
                      <wps:txbx>
                        <w:txbxContent>
                          <w:p w14:paraId="234E0AA1" w14:textId="5895A24C" w:rsidR="00625EED" w:rsidRPr="002C366D" w:rsidRDefault="00625EED" w:rsidP="00625EED">
                            <w:pPr>
                              <w:rPr>
                                <w:lang w:val="en-US"/>
                              </w:rPr>
                            </w:pPr>
                            <w:r>
                              <w:rPr>
                                <w:lang w:val="en-US"/>
                              </w:rPr>
                              <w:t xml:space="preserve">Fig 14 – Carli </w:t>
                            </w:r>
                            <w:proofErr w:type="spellStart"/>
                            <w:r>
                              <w:rPr>
                                <w:lang w:val="en-US"/>
                              </w:rPr>
                              <w:t>Bybel</w:t>
                            </w:r>
                            <w:proofErr w:type="spellEnd"/>
                            <w:r>
                              <w:rPr>
                                <w:lang w:val="en-US"/>
                              </w:rPr>
                              <w:t xml:space="preserve"> Top 5 videos. Note the new cluster column</w:t>
                            </w:r>
                            <w:r w:rsidR="0048738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47E9" id="Text Box 955364179" o:spid="_x0000_s1042" type="#_x0000_t202" style="position:absolute;margin-left:4.2pt;margin-top:126.5pt;width:325.25pt;height:26.05pt;z-index:2516746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0R+MgIAAFwEAAAOAAAAZHJzL2Uyb0RvYy54bWysVFFv2jAQfp+0/2D5fSQQoG1EqBgV0yTU&#13;&#10;VqJTn41jk0iOz7MNCfv1OztAabenaS/One/8+e67z5ndd40iB2FdDbqgw0FKidAcylrvCvrjZfXl&#13;&#10;lhLnmS6ZAi0KehSO3s8/f5q1JhcjqECVwhIE0S5vTUEr702eJI5XomFuAEZoDEqwDfPo2l1SWtYi&#13;&#10;eqOSUZpOkxZsaSxw4RzuPvRBOo/4Ugrun6R0whNVUKzNx9XGdRvWZD5j+c4yU9X8VAb7hyoaVmu8&#13;&#10;9AL1wDwje1v/AdXU3IID6QccmgSkrLmIPWA3w/RDN5uKGRF7QXKcudDk/h8sfzxszLMlvvsKHQ4w&#13;&#10;ENIalzvcDP100jbhi5USjCOFxwttovOE4+Z4mKV32Q0lHGNZlt5mkwCTvJ021vlvAhoSjIJaHEtk&#13;&#10;ix3Wzvep55RwmQNVl6taqegEKYilsuTAcIjKxxoR/F2W0qQt6DSbpBFYQzjeIyuNtbz1FCzfbTtS&#13;&#10;l9jv9NzwFsoj8mChl4gzfFVjsWvm/DOzqAlsHXXun3CRCvAyOFmUVGB//W0/5OOoMEpJixorqPu5&#13;&#10;Z1ZQor5rHOLdcDwOoozOeHIzQsdeR7bXEb1vloAMDPFFGR7NkO/V2ZQWmld8DotwK4aY5nh3Qf3Z&#13;&#10;XPpe+ficuFgsYhLK0DC/1hvDA3RgPIzipXtl1pzm5XHSj3BWI8s/jK3PDSc1LPYeZB1nGojuWT3x&#13;&#10;jxKOqjg9t/BGrv2Y9fZTmP8GAAD//wMAUEsDBBQABgAIAAAAIQCXEQEh5QAAAA4BAAAPAAAAZHJz&#13;&#10;L2Rvd25yZXYueG1sTI9LT8MwEITvSPwHa5G4IOq0ISWk2VSIp8SNhoe4ubFJIuJ1FLtJ+PcsJ7is&#13;&#10;tJrZ2fny7Ww7MZrBt44QlosIhKHK6ZZqhJfy/jwF4YMirTpHBuHbeNgWx0e5yrSb6NmMu1ALDiGf&#13;&#10;KYQmhD6T0leNscovXG+ItU83WBV4HWqpBzVxuO3kKorW0qqW+EOjenPTmOprd7AIH2f1+5OfH16n&#13;&#10;OIn7u8exvHzTJeLpyXy74XG9ARHMHP4u4JeB+0PBxfbuQNqLDiG9YCPCKomZi/V1kl6B2CPEUbIE&#13;&#10;WeTyP0bxAwAA//8DAFBLAQItABQABgAIAAAAIQC2gziS/gAAAOEBAAATAAAAAAAAAAAAAAAAAAAA&#13;&#10;AABbQ29udGVudF9UeXBlc10ueG1sUEsBAi0AFAAGAAgAAAAhADj9If/WAAAAlAEAAAsAAAAAAAAA&#13;&#10;AAAAAAAALwEAAF9yZWxzLy5yZWxzUEsBAi0AFAAGAAgAAAAhAF+XRH4yAgAAXAQAAA4AAAAAAAAA&#13;&#10;AAAAAAAALgIAAGRycy9lMm9Eb2MueG1sUEsBAi0AFAAGAAgAAAAhAJcRASHlAAAADgEAAA8AAAAA&#13;&#10;AAAAAAAAAAAAjAQAAGRycy9kb3ducmV2LnhtbFBLBQYAAAAABAAEAPMAAACeBQAAAAA=&#13;&#10;" fillcolor="white [3201]" stroked="f" strokeweight=".5pt">
                <v:textbox>
                  <w:txbxContent>
                    <w:p w14:paraId="234E0AA1" w14:textId="5895A24C" w:rsidR="00625EED" w:rsidRPr="002C366D" w:rsidRDefault="00625EED" w:rsidP="00625EED">
                      <w:pPr>
                        <w:rPr>
                          <w:lang w:val="en-US"/>
                        </w:rPr>
                      </w:pPr>
                      <w:r>
                        <w:rPr>
                          <w:lang w:val="en-US"/>
                        </w:rPr>
                        <w:t>Fig 1</w:t>
                      </w:r>
                      <w:r>
                        <w:rPr>
                          <w:lang w:val="en-US"/>
                        </w:rPr>
                        <w:t>4</w:t>
                      </w:r>
                      <w:r>
                        <w:rPr>
                          <w:lang w:val="en-US"/>
                        </w:rPr>
                        <w:t xml:space="preserve"> – Carli </w:t>
                      </w:r>
                      <w:proofErr w:type="spellStart"/>
                      <w:r>
                        <w:rPr>
                          <w:lang w:val="en-US"/>
                        </w:rPr>
                        <w:t>Bybel</w:t>
                      </w:r>
                      <w:proofErr w:type="spellEnd"/>
                      <w:r>
                        <w:rPr>
                          <w:lang w:val="en-US"/>
                        </w:rPr>
                        <w:t xml:space="preserve"> </w:t>
                      </w:r>
                      <w:r>
                        <w:rPr>
                          <w:lang w:val="en-US"/>
                        </w:rPr>
                        <w:t>Top 5 videos. Note the new cluster column</w:t>
                      </w:r>
                      <w:r w:rsidR="00487387">
                        <w:rPr>
                          <w:lang w:val="en-US"/>
                        </w:rPr>
                        <w:t>.</w:t>
                      </w:r>
                    </w:p>
                  </w:txbxContent>
                </v:textbox>
              </v:shape>
            </w:pict>
          </mc:Fallback>
        </mc:AlternateContent>
      </w:r>
      <w:r w:rsidRPr="00625EED">
        <w:rPr>
          <w:noProof/>
          <w:lang w:val="en-US"/>
        </w:rPr>
        <w:drawing>
          <wp:inline distT="0" distB="0" distL="0" distR="0" wp14:anchorId="4001C725" wp14:editId="4174343D">
            <wp:extent cx="5731510" cy="1490980"/>
            <wp:effectExtent l="0" t="0" r="0" b="0"/>
            <wp:docPr id="13089776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7690" name="Picture 1" descr="A screenshot of a graph&#10;&#10;Description automatically generated"/>
                    <pic:cNvPicPr/>
                  </pic:nvPicPr>
                  <pic:blipFill>
                    <a:blip r:embed="rId20"/>
                    <a:stretch>
                      <a:fillRect/>
                    </a:stretch>
                  </pic:blipFill>
                  <pic:spPr>
                    <a:xfrm>
                      <a:off x="0" y="0"/>
                      <a:ext cx="5770255" cy="1501059"/>
                    </a:xfrm>
                    <a:prstGeom prst="rect">
                      <a:avLst/>
                    </a:prstGeom>
                  </pic:spPr>
                </pic:pic>
              </a:graphicData>
            </a:graphic>
          </wp:inline>
        </w:drawing>
      </w:r>
    </w:p>
    <w:p w14:paraId="626AE545" w14:textId="77777777" w:rsidR="00487387" w:rsidRDefault="00487387" w:rsidP="008115F9">
      <w:pPr>
        <w:tabs>
          <w:tab w:val="left" w:pos="1060"/>
        </w:tabs>
        <w:rPr>
          <w:lang w:val="en-US"/>
        </w:rPr>
      </w:pPr>
    </w:p>
    <w:p w14:paraId="726CB3EA" w14:textId="77777777" w:rsidR="00487387" w:rsidRDefault="00487387" w:rsidP="008115F9">
      <w:pPr>
        <w:tabs>
          <w:tab w:val="left" w:pos="1060"/>
        </w:tabs>
        <w:rPr>
          <w:lang w:val="en-US"/>
        </w:rPr>
      </w:pPr>
    </w:p>
    <w:p w14:paraId="3E0195DF" w14:textId="77777777" w:rsidR="00487387" w:rsidRDefault="00487387" w:rsidP="008115F9">
      <w:pPr>
        <w:tabs>
          <w:tab w:val="left" w:pos="1060"/>
        </w:tabs>
        <w:rPr>
          <w:lang w:val="en-US"/>
        </w:rPr>
      </w:pPr>
    </w:p>
    <w:p w14:paraId="5D141C39" w14:textId="77777777" w:rsidR="00487387" w:rsidRDefault="00487387" w:rsidP="008115F9">
      <w:pPr>
        <w:tabs>
          <w:tab w:val="left" w:pos="1060"/>
        </w:tabs>
        <w:rPr>
          <w:lang w:val="en-US"/>
        </w:rPr>
      </w:pPr>
    </w:p>
    <w:p w14:paraId="6FB3C259" w14:textId="77777777" w:rsidR="00487387" w:rsidRDefault="00487387" w:rsidP="008115F9">
      <w:pPr>
        <w:tabs>
          <w:tab w:val="left" w:pos="1060"/>
        </w:tabs>
        <w:rPr>
          <w:lang w:val="en-US"/>
        </w:rPr>
      </w:pPr>
    </w:p>
    <w:p w14:paraId="03CE5537" w14:textId="77777777" w:rsidR="00487387" w:rsidRDefault="00487387" w:rsidP="008115F9">
      <w:pPr>
        <w:tabs>
          <w:tab w:val="left" w:pos="1060"/>
        </w:tabs>
        <w:rPr>
          <w:lang w:val="en-US"/>
        </w:rPr>
      </w:pPr>
    </w:p>
    <w:p w14:paraId="48E5D3D3" w14:textId="77777777" w:rsidR="00487387" w:rsidRDefault="00487387" w:rsidP="008115F9">
      <w:pPr>
        <w:tabs>
          <w:tab w:val="left" w:pos="1060"/>
        </w:tabs>
        <w:rPr>
          <w:lang w:val="en-US"/>
        </w:rPr>
      </w:pPr>
    </w:p>
    <w:p w14:paraId="6A3CD759" w14:textId="77777777" w:rsidR="00487387" w:rsidRDefault="00487387" w:rsidP="008115F9">
      <w:pPr>
        <w:tabs>
          <w:tab w:val="left" w:pos="1060"/>
        </w:tabs>
        <w:rPr>
          <w:lang w:val="en-US"/>
        </w:rPr>
      </w:pPr>
    </w:p>
    <w:p w14:paraId="0FBDD050" w14:textId="5A96A8D6" w:rsidR="00487387" w:rsidRDefault="00487387" w:rsidP="00487387">
      <w:pPr>
        <w:pStyle w:val="ListParagraph"/>
        <w:numPr>
          <w:ilvl w:val="0"/>
          <w:numId w:val="2"/>
        </w:numPr>
        <w:tabs>
          <w:tab w:val="left" w:pos="1060"/>
        </w:tabs>
        <w:rPr>
          <w:lang w:val="en-US"/>
        </w:rPr>
      </w:pPr>
      <w:r>
        <w:rPr>
          <w:lang w:val="en-US"/>
        </w:rPr>
        <w:lastRenderedPageBreak/>
        <w:t>The Rush Fam</w:t>
      </w:r>
    </w:p>
    <w:p w14:paraId="1D134F68" w14:textId="77777777" w:rsidR="00FE0899" w:rsidRDefault="00FE0899" w:rsidP="00FE0899">
      <w:pPr>
        <w:pStyle w:val="ListParagraph"/>
        <w:tabs>
          <w:tab w:val="left" w:pos="1060"/>
        </w:tabs>
        <w:ind w:left="1080"/>
        <w:rPr>
          <w:lang w:val="en-US"/>
        </w:rPr>
      </w:pPr>
    </w:p>
    <w:p w14:paraId="29DD5167" w14:textId="60D7F17C" w:rsidR="00A35698" w:rsidRDefault="00A35698" w:rsidP="00A35698">
      <w:pPr>
        <w:pStyle w:val="ListParagraph"/>
        <w:tabs>
          <w:tab w:val="left" w:pos="1060"/>
        </w:tabs>
        <w:ind w:left="1080"/>
        <w:rPr>
          <w:lang w:val="en-US"/>
        </w:rPr>
      </w:pPr>
      <w:r w:rsidRPr="00A35698">
        <w:rPr>
          <w:noProof/>
          <w:lang w:val="en-US"/>
        </w:rPr>
        <w:drawing>
          <wp:anchor distT="0" distB="0" distL="114300" distR="114300" simplePos="0" relativeHeight="251675661" behindDoc="0" locked="0" layoutInCell="1" allowOverlap="1" wp14:anchorId="682E23A9" wp14:editId="007A7CB1">
            <wp:simplePos x="0" y="0"/>
            <wp:positionH relativeFrom="column">
              <wp:posOffset>459403</wp:posOffset>
            </wp:positionH>
            <wp:positionV relativeFrom="paragraph">
              <wp:posOffset>60960</wp:posOffset>
            </wp:positionV>
            <wp:extent cx="4695825" cy="3614420"/>
            <wp:effectExtent l="0" t="0" r="3175" b="5080"/>
            <wp:wrapSquare wrapText="bothSides"/>
            <wp:docPr id="158952118" name="Picture 1" descr="A graph with red blue and gra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2118" name="Picture 1" descr="A graph with red blue and gray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5825" cy="3614420"/>
                    </a:xfrm>
                    <a:prstGeom prst="rect">
                      <a:avLst/>
                    </a:prstGeom>
                  </pic:spPr>
                </pic:pic>
              </a:graphicData>
            </a:graphic>
            <wp14:sizeRelH relativeFrom="page">
              <wp14:pctWidth>0</wp14:pctWidth>
            </wp14:sizeRelH>
            <wp14:sizeRelV relativeFrom="page">
              <wp14:pctHeight>0</wp14:pctHeight>
            </wp14:sizeRelV>
          </wp:anchor>
        </w:drawing>
      </w:r>
    </w:p>
    <w:p w14:paraId="3186556C" w14:textId="376B228F" w:rsidR="00FE0899" w:rsidRDefault="00FE0899" w:rsidP="00487387">
      <w:pPr>
        <w:pStyle w:val="ListParagraph"/>
        <w:tabs>
          <w:tab w:val="left" w:pos="1060"/>
        </w:tabs>
        <w:ind w:left="1080"/>
        <w:rPr>
          <w:lang w:val="en-US"/>
        </w:rPr>
      </w:pPr>
      <w:r>
        <w:rPr>
          <w:noProof/>
          <w:lang w:val="en-US"/>
        </w:rPr>
        <mc:AlternateContent>
          <mc:Choice Requires="wps">
            <w:drawing>
              <wp:anchor distT="0" distB="0" distL="114300" distR="114300" simplePos="0" relativeHeight="251676685" behindDoc="0" locked="0" layoutInCell="1" allowOverlap="1" wp14:anchorId="43C6EEA7" wp14:editId="04B16775">
                <wp:simplePos x="0" y="0"/>
                <wp:positionH relativeFrom="column">
                  <wp:posOffset>1043043</wp:posOffset>
                </wp:positionH>
                <wp:positionV relativeFrom="paragraph">
                  <wp:posOffset>95587</wp:posOffset>
                </wp:positionV>
                <wp:extent cx="537882" cy="2872292"/>
                <wp:effectExtent l="0" t="0" r="8255" b="10795"/>
                <wp:wrapNone/>
                <wp:docPr id="1901047805" name="Oval 1"/>
                <wp:cNvGraphicFramePr/>
                <a:graphic xmlns:a="http://schemas.openxmlformats.org/drawingml/2006/main">
                  <a:graphicData uri="http://schemas.microsoft.com/office/word/2010/wordprocessingShape">
                    <wps:wsp>
                      <wps:cNvSpPr/>
                      <wps:spPr>
                        <a:xfrm>
                          <a:off x="0" y="0"/>
                          <a:ext cx="537882" cy="2872292"/>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9765D9" id="Oval 1" o:spid="_x0000_s1026" style="position:absolute;margin-left:82.15pt;margin-top:7.55pt;width:42.35pt;height:226.15pt;z-index:2516766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2Z8EZQIAACEFAAAOAAAAZHJzL2Uyb0RvYy54bWysVFFP2zAQfp+0/2D5fSTNYJSKFFUgpkkI&#13;&#10;0GDi2Tg2seT4vLPbtPv1Oztpigbaw7QXx/bdfXf35TufX2w7yzYKgwFX89lRyZlyEhrjXmr+4/H6&#13;&#10;05yzEIVrhAWnar5TgV8sP3447/1CVdCCbRQyAnFh0fuatzH6RVEE2apOhCPwypFRA3Yi0hFfigZF&#13;&#10;T+idLaqy/FL0gI1HkCoEur0ajHyZ8bVWMt5pHVRktuZUW8wr5vU5rcXyXCxeUPjWyLEM8Q9VdMI4&#13;&#10;SjpBXYko2BrNG6jOSIQAOh5J6ArQ2kiVe6BuZuUf3Ty0wqvcC5ET/ERT+H+w8nbz4O+RaOh9WATa&#13;&#10;pi62Grv0pfrYNpO1m8hS28gkXZ58Pp3PK84kmar5aVWdVYnN4hDtMcSvCjqWNjVX1hofUj9iITY3&#13;&#10;IQ7ee6907eDaWJvuD9XkXdxZlRys+640Mw3lrzJQFoq6tMg2gn6xkFK5OBtMrWjUcD07Kcv8r6m6&#13;&#10;KSLXmgETsqbEE/YIkET4Fnsoe/RPoSrrbAou/1bYEDxF5Mzg4hTcGQf4HoClrsbMg/+epIGaxNIz&#13;&#10;NLt7ZAiDyoOX14aYvxEh3gskWdMA0KjGO1q0hb7mMO44awF/vXef/EltZOWspzGpefi5Fqg4s98c&#13;&#10;6fBsdnyc5iofjk9OKzrga8vza4tbd5dAv2lGj4KXeZv8o91vNUL3RBO9SlnJJJyk3DWXEfeHyziM&#13;&#10;L70JUq1W2Y1myYt44x68TOCJ1SSrx+2TQD/KL5Jwb2E/Um8kOPimSAerdQRtsj4PvI580xxm4Yxv&#13;&#10;Rhr01+fsdXjZlr8BAAD//wMAUEsDBBQABgAIAAAAIQCsYgRl4wAAAA8BAAAPAAAAZHJzL2Rvd25y&#13;&#10;ZXYueG1sTE89T8MwEN2R+A/WIbEg6qSEFNI4FaKCoRIDbQdG1zZxhH2OYjdN+fUcEyyne7p376Ne&#13;&#10;Td6x0QyxCyggn2XADKqgO2wF7Hcvtw/AYpKopQtoBJxNhFVzeVHLSocTvptxm1pGIhgrKcCm1Fec&#13;&#10;R2WNl3EWeoN0+wyDl4ng0HI9yBOJe8fnWVZyLzskByt782yN+toevYDNunhzKptStDffC35+/VD5&#13;&#10;GIS4vprWSxpPS2DJTOnvA347UH5oKNghHFFH5giXxR1RabnPgRFhXjxSw4OAolwUwJua/+/R/AAA&#13;&#10;AP//AwBQSwECLQAUAAYACAAAACEAtoM4kv4AAADhAQAAEwAAAAAAAAAAAAAAAAAAAAAAW0NvbnRl&#13;&#10;bnRfVHlwZXNdLnhtbFBLAQItABQABgAIAAAAIQA4/SH/1gAAAJQBAAALAAAAAAAAAAAAAAAAAC8B&#13;&#10;AABfcmVscy8ucmVsc1BLAQItABQABgAIAAAAIQBc2Z8EZQIAACEFAAAOAAAAAAAAAAAAAAAAAC4C&#13;&#10;AABkcnMvZTJvRG9jLnhtbFBLAQItABQABgAIAAAAIQCsYgRl4wAAAA8BAAAPAAAAAAAAAAAAAAAA&#13;&#10;AL8EAABkcnMvZG93bnJldi54bWxQSwUGAAAAAAQABADzAAAAzwUAAAAA&#13;&#10;" filled="f" strokecolor="#09101d [484]" strokeweight="1pt">
                <v:stroke joinstyle="miter"/>
              </v:oval>
            </w:pict>
          </mc:Fallback>
        </mc:AlternateContent>
      </w:r>
    </w:p>
    <w:p w14:paraId="39DBDE3C" w14:textId="01793F76" w:rsidR="00FE0899" w:rsidRDefault="00FE0899" w:rsidP="00487387">
      <w:pPr>
        <w:pStyle w:val="ListParagraph"/>
        <w:tabs>
          <w:tab w:val="left" w:pos="1060"/>
        </w:tabs>
        <w:ind w:left="1080"/>
        <w:rPr>
          <w:lang w:val="en-US"/>
        </w:rPr>
      </w:pPr>
    </w:p>
    <w:p w14:paraId="13E4581D" w14:textId="754485DC" w:rsidR="00FE0899" w:rsidRDefault="00FE0899" w:rsidP="00487387">
      <w:pPr>
        <w:pStyle w:val="ListParagraph"/>
        <w:tabs>
          <w:tab w:val="left" w:pos="1060"/>
        </w:tabs>
        <w:ind w:left="1080"/>
        <w:rPr>
          <w:lang w:val="en-US"/>
        </w:rPr>
      </w:pPr>
      <w:r>
        <w:rPr>
          <w:noProof/>
          <w:lang w:val="en-US"/>
        </w:rPr>
        <mc:AlternateContent>
          <mc:Choice Requires="wps">
            <w:drawing>
              <wp:anchor distT="0" distB="0" distL="114300" distR="114300" simplePos="0" relativeHeight="251677709" behindDoc="0" locked="0" layoutInCell="1" allowOverlap="1" wp14:anchorId="068BF956" wp14:editId="311967CE">
                <wp:simplePos x="0" y="0"/>
                <wp:positionH relativeFrom="column">
                  <wp:posOffset>1580515</wp:posOffset>
                </wp:positionH>
                <wp:positionV relativeFrom="paragraph">
                  <wp:posOffset>78740</wp:posOffset>
                </wp:positionV>
                <wp:extent cx="505609" cy="2614108"/>
                <wp:effectExtent l="0" t="0" r="15240" b="15240"/>
                <wp:wrapNone/>
                <wp:docPr id="1723141288" name="Oval 2"/>
                <wp:cNvGraphicFramePr/>
                <a:graphic xmlns:a="http://schemas.openxmlformats.org/drawingml/2006/main">
                  <a:graphicData uri="http://schemas.microsoft.com/office/word/2010/wordprocessingShape">
                    <wps:wsp>
                      <wps:cNvSpPr/>
                      <wps:spPr>
                        <a:xfrm>
                          <a:off x="0" y="0"/>
                          <a:ext cx="505609" cy="261410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9E2993" id="Oval 2" o:spid="_x0000_s1026" style="position:absolute;margin-left:124.45pt;margin-top:6.2pt;width:39.8pt;height:205.85pt;z-index:2516777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59JZAIAACEFAAAOAAAAZHJzL2Uyb0RvYy54bWysVMFu2zAMvQ/YPwi6r7aDpGuDOkXQosOA&#13;&#10;oivWDj2rslQLkEWNUuJkXz9KdpxiLXYYdpElkXwknx91cbnrLNsqDAZczauTkjPlJDTGvdT8x+PN&#13;&#10;pzPOQhSuERacqvleBX65+vjhovdLNYMWbKOQEYgLy97XvI3RL4siyFZ1IpyAV46MGrATkY74UjQo&#13;&#10;ekLvbDEry9OiB2w8glQh0O31YOSrjK+1kvGb1kFFZmtOtcW8Yl6f01qsLsTyBYVvjRzLEP9QRSeM&#13;&#10;o6QT1LWIgm3QvIHqjEQIoOOJhK4ArY1UuQfqpir/6OahFV7lXoic4Ceawv+DlXfbB3+PREPvwzLQ&#13;&#10;NnWx09ilL9XHdpms/USW2kUm6XJRLk7Lc84kmWan1bwqzxKbxTHaY4hfFHQsbWqurDU+pH7EUmxv&#13;&#10;Qxy8D17p2sGNsTbdH6vJu7i3KjlY911pZhrKP8tAWSjqyiLbCvrFQkrlYjWYWtGo4bpalGX+11Td&#13;&#10;FJFrzYAJWVPiCXsESCJ8iz2UPfqnUJV1NgWXfytsCJ4icmZwcQrujAN8D8BSV2Pmwf9A0kBNYukZ&#13;&#10;mv09MoRB5cHLG0PM34oQ7wWSrGkAaFTjN1q0hb7mMO44awF/vXef/EltZOWspzGpefi5Eag4s18d&#13;&#10;6fC8ms/TXOXDfPF5Rgd8bXl+bXGb7groN1X0KHiZt8k/2sNWI3RPNNHrlJVMwknKXXMZ8XC4isP4&#13;&#10;0psg1Xqd3WiWvIi37sHLBJ5YTbJ63D0J9KP8Ign3Dg4j9UaCg2+KdLDeRNAm6/PI68g3zWEWzvhm&#13;&#10;pEF/fc5ex5dt9RsAAP//AwBQSwMEFAAGAAgAAAAhAID0h4XjAAAADwEAAA8AAABkcnMvZG93bnJl&#13;&#10;di54bWxMT8tOwzAQvCPxD9YicUHUiTEQ0jgVooIDEgfaHji6tokj/IhiN035epYTXEZazew8mtXs&#13;&#10;HZnMmPoYBJSLAogJKuo+dAJ22+frCkjKMmjpYjACTibBqj0/a2St4zG8m2mTO4ImIdVSgM15qClN&#13;&#10;yhov0yIOJiD3GUcvM55jR/Uoj2juHWVFcUe97AMmWDmYJ2vU1+bgBbyu+ZtTxZyTvfq+p6eXD1VO&#13;&#10;UYjLi3m9RHhcAslmzn8f8LsB+0OLxfbxEHQiTgDj1QNKkWAcCApuWHULZC+AM14CbRv6f0f7AwAA&#13;&#10;//8DAFBLAQItABQABgAIAAAAIQC2gziS/gAAAOEBAAATAAAAAAAAAAAAAAAAAAAAAABbQ29udGVu&#13;&#10;dF9UeXBlc10ueG1sUEsBAi0AFAAGAAgAAAAhADj9If/WAAAAlAEAAAsAAAAAAAAAAAAAAAAALwEA&#13;&#10;AF9yZWxzLy5yZWxzUEsBAi0AFAAGAAgAAAAhANYPn0lkAgAAIQUAAA4AAAAAAAAAAAAAAAAALgIA&#13;&#10;AGRycy9lMm9Eb2MueG1sUEsBAi0AFAAGAAgAAAAhAID0h4XjAAAADwEAAA8AAAAAAAAAAAAAAAAA&#13;&#10;vgQAAGRycy9kb3ducmV2LnhtbFBLBQYAAAAABAAEAPMAAADOBQAAAAA=&#13;&#10;" filled="f" strokecolor="#09101d [484]" strokeweight="1pt">
                <v:stroke joinstyle="miter"/>
              </v:oval>
            </w:pict>
          </mc:Fallback>
        </mc:AlternateContent>
      </w:r>
    </w:p>
    <w:p w14:paraId="529B4085" w14:textId="55F63821" w:rsidR="00FE0899" w:rsidRDefault="00FE0899" w:rsidP="00487387">
      <w:pPr>
        <w:pStyle w:val="ListParagraph"/>
        <w:tabs>
          <w:tab w:val="left" w:pos="1060"/>
        </w:tabs>
        <w:ind w:left="1080"/>
        <w:rPr>
          <w:lang w:val="en-US"/>
        </w:rPr>
      </w:pPr>
      <w:r>
        <w:rPr>
          <w:noProof/>
          <w:lang w:val="en-US"/>
        </w:rPr>
        <mc:AlternateContent>
          <mc:Choice Requires="wps">
            <w:drawing>
              <wp:anchor distT="0" distB="0" distL="114300" distR="114300" simplePos="0" relativeHeight="251679757" behindDoc="0" locked="0" layoutInCell="1" allowOverlap="1" wp14:anchorId="4C4C6A5D" wp14:editId="6AB29F5D">
                <wp:simplePos x="0" y="0"/>
                <wp:positionH relativeFrom="column">
                  <wp:posOffset>2925819</wp:posOffset>
                </wp:positionH>
                <wp:positionV relativeFrom="paragraph">
                  <wp:posOffset>33057</wp:posOffset>
                </wp:positionV>
                <wp:extent cx="2119257" cy="2162100"/>
                <wp:effectExtent l="0" t="0" r="14605" b="10160"/>
                <wp:wrapNone/>
                <wp:docPr id="615400902" name="Oval 4"/>
                <wp:cNvGraphicFramePr/>
                <a:graphic xmlns:a="http://schemas.openxmlformats.org/drawingml/2006/main">
                  <a:graphicData uri="http://schemas.microsoft.com/office/word/2010/wordprocessingShape">
                    <wps:wsp>
                      <wps:cNvSpPr/>
                      <wps:spPr>
                        <a:xfrm>
                          <a:off x="0" y="0"/>
                          <a:ext cx="2119257" cy="21621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4D7E9" id="Oval 4" o:spid="_x0000_s1026" style="position:absolute;margin-left:230.4pt;margin-top:2.6pt;width:166.85pt;height:170.25pt;z-index:251679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V0hYgIAACIFAAAOAAAAZHJzL2Uyb0RvYy54bWysVE1v2zAMvQ/YfxB0X/2BfqxBnSJo0WFA&#13;&#10;0RVrh55VWaoFyKJGKXGyXz9KdpxiLXYYdpElkXwknx91cbntLdsoDAZcw6ujkjPlJLTGvTT8x+PN&#13;&#10;p8+chShcKyw41fCdCvxy+fHDxeAXqoYObKuQEYgLi8E3vIvRL4oiyE71IhyBV46MGrAXkY74UrQo&#13;&#10;BkLvbVGX5WkxALYeQaoQ6PZ6NPJlxtdayfhN66Aisw2n2mJeMa/PaS2WF2LxgsJ3Rk5liH+oohfG&#13;&#10;UdIZ6lpEwdZo3kD1RiIE0PFIQl+A1kaq3AN1U5V/dPPQCa9yL0RO8DNN4f/ByrvNg79HomHwYRFo&#13;&#10;m7rYauzTl+pj20zWbiZLbSOTdFlX1Xl9csaZJFtdndZVmeksDuEeQ/yioGdp03BlrfEhNSQWYnMb&#13;&#10;ImUl771XunZwY6xN94dy8i7urEoO1n1Xmpk2FZCBslLUlUW2EfSPhZTKxWo0daJV43V1Us7VzRE5&#13;&#10;ewZMyJoSz9gTQFLhW+yx7Mk/haostDm4/FthY/AckTODi3NwbxzgewCWupoyj/57kkZqEkvP0O7u&#13;&#10;kSGMMg9e3hhi/laEeC+QdE0TQLMav9GiLQwNh2nHWQf467375E9yIytnA81Jw8PPtUDFmf3qSIjn&#13;&#10;1fFxGqx8OD45q+mAry3Pry1u3V8B/aaKXgUv8zb5R7vfaoT+iUZ6lbKSSThJuRsuI+4PV3GcX3oU&#13;&#10;pFqtshsNkxfx1j14mcATq0lWj9sngX6SXyTl3sF+pt5IcPRNkQ5W6wjaZH0eeJ34pkHMwpkejTTp&#13;&#10;r8/Z6/C0LX8DAAD//wMAUEsDBBQABgAIAAAAIQApNIG15QAAAA4BAAAPAAAAZHJzL2Rvd25yZXYu&#13;&#10;eG1sTI/NTsMwEITvSLyDtUhcELVbkgbSbCpEBQckDhQOHF3HxBH+iWI3TXn6bk9wGWk12plvqvXk&#13;&#10;LBv1ELvgEeYzAUx7FZrOtwifH8+398Bikr6RNniNcNQR1vXlRSXLJhz8ux63qWUU4mMpEUxKfcl5&#13;&#10;VEY7GWeh15687zA4megcWt4M8kDhzvKFEEvuZOepwchePxmtfrZ7h/C6yd6sElOK5ua34MeXLzUf&#13;&#10;A+L11bRZkTyugCU9pb8POG8gfqgJbBf2vonMImRLQfwJIV8AI794yHJgO4S7LC+A1xX/P6M+AQAA&#13;&#10;//8DAFBLAQItABQABgAIAAAAIQC2gziS/gAAAOEBAAATAAAAAAAAAAAAAAAAAAAAAABbQ29udGVu&#13;&#10;dF9UeXBlc10ueG1sUEsBAi0AFAAGAAgAAAAhADj9If/WAAAAlAEAAAsAAAAAAAAAAAAAAAAALwEA&#13;&#10;AF9yZWxzLy5yZWxzUEsBAi0AFAAGAAgAAAAhAKz1XSFiAgAAIgUAAA4AAAAAAAAAAAAAAAAALgIA&#13;&#10;AGRycy9lMm9Eb2MueG1sUEsBAi0AFAAGAAgAAAAhACk0gbXlAAAADgEAAA8AAAAAAAAAAAAAAAAA&#13;&#10;vAQAAGRycy9kb3ducmV2LnhtbFBLBQYAAAAABAAEAPMAAADOBQAAAAA=&#13;&#10;" filled="f" strokecolor="#09101d [484]" strokeweight="1pt">
                <v:stroke joinstyle="miter"/>
              </v:oval>
            </w:pict>
          </mc:Fallback>
        </mc:AlternateContent>
      </w:r>
    </w:p>
    <w:p w14:paraId="104EDB7F" w14:textId="3D694AD9" w:rsidR="00FE0899" w:rsidRDefault="00FE0899" w:rsidP="00487387">
      <w:pPr>
        <w:pStyle w:val="ListParagraph"/>
        <w:tabs>
          <w:tab w:val="left" w:pos="1060"/>
        </w:tabs>
        <w:ind w:left="1080"/>
        <w:rPr>
          <w:lang w:val="en-US"/>
        </w:rPr>
      </w:pPr>
      <w:r>
        <w:rPr>
          <w:noProof/>
          <w:lang w:val="en-US"/>
        </w:rPr>
        <mc:AlternateContent>
          <mc:Choice Requires="wps">
            <w:drawing>
              <wp:anchor distT="0" distB="0" distL="114300" distR="114300" simplePos="0" relativeHeight="251678733" behindDoc="0" locked="0" layoutInCell="1" allowOverlap="1" wp14:anchorId="63D3AEC5" wp14:editId="5BD64EBF">
                <wp:simplePos x="0" y="0"/>
                <wp:positionH relativeFrom="column">
                  <wp:posOffset>2085601</wp:posOffset>
                </wp:positionH>
                <wp:positionV relativeFrom="paragraph">
                  <wp:posOffset>138616</wp:posOffset>
                </wp:positionV>
                <wp:extent cx="914251" cy="2086535"/>
                <wp:effectExtent l="0" t="0" r="13335" b="9525"/>
                <wp:wrapNone/>
                <wp:docPr id="1506485989" name="Oval 3"/>
                <wp:cNvGraphicFramePr/>
                <a:graphic xmlns:a="http://schemas.openxmlformats.org/drawingml/2006/main">
                  <a:graphicData uri="http://schemas.microsoft.com/office/word/2010/wordprocessingShape">
                    <wps:wsp>
                      <wps:cNvSpPr/>
                      <wps:spPr>
                        <a:xfrm>
                          <a:off x="0" y="0"/>
                          <a:ext cx="914251" cy="208653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2FDB05" id="Oval 3" o:spid="_x0000_s1026" style="position:absolute;margin-left:164.2pt;margin-top:10.9pt;width:1in;height:164.3pt;z-index:2516787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oJ3ZAIAACEFAAAOAAAAZHJzL2Uyb0RvYy54bWysVMFu2zAMvQ/YPwi6r3aypuuCOEXQosOA&#13;&#10;oi3aDj0rslQLkEWNUuJkXz9KdpxiLXYYdpElkXwknx+1uNi1lm0VBgOu4pOTkjPlJNTGvVT8x9P1&#13;&#10;p3POQhSuFhacqvheBX6x/Phh0fm5mkIDtlbICMSFeecr3sTo50URZKNaEU7AK0dGDdiKSEd8KWoU&#13;&#10;HaG3tpiW5VnRAdYeQaoQ6PaqN/JlxtdayXindVCR2YpTbTGvmNd1WovlQsxfUPjGyKEM8Q9VtMI4&#13;&#10;SjpCXYko2AbNG6jWSIQAOp5IaAvQ2kiVe6BuJuUf3Tw2wqvcC5ET/EhT+H+w8nb76O+RaOh8mAfa&#13;&#10;pi52Gtv0pfrYLpO1H8lSu8gkXX6dnE5nE84kmabl+dns8yyxWRyjPYb4TUHL0qbiylrjQ+pHzMX2&#13;&#10;JsTe++CVrh1cG2vT/bGavIt7q5KDdQ9KM1NT/mkGykJRlxbZVtAvFlIqFye9qRG16q8ns7LM/5qq&#13;&#10;GyNyrRkwIWtKPGIPAEmEb7H7sgf/FKqyzsbg8m+F9cFjRM4MLo7BrXGA7wFY6mrI3PsfSOqpSSyt&#13;&#10;od7fI0PoVR68vDbE/I0I8V4gyZoGgEY13tGiLXQVh2HHWQP467375E9qIytnHY1JxcPPjUDFmf3u&#13;&#10;SIekgtM0V/lwOvsypQO+tqxfW9ymvQT6TSQbqi5vk3+0h61GaJ9polcpK5mEk5S74jLi4XAZ+/Gl&#13;&#10;N0Gq1Sq70Sx5EW/co5cJPLGaZPW0exboB/lFEu4tHEbqjQR73xTpYLWJoE3W55HXgW+awyyc4c1I&#13;&#10;g/76nL2OL9vyNwAAAP//AwBQSwMEFAAGAAgAAAAhABWxB5TjAAAADwEAAA8AAABkcnMvZG93bnJl&#13;&#10;di54bWxMTz1PwzAQ3ZH4D9YhsSBqJwRapXEqRAUDEgOFgdG1TRxhn6PYTVN+PccEy0l37937aDZz&#13;&#10;8GyyY+ojSigWAphFHU2PnYT3t8frFbCUFRrlI1oJJ5tg056fNao28YivdtrljpEIplpJcDkPNedJ&#13;&#10;OxtUWsTBImGfcQwq0zp23IzqSOLB81KIOx5Uj+Tg1GAfnNVfu0OQ8LytXrwWc07u6nvJT08fupii&#13;&#10;lJcX83ZN434NLNs5/33AbwfKDy0F28cDmsS8hJtyVRFVQllQDyJUy5IOe0JuRQW8bfj/Hu0PAAAA&#13;&#10;//8DAFBLAQItABQABgAIAAAAIQC2gziS/gAAAOEBAAATAAAAAAAAAAAAAAAAAAAAAABbQ29udGVu&#13;&#10;dF9UeXBlc10ueG1sUEsBAi0AFAAGAAgAAAAhADj9If/WAAAAlAEAAAsAAAAAAAAAAAAAAAAALwEA&#13;&#10;AF9yZWxzLy5yZWxzUEsBAi0AFAAGAAgAAAAhACQ2gndkAgAAIQUAAA4AAAAAAAAAAAAAAAAALgIA&#13;&#10;AGRycy9lMm9Eb2MueG1sUEsBAi0AFAAGAAgAAAAhABWxB5TjAAAADwEAAA8AAAAAAAAAAAAAAAAA&#13;&#10;vgQAAGRycy9kb3ducmV2LnhtbFBLBQYAAAAABAAEAPMAAADOBQAAAAA=&#13;&#10;" filled="f" strokecolor="#09101d [484]" strokeweight="1pt">
                <v:stroke joinstyle="miter"/>
              </v:oval>
            </w:pict>
          </mc:Fallback>
        </mc:AlternateContent>
      </w:r>
    </w:p>
    <w:p w14:paraId="16D53166" w14:textId="14AE09BC" w:rsidR="00FE0899" w:rsidRDefault="00FE0899" w:rsidP="00487387">
      <w:pPr>
        <w:pStyle w:val="ListParagraph"/>
        <w:tabs>
          <w:tab w:val="left" w:pos="1060"/>
        </w:tabs>
        <w:ind w:left="1080"/>
        <w:rPr>
          <w:lang w:val="en-US"/>
        </w:rPr>
      </w:pPr>
    </w:p>
    <w:p w14:paraId="7EB9E743" w14:textId="09677E79" w:rsidR="00FE0899" w:rsidRDefault="00FE0899" w:rsidP="00487387">
      <w:pPr>
        <w:pStyle w:val="ListParagraph"/>
        <w:tabs>
          <w:tab w:val="left" w:pos="1060"/>
        </w:tabs>
        <w:ind w:left="1080"/>
        <w:rPr>
          <w:lang w:val="en-US"/>
        </w:rPr>
      </w:pPr>
    </w:p>
    <w:p w14:paraId="76A025B0" w14:textId="0357D74F" w:rsidR="00FE0899" w:rsidRDefault="00FE0899" w:rsidP="00487387">
      <w:pPr>
        <w:pStyle w:val="ListParagraph"/>
        <w:tabs>
          <w:tab w:val="left" w:pos="1060"/>
        </w:tabs>
        <w:ind w:left="1080"/>
        <w:rPr>
          <w:lang w:val="en-US"/>
        </w:rPr>
      </w:pPr>
    </w:p>
    <w:p w14:paraId="49FECBA3" w14:textId="34D1CD03" w:rsidR="00FE0899" w:rsidRDefault="00FE0899" w:rsidP="00487387">
      <w:pPr>
        <w:pStyle w:val="ListParagraph"/>
        <w:tabs>
          <w:tab w:val="left" w:pos="1060"/>
        </w:tabs>
        <w:ind w:left="1080"/>
        <w:rPr>
          <w:lang w:val="en-US"/>
        </w:rPr>
      </w:pPr>
    </w:p>
    <w:p w14:paraId="2D2F34CF" w14:textId="1460A3D2" w:rsidR="00FE0899" w:rsidRDefault="00FE0899" w:rsidP="00487387">
      <w:pPr>
        <w:pStyle w:val="ListParagraph"/>
        <w:tabs>
          <w:tab w:val="left" w:pos="1060"/>
        </w:tabs>
        <w:ind w:left="1080"/>
        <w:rPr>
          <w:lang w:val="en-US"/>
        </w:rPr>
      </w:pPr>
    </w:p>
    <w:p w14:paraId="1784623F" w14:textId="19BE3E7A" w:rsidR="00FE0899" w:rsidRDefault="00FE0899" w:rsidP="00487387">
      <w:pPr>
        <w:pStyle w:val="ListParagraph"/>
        <w:tabs>
          <w:tab w:val="left" w:pos="1060"/>
        </w:tabs>
        <w:ind w:left="1080"/>
        <w:rPr>
          <w:lang w:val="en-US"/>
        </w:rPr>
      </w:pPr>
    </w:p>
    <w:p w14:paraId="0D6F7FF6" w14:textId="6583E302" w:rsidR="00FE0899" w:rsidRDefault="00FE0899" w:rsidP="00487387">
      <w:pPr>
        <w:pStyle w:val="ListParagraph"/>
        <w:tabs>
          <w:tab w:val="left" w:pos="1060"/>
        </w:tabs>
        <w:ind w:left="1080"/>
        <w:rPr>
          <w:lang w:val="en-US"/>
        </w:rPr>
      </w:pPr>
    </w:p>
    <w:p w14:paraId="7477C72D" w14:textId="1F862637" w:rsidR="00FE0899" w:rsidRDefault="00FE0899" w:rsidP="00487387">
      <w:pPr>
        <w:pStyle w:val="ListParagraph"/>
        <w:tabs>
          <w:tab w:val="left" w:pos="1060"/>
        </w:tabs>
        <w:ind w:left="1080"/>
        <w:rPr>
          <w:lang w:val="en-US"/>
        </w:rPr>
      </w:pPr>
    </w:p>
    <w:p w14:paraId="347EA5C0" w14:textId="30C05A8A" w:rsidR="00FE0899" w:rsidRDefault="00FE0899" w:rsidP="00487387">
      <w:pPr>
        <w:pStyle w:val="ListParagraph"/>
        <w:tabs>
          <w:tab w:val="left" w:pos="1060"/>
        </w:tabs>
        <w:ind w:left="1080"/>
        <w:rPr>
          <w:lang w:val="en-US"/>
        </w:rPr>
      </w:pPr>
    </w:p>
    <w:p w14:paraId="7A3F1576" w14:textId="738B10A7" w:rsidR="00FE0899" w:rsidRDefault="00FE0899" w:rsidP="00487387">
      <w:pPr>
        <w:pStyle w:val="ListParagraph"/>
        <w:tabs>
          <w:tab w:val="left" w:pos="1060"/>
        </w:tabs>
        <w:ind w:left="1080"/>
        <w:rPr>
          <w:lang w:val="en-US"/>
        </w:rPr>
      </w:pPr>
    </w:p>
    <w:p w14:paraId="3D068AFA" w14:textId="5E65C306" w:rsidR="00FE0899" w:rsidRDefault="00FE0899" w:rsidP="00487387">
      <w:pPr>
        <w:pStyle w:val="ListParagraph"/>
        <w:tabs>
          <w:tab w:val="left" w:pos="1060"/>
        </w:tabs>
        <w:ind w:left="1080"/>
        <w:rPr>
          <w:lang w:val="en-US"/>
        </w:rPr>
      </w:pPr>
    </w:p>
    <w:p w14:paraId="2512D472" w14:textId="6BAE65D1" w:rsidR="00FE0899" w:rsidRDefault="00FE0899" w:rsidP="00487387">
      <w:pPr>
        <w:pStyle w:val="ListParagraph"/>
        <w:tabs>
          <w:tab w:val="left" w:pos="1060"/>
        </w:tabs>
        <w:ind w:left="1080"/>
        <w:rPr>
          <w:lang w:val="en-US"/>
        </w:rPr>
      </w:pPr>
    </w:p>
    <w:p w14:paraId="0F2DF64E" w14:textId="290D44F2" w:rsidR="00FE0899" w:rsidRDefault="00FE0899" w:rsidP="00487387">
      <w:pPr>
        <w:pStyle w:val="ListParagraph"/>
        <w:tabs>
          <w:tab w:val="left" w:pos="1060"/>
        </w:tabs>
        <w:ind w:left="1080"/>
        <w:rPr>
          <w:lang w:val="en-US"/>
        </w:rPr>
      </w:pPr>
    </w:p>
    <w:p w14:paraId="4A9231B9" w14:textId="4EF2BAFC" w:rsidR="00FE0899" w:rsidRDefault="00FE0899" w:rsidP="00487387">
      <w:pPr>
        <w:pStyle w:val="ListParagraph"/>
        <w:tabs>
          <w:tab w:val="left" w:pos="1060"/>
        </w:tabs>
        <w:ind w:left="1080"/>
        <w:rPr>
          <w:lang w:val="en-US"/>
        </w:rPr>
      </w:pPr>
      <w:r>
        <w:rPr>
          <w:noProof/>
        </w:rPr>
        <mc:AlternateContent>
          <mc:Choice Requires="wps">
            <w:drawing>
              <wp:anchor distT="0" distB="0" distL="114300" distR="114300" simplePos="0" relativeHeight="251681805" behindDoc="0" locked="0" layoutInCell="1" allowOverlap="1" wp14:anchorId="5D02CAFF" wp14:editId="0D84CD83">
                <wp:simplePos x="0" y="0"/>
                <wp:positionH relativeFrom="column">
                  <wp:posOffset>840254</wp:posOffset>
                </wp:positionH>
                <wp:positionV relativeFrom="paragraph">
                  <wp:posOffset>139700</wp:posOffset>
                </wp:positionV>
                <wp:extent cx="3435985" cy="330835"/>
                <wp:effectExtent l="0" t="0" r="5715" b="0"/>
                <wp:wrapNone/>
                <wp:docPr id="1689864851" name="Text Box 1689864851"/>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1E54C4B9" w14:textId="68B59555" w:rsidR="00FE0899" w:rsidRPr="002C366D" w:rsidRDefault="00FE0899" w:rsidP="00FE0899">
                            <w:pPr>
                              <w:rPr>
                                <w:lang w:val="en-US"/>
                              </w:rPr>
                            </w:pPr>
                            <w:r>
                              <w:rPr>
                                <w:lang w:val="en-US"/>
                              </w:rPr>
                              <w:t>Fig 15 – The Rush Fam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2CAFF" id="_x0000_t202" coordsize="21600,21600" o:spt="202" path="m,l,21600r21600,l21600,xe">
                <v:stroke joinstyle="miter"/>
                <v:path gradientshapeok="t" o:connecttype="rect"/>
              </v:shapetype>
              <v:shape id="Text Box 1689864851" o:spid="_x0000_s1043" type="#_x0000_t202" style="position:absolute;left:0;text-align:left;margin-left:66.15pt;margin-top:11pt;width:270.55pt;height:26.05pt;z-index:2516818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FkMgIAAFwEAAAOAAAAZHJzL2Uyb0RvYy54bWysVE1v2zAMvQ/YfxB0X+zESZsacYosRYYB&#13;&#10;RVsgHXpWZCk2IIuapMTOfv0oOV/tdhp2kUmReiIfnzy77xpF9sK6GnRBh4OUEqE5lLXeFvTH6+rL&#13;&#10;lBLnmS6ZAi0KehCO3s8/f5q1JhcjqECVwhIE0S5vTUEr702eJI5XomFuAEZoDEqwDfPo2m1SWtYi&#13;&#10;eqOSUZreJC3Y0ljgwjncfeiDdB7xpRTcP0vphCeqoFibj6uN6yasyXzG8q1lpqr5sQz2D1U0rNZ4&#13;&#10;6RnqgXlGdrb+A6qpuQUH0g84NAlIWXMRe8BuhumHbtYVMyL2guQ4c6bJ/T9Y/rRfmxdLfPcVOhxg&#13;&#10;IKQ1Lne4GfrppG3CFyslGEcKD2faROcJx81snE3uphNKOMayLJ1mkwCTXE4b6/w3AQ0JRkEtjiWy&#13;&#10;xfaPzvepp5RwmQNVl6taqegEKYilsmTPcIjKxxoR/F2W0qQt6E02SSOwhnC8R1Yaa7n0FCzfbTpS&#13;&#10;l9jv7anhDZQH5MFCLxFn+KrGYh+Z8y/MoiawddS5f8ZFKsDL4GhRUoH99bf9kI+jwiglLWqsoO7n&#13;&#10;jllBifqucYh3w/E4iDI648ntCB17HdlcR/SuWQIyMMQXZXg0Q75XJ1NaaN7wOSzCrRhimuPdBfUn&#13;&#10;c+l75eNz4mKxiEkoQ8P8o14bHqAD42EUr90bs+Y4L4+TfoKTGln+YWx9bjipYbHzIOs400B0z+qR&#13;&#10;f5RwVMXxuYU3cu3HrMtPYf4bAAD//wMAUEsDBBQABgAIAAAAIQDVmCB55QAAAA4BAAAPAAAAZHJz&#13;&#10;L2Rvd25yZXYueG1sTI9LT8MwEITvSPwHa5G4IOo0KQ1K41SIVyVuNDzEzY2XJCJeR7GbhH/PcoLL&#13;&#10;SqOdnZ0v3862EyMOvnWkYLmIQCBVzrRUK3gpHy6vQfigyejOESr4Rg/b4vQk15lxEz3juA+14BDy&#13;&#10;mVbQhNBnUvqqQav9wvVIvPt0g9WB5VBLM+iJw20n4yhaS6tb4g+N7vG2weprf7QKPi7q9yc/P75O&#13;&#10;yVXS3+/GMn0zpVLnZ/PdhsfNBkTAOfxdwC8D94eCix3ckYwXHeskTtiqII4ZjA3rNFmBOChIV0uQ&#13;&#10;RS7/YxQ/AAAA//8DAFBLAQItABQABgAIAAAAIQC2gziS/gAAAOEBAAATAAAAAAAAAAAAAAAAAAAA&#13;&#10;AABbQ29udGVudF9UeXBlc10ueG1sUEsBAi0AFAAGAAgAAAAhADj9If/WAAAAlAEAAAsAAAAAAAAA&#13;&#10;AAAAAAAALwEAAF9yZWxzLy5yZWxzUEsBAi0AFAAGAAgAAAAhAHAz8WQyAgAAXAQAAA4AAAAAAAAA&#13;&#10;AAAAAAAALgIAAGRycy9lMm9Eb2MueG1sUEsBAi0AFAAGAAgAAAAhANWYIHnlAAAADgEAAA8AAAAA&#13;&#10;AAAAAAAAAAAAjAQAAGRycy9kb3ducmV2LnhtbFBLBQYAAAAABAAEAPMAAACeBQAAAAA=&#13;&#10;" fillcolor="white [3201]" stroked="f" strokeweight=".5pt">
                <v:textbox>
                  <w:txbxContent>
                    <w:p w14:paraId="1E54C4B9" w14:textId="68B59555" w:rsidR="00FE0899" w:rsidRPr="002C366D" w:rsidRDefault="00FE0899" w:rsidP="00FE0899">
                      <w:pPr>
                        <w:rPr>
                          <w:lang w:val="en-US"/>
                        </w:rPr>
                      </w:pPr>
                      <w:r>
                        <w:rPr>
                          <w:lang w:val="en-US"/>
                        </w:rPr>
                        <w:t>Fig 1</w:t>
                      </w:r>
                      <w:r>
                        <w:rPr>
                          <w:lang w:val="en-US"/>
                        </w:rPr>
                        <w:t>5</w:t>
                      </w:r>
                      <w:r>
                        <w:rPr>
                          <w:lang w:val="en-US"/>
                        </w:rPr>
                        <w:t xml:space="preserve"> – </w:t>
                      </w:r>
                      <w:r>
                        <w:rPr>
                          <w:lang w:val="en-US"/>
                        </w:rPr>
                        <w:t>The Rush Fam</w:t>
                      </w:r>
                      <w:r>
                        <w:rPr>
                          <w:lang w:val="en-US"/>
                        </w:rPr>
                        <w:t xml:space="preserve"> Clusters</w:t>
                      </w:r>
                    </w:p>
                  </w:txbxContent>
                </v:textbox>
              </v:shape>
            </w:pict>
          </mc:Fallback>
        </mc:AlternateContent>
      </w:r>
    </w:p>
    <w:p w14:paraId="22C6477C" w14:textId="1564969D" w:rsidR="00FE0899" w:rsidRDefault="00FE0899" w:rsidP="00487387">
      <w:pPr>
        <w:pStyle w:val="ListParagraph"/>
        <w:tabs>
          <w:tab w:val="left" w:pos="1060"/>
        </w:tabs>
        <w:ind w:left="1080"/>
        <w:rPr>
          <w:lang w:val="en-US"/>
        </w:rPr>
      </w:pPr>
    </w:p>
    <w:p w14:paraId="35DC9F5F" w14:textId="77777777" w:rsidR="00FE0899" w:rsidRDefault="00FE0899" w:rsidP="00487387">
      <w:pPr>
        <w:pStyle w:val="ListParagraph"/>
        <w:tabs>
          <w:tab w:val="left" w:pos="1060"/>
        </w:tabs>
        <w:ind w:left="1080"/>
        <w:rPr>
          <w:lang w:val="en-US"/>
        </w:rPr>
      </w:pPr>
    </w:p>
    <w:tbl>
      <w:tblPr>
        <w:tblStyle w:val="TableGrid"/>
        <w:tblW w:w="0" w:type="auto"/>
        <w:tblLook w:val="04A0" w:firstRow="1" w:lastRow="0" w:firstColumn="1" w:lastColumn="0" w:noHBand="0" w:noVBand="1"/>
      </w:tblPr>
      <w:tblGrid>
        <w:gridCol w:w="4508"/>
        <w:gridCol w:w="4508"/>
      </w:tblGrid>
      <w:tr w:rsidR="00FE0899" w14:paraId="49456788" w14:textId="77777777" w:rsidTr="00A6115F">
        <w:tc>
          <w:tcPr>
            <w:tcW w:w="4508" w:type="dxa"/>
            <w:shd w:val="clear" w:color="auto" w:fill="BFBFBF" w:themeFill="background1" w:themeFillShade="BF"/>
          </w:tcPr>
          <w:p w14:paraId="56CEC3B9" w14:textId="77777777" w:rsidR="00FE0899" w:rsidRDefault="00FE0899" w:rsidP="00A6115F">
            <w:pPr>
              <w:tabs>
                <w:tab w:val="left" w:pos="1060"/>
              </w:tabs>
              <w:rPr>
                <w:lang w:val="en-US"/>
              </w:rPr>
            </w:pPr>
            <w:r>
              <w:rPr>
                <w:lang w:val="en-US"/>
              </w:rPr>
              <w:t xml:space="preserve">Cluster </w:t>
            </w:r>
          </w:p>
        </w:tc>
        <w:tc>
          <w:tcPr>
            <w:tcW w:w="4508" w:type="dxa"/>
            <w:shd w:val="clear" w:color="auto" w:fill="BFBFBF" w:themeFill="background1" w:themeFillShade="BF"/>
          </w:tcPr>
          <w:p w14:paraId="553765B3" w14:textId="77777777" w:rsidR="00FE0899" w:rsidRDefault="00FE0899" w:rsidP="00A6115F">
            <w:pPr>
              <w:tabs>
                <w:tab w:val="left" w:pos="1060"/>
              </w:tabs>
              <w:rPr>
                <w:lang w:val="en-US"/>
              </w:rPr>
            </w:pPr>
            <w:r>
              <w:rPr>
                <w:lang w:val="en-US"/>
              </w:rPr>
              <w:t>Centroid Evergreen Score</w:t>
            </w:r>
          </w:p>
        </w:tc>
      </w:tr>
      <w:tr w:rsidR="00FE0899" w14:paraId="654BEB17" w14:textId="77777777" w:rsidTr="00A6115F">
        <w:tc>
          <w:tcPr>
            <w:tcW w:w="4508" w:type="dxa"/>
          </w:tcPr>
          <w:p w14:paraId="06A1AEA4" w14:textId="77777777" w:rsidR="00FE0899" w:rsidRDefault="00FE0899" w:rsidP="00A6115F">
            <w:pPr>
              <w:tabs>
                <w:tab w:val="left" w:pos="1060"/>
              </w:tabs>
              <w:rPr>
                <w:lang w:val="en-US"/>
              </w:rPr>
            </w:pPr>
            <w:r>
              <w:rPr>
                <w:lang w:val="en-US"/>
              </w:rPr>
              <w:t>0</w:t>
            </w:r>
          </w:p>
        </w:tc>
        <w:tc>
          <w:tcPr>
            <w:tcW w:w="4508" w:type="dxa"/>
          </w:tcPr>
          <w:p w14:paraId="03B58214" w14:textId="27E43DD8" w:rsidR="00FE0899" w:rsidRDefault="00FE0899" w:rsidP="00A6115F">
            <w:pPr>
              <w:tabs>
                <w:tab w:val="left" w:pos="1060"/>
              </w:tabs>
              <w:rPr>
                <w:lang w:val="en-US"/>
              </w:rPr>
            </w:pPr>
            <w:r>
              <w:rPr>
                <w:lang w:val="en-US"/>
              </w:rPr>
              <w:t>4</w:t>
            </w:r>
            <w:r w:rsidR="006811DA">
              <w:rPr>
                <w:lang w:val="en-US"/>
              </w:rPr>
              <w:t>00.42</w:t>
            </w:r>
            <w:r w:rsidR="00521587">
              <w:rPr>
                <w:lang w:val="en-US"/>
              </w:rPr>
              <w:t>599</w:t>
            </w:r>
          </w:p>
        </w:tc>
      </w:tr>
      <w:tr w:rsidR="00FE0899" w14:paraId="61A866D9" w14:textId="77777777" w:rsidTr="00A6115F">
        <w:tc>
          <w:tcPr>
            <w:tcW w:w="4508" w:type="dxa"/>
          </w:tcPr>
          <w:p w14:paraId="2C86C98B" w14:textId="77777777" w:rsidR="00FE0899" w:rsidRDefault="00FE0899" w:rsidP="00A6115F">
            <w:pPr>
              <w:tabs>
                <w:tab w:val="left" w:pos="1060"/>
              </w:tabs>
              <w:rPr>
                <w:lang w:val="en-US"/>
              </w:rPr>
            </w:pPr>
            <w:r>
              <w:rPr>
                <w:lang w:val="en-US"/>
              </w:rPr>
              <w:t>1</w:t>
            </w:r>
          </w:p>
        </w:tc>
        <w:tc>
          <w:tcPr>
            <w:tcW w:w="4508" w:type="dxa"/>
          </w:tcPr>
          <w:p w14:paraId="49EE9A75" w14:textId="16DED742" w:rsidR="00FE0899" w:rsidRDefault="002A1EB3" w:rsidP="00A6115F">
            <w:pPr>
              <w:tabs>
                <w:tab w:val="left" w:pos="1060"/>
              </w:tabs>
              <w:rPr>
                <w:lang w:val="en-US"/>
              </w:rPr>
            </w:pPr>
            <w:r>
              <w:rPr>
                <w:lang w:val="en-US"/>
              </w:rPr>
              <w:t>29.35987</w:t>
            </w:r>
          </w:p>
        </w:tc>
      </w:tr>
      <w:tr w:rsidR="00FE0899" w14:paraId="13850368" w14:textId="77777777" w:rsidTr="00A6115F">
        <w:tc>
          <w:tcPr>
            <w:tcW w:w="4508" w:type="dxa"/>
            <w:shd w:val="clear" w:color="auto" w:fill="FFFF00"/>
          </w:tcPr>
          <w:p w14:paraId="147E85B3" w14:textId="77777777" w:rsidR="00FE0899" w:rsidRDefault="00FE0899" w:rsidP="00A6115F">
            <w:pPr>
              <w:tabs>
                <w:tab w:val="left" w:pos="1060"/>
              </w:tabs>
              <w:rPr>
                <w:lang w:val="en-US"/>
              </w:rPr>
            </w:pPr>
            <w:r>
              <w:rPr>
                <w:lang w:val="en-US"/>
              </w:rPr>
              <w:t>2</w:t>
            </w:r>
          </w:p>
        </w:tc>
        <w:tc>
          <w:tcPr>
            <w:tcW w:w="4508" w:type="dxa"/>
            <w:shd w:val="clear" w:color="auto" w:fill="FFFF00"/>
          </w:tcPr>
          <w:p w14:paraId="54DBE8F6" w14:textId="5A7D318C" w:rsidR="00FE0899" w:rsidRDefault="002A1EB3" w:rsidP="00A6115F">
            <w:pPr>
              <w:tabs>
                <w:tab w:val="left" w:pos="1060"/>
              </w:tabs>
              <w:rPr>
                <w:lang w:val="en-US"/>
              </w:rPr>
            </w:pPr>
            <w:r>
              <w:rPr>
                <w:lang w:val="en-US"/>
              </w:rPr>
              <w:t>830.59412</w:t>
            </w:r>
          </w:p>
        </w:tc>
      </w:tr>
      <w:tr w:rsidR="00FE0899" w14:paraId="2C882B11" w14:textId="77777777" w:rsidTr="00A6115F">
        <w:tc>
          <w:tcPr>
            <w:tcW w:w="4508" w:type="dxa"/>
          </w:tcPr>
          <w:p w14:paraId="70E05EAE" w14:textId="77777777" w:rsidR="00FE0899" w:rsidRDefault="00FE0899" w:rsidP="00A6115F">
            <w:pPr>
              <w:tabs>
                <w:tab w:val="left" w:pos="1060"/>
              </w:tabs>
              <w:rPr>
                <w:lang w:val="en-US"/>
              </w:rPr>
            </w:pPr>
            <w:r>
              <w:rPr>
                <w:lang w:val="en-US"/>
              </w:rPr>
              <w:t>3</w:t>
            </w:r>
          </w:p>
        </w:tc>
        <w:tc>
          <w:tcPr>
            <w:tcW w:w="4508" w:type="dxa"/>
          </w:tcPr>
          <w:p w14:paraId="6A9D385D" w14:textId="6A641B3A" w:rsidR="00FE0899" w:rsidRDefault="002A1EB3" w:rsidP="00A6115F">
            <w:pPr>
              <w:tabs>
                <w:tab w:val="left" w:pos="1060"/>
              </w:tabs>
              <w:rPr>
                <w:lang w:val="en-US"/>
              </w:rPr>
            </w:pPr>
            <w:r>
              <w:rPr>
                <w:lang w:val="en-US"/>
              </w:rPr>
              <w:t>165.536</w:t>
            </w:r>
            <w:r w:rsidR="00B83ED4">
              <w:rPr>
                <w:lang w:val="en-US"/>
              </w:rPr>
              <w:t>30</w:t>
            </w:r>
          </w:p>
        </w:tc>
      </w:tr>
    </w:tbl>
    <w:p w14:paraId="675EB503" w14:textId="013036DE" w:rsidR="00B83ED4" w:rsidRDefault="00B83ED4" w:rsidP="00487387">
      <w:pPr>
        <w:pStyle w:val="ListParagraph"/>
        <w:tabs>
          <w:tab w:val="left" w:pos="1060"/>
        </w:tabs>
        <w:ind w:left="1080"/>
        <w:rPr>
          <w:lang w:val="en-US"/>
        </w:rPr>
      </w:pPr>
      <w:r>
        <w:rPr>
          <w:noProof/>
        </w:rPr>
        <mc:AlternateContent>
          <mc:Choice Requires="wps">
            <w:drawing>
              <wp:anchor distT="0" distB="0" distL="114300" distR="114300" simplePos="0" relativeHeight="251683853" behindDoc="0" locked="0" layoutInCell="1" allowOverlap="1" wp14:anchorId="5170826F" wp14:editId="748492BA">
                <wp:simplePos x="0" y="0"/>
                <wp:positionH relativeFrom="column">
                  <wp:posOffset>20843</wp:posOffset>
                </wp:positionH>
                <wp:positionV relativeFrom="paragraph">
                  <wp:posOffset>41275</wp:posOffset>
                </wp:positionV>
                <wp:extent cx="3435985" cy="330835"/>
                <wp:effectExtent l="0" t="0" r="5715" b="0"/>
                <wp:wrapNone/>
                <wp:docPr id="2000941640" name="Text Box 2000941640"/>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024CB82B" w14:textId="14D538E8" w:rsidR="00B83ED4" w:rsidRPr="002C366D" w:rsidRDefault="00B83ED4" w:rsidP="00B83ED4">
                            <w:pPr>
                              <w:rPr>
                                <w:lang w:val="en-US"/>
                              </w:rPr>
                            </w:pPr>
                            <w:r>
                              <w:rPr>
                                <w:lang w:val="en-US"/>
                              </w:rPr>
                              <w:t xml:space="preserve">Table 4 – The Rush Fam best </w:t>
                            </w:r>
                            <w:proofErr w:type="spellStart"/>
                            <w:r>
                              <w:rPr>
                                <w:lang w:val="en-US"/>
                              </w:rPr>
                              <w:t>perfoming</w:t>
                            </w:r>
                            <w:proofErr w:type="spellEnd"/>
                            <w:r>
                              <w:rPr>
                                <w:lang w:val="en-US"/>
                              </w:rPr>
                              <w:t xml:space="preserve">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0826F" id="Text Box 2000941640" o:spid="_x0000_s1044" type="#_x0000_t202" style="position:absolute;left:0;text-align:left;margin-left:1.65pt;margin-top:3.25pt;width:270.55pt;height:26.05pt;z-index:251683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kQ/MgIAAFwEAAAOAAAAZHJzL2Uyb0RvYy54bWysVE1v2zAMvQ/YfxB0X+zESZcacYosRYYB&#13;&#10;QVsgHXpWZCk2IIuapMTOfv0oOV/rdhp2kUmReiIfnzx76BpFDsK6GnRBh4OUEqE5lLXeFfT76+rT&#13;&#10;lBLnmS6ZAi0KehSOPsw/fpi1JhcjqECVwhIE0S5vTUEr702eJI5XomFuAEZoDEqwDfPo2l1SWtYi&#13;&#10;eqOSUZreJS3Y0ljgwjncfeyDdB7xpRTcP0vphCeqoFibj6uN6zasyXzG8p1lpqr5qQz2D1U0rNZ4&#13;&#10;6QXqkXlG9rb+A6qpuQUH0g84NAlIWXMRe8Buhum7bjYVMyL2guQ4c6HJ/T9Y/nTYmBdLfPcFOhxg&#13;&#10;IKQ1Lne4GfrppG3CFyslGEcKjxfaROcJx81snE3upxNKOMayLJ1mkwCTXE8b6/xXAQ0JRkEtjiWy&#13;&#10;xQ5r5/vUc0q4zIGqy1WtVHSCFMRSWXJgOETlY40I/luW0qQt6F02SSOwhnC8R1Yaa7n2FCzfbTtS&#13;&#10;l9jv9NzwFsoj8mChl4gzfFVjsWvm/AuzqAlsHXXun3GRCvAyOFmUVGB//m0/5OOoMEpJixorqPux&#13;&#10;Z1ZQor5pHOL9cDwOoozOePJ5hI69jWxvI3rfLAEZGOKLMjyaId+rsyktNG/4HBbhVgwxzfHugvqz&#13;&#10;ufS98vE5cbFYxCSUoWF+rTeGB+jAeBjFa/fGrDnNy+Okn+CsRpa/G1ufG05qWOw9yDrONBDds3ri&#13;&#10;HyUcVXF6buGN3Pox6/pTmP8CAAD//wMAUEsDBBQABgAIAAAAIQDil4+u4AAAAAsBAAAPAAAAZHJz&#13;&#10;L2Rvd25yZXYueG1sTE/JTsQwDL0j8Q+RkbggJoUujDpNR4hV4saURdwyjWkrGqdqMm35e8wJLpat&#13;&#10;9/yWYrvYXkw4+s6RgotVBAKpdqajRsFLdX++BuGDJqN7R6jgGz1sy+OjQufGzfSM0y40gkXI51pB&#13;&#10;G8KQS+nrFq32KzcgMfbpRqsDn2MjzahnFre9vIyiTFrdETu0esCbFuuv3cEq+Dhr3p/88vA6x2k8&#13;&#10;3D1O1dWbqZQ6PVluNzyuNyACLuHvA347cH4oOdjeHch40SuIYyYqyFIQjKZJkoDY87LOQJaF/N+h&#13;&#10;/AEAAP//AwBQSwECLQAUAAYACAAAACEAtoM4kv4AAADhAQAAEwAAAAAAAAAAAAAAAAAAAAAAW0Nv&#13;&#10;bnRlbnRfVHlwZXNdLnhtbFBLAQItABQABgAIAAAAIQA4/SH/1gAAAJQBAAALAAAAAAAAAAAAAAAA&#13;&#10;AC8BAABfcmVscy8ucmVsc1BLAQItABQABgAIAAAAIQBzqkQ/MgIAAFwEAAAOAAAAAAAAAAAAAAAA&#13;&#10;AC4CAABkcnMvZTJvRG9jLnhtbFBLAQItABQABgAIAAAAIQDil4+u4AAAAAsBAAAPAAAAAAAAAAAA&#13;&#10;AAAAAIwEAABkcnMvZG93bnJldi54bWxQSwUGAAAAAAQABADzAAAAmQUAAAAA&#13;&#10;" fillcolor="white [3201]" stroked="f" strokeweight=".5pt">
                <v:textbox>
                  <w:txbxContent>
                    <w:p w14:paraId="024CB82B" w14:textId="14D538E8" w:rsidR="00B83ED4" w:rsidRPr="002C366D" w:rsidRDefault="00B83ED4" w:rsidP="00B83ED4">
                      <w:pPr>
                        <w:rPr>
                          <w:lang w:val="en-US"/>
                        </w:rPr>
                      </w:pPr>
                      <w:r>
                        <w:rPr>
                          <w:lang w:val="en-US"/>
                        </w:rPr>
                        <w:t xml:space="preserve">Table </w:t>
                      </w:r>
                      <w:r>
                        <w:rPr>
                          <w:lang w:val="en-US"/>
                        </w:rPr>
                        <w:t>4</w:t>
                      </w:r>
                      <w:r>
                        <w:rPr>
                          <w:lang w:val="en-US"/>
                        </w:rPr>
                        <w:t xml:space="preserve"> – </w:t>
                      </w:r>
                      <w:r>
                        <w:rPr>
                          <w:lang w:val="en-US"/>
                        </w:rPr>
                        <w:t>The Rush Fam</w:t>
                      </w:r>
                      <w:r>
                        <w:rPr>
                          <w:lang w:val="en-US"/>
                        </w:rPr>
                        <w:t xml:space="preserve"> best </w:t>
                      </w:r>
                      <w:proofErr w:type="spellStart"/>
                      <w:r>
                        <w:rPr>
                          <w:lang w:val="en-US"/>
                        </w:rPr>
                        <w:t>perfoming</w:t>
                      </w:r>
                      <w:proofErr w:type="spellEnd"/>
                      <w:r>
                        <w:rPr>
                          <w:lang w:val="en-US"/>
                        </w:rPr>
                        <w:t xml:space="preserve"> cluster</w:t>
                      </w:r>
                    </w:p>
                  </w:txbxContent>
                </v:textbox>
              </v:shape>
            </w:pict>
          </mc:Fallback>
        </mc:AlternateContent>
      </w:r>
    </w:p>
    <w:p w14:paraId="08E28E48" w14:textId="5727E944" w:rsidR="00B83ED4" w:rsidRDefault="00B83ED4" w:rsidP="00487387">
      <w:pPr>
        <w:pStyle w:val="ListParagraph"/>
        <w:tabs>
          <w:tab w:val="left" w:pos="1060"/>
        </w:tabs>
        <w:ind w:left="1080"/>
        <w:rPr>
          <w:lang w:val="en-US"/>
        </w:rPr>
      </w:pPr>
    </w:p>
    <w:p w14:paraId="4FCB2148" w14:textId="7AFDCA3F" w:rsidR="004B589A" w:rsidRDefault="004B589A" w:rsidP="00487387">
      <w:pPr>
        <w:pStyle w:val="ListParagraph"/>
        <w:tabs>
          <w:tab w:val="left" w:pos="1060"/>
        </w:tabs>
        <w:ind w:left="1080"/>
        <w:rPr>
          <w:lang w:val="en-US"/>
        </w:rPr>
      </w:pPr>
      <w:r w:rsidRPr="004B589A">
        <w:rPr>
          <w:noProof/>
          <w:lang w:val="en-US"/>
        </w:rPr>
        <w:drawing>
          <wp:anchor distT="0" distB="0" distL="114300" distR="114300" simplePos="0" relativeHeight="251684877" behindDoc="0" locked="0" layoutInCell="1" allowOverlap="1" wp14:anchorId="1B6A9A3B" wp14:editId="7B37AF19">
            <wp:simplePos x="0" y="0"/>
            <wp:positionH relativeFrom="column">
              <wp:posOffset>20581</wp:posOffset>
            </wp:positionH>
            <wp:positionV relativeFrom="paragraph">
              <wp:posOffset>190650</wp:posOffset>
            </wp:positionV>
            <wp:extent cx="5731510" cy="1503045"/>
            <wp:effectExtent l="0" t="0" r="0" b="0"/>
            <wp:wrapSquare wrapText="bothSides"/>
            <wp:docPr id="18496001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0132"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14:sizeRelH relativeFrom="page">
              <wp14:pctWidth>0</wp14:pctWidth>
            </wp14:sizeRelH>
            <wp14:sizeRelV relativeFrom="page">
              <wp14:pctHeight>0</wp14:pctHeight>
            </wp14:sizeRelV>
          </wp:anchor>
        </w:drawing>
      </w:r>
    </w:p>
    <w:p w14:paraId="0349B9C8" w14:textId="4F687844" w:rsidR="004B589A" w:rsidRPr="004B589A" w:rsidRDefault="00231E6D" w:rsidP="004B589A">
      <w:pPr>
        <w:tabs>
          <w:tab w:val="left" w:pos="1060"/>
        </w:tabs>
        <w:rPr>
          <w:lang w:val="en-US"/>
        </w:rPr>
      </w:pPr>
      <w:r>
        <w:rPr>
          <w:noProof/>
        </w:rPr>
        <mc:AlternateContent>
          <mc:Choice Requires="wps">
            <w:drawing>
              <wp:anchor distT="0" distB="0" distL="114300" distR="114300" simplePos="0" relativeHeight="251686925" behindDoc="0" locked="0" layoutInCell="1" allowOverlap="1" wp14:anchorId="5C1E5973" wp14:editId="6031EB43">
                <wp:simplePos x="0" y="0"/>
                <wp:positionH relativeFrom="column">
                  <wp:posOffset>86061</wp:posOffset>
                </wp:positionH>
                <wp:positionV relativeFrom="paragraph">
                  <wp:posOffset>1635947</wp:posOffset>
                </wp:positionV>
                <wp:extent cx="4313817" cy="330835"/>
                <wp:effectExtent l="0" t="0" r="4445" b="0"/>
                <wp:wrapNone/>
                <wp:docPr id="1050051312" name="Text Box 1050051312"/>
                <wp:cNvGraphicFramePr/>
                <a:graphic xmlns:a="http://schemas.openxmlformats.org/drawingml/2006/main">
                  <a:graphicData uri="http://schemas.microsoft.com/office/word/2010/wordprocessingShape">
                    <wps:wsp>
                      <wps:cNvSpPr txBox="1"/>
                      <wps:spPr>
                        <a:xfrm>
                          <a:off x="0" y="0"/>
                          <a:ext cx="4313817" cy="330835"/>
                        </a:xfrm>
                        <a:prstGeom prst="rect">
                          <a:avLst/>
                        </a:prstGeom>
                        <a:solidFill>
                          <a:schemeClr val="lt1"/>
                        </a:solidFill>
                        <a:ln w="6350">
                          <a:noFill/>
                        </a:ln>
                      </wps:spPr>
                      <wps:txbx>
                        <w:txbxContent>
                          <w:p w14:paraId="16332E85" w14:textId="77777777" w:rsidR="00231E6D" w:rsidRPr="002C366D" w:rsidRDefault="00231E6D" w:rsidP="00231E6D">
                            <w:pPr>
                              <w:rPr>
                                <w:lang w:val="en-US"/>
                              </w:rPr>
                            </w:pPr>
                            <w:r>
                              <w:rPr>
                                <w:lang w:val="en-US"/>
                              </w:rPr>
                              <w:t>Fig 16 – The Rush Fam Top 5 videos. Note the new cluster column.</w:t>
                            </w:r>
                          </w:p>
                          <w:p w14:paraId="2A91C601" w14:textId="448C5565" w:rsidR="00231E6D" w:rsidRPr="002C366D" w:rsidRDefault="00231E6D" w:rsidP="00231E6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5973" id="Text Box 1050051312" o:spid="_x0000_s1045" type="#_x0000_t202" style="position:absolute;margin-left:6.8pt;margin-top:128.8pt;width:339.65pt;height:26.05pt;z-index:251686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X+/MgIAAFwEAAAOAAAAZHJzL2Uyb0RvYy54bWysVE1v2zAMvQ/YfxB0X2zHSZsGcYosRYYB&#13;&#10;RVsgHXpWZCk2IIuapMTOfv0oOV/tdhp2kUmReiIfnzy77xpF9sK6GnRBs0FKidAcylpvC/rjdfVl&#13;&#10;QonzTJdMgRYFPQhH7+efP81aMxVDqECVwhIE0W7amoJW3ptpkjheiYa5ARihMSjBNsyja7dJaVmL&#13;&#10;6I1Khml6k7RgS2OBC+dw96EP0nnEl1Jw/yylE56ogmJtPq42rpuwJvMZm24tM1XNj2Wwf6iiYbXG&#13;&#10;S89QD8wzsrP1H1BNzS04kH7AoUlAypqL2AN2k6UfullXzIjYC5LjzJkm9/9g+dN+bV4s8d1X6HCA&#13;&#10;gZDWuKnDzdBPJ20TvlgpwThSeDjTJjpPOG6O8iyfZLeUcIzleTrJxwEmuZw21vlvAhoSjIJaHEtk&#13;&#10;i+0fne9TTynhMgeqLle1UtEJUhBLZcme4RCVjzUi+LsspUlb0Jt8nEZgDeF4j6w01nLpKVi+23Sk&#13;&#10;LrHfu1PDGygPyIOFXiLO8FWNxT4y51+YRU1g66hz/4yLVICXwdGipAL762/7IR9HhVFKWtRYQd3P&#13;&#10;HbOCEvVd4xDvstEoiDI6o/HtEB17HdlcR/SuWQIykOGLMjyaId+rkyktNG/4HBbhVgwxzfHugvqT&#13;&#10;ufS98vE5cbFYxCSUoWH+Ua8ND9CB8TCK1+6NWXOcl8dJP8FJjWz6YWx9bjipYbHzIOs400B0z+qR&#13;&#10;f5RwVMXxuYU3cu3HrMtPYf4bAAD//wMAUEsDBBQABgAIAAAAIQAEhYQv5AAAAA8BAAAPAAAAZHJz&#13;&#10;L2Rvd25yZXYueG1sTE9NT4NAEL2b9D9spokXYxchBaEsjfGriTeLtvG2ZVcgsrOE3QL+e8eTXibz&#13;&#10;Mm/eR76dTcdGPbjWooCbVQBMY2VVi7WAt/Lp+haY8xKV7CxqAd/awbZYXOQyU3bCVz3ufc1IBF0m&#13;&#10;BTTe9xnnrmq0kW5le410+7SDkZ7gUHM1yInETcfDIIi5kS2SQyN7fd/o6mt/NgI+rurji5uf36do&#13;&#10;HfWPu7FMDqoU4nI5P2xo3G2AeT37vw/47UD5oaBgJ3tG5VhHOIqJKSBcJ7QQIU7DFNhJQBSkCfAi&#13;&#10;5/97FD8AAAD//wMAUEsBAi0AFAAGAAgAAAAhALaDOJL+AAAA4QEAABMAAAAAAAAAAAAAAAAAAAAA&#13;&#10;AFtDb250ZW50X1R5cGVzXS54bWxQSwECLQAUAAYACAAAACEAOP0h/9YAAACUAQAACwAAAAAAAAAA&#13;&#10;AAAAAAAvAQAAX3JlbHMvLnJlbHNQSwECLQAUAAYACAAAACEAzVF/vzICAABcBAAADgAAAAAAAAAA&#13;&#10;AAAAAAAuAgAAZHJzL2Uyb0RvYy54bWxQSwECLQAUAAYACAAAACEABIWEL+QAAAAPAQAADwAAAAAA&#13;&#10;AAAAAAAAAACMBAAAZHJzL2Rvd25yZXYueG1sUEsFBgAAAAAEAAQA8wAAAJ0FAAAAAA==&#13;&#10;" fillcolor="white [3201]" stroked="f" strokeweight=".5pt">
                <v:textbox>
                  <w:txbxContent>
                    <w:p w14:paraId="16332E85" w14:textId="77777777" w:rsidR="00231E6D" w:rsidRPr="002C366D" w:rsidRDefault="00231E6D" w:rsidP="00231E6D">
                      <w:pPr>
                        <w:rPr>
                          <w:lang w:val="en-US"/>
                        </w:rPr>
                      </w:pPr>
                      <w:r>
                        <w:rPr>
                          <w:lang w:val="en-US"/>
                        </w:rPr>
                        <w:t>Fig 1</w:t>
                      </w:r>
                      <w:r>
                        <w:rPr>
                          <w:lang w:val="en-US"/>
                        </w:rPr>
                        <w:t>6</w:t>
                      </w:r>
                      <w:r>
                        <w:rPr>
                          <w:lang w:val="en-US"/>
                        </w:rPr>
                        <w:t xml:space="preserve"> – The Rush Fam Top 5 videos. Note the new cluster column.</w:t>
                      </w:r>
                    </w:p>
                    <w:p w14:paraId="2A91C601" w14:textId="448C5565" w:rsidR="00231E6D" w:rsidRPr="002C366D" w:rsidRDefault="00231E6D" w:rsidP="00231E6D">
                      <w:pPr>
                        <w:rPr>
                          <w:lang w:val="en-US"/>
                        </w:rPr>
                      </w:pPr>
                    </w:p>
                  </w:txbxContent>
                </v:textbox>
              </v:shape>
            </w:pict>
          </mc:Fallback>
        </mc:AlternateContent>
      </w:r>
    </w:p>
    <w:p w14:paraId="5A7D30E9" w14:textId="50BF212C" w:rsidR="004B589A" w:rsidRDefault="004B589A" w:rsidP="00487387">
      <w:pPr>
        <w:pStyle w:val="ListParagraph"/>
        <w:tabs>
          <w:tab w:val="left" w:pos="1060"/>
        </w:tabs>
        <w:ind w:left="1080"/>
        <w:rPr>
          <w:lang w:val="en-US"/>
        </w:rPr>
      </w:pPr>
    </w:p>
    <w:p w14:paraId="5C8E3C3C" w14:textId="4E54702E" w:rsidR="004B589A" w:rsidRDefault="004B589A" w:rsidP="00487387">
      <w:pPr>
        <w:pStyle w:val="ListParagraph"/>
        <w:tabs>
          <w:tab w:val="left" w:pos="1060"/>
        </w:tabs>
        <w:ind w:left="1080"/>
        <w:rPr>
          <w:lang w:val="en-US"/>
        </w:rPr>
      </w:pPr>
    </w:p>
    <w:p w14:paraId="21B838BC" w14:textId="3D90F3B1" w:rsidR="004B589A" w:rsidRDefault="004B589A" w:rsidP="00487387">
      <w:pPr>
        <w:pStyle w:val="ListParagraph"/>
        <w:tabs>
          <w:tab w:val="left" w:pos="1060"/>
        </w:tabs>
        <w:ind w:left="1080"/>
        <w:rPr>
          <w:lang w:val="en-US"/>
        </w:rPr>
      </w:pPr>
    </w:p>
    <w:p w14:paraId="4F1EE153" w14:textId="278C2074" w:rsidR="004B589A" w:rsidRDefault="004B589A" w:rsidP="00487387">
      <w:pPr>
        <w:pStyle w:val="ListParagraph"/>
        <w:tabs>
          <w:tab w:val="left" w:pos="1060"/>
        </w:tabs>
        <w:ind w:left="1080"/>
        <w:rPr>
          <w:lang w:val="en-US"/>
        </w:rPr>
      </w:pPr>
    </w:p>
    <w:p w14:paraId="7C9466F6" w14:textId="5244978A" w:rsidR="004B589A" w:rsidRDefault="004B589A" w:rsidP="00487387">
      <w:pPr>
        <w:pStyle w:val="ListParagraph"/>
        <w:tabs>
          <w:tab w:val="left" w:pos="1060"/>
        </w:tabs>
        <w:ind w:left="1080"/>
        <w:rPr>
          <w:lang w:val="en-US"/>
        </w:rPr>
      </w:pPr>
    </w:p>
    <w:p w14:paraId="5D810A8B" w14:textId="529C0BE7" w:rsidR="004B589A" w:rsidRDefault="004B589A" w:rsidP="00487387">
      <w:pPr>
        <w:pStyle w:val="ListParagraph"/>
        <w:tabs>
          <w:tab w:val="left" w:pos="1060"/>
        </w:tabs>
        <w:ind w:left="1080"/>
        <w:rPr>
          <w:lang w:val="en-US"/>
        </w:rPr>
      </w:pPr>
    </w:p>
    <w:p w14:paraId="1BBFDAB3" w14:textId="0F40A686" w:rsidR="004B589A" w:rsidRDefault="004B589A" w:rsidP="00487387">
      <w:pPr>
        <w:pStyle w:val="ListParagraph"/>
        <w:tabs>
          <w:tab w:val="left" w:pos="1060"/>
        </w:tabs>
        <w:ind w:left="1080"/>
        <w:rPr>
          <w:lang w:val="en-US"/>
        </w:rPr>
      </w:pPr>
    </w:p>
    <w:p w14:paraId="3A7FCBE3" w14:textId="1D9C0FAA" w:rsidR="00B83ED4" w:rsidRDefault="00231E6D" w:rsidP="00231E6D">
      <w:pPr>
        <w:pStyle w:val="ListParagraph"/>
        <w:numPr>
          <w:ilvl w:val="0"/>
          <w:numId w:val="2"/>
        </w:numPr>
        <w:tabs>
          <w:tab w:val="left" w:pos="1060"/>
        </w:tabs>
        <w:rPr>
          <w:lang w:val="en-US"/>
        </w:rPr>
      </w:pPr>
      <w:proofErr w:type="spellStart"/>
      <w:r>
        <w:rPr>
          <w:lang w:val="en-US"/>
        </w:rPr>
        <w:t>FamousTubeFamily</w:t>
      </w:r>
      <w:proofErr w:type="spellEnd"/>
      <w:r>
        <w:rPr>
          <w:lang w:val="en-US"/>
        </w:rPr>
        <w:t xml:space="preserve"> </w:t>
      </w:r>
    </w:p>
    <w:p w14:paraId="4A5F6DEB" w14:textId="4B270F38" w:rsidR="00231E6D" w:rsidRDefault="00285252" w:rsidP="00231E6D">
      <w:pPr>
        <w:pStyle w:val="ListParagraph"/>
        <w:tabs>
          <w:tab w:val="left" w:pos="1060"/>
        </w:tabs>
        <w:ind w:left="1080"/>
        <w:rPr>
          <w:lang w:val="en-US"/>
        </w:rPr>
      </w:pPr>
      <w:r w:rsidRPr="00285252">
        <w:rPr>
          <w:noProof/>
          <w:lang w:val="en-US"/>
        </w:rPr>
        <w:drawing>
          <wp:anchor distT="0" distB="0" distL="114300" distR="114300" simplePos="0" relativeHeight="251687949" behindDoc="0" locked="0" layoutInCell="1" allowOverlap="1" wp14:anchorId="4F9C29A4" wp14:editId="4DC4DF6A">
            <wp:simplePos x="0" y="0"/>
            <wp:positionH relativeFrom="column">
              <wp:posOffset>460375</wp:posOffset>
            </wp:positionH>
            <wp:positionV relativeFrom="paragraph">
              <wp:posOffset>187960</wp:posOffset>
            </wp:positionV>
            <wp:extent cx="4738370" cy="3561715"/>
            <wp:effectExtent l="0" t="0" r="0" b="0"/>
            <wp:wrapSquare wrapText="bothSides"/>
            <wp:docPr id="1143791664"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1664" name="Picture 1" descr="A graph with different colored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8370" cy="3561715"/>
                    </a:xfrm>
                    <a:prstGeom prst="rect">
                      <a:avLst/>
                    </a:prstGeom>
                  </pic:spPr>
                </pic:pic>
              </a:graphicData>
            </a:graphic>
            <wp14:sizeRelH relativeFrom="page">
              <wp14:pctWidth>0</wp14:pctWidth>
            </wp14:sizeRelH>
            <wp14:sizeRelV relativeFrom="page">
              <wp14:pctHeight>0</wp14:pctHeight>
            </wp14:sizeRelV>
          </wp:anchor>
        </w:drawing>
      </w:r>
    </w:p>
    <w:p w14:paraId="7E1F8C2B" w14:textId="574878BC" w:rsidR="005151A5" w:rsidRDefault="005151A5" w:rsidP="00231E6D">
      <w:pPr>
        <w:pStyle w:val="ListParagraph"/>
        <w:tabs>
          <w:tab w:val="left" w:pos="1060"/>
        </w:tabs>
        <w:ind w:left="1080"/>
        <w:rPr>
          <w:lang w:val="en-US"/>
        </w:rPr>
      </w:pPr>
      <w:r>
        <w:rPr>
          <w:noProof/>
          <w:lang w:val="en-US"/>
        </w:rPr>
        <mc:AlternateContent>
          <mc:Choice Requires="wps">
            <w:drawing>
              <wp:anchor distT="0" distB="0" distL="114300" distR="114300" simplePos="0" relativeHeight="251688973" behindDoc="0" locked="0" layoutInCell="1" allowOverlap="1" wp14:anchorId="01FBC319" wp14:editId="261326D5">
                <wp:simplePos x="0" y="0"/>
                <wp:positionH relativeFrom="column">
                  <wp:posOffset>1180947</wp:posOffset>
                </wp:positionH>
                <wp:positionV relativeFrom="paragraph">
                  <wp:posOffset>170791</wp:posOffset>
                </wp:positionV>
                <wp:extent cx="594026" cy="2976806"/>
                <wp:effectExtent l="0" t="0" r="15875" b="8255"/>
                <wp:wrapNone/>
                <wp:docPr id="506865463" name="Oval 5"/>
                <wp:cNvGraphicFramePr/>
                <a:graphic xmlns:a="http://schemas.openxmlformats.org/drawingml/2006/main">
                  <a:graphicData uri="http://schemas.microsoft.com/office/word/2010/wordprocessingShape">
                    <wps:wsp>
                      <wps:cNvSpPr/>
                      <wps:spPr>
                        <a:xfrm>
                          <a:off x="0" y="0"/>
                          <a:ext cx="594026" cy="297680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F3D8E" id="Oval 5" o:spid="_x0000_s1026" style="position:absolute;margin-left:93pt;margin-top:13.45pt;width:46.75pt;height:234.4pt;z-index:2516889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ovBZQIAACEFAAAOAAAAZHJzL2Uyb0RvYy54bWysVFFP2zAQfp+0/2D5fSStSqEVKapATJMQ&#13;&#10;oMHEs3FsYsnxeWe3affrd3bSFA20h2kvju27++7uy3e+uNy1lm0VBgOu4pOTkjPlJNTGvVb8x9PN&#13;&#10;l3POQhSuFhacqvheBX65+vzpovNLNYUGbK2QEYgLy85XvInRL4siyEa1IpyAV46MGrAVkY74WtQo&#13;&#10;OkJvbTEty3nRAdYeQaoQ6Pa6N/JVxtdayXivdVCR2YpTbTGvmNeXtBarC7F8ReEbI4cyxD9U0Qrj&#13;&#10;KOkIdS2iYBs076BaIxEC6HgioS1AayNV7oG6mZR/dPPYCK9yL0RO8CNN4f/Byrvto39AoqHzYRlo&#13;&#10;m7rYaWzTl+pju0zWfiRL7SKTdHm6mJXTOWeSTNPF2fy8nCc2i2O0xxC/KmhZ2lRcWWt8SP2Ipdje&#13;&#10;hth7H7zStYMbY226P1aTd3FvVXKw7rvSzNSUf5qBslDUlUW2FfSLhZTKxUlvakSt+uvJaVnmf03V&#13;&#10;jRG51gyYkDUlHrEHgCTC99h92YN/ClVZZ2Nw+bfC+uAxImcGF8fg1jjAjwAsdTVk7v0PJPXUJJZe&#13;&#10;oN4/IEPoVR68vDHE/K0I8UEgyZoGgEY13tOiLXQVh2HHWQP466P75E9qIytnHY1JxcPPjUDFmf3m&#13;&#10;SIeLyWyW5iofZqdnUzrgW8vLW4vbtFdAv2lCj4KXeZv8oz1sNUL7TBO9TlnJJJyk3BWXEQ+Hq9iP&#13;&#10;L70JUq3X2Y1myYt46x69TOCJ1SSrp92zQD/IL5Jw7+AwUu8k2PumSAfrTQRtsj6PvA580xxm4Qxv&#13;&#10;Rhr0t+fsdXzZVr8BAAD//wMAUEsDBBQABgAIAAAAIQAyo4rQ5gAAAA8BAAAPAAAAZHJzL2Rvd25y&#13;&#10;ZXYueG1sTI8xT8MwEIV3JP6DdUgsiDqN2qRJ41SICgakDpQOHV3bxBHxOYrdNOXXc0ywnPR07969&#13;&#10;r9pMrmOjGULrUcB8lgAzqLxusRFw+Hh5XAELUaKWnUcj4GoCbOrbm0qW2l/w3Yz72DAKwVBKATbG&#13;&#10;vuQ8KGucDDPfG6Tdpx+cjCSHhutBXijcdTxNkow72SJ9sLI3z9aor/3ZCXjbLnadSqYY7MN3zq+v&#13;&#10;RzUfvRD3d9N2TeNpDSyaKf5dwC8D9Yeaip38GXVgHelVRkBRQJoVwMiQ5sUS2EnAoljmwOuK/+eo&#13;&#10;fwAAAP//AwBQSwECLQAUAAYACAAAACEAtoM4kv4AAADhAQAAEwAAAAAAAAAAAAAAAAAAAAAAW0Nv&#13;&#10;bnRlbnRfVHlwZXNdLnhtbFBLAQItABQABgAIAAAAIQA4/SH/1gAAAJQBAAALAAAAAAAAAAAAAAAA&#13;&#10;AC8BAABfcmVscy8ucmVsc1BLAQItABQABgAIAAAAIQA8sovBZQIAACEFAAAOAAAAAAAAAAAAAAAA&#13;&#10;AC4CAABkcnMvZTJvRG9jLnhtbFBLAQItABQABgAIAAAAIQAyo4rQ5gAAAA8BAAAPAAAAAAAAAAAA&#13;&#10;AAAAAL8EAABkcnMvZG93bnJldi54bWxQSwUGAAAAAAQABADzAAAA0gUAAAAA&#13;&#10;" filled="f" strokecolor="#09101d [484]" strokeweight="1pt">
                <v:stroke joinstyle="miter"/>
              </v:oval>
            </w:pict>
          </mc:Fallback>
        </mc:AlternateContent>
      </w:r>
    </w:p>
    <w:p w14:paraId="1A8219A0" w14:textId="124CBBD0" w:rsidR="005151A5" w:rsidRDefault="005151A5" w:rsidP="00231E6D">
      <w:pPr>
        <w:pStyle w:val="ListParagraph"/>
        <w:tabs>
          <w:tab w:val="left" w:pos="1060"/>
        </w:tabs>
        <w:ind w:left="1080"/>
        <w:rPr>
          <w:lang w:val="en-US"/>
        </w:rPr>
      </w:pPr>
      <w:r>
        <w:rPr>
          <w:noProof/>
          <w:lang w:val="en-US"/>
        </w:rPr>
        <mc:AlternateContent>
          <mc:Choice Requires="wps">
            <w:drawing>
              <wp:anchor distT="0" distB="0" distL="114300" distR="114300" simplePos="0" relativeHeight="251689997" behindDoc="0" locked="0" layoutInCell="1" allowOverlap="1" wp14:anchorId="5435A690" wp14:editId="16C51698">
                <wp:simplePos x="0" y="0"/>
                <wp:positionH relativeFrom="column">
                  <wp:posOffset>1734820</wp:posOffset>
                </wp:positionH>
                <wp:positionV relativeFrom="paragraph">
                  <wp:posOffset>84455</wp:posOffset>
                </wp:positionV>
                <wp:extent cx="747395" cy="2823210"/>
                <wp:effectExtent l="0" t="0" r="14605" b="8890"/>
                <wp:wrapNone/>
                <wp:docPr id="1285066773" name="Oval 6"/>
                <wp:cNvGraphicFramePr/>
                <a:graphic xmlns:a="http://schemas.openxmlformats.org/drawingml/2006/main">
                  <a:graphicData uri="http://schemas.microsoft.com/office/word/2010/wordprocessingShape">
                    <wps:wsp>
                      <wps:cNvSpPr/>
                      <wps:spPr>
                        <a:xfrm>
                          <a:off x="0" y="0"/>
                          <a:ext cx="747395" cy="28232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B2AA1" id="Oval 6" o:spid="_x0000_s1026" style="position:absolute;margin-left:136.6pt;margin-top:6.65pt;width:58.85pt;height:222.3pt;z-index:251689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zq5ZAIAACEFAAAOAAAAZHJzL2Uyb0RvYy54bWysVE1v2zAMvQ/YfxB0X/3RdG2DOkXQosOA&#13;&#10;og2aDj0rshQLkEVNUuJkv36U7DjBWuww7CJLIvlIPj/q5nbXarIVziswFS3OckqE4VArs67oj9eH&#13;&#10;L1eU+MBMzTQYUdG98PR29vnTTWenooQGdC0cQRDjp52taBOCnWaZ541omT8DKwwaJbiWBTy6dVY7&#13;&#10;1iF6q7Myz79mHbjaOuDCe7y97410lvClFDw8S+lFILqiWFtIq0vrKq7Z7IZN147ZRvGhDPYPVbRM&#13;&#10;GUw6Qt2zwMjGqXdQreIOPMhwxqHNQErFReoBuynyP7pZNsyK1AuS4+1Ik/9/sPxpu7QLhzR01k89&#13;&#10;bmMXO+na+MX6yC6RtR/JErtAOF5eTi7Pry8o4Wgqr8rzskhsZsdo63z4JqAlcVNRobWyPvbDpmz7&#13;&#10;6AMmRe+DV7w28KC0jvfHatIu7LWIDtq8CElUjfnLBJSEIu60I1uGv5hxLkwoelPDatFfFxd5fqhu&#13;&#10;jEjZE2BElph4xB4AogjfY/dlD/4xVCSdjcH53wrrg8eIlBlMGINbZcB9BKCxqyFz738gqacmsrSC&#13;&#10;er9wxEGvcm/5g0LmH5kPC+ZQ1jgAOKrhGRepoasoDDtKGnC/PrqP/qg2tFLS4ZhU1P/cMCco0d8N&#13;&#10;6vC6mEziXKXD5OKyxIM7taxOLWbT3gH+pgIfBcvTNvoHfdhKB+0bTvQ8ZkUTMxxzV5QHdzjchX58&#13;&#10;8U3gYj5PbjhLloVHs7Q8gkdWo6xed2/M2UF+AYX7BIeReifB3jdGGphvAkiV9HnkdeAb5zAJZ3gz&#13;&#10;4qCfnpPX8WWb/QYAAP//AwBQSwMEFAAGAAgAAAAhAL8a83rkAAAADwEAAA8AAABkcnMvZG93bnJl&#13;&#10;di54bWxMTz1PwzAQ3ZH4D9YhsSBqNymEpHEqRAUDEgOFgdG1jzgitqPYTVN+PccEy5NO7937qDez&#13;&#10;69mEY+yCl7BcCGDodTCdbyW8vz1e3wGLSXmj+uBRwgkjbJrzs1pVJhz9K0671DIy8bFSEmxKQ8V5&#13;&#10;1BadioswoCfuM4xOJTrHlptRHcnc9TwT4pY71XlKsGrAB4v6a3dwEp63q5deizlFe/Vd8NPTh15O&#13;&#10;QcrLi3m7JrhfA0s4p78P+N1A/aGhYvtw8CayXkJW5BlJichzYCTIS1EC20tY3RQl8Kbm/3c0PwAA&#13;&#10;AP//AwBQSwECLQAUAAYACAAAACEAtoM4kv4AAADhAQAAEwAAAAAAAAAAAAAAAAAAAAAAW0NvbnRl&#13;&#10;bnRfVHlwZXNdLnhtbFBLAQItABQABgAIAAAAIQA4/SH/1gAAAJQBAAALAAAAAAAAAAAAAAAAAC8B&#13;&#10;AABfcmVscy8ucmVsc1BLAQItABQABgAIAAAAIQD50zq5ZAIAACEFAAAOAAAAAAAAAAAAAAAAAC4C&#13;&#10;AABkcnMvZTJvRG9jLnhtbFBLAQItABQABgAIAAAAIQC/GvN65AAAAA8BAAAPAAAAAAAAAAAAAAAA&#13;&#10;AL4EAABkcnMvZG93bnJldi54bWxQSwUGAAAAAAQABADzAAAAzwUAAAAA&#13;&#10;" filled="f" strokecolor="#09101d [484]" strokeweight="1pt">
                <v:stroke joinstyle="miter"/>
              </v:oval>
            </w:pict>
          </mc:Fallback>
        </mc:AlternateContent>
      </w:r>
    </w:p>
    <w:p w14:paraId="6D1E3B59" w14:textId="1EAD5D47" w:rsidR="005151A5" w:rsidRDefault="005151A5" w:rsidP="00231E6D">
      <w:pPr>
        <w:pStyle w:val="ListParagraph"/>
        <w:tabs>
          <w:tab w:val="left" w:pos="1060"/>
        </w:tabs>
        <w:ind w:left="1080"/>
        <w:rPr>
          <w:lang w:val="en-US"/>
        </w:rPr>
      </w:pPr>
    </w:p>
    <w:p w14:paraId="5C8EAF4C" w14:textId="0081F98D" w:rsidR="005151A5" w:rsidRDefault="005151A5" w:rsidP="00231E6D">
      <w:pPr>
        <w:pStyle w:val="ListParagraph"/>
        <w:tabs>
          <w:tab w:val="left" w:pos="1060"/>
        </w:tabs>
        <w:ind w:left="1080"/>
        <w:rPr>
          <w:lang w:val="en-US"/>
        </w:rPr>
      </w:pPr>
    </w:p>
    <w:p w14:paraId="23ACD57D" w14:textId="4C4B00B2" w:rsidR="005151A5" w:rsidRDefault="005151A5" w:rsidP="00231E6D">
      <w:pPr>
        <w:pStyle w:val="ListParagraph"/>
        <w:tabs>
          <w:tab w:val="left" w:pos="1060"/>
        </w:tabs>
        <w:ind w:left="1080"/>
        <w:rPr>
          <w:lang w:val="en-US"/>
        </w:rPr>
      </w:pPr>
      <w:r>
        <w:rPr>
          <w:noProof/>
          <w:lang w:val="en-US"/>
        </w:rPr>
        <mc:AlternateContent>
          <mc:Choice Requires="wps">
            <w:drawing>
              <wp:anchor distT="0" distB="0" distL="114300" distR="114300" simplePos="0" relativeHeight="251691021" behindDoc="0" locked="0" layoutInCell="1" allowOverlap="1" wp14:anchorId="73A98C19" wp14:editId="327409EC">
                <wp:simplePos x="0" y="0"/>
                <wp:positionH relativeFrom="column">
                  <wp:posOffset>2409037</wp:posOffset>
                </wp:positionH>
                <wp:positionV relativeFrom="paragraph">
                  <wp:posOffset>13946</wp:posOffset>
                </wp:positionV>
                <wp:extent cx="1094499" cy="2335975"/>
                <wp:effectExtent l="0" t="0" r="10795" b="13970"/>
                <wp:wrapNone/>
                <wp:docPr id="1581456097" name="Oval 7"/>
                <wp:cNvGraphicFramePr/>
                <a:graphic xmlns:a="http://schemas.openxmlformats.org/drawingml/2006/main">
                  <a:graphicData uri="http://schemas.microsoft.com/office/word/2010/wordprocessingShape">
                    <wps:wsp>
                      <wps:cNvSpPr/>
                      <wps:spPr>
                        <a:xfrm>
                          <a:off x="0" y="0"/>
                          <a:ext cx="1094499" cy="23359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C66E95" id="Oval 7" o:spid="_x0000_s1026" style="position:absolute;margin-left:189.7pt;margin-top:1.1pt;width:86.2pt;height:183.95pt;z-index:2516910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TDvZgIAACIFAAAOAAAAZHJzL2Uyb0RvYy54bWysVFFv2yAQfp+0/4B4X2ynybpEcaqoVaZJ&#13;&#10;VRstnfpMMNRImGNA4mS/fgd2nGqt9jDtBQN3993d5+9Y3BwbTQ7CeQWmpMUop0QYDpUyLyX98bT+&#13;&#10;9IUSH5ipmAYjSnoSnt4sP35YtHYuxlCDroQjCGL8vLUlrUOw8yzzvBYN8yOwwqBRgmtYwKN7ySrH&#13;&#10;WkRvdDbO889ZC66yDrjwHm/vOiNdJnwpBQ+PUnoRiC4p1hbS6tK6i2u2XLD5i2O2Vrwvg/1DFQ1T&#13;&#10;BpMOUHcsMLJ36g1Uo7gDDzKMODQZSKm4SD1gN0X+RzfbmlmRekFyvB1o8v8Plj8ctnbjkIbW+rnH&#13;&#10;beziKF0Tv1gfOSayTgNZ4hgIx8sin00msxklHG3jq6vp7Hoa6cwu4db58FVAQ+KmpEJrZX1siM3Z&#13;&#10;4d6HzvvsFa8NrJXW8f5STtqFkxbRQZvvQhJVYQHjBJSUIm61IweG/5hxLkwoOlPNKtFdF9M8Tz8b&#13;&#10;qxsiUq0JMCJLTDxg9wBRhW+xu7J7/xgqktCG4PxvhXXBQ0TKDCYMwY0y4N4D0NhVn7nzP5PUURNZ&#13;&#10;2kF12jjioJO5t3ytkPl75sOGOdQ1TgDOanjERWpoSwr9jpIa3K/37qM/yg2tlLQ4JyX1P/fMCUr0&#13;&#10;N4NCnBWTSRysdJhMr8d4cK8tu9cWs29uAX9Tga+C5Wkb/YM+b6WD5hlHehWzookZjrlLyoM7H25D&#13;&#10;N7/4KHCxWiU3HCbLwr3ZWh7BI6tRVk/HZ+ZsL7+Ayn2A80y9kWDnGyMNrPYBpEr6vPDa842DmITT&#13;&#10;Pxpx0l+fk9flaVv+BgAA//8DAFBLAwQUAAYACAAAACEAxnk4o+MAAAAOAQAADwAAAGRycy9kb3du&#13;&#10;cmV2LnhtbEyPMU/DMBCFdyT+g3VILIjaCS2FNE6FqGBAYqAwMLq2iSPscxS7acqv5zrBctLpvXv3&#13;&#10;vno9Bc9GO6QuooRiJoBZ1NF02Er4eH+6vgOWskKjfEQr4WgTrJvzs1pVJh7wzY7b3DIKwVQpCS7n&#13;&#10;vuI8aWeDSrPYWyTtKw5BZVqHlptBHSg8eF4KccuD6pA+ONXbR2f193YfJLxs5q9eiyknd/Wz5Mfn&#13;&#10;T12MUcrLi2mzovGwApbtlP8u4MRA/aGhYru4R5OYl3CzvJ+TVUJZAiN9sSiIZ3cSRAG8qfl/jOYX&#13;&#10;AAD//wMAUEsBAi0AFAAGAAgAAAAhALaDOJL+AAAA4QEAABMAAAAAAAAAAAAAAAAAAAAAAFtDb250&#13;&#10;ZW50X1R5cGVzXS54bWxQSwECLQAUAAYACAAAACEAOP0h/9YAAACUAQAACwAAAAAAAAAAAAAAAAAv&#13;&#10;AQAAX3JlbHMvLnJlbHNQSwECLQAUAAYACAAAACEAJ8kw72YCAAAiBQAADgAAAAAAAAAAAAAAAAAu&#13;&#10;AgAAZHJzL2Uyb0RvYy54bWxQSwECLQAUAAYACAAAACEAxnk4o+MAAAAOAQAADwAAAAAAAAAAAAAA&#13;&#10;AADABAAAZHJzL2Rvd25yZXYueG1sUEsFBgAAAAAEAAQA8wAAANAFAAAAAA==&#13;&#10;" filled="f" strokecolor="#09101d [484]" strokeweight="1pt">
                <v:stroke joinstyle="miter"/>
              </v:oval>
            </w:pict>
          </mc:Fallback>
        </mc:AlternateContent>
      </w:r>
    </w:p>
    <w:p w14:paraId="2B73F481" w14:textId="48284897" w:rsidR="005151A5" w:rsidRDefault="005151A5" w:rsidP="00231E6D">
      <w:pPr>
        <w:pStyle w:val="ListParagraph"/>
        <w:tabs>
          <w:tab w:val="left" w:pos="1060"/>
        </w:tabs>
        <w:ind w:left="1080"/>
        <w:rPr>
          <w:lang w:val="en-US"/>
        </w:rPr>
      </w:pPr>
    </w:p>
    <w:p w14:paraId="7DA5258E" w14:textId="74668AB2" w:rsidR="005151A5" w:rsidRDefault="005151A5" w:rsidP="00231E6D">
      <w:pPr>
        <w:pStyle w:val="ListParagraph"/>
        <w:tabs>
          <w:tab w:val="left" w:pos="1060"/>
        </w:tabs>
        <w:ind w:left="1080"/>
        <w:rPr>
          <w:lang w:val="en-US"/>
        </w:rPr>
      </w:pPr>
      <w:r>
        <w:rPr>
          <w:noProof/>
          <w:lang w:val="en-US"/>
        </w:rPr>
        <mc:AlternateContent>
          <mc:Choice Requires="wps">
            <w:drawing>
              <wp:anchor distT="0" distB="0" distL="114300" distR="114300" simplePos="0" relativeHeight="251692045" behindDoc="0" locked="0" layoutInCell="1" allowOverlap="1" wp14:anchorId="5133C2FD" wp14:editId="1E1E984A">
                <wp:simplePos x="0" y="0"/>
                <wp:positionH relativeFrom="column">
                  <wp:posOffset>3397097</wp:posOffset>
                </wp:positionH>
                <wp:positionV relativeFrom="paragraph">
                  <wp:posOffset>95861</wp:posOffset>
                </wp:positionV>
                <wp:extent cx="1802102" cy="1988987"/>
                <wp:effectExtent l="0" t="0" r="14605" b="17780"/>
                <wp:wrapNone/>
                <wp:docPr id="1064127330" name="Oval 8"/>
                <wp:cNvGraphicFramePr/>
                <a:graphic xmlns:a="http://schemas.openxmlformats.org/drawingml/2006/main">
                  <a:graphicData uri="http://schemas.microsoft.com/office/word/2010/wordprocessingShape">
                    <wps:wsp>
                      <wps:cNvSpPr/>
                      <wps:spPr>
                        <a:xfrm>
                          <a:off x="0" y="0"/>
                          <a:ext cx="1802102" cy="1988987"/>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5E9E59" id="Oval 8" o:spid="_x0000_s1026" style="position:absolute;margin-left:267.5pt;margin-top:7.55pt;width:141.9pt;height:156.6pt;z-index:2516920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pY+ZQIAACIFAAAOAAAAZHJzL2Uyb0RvYy54bWysVFFP2zAQfp+0/2D5fSSpYJSKFFUgpkkI&#13;&#10;EDDxbBybWHJ83tlt2v36nZ00RQPtYdqLY/vuvrv78p3PL7adZRuFwYCreXVUcqachMa415r/eLr+&#13;&#10;MucsROEaYcGpmu9U4BfLz5/Oe79QM2jBNgoZgbiw6H3N2xj9oiiCbFUnwhF45cioATsR6YivRYOi&#13;&#10;J/TOFrOy/Fr0gI1HkCoEur0ajHyZ8bVWMt5pHVRktuZUW8wr5vUlrcXyXCxeUfjWyLEM8Q9VdMI4&#13;&#10;SjpBXYko2BrNO6jOSIQAOh5J6ArQ2kiVe6BuqvKPbh5b4VXuhcgJfqIp/D9Yebt59PdINPQ+LAJt&#13;&#10;UxdbjV36Un1sm8naTWSpbWSSLqt5OavKGWeSbNXZfH42P010FodwjyF+U9CxtKm5stb4kBoSC7G5&#13;&#10;CXHw3nulawfXxtp0fygn7+LOquRg3YPSzDRUwCwDZaWoS4tsI+gfCymVi9VgakWjhuvqpCzzz6bq&#13;&#10;pohcawZMyJoST9gjQFLhe+yh7NE/haostCm4/FthQ/AUkTODi1NwZxzgRwCWuhozD/57kgZqEksv&#13;&#10;0OzukSEMMg9eXhti/kaEeC+QdE0TQLMa72jRFvqaw7jjrAX89dF98ie5kZWznuak5uHnWqDizH53&#13;&#10;JMSz6vg4DVY+HJ+czuiAby0vby1u3V0C/aaKXgUv8zb5R7vfaoTumUZ6lbKSSThJuWsuI+4Pl3GY&#13;&#10;X3oUpFqtshsNkxfxxj16mcATq0lWT9tngX6UXyTl3sJ+pt5JcPBNkQ5W6wjaZH0eeB35pkHMwhkf&#13;&#10;jTTpb8/Z6/C0LX8DAAD//wMAUEsDBBQABgAIAAAAIQA1HBdM5QAAAA8BAAAPAAAAZHJzL2Rvd25y&#13;&#10;ZXYueG1sTI/NTsMwEITvSLyDtUi9IOqkIRClcSrUCg5IHCgcOLr2Ekf4J4rdNOXpWU5wWWk1s7Pz&#13;&#10;NZvZWTbhGPvgBeTLDBh6FXTvOwHvb483FbCYpNfSBo8Czhhh015eNLLW4eRfcdqnjlGIj7UUYFIa&#13;&#10;as6jMuhkXIYBPWmfYXQy0Tp2XI/yROHO8lWW3XEne08fjBxwa1B97Y9OwPPu9sWqbE7RXH/f8/PT&#13;&#10;h8qnIMTiat6taTysgSWc098F/DJQf2ip2CEcvY7MCiiLkoASCWUOjAxVXhHQQUCxqgrgbcP/c7Q/&#13;&#10;AAAA//8DAFBLAQItABQABgAIAAAAIQC2gziS/gAAAOEBAAATAAAAAAAAAAAAAAAAAAAAAABbQ29u&#13;&#10;dGVudF9UeXBlc10ueG1sUEsBAi0AFAAGAAgAAAAhADj9If/WAAAAlAEAAAsAAAAAAAAAAAAAAAAA&#13;&#10;LwEAAF9yZWxzLy5yZWxzUEsBAi0AFAAGAAgAAAAhAIaalj5lAgAAIgUAAA4AAAAAAAAAAAAAAAAA&#13;&#10;LgIAAGRycy9lMm9Eb2MueG1sUEsBAi0AFAAGAAgAAAAhADUcF0zlAAAADwEAAA8AAAAAAAAAAAAA&#13;&#10;AAAAvwQAAGRycy9kb3ducmV2LnhtbFBLBQYAAAAABAAEAPMAAADRBQAAAAA=&#13;&#10;" filled="f" strokecolor="#09101d [484]" strokeweight="1pt">
                <v:stroke joinstyle="miter"/>
              </v:oval>
            </w:pict>
          </mc:Fallback>
        </mc:AlternateContent>
      </w:r>
    </w:p>
    <w:p w14:paraId="3CB37D14" w14:textId="4DB0A5BF" w:rsidR="005151A5" w:rsidRDefault="005151A5" w:rsidP="00231E6D">
      <w:pPr>
        <w:pStyle w:val="ListParagraph"/>
        <w:tabs>
          <w:tab w:val="left" w:pos="1060"/>
        </w:tabs>
        <w:ind w:left="1080"/>
        <w:rPr>
          <w:lang w:val="en-US"/>
        </w:rPr>
      </w:pPr>
    </w:p>
    <w:p w14:paraId="399233BB" w14:textId="1D34CA23" w:rsidR="005151A5" w:rsidRDefault="005151A5" w:rsidP="00231E6D">
      <w:pPr>
        <w:pStyle w:val="ListParagraph"/>
        <w:tabs>
          <w:tab w:val="left" w:pos="1060"/>
        </w:tabs>
        <w:ind w:left="1080"/>
        <w:rPr>
          <w:lang w:val="en-US"/>
        </w:rPr>
      </w:pPr>
    </w:p>
    <w:p w14:paraId="39D3B402" w14:textId="34BE2383" w:rsidR="005151A5" w:rsidRDefault="005151A5" w:rsidP="00231E6D">
      <w:pPr>
        <w:pStyle w:val="ListParagraph"/>
        <w:tabs>
          <w:tab w:val="left" w:pos="1060"/>
        </w:tabs>
        <w:ind w:left="1080"/>
        <w:rPr>
          <w:lang w:val="en-US"/>
        </w:rPr>
      </w:pPr>
    </w:p>
    <w:p w14:paraId="617E9049" w14:textId="77777777" w:rsidR="005151A5" w:rsidRDefault="005151A5" w:rsidP="00231E6D">
      <w:pPr>
        <w:pStyle w:val="ListParagraph"/>
        <w:tabs>
          <w:tab w:val="left" w:pos="1060"/>
        </w:tabs>
        <w:ind w:left="1080"/>
        <w:rPr>
          <w:lang w:val="en-US"/>
        </w:rPr>
      </w:pPr>
    </w:p>
    <w:p w14:paraId="6ADC8563" w14:textId="5E480393" w:rsidR="005151A5" w:rsidRDefault="005151A5" w:rsidP="00231E6D">
      <w:pPr>
        <w:pStyle w:val="ListParagraph"/>
        <w:tabs>
          <w:tab w:val="left" w:pos="1060"/>
        </w:tabs>
        <w:ind w:left="1080"/>
        <w:rPr>
          <w:lang w:val="en-US"/>
        </w:rPr>
      </w:pPr>
    </w:p>
    <w:p w14:paraId="0657CDA6" w14:textId="22672010" w:rsidR="005151A5" w:rsidRDefault="005151A5" w:rsidP="00231E6D">
      <w:pPr>
        <w:pStyle w:val="ListParagraph"/>
        <w:tabs>
          <w:tab w:val="left" w:pos="1060"/>
        </w:tabs>
        <w:ind w:left="1080"/>
        <w:rPr>
          <w:lang w:val="en-US"/>
        </w:rPr>
      </w:pPr>
    </w:p>
    <w:p w14:paraId="4E842874" w14:textId="03A800DC" w:rsidR="005151A5" w:rsidRDefault="005151A5" w:rsidP="00231E6D">
      <w:pPr>
        <w:pStyle w:val="ListParagraph"/>
        <w:tabs>
          <w:tab w:val="left" w:pos="1060"/>
        </w:tabs>
        <w:ind w:left="1080"/>
        <w:rPr>
          <w:lang w:val="en-US"/>
        </w:rPr>
      </w:pPr>
    </w:p>
    <w:p w14:paraId="023DFA38" w14:textId="77777777" w:rsidR="005151A5" w:rsidRDefault="005151A5" w:rsidP="00231E6D">
      <w:pPr>
        <w:pStyle w:val="ListParagraph"/>
        <w:tabs>
          <w:tab w:val="left" w:pos="1060"/>
        </w:tabs>
        <w:ind w:left="1080"/>
        <w:rPr>
          <w:lang w:val="en-US"/>
        </w:rPr>
      </w:pPr>
    </w:p>
    <w:p w14:paraId="1F5259C2" w14:textId="2405986A" w:rsidR="005151A5" w:rsidRDefault="005151A5" w:rsidP="00231E6D">
      <w:pPr>
        <w:pStyle w:val="ListParagraph"/>
        <w:tabs>
          <w:tab w:val="left" w:pos="1060"/>
        </w:tabs>
        <w:ind w:left="1080"/>
        <w:rPr>
          <w:lang w:val="en-US"/>
        </w:rPr>
      </w:pPr>
    </w:p>
    <w:p w14:paraId="76CDB640" w14:textId="12F9083E" w:rsidR="005151A5" w:rsidRDefault="005151A5" w:rsidP="00231E6D">
      <w:pPr>
        <w:pStyle w:val="ListParagraph"/>
        <w:tabs>
          <w:tab w:val="left" w:pos="1060"/>
        </w:tabs>
        <w:ind w:left="1080"/>
        <w:rPr>
          <w:lang w:val="en-US"/>
        </w:rPr>
      </w:pPr>
    </w:p>
    <w:p w14:paraId="3B51AF53" w14:textId="77777777" w:rsidR="005151A5" w:rsidRDefault="005151A5" w:rsidP="00231E6D">
      <w:pPr>
        <w:pStyle w:val="ListParagraph"/>
        <w:tabs>
          <w:tab w:val="left" w:pos="1060"/>
        </w:tabs>
        <w:ind w:left="1080"/>
        <w:rPr>
          <w:lang w:val="en-US"/>
        </w:rPr>
      </w:pPr>
    </w:p>
    <w:p w14:paraId="269C2D4D" w14:textId="07B9F24E" w:rsidR="005151A5" w:rsidRDefault="005151A5" w:rsidP="00231E6D">
      <w:pPr>
        <w:pStyle w:val="ListParagraph"/>
        <w:tabs>
          <w:tab w:val="left" w:pos="1060"/>
        </w:tabs>
        <w:ind w:left="1080"/>
        <w:rPr>
          <w:lang w:val="en-US"/>
        </w:rPr>
      </w:pPr>
    </w:p>
    <w:p w14:paraId="3F6A8D93" w14:textId="42A5F951" w:rsidR="005151A5" w:rsidRDefault="00DB51B6" w:rsidP="00231E6D">
      <w:pPr>
        <w:pStyle w:val="ListParagraph"/>
        <w:tabs>
          <w:tab w:val="left" w:pos="1060"/>
        </w:tabs>
        <w:ind w:left="1080"/>
        <w:rPr>
          <w:lang w:val="en-US"/>
        </w:rPr>
      </w:pPr>
      <w:r>
        <w:rPr>
          <w:noProof/>
        </w:rPr>
        <mc:AlternateContent>
          <mc:Choice Requires="wps">
            <w:drawing>
              <wp:anchor distT="0" distB="0" distL="114300" distR="114300" simplePos="0" relativeHeight="251694093" behindDoc="0" locked="0" layoutInCell="1" allowOverlap="1" wp14:anchorId="4C57A022" wp14:editId="29D749A4">
                <wp:simplePos x="0" y="0"/>
                <wp:positionH relativeFrom="column">
                  <wp:posOffset>962426</wp:posOffset>
                </wp:positionH>
                <wp:positionV relativeFrom="paragraph">
                  <wp:posOffset>29243</wp:posOffset>
                </wp:positionV>
                <wp:extent cx="3435985" cy="330835"/>
                <wp:effectExtent l="0" t="0" r="5715" b="0"/>
                <wp:wrapNone/>
                <wp:docPr id="2003733499" name="Text Box 2003733499"/>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53E4B0A5" w14:textId="2AF13053" w:rsidR="00DB51B6" w:rsidRPr="002C366D" w:rsidRDefault="00DB51B6" w:rsidP="00DB51B6">
                            <w:pPr>
                              <w:rPr>
                                <w:lang w:val="en-US"/>
                              </w:rPr>
                            </w:pPr>
                            <w:r>
                              <w:rPr>
                                <w:lang w:val="en-US"/>
                              </w:rPr>
                              <w:t xml:space="preserve">Fig 17 – </w:t>
                            </w:r>
                            <w:proofErr w:type="spellStart"/>
                            <w:r>
                              <w:rPr>
                                <w:lang w:val="en-US"/>
                              </w:rPr>
                              <w:t>FamousTubeFamily</w:t>
                            </w:r>
                            <w:proofErr w:type="spellEnd"/>
                            <w:r>
                              <w:rPr>
                                <w:lang w:val="en-US"/>
                              </w:rPr>
                              <w:t xml:space="preserve">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7A022" id="Text Box 2003733499" o:spid="_x0000_s1046" type="#_x0000_t202" style="position:absolute;left:0;text-align:left;margin-left:75.8pt;margin-top:2.3pt;width:270.55pt;height:26.05pt;z-index:2516940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Uy4MgIAAFwEAAAOAAAAZHJzL2Uyb0RvYy54bWysVE1v2zAMvQ/YfxB0X+zESZcacYosRYYB&#13;&#10;QVsgHXpWZCk2IIuapMTOfv0oOV/rdhp2kSmReiIfHz176BpFDsK6GnRBh4OUEqE5lLXeFfT76+rT&#13;&#10;lBLnmS6ZAi0KehSOPsw/fpi1JhcjqECVwhIE0S5vTUEr702eJI5XomFuAEZodEqwDfO4tbuktKxF&#13;&#10;9EYlozS9S1qwpbHAhXN4+tg76TziSym4f5bSCU9UQTE3H1cb121Yk/mM5TvLTFXzUxrsH7JoWK3x&#13;&#10;0QvUI/OM7G39B1RTcwsOpB9waBKQsuYi1oDVDNN31WwqZkSsBclx5kKT+3+w/OmwMS+W+O4LdNjA&#13;&#10;QEhrXO7wMNTTSduEL2ZK0I8UHi+0ic4TjofZOJvcTyeUcPRlWTrNJgEmud421vmvAhoSjIJabEtk&#13;&#10;ix3Wzveh55DwmANVl6taqbgJUhBLZcmBYROVjzki+G9RSpO2oHfZJI3AGsL1HllpzOVaU7B8t+1I&#13;&#10;XRZ0FBUQjrZQHpEHC71EnOGrGpNdM+dfmEVNYOmoc/+Mi1SAj8HJoqQC+/Nv5yEeW4VeSlrUWEHd&#13;&#10;jz2zghL1TWMT74fjcRBl3IwnnzEbYm8921uP3jdLQAaGOFGGRzPEe3U2pYXmDcdhEV5FF9Mc3y6o&#13;&#10;P5tL3ysfx4mLxSIGoQwN82u9MTxAB8ZDK167N2bNqV8eO/0EZzWy/F3b+thwU8Ni70HWsadXVk/8&#13;&#10;o4SjKk7jFmbkdh+jrj+F+S8AAAD//wMAUEsDBBQABgAIAAAAIQABHsvs4gAAAA0BAAAPAAAAZHJz&#13;&#10;L2Rvd25yZXYueG1sTE9LT4QwEL6b+B+aMfFi3LK7AspSNsZn4s3FR7x16QhEOiW0C/jvHU96mcmX&#13;&#10;b+Z75NvZdmLEwbeOFCwXEQikypmWagUv5f35JQgfNBndOUIF3+hhWxwf5TozbqJnHHehFixCPtMK&#13;&#10;mhD6TEpfNWi1X7geiblPN1gdGA61NIOeWNx2chVFibS6JXZodI83DVZfu4NV8HFWvz/5+eF1Wsfr&#13;&#10;/u5xLNM3Uyp1ejLfbnhcb0AEnMPfB/x24PxQcLC9O5DxomMcLxM+VXDBi/nkapWC2CuIkxRkkcv/&#13;&#10;LYofAAAA//8DAFBLAQItABQABgAIAAAAIQC2gziS/gAAAOEBAAATAAAAAAAAAAAAAAAAAAAAAABb&#13;&#10;Q29udGVudF9UeXBlc10ueG1sUEsBAi0AFAAGAAgAAAAhADj9If/WAAAAlAEAAAsAAAAAAAAAAAAA&#13;&#10;AAAALwEAAF9yZWxzLy5yZWxzUEsBAi0AFAAGAAgAAAAhAK5FTLgyAgAAXAQAAA4AAAAAAAAAAAAA&#13;&#10;AAAALgIAAGRycy9lMm9Eb2MueG1sUEsBAi0AFAAGAAgAAAAhAAEey+ziAAAADQEAAA8AAAAAAAAA&#13;&#10;AAAAAAAAjAQAAGRycy9kb3ducmV2LnhtbFBLBQYAAAAABAAEAPMAAACbBQAAAAA=&#13;&#10;" fillcolor="white [3201]" stroked="f" strokeweight=".5pt">
                <v:textbox>
                  <w:txbxContent>
                    <w:p w14:paraId="53E4B0A5" w14:textId="2AF13053" w:rsidR="00DB51B6" w:rsidRPr="002C366D" w:rsidRDefault="00DB51B6" w:rsidP="00DB51B6">
                      <w:pPr>
                        <w:rPr>
                          <w:lang w:val="en-US"/>
                        </w:rPr>
                      </w:pPr>
                      <w:r>
                        <w:rPr>
                          <w:lang w:val="en-US"/>
                        </w:rPr>
                        <w:t>Fig 1</w:t>
                      </w:r>
                      <w:r>
                        <w:rPr>
                          <w:lang w:val="en-US"/>
                        </w:rPr>
                        <w:t>7</w:t>
                      </w:r>
                      <w:r>
                        <w:rPr>
                          <w:lang w:val="en-US"/>
                        </w:rPr>
                        <w:t xml:space="preserve"> – </w:t>
                      </w:r>
                      <w:proofErr w:type="spellStart"/>
                      <w:r>
                        <w:rPr>
                          <w:lang w:val="en-US"/>
                        </w:rPr>
                        <w:t>FamousTubeFamily</w:t>
                      </w:r>
                      <w:proofErr w:type="spellEnd"/>
                      <w:r>
                        <w:rPr>
                          <w:lang w:val="en-US"/>
                        </w:rPr>
                        <w:t xml:space="preserve"> Clusters</w:t>
                      </w:r>
                    </w:p>
                  </w:txbxContent>
                </v:textbox>
              </v:shape>
            </w:pict>
          </mc:Fallback>
        </mc:AlternateContent>
      </w:r>
    </w:p>
    <w:p w14:paraId="19B1196F" w14:textId="77777777" w:rsidR="00DB51B6" w:rsidRDefault="00DB51B6" w:rsidP="00DB51B6">
      <w:pPr>
        <w:tabs>
          <w:tab w:val="left" w:pos="1060"/>
        </w:tabs>
        <w:rPr>
          <w:lang w:val="en-US"/>
        </w:rPr>
      </w:pPr>
    </w:p>
    <w:p w14:paraId="75FFB871" w14:textId="77777777" w:rsidR="00096A69" w:rsidRPr="00DB51B6" w:rsidRDefault="00096A69" w:rsidP="00DB51B6">
      <w:pPr>
        <w:tabs>
          <w:tab w:val="left" w:pos="1060"/>
        </w:tabs>
        <w:rPr>
          <w:lang w:val="en-US"/>
        </w:rPr>
      </w:pPr>
    </w:p>
    <w:tbl>
      <w:tblPr>
        <w:tblStyle w:val="TableGrid"/>
        <w:tblW w:w="0" w:type="auto"/>
        <w:tblLook w:val="04A0" w:firstRow="1" w:lastRow="0" w:firstColumn="1" w:lastColumn="0" w:noHBand="0" w:noVBand="1"/>
      </w:tblPr>
      <w:tblGrid>
        <w:gridCol w:w="4508"/>
        <w:gridCol w:w="4508"/>
      </w:tblGrid>
      <w:tr w:rsidR="00DB51B6" w14:paraId="3FC5A8A4" w14:textId="77777777" w:rsidTr="00A6115F">
        <w:tc>
          <w:tcPr>
            <w:tcW w:w="4508" w:type="dxa"/>
            <w:shd w:val="clear" w:color="auto" w:fill="BFBFBF" w:themeFill="background1" w:themeFillShade="BF"/>
          </w:tcPr>
          <w:p w14:paraId="764C9A45" w14:textId="77777777" w:rsidR="00DB51B6" w:rsidRDefault="00DB51B6" w:rsidP="00A6115F">
            <w:pPr>
              <w:tabs>
                <w:tab w:val="left" w:pos="1060"/>
              </w:tabs>
              <w:rPr>
                <w:lang w:val="en-US"/>
              </w:rPr>
            </w:pPr>
            <w:r>
              <w:rPr>
                <w:lang w:val="en-US"/>
              </w:rPr>
              <w:t xml:space="preserve">Cluster </w:t>
            </w:r>
          </w:p>
        </w:tc>
        <w:tc>
          <w:tcPr>
            <w:tcW w:w="4508" w:type="dxa"/>
            <w:shd w:val="clear" w:color="auto" w:fill="BFBFBF" w:themeFill="background1" w:themeFillShade="BF"/>
          </w:tcPr>
          <w:p w14:paraId="73C74C43" w14:textId="77777777" w:rsidR="00DB51B6" w:rsidRDefault="00DB51B6" w:rsidP="00A6115F">
            <w:pPr>
              <w:tabs>
                <w:tab w:val="left" w:pos="1060"/>
              </w:tabs>
              <w:rPr>
                <w:lang w:val="en-US"/>
              </w:rPr>
            </w:pPr>
            <w:r>
              <w:rPr>
                <w:lang w:val="en-US"/>
              </w:rPr>
              <w:t>Centroid Evergreen Score</w:t>
            </w:r>
          </w:p>
        </w:tc>
      </w:tr>
      <w:tr w:rsidR="00DB51B6" w14:paraId="125643E3" w14:textId="77777777" w:rsidTr="00E17826">
        <w:tc>
          <w:tcPr>
            <w:tcW w:w="4508" w:type="dxa"/>
            <w:shd w:val="clear" w:color="auto" w:fill="FFFF00"/>
          </w:tcPr>
          <w:p w14:paraId="1CE370A0" w14:textId="77777777" w:rsidR="00DB51B6" w:rsidRDefault="00DB51B6" w:rsidP="00A6115F">
            <w:pPr>
              <w:tabs>
                <w:tab w:val="left" w:pos="1060"/>
              </w:tabs>
              <w:rPr>
                <w:lang w:val="en-US"/>
              </w:rPr>
            </w:pPr>
            <w:r>
              <w:rPr>
                <w:lang w:val="en-US"/>
              </w:rPr>
              <w:t>0</w:t>
            </w:r>
          </w:p>
        </w:tc>
        <w:tc>
          <w:tcPr>
            <w:tcW w:w="4508" w:type="dxa"/>
            <w:shd w:val="clear" w:color="auto" w:fill="FFFF00"/>
          </w:tcPr>
          <w:p w14:paraId="5C6463D2" w14:textId="7179060A" w:rsidR="00DB51B6" w:rsidRDefault="00207B0C" w:rsidP="00A6115F">
            <w:pPr>
              <w:tabs>
                <w:tab w:val="left" w:pos="1060"/>
              </w:tabs>
              <w:rPr>
                <w:lang w:val="en-US"/>
              </w:rPr>
            </w:pPr>
            <w:r>
              <w:rPr>
                <w:lang w:val="en-US"/>
              </w:rPr>
              <w:t>1889.93357</w:t>
            </w:r>
          </w:p>
        </w:tc>
      </w:tr>
      <w:tr w:rsidR="00DB51B6" w14:paraId="0653830E" w14:textId="77777777" w:rsidTr="00A6115F">
        <w:tc>
          <w:tcPr>
            <w:tcW w:w="4508" w:type="dxa"/>
          </w:tcPr>
          <w:p w14:paraId="127711B7" w14:textId="77777777" w:rsidR="00DB51B6" w:rsidRDefault="00DB51B6" w:rsidP="00A6115F">
            <w:pPr>
              <w:tabs>
                <w:tab w:val="left" w:pos="1060"/>
              </w:tabs>
              <w:rPr>
                <w:lang w:val="en-US"/>
              </w:rPr>
            </w:pPr>
            <w:r>
              <w:rPr>
                <w:lang w:val="en-US"/>
              </w:rPr>
              <w:t>1</w:t>
            </w:r>
          </w:p>
        </w:tc>
        <w:tc>
          <w:tcPr>
            <w:tcW w:w="4508" w:type="dxa"/>
          </w:tcPr>
          <w:p w14:paraId="7CEF606F" w14:textId="1E7121BC" w:rsidR="00DB51B6" w:rsidRDefault="00207B0C" w:rsidP="00A6115F">
            <w:pPr>
              <w:tabs>
                <w:tab w:val="left" w:pos="1060"/>
              </w:tabs>
              <w:rPr>
                <w:lang w:val="en-US"/>
              </w:rPr>
            </w:pPr>
            <w:r>
              <w:rPr>
                <w:lang w:val="en-US"/>
              </w:rPr>
              <w:t>429.85644</w:t>
            </w:r>
          </w:p>
        </w:tc>
      </w:tr>
      <w:tr w:rsidR="00DB51B6" w14:paraId="342371A8" w14:textId="77777777" w:rsidTr="00E17826">
        <w:tc>
          <w:tcPr>
            <w:tcW w:w="4508" w:type="dxa"/>
            <w:shd w:val="clear" w:color="auto" w:fill="auto"/>
          </w:tcPr>
          <w:p w14:paraId="4CD765CF" w14:textId="77777777" w:rsidR="00DB51B6" w:rsidRDefault="00DB51B6" w:rsidP="00A6115F">
            <w:pPr>
              <w:tabs>
                <w:tab w:val="left" w:pos="1060"/>
              </w:tabs>
              <w:rPr>
                <w:lang w:val="en-US"/>
              </w:rPr>
            </w:pPr>
            <w:r>
              <w:rPr>
                <w:lang w:val="en-US"/>
              </w:rPr>
              <w:t>2</w:t>
            </w:r>
          </w:p>
        </w:tc>
        <w:tc>
          <w:tcPr>
            <w:tcW w:w="4508" w:type="dxa"/>
            <w:shd w:val="clear" w:color="auto" w:fill="auto"/>
          </w:tcPr>
          <w:p w14:paraId="7E69991A" w14:textId="079950D5" w:rsidR="00DB51B6" w:rsidRDefault="00207B0C" w:rsidP="00A6115F">
            <w:pPr>
              <w:tabs>
                <w:tab w:val="left" w:pos="1060"/>
              </w:tabs>
              <w:rPr>
                <w:lang w:val="en-US"/>
              </w:rPr>
            </w:pPr>
            <w:r>
              <w:rPr>
                <w:lang w:val="en-US"/>
              </w:rPr>
              <w:t>1009</w:t>
            </w:r>
            <w:r w:rsidR="00DB51B6">
              <w:rPr>
                <w:lang w:val="en-US"/>
              </w:rPr>
              <w:t>.</w:t>
            </w:r>
            <w:r w:rsidR="00E17826">
              <w:rPr>
                <w:lang w:val="en-US"/>
              </w:rPr>
              <w:t>69790</w:t>
            </w:r>
          </w:p>
        </w:tc>
      </w:tr>
      <w:tr w:rsidR="00DB51B6" w14:paraId="54032266" w14:textId="77777777" w:rsidTr="00A6115F">
        <w:tc>
          <w:tcPr>
            <w:tcW w:w="4508" w:type="dxa"/>
          </w:tcPr>
          <w:p w14:paraId="4ECC1392" w14:textId="77777777" w:rsidR="00DB51B6" w:rsidRDefault="00DB51B6" w:rsidP="00A6115F">
            <w:pPr>
              <w:tabs>
                <w:tab w:val="left" w:pos="1060"/>
              </w:tabs>
              <w:rPr>
                <w:lang w:val="en-US"/>
              </w:rPr>
            </w:pPr>
            <w:r>
              <w:rPr>
                <w:lang w:val="en-US"/>
              </w:rPr>
              <w:t>3</w:t>
            </w:r>
          </w:p>
        </w:tc>
        <w:tc>
          <w:tcPr>
            <w:tcW w:w="4508" w:type="dxa"/>
          </w:tcPr>
          <w:p w14:paraId="0617A434" w14:textId="6364B6B5" w:rsidR="00DB51B6" w:rsidRDefault="00E17826" w:rsidP="00A6115F">
            <w:pPr>
              <w:tabs>
                <w:tab w:val="left" w:pos="1060"/>
              </w:tabs>
              <w:rPr>
                <w:lang w:val="en-US"/>
              </w:rPr>
            </w:pPr>
            <w:r>
              <w:rPr>
                <w:lang w:val="en-US"/>
              </w:rPr>
              <w:t>72.42047</w:t>
            </w:r>
          </w:p>
        </w:tc>
      </w:tr>
    </w:tbl>
    <w:p w14:paraId="72476B81" w14:textId="3E8A27B8" w:rsidR="001367A1" w:rsidRDefault="001367A1" w:rsidP="00096A69">
      <w:pPr>
        <w:tabs>
          <w:tab w:val="left" w:pos="1060"/>
        </w:tabs>
        <w:rPr>
          <w:lang w:val="en-US"/>
        </w:rPr>
      </w:pPr>
      <w:r>
        <w:rPr>
          <w:noProof/>
        </w:rPr>
        <mc:AlternateContent>
          <mc:Choice Requires="wps">
            <w:drawing>
              <wp:anchor distT="0" distB="0" distL="114300" distR="114300" simplePos="0" relativeHeight="251696141" behindDoc="0" locked="0" layoutInCell="1" allowOverlap="1" wp14:anchorId="3390C2BA" wp14:editId="1A5A3134">
                <wp:simplePos x="0" y="0"/>
                <wp:positionH relativeFrom="column">
                  <wp:posOffset>0</wp:posOffset>
                </wp:positionH>
                <wp:positionV relativeFrom="paragraph">
                  <wp:posOffset>31951</wp:posOffset>
                </wp:positionV>
                <wp:extent cx="3435985" cy="330835"/>
                <wp:effectExtent l="0" t="0" r="5715" b="0"/>
                <wp:wrapNone/>
                <wp:docPr id="413512128" name="Text Box 413512128"/>
                <wp:cNvGraphicFramePr/>
                <a:graphic xmlns:a="http://schemas.openxmlformats.org/drawingml/2006/main">
                  <a:graphicData uri="http://schemas.microsoft.com/office/word/2010/wordprocessingShape">
                    <wps:wsp>
                      <wps:cNvSpPr txBox="1"/>
                      <wps:spPr>
                        <a:xfrm>
                          <a:off x="0" y="0"/>
                          <a:ext cx="3435985" cy="330835"/>
                        </a:xfrm>
                        <a:prstGeom prst="rect">
                          <a:avLst/>
                        </a:prstGeom>
                        <a:solidFill>
                          <a:schemeClr val="lt1"/>
                        </a:solidFill>
                        <a:ln w="6350">
                          <a:noFill/>
                        </a:ln>
                      </wps:spPr>
                      <wps:txbx>
                        <w:txbxContent>
                          <w:p w14:paraId="67EDDF12" w14:textId="2B9D0760" w:rsidR="00805702" w:rsidRPr="002C366D" w:rsidRDefault="00805702" w:rsidP="00805702">
                            <w:pPr>
                              <w:rPr>
                                <w:lang w:val="en-US"/>
                              </w:rPr>
                            </w:pPr>
                            <w:r>
                              <w:rPr>
                                <w:lang w:val="en-US"/>
                              </w:rPr>
                              <w:t xml:space="preserve">Table 5 – </w:t>
                            </w:r>
                            <w:proofErr w:type="spellStart"/>
                            <w:r>
                              <w:rPr>
                                <w:lang w:val="en-US"/>
                              </w:rPr>
                              <w:t>FamousTubeFamily</w:t>
                            </w:r>
                            <w:proofErr w:type="spellEnd"/>
                            <w:r>
                              <w:rPr>
                                <w:lang w:val="en-US"/>
                              </w:rPr>
                              <w:t xml:space="preserve"> best </w:t>
                            </w:r>
                            <w:proofErr w:type="spellStart"/>
                            <w:r>
                              <w:rPr>
                                <w:lang w:val="en-US"/>
                              </w:rPr>
                              <w:t>perfoming</w:t>
                            </w:r>
                            <w:proofErr w:type="spellEnd"/>
                            <w:r>
                              <w:rPr>
                                <w:lang w:val="en-US"/>
                              </w:rPr>
                              <w:t xml:space="preserve">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0C2BA" id="Text Box 413512128" o:spid="_x0000_s1047" type="#_x0000_t202" style="position:absolute;margin-left:0;margin-top:2.5pt;width:270.55pt;height:26.05pt;z-index:251696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wNtMgIAAFwEAAAOAAAAZHJzL2Uyb0RvYy54bWysVE1v2zAMvQ/YfxB0X+zESZcacYosRYYB&#13;&#10;QVsgHXpWZCk2IIuapMTOfv0oOV/rdhp2kUmReiIfnzx76BpFDsK6GnRBh4OUEqE5lLXeFfT76+rT&#13;&#10;lBLnmS6ZAi0KehSOPsw/fpi1JhcjqECVwhIE0S5vTUEr702eJI5XomFuAEZoDEqwDfPo2l1SWtYi&#13;&#10;eqOSUZreJS3Y0ljgwjncfeyDdB7xpRTcP0vphCeqoFibj6uN6zasyXzG8p1lpqr5qQz2D1U0rNZ4&#13;&#10;6QXqkXlG9rb+A6qpuQUH0g84NAlIWXMRe8Buhum7bjYVMyL2guQ4c6HJ/T9Y/nTYmBdLfPcFOhxg&#13;&#10;IKQ1Lne4GfrppG3CFyslGEcKjxfaROcJx81snE3upxNKOMayLJ1mkwCTXE8b6/xXAQ0JRkEtjiWy&#13;&#10;xQ5r5/vUc0q4zIGqy1WtVHSCFMRSWXJgOETlY40I/luW0qQt6F02SSOwhnC8R1Yaa7n2FCzfbTtS&#13;&#10;lwUdXRreQnlEHiz0EnGGr2osds2cf2EWNYGto879My5SAV4GJ4uSCuzPv+2HfBwVRilpUWMFdT/2&#13;&#10;zApK1DeNQ7wfjsdBlNEZTz6P0LG3ke1tRO+bJSADQ3xRhkcz5Ht1NqWF5g2fwyLciiGmOd5dUH82&#13;&#10;l75XPj4nLhaLmIQyNMyv9cbwAB0YD6N47d6YNad5eZz0E5zVyPJ3Y+tzw0kNi70HWceZBqJ7Vk/8&#13;&#10;o4SjKk7PLbyRWz9mXX8K818AAAD//wMAUEsDBBQABgAIAAAAIQBZCPEB4QAAAAoBAAAPAAAAZHJz&#13;&#10;L2Rvd25yZXYueG1sTI/LTsMwEEX3SP0HayqxQdQJJbRK41SIVyV2NEDFzo2HJCIeR7GbhL9nWMFm&#13;&#10;HrqaO/dk28m2YsDeN44UxIsIBFLpTEOVgtfi8XINwgdNRreOUME3etjms7NMp8aN9ILDPlSCTcin&#13;&#10;WkEdQpdK6csarfYL1yGx9ul6qwOvfSVNr0c2t628iqIbaXVD/KHWHd7VWH7tT1bBx0V1ePbT09u4&#13;&#10;TJbdw24oVu+mUOp8Pt1vuNxuQAScwt8F/DJwfsg52NGdyHjRKmCaoCDhxmJyHccgjjysYpB5Jv8j&#13;&#10;5D8AAAD//wMAUEsBAi0AFAAGAAgAAAAhALaDOJL+AAAA4QEAABMAAAAAAAAAAAAAAAAAAAAAAFtD&#13;&#10;b250ZW50X1R5cGVzXS54bWxQSwECLQAUAAYACAAAACEAOP0h/9YAAACUAQAACwAAAAAAAAAAAAAA&#13;&#10;AAAvAQAAX3JlbHMvLnJlbHNQSwECLQAUAAYACAAAACEA0fcDbTICAABcBAAADgAAAAAAAAAAAAAA&#13;&#10;AAAuAgAAZHJzL2Uyb0RvYy54bWxQSwECLQAUAAYACAAAACEAWQjxAeEAAAAKAQAADwAAAAAAAAAA&#13;&#10;AAAAAACMBAAAZHJzL2Rvd25yZXYueG1sUEsFBgAAAAAEAAQA8wAAAJoFAAAAAA==&#13;&#10;" fillcolor="white [3201]" stroked="f" strokeweight=".5pt">
                <v:textbox>
                  <w:txbxContent>
                    <w:p w14:paraId="67EDDF12" w14:textId="2B9D0760" w:rsidR="00805702" w:rsidRPr="002C366D" w:rsidRDefault="00805702" w:rsidP="00805702">
                      <w:pPr>
                        <w:rPr>
                          <w:lang w:val="en-US"/>
                        </w:rPr>
                      </w:pPr>
                      <w:r>
                        <w:rPr>
                          <w:lang w:val="en-US"/>
                        </w:rPr>
                        <w:t xml:space="preserve">Table </w:t>
                      </w:r>
                      <w:r>
                        <w:rPr>
                          <w:lang w:val="en-US"/>
                        </w:rPr>
                        <w:t>5</w:t>
                      </w:r>
                      <w:r>
                        <w:rPr>
                          <w:lang w:val="en-US"/>
                        </w:rPr>
                        <w:t xml:space="preserve"> – </w:t>
                      </w:r>
                      <w:proofErr w:type="spellStart"/>
                      <w:r>
                        <w:rPr>
                          <w:lang w:val="en-US"/>
                        </w:rPr>
                        <w:t>FamousTubeFamily</w:t>
                      </w:r>
                      <w:proofErr w:type="spellEnd"/>
                      <w:r>
                        <w:rPr>
                          <w:lang w:val="en-US"/>
                        </w:rPr>
                        <w:t xml:space="preserve"> best </w:t>
                      </w:r>
                      <w:proofErr w:type="spellStart"/>
                      <w:r>
                        <w:rPr>
                          <w:lang w:val="en-US"/>
                        </w:rPr>
                        <w:t>perfoming</w:t>
                      </w:r>
                      <w:proofErr w:type="spellEnd"/>
                      <w:r>
                        <w:rPr>
                          <w:lang w:val="en-US"/>
                        </w:rPr>
                        <w:t xml:space="preserve"> cluster</w:t>
                      </w:r>
                    </w:p>
                  </w:txbxContent>
                </v:textbox>
              </v:shape>
            </w:pict>
          </mc:Fallback>
        </mc:AlternateContent>
      </w:r>
    </w:p>
    <w:p w14:paraId="1201DCC6" w14:textId="2FC4A360" w:rsidR="001367A1" w:rsidRDefault="001367A1" w:rsidP="00096A69">
      <w:pPr>
        <w:tabs>
          <w:tab w:val="left" w:pos="1060"/>
        </w:tabs>
        <w:rPr>
          <w:lang w:val="en-US"/>
        </w:rPr>
      </w:pPr>
    </w:p>
    <w:p w14:paraId="6E6D990F" w14:textId="6B6F03B5" w:rsidR="001367A1" w:rsidRDefault="001367A1" w:rsidP="00096A69">
      <w:pPr>
        <w:tabs>
          <w:tab w:val="left" w:pos="1060"/>
        </w:tabs>
        <w:rPr>
          <w:lang w:val="en-US"/>
        </w:rPr>
      </w:pPr>
    </w:p>
    <w:p w14:paraId="314BFCC0" w14:textId="180971A5" w:rsidR="00B373EE" w:rsidRDefault="00E335B2" w:rsidP="00096A69">
      <w:pPr>
        <w:tabs>
          <w:tab w:val="left" w:pos="1060"/>
        </w:tabs>
        <w:rPr>
          <w:lang w:val="en-US"/>
        </w:rPr>
      </w:pPr>
      <w:r>
        <w:rPr>
          <w:noProof/>
        </w:rPr>
        <mc:AlternateContent>
          <mc:Choice Requires="wps">
            <w:drawing>
              <wp:anchor distT="0" distB="0" distL="114300" distR="114300" simplePos="0" relativeHeight="251698189" behindDoc="0" locked="0" layoutInCell="1" allowOverlap="1" wp14:anchorId="1B1631C2" wp14:editId="1922166D">
                <wp:simplePos x="0" y="0"/>
                <wp:positionH relativeFrom="column">
                  <wp:posOffset>67377</wp:posOffset>
                </wp:positionH>
                <wp:positionV relativeFrom="paragraph">
                  <wp:posOffset>1484429</wp:posOffset>
                </wp:positionV>
                <wp:extent cx="4687503" cy="330835"/>
                <wp:effectExtent l="0" t="0" r="0" b="0"/>
                <wp:wrapNone/>
                <wp:docPr id="1625166128" name="Text Box 1625166128"/>
                <wp:cNvGraphicFramePr/>
                <a:graphic xmlns:a="http://schemas.openxmlformats.org/drawingml/2006/main">
                  <a:graphicData uri="http://schemas.microsoft.com/office/word/2010/wordprocessingShape">
                    <wps:wsp>
                      <wps:cNvSpPr txBox="1"/>
                      <wps:spPr>
                        <a:xfrm>
                          <a:off x="0" y="0"/>
                          <a:ext cx="4687503" cy="330835"/>
                        </a:xfrm>
                        <a:prstGeom prst="rect">
                          <a:avLst/>
                        </a:prstGeom>
                        <a:solidFill>
                          <a:schemeClr val="lt1"/>
                        </a:solidFill>
                        <a:ln w="6350">
                          <a:noFill/>
                        </a:ln>
                      </wps:spPr>
                      <wps:txbx>
                        <w:txbxContent>
                          <w:p w14:paraId="29491A27" w14:textId="0C32DA6B" w:rsidR="00E335B2" w:rsidRPr="002C366D" w:rsidRDefault="00E335B2" w:rsidP="00E335B2">
                            <w:pPr>
                              <w:rPr>
                                <w:lang w:val="en-US"/>
                              </w:rPr>
                            </w:pPr>
                            <w:r>
                              <w:rPr>
                                <w:lang w:val="en-US"/>
                              </w:rPr>
                              <w:t>Fig 1</w:t>
                            </w:r>
                            <w:r w:rsidR="00621D26">
                              <w:rPr>
                                <w:lang w:val="en-US"/>
                              </w:rPr>
                              <w:t>8</w:t>
                            </w:r>
                            <w:r>
                              <w:rPr>
                                <w:lang w:val="en-US"/>
                              </w:rPr>
                              <w:t xml:space="preserve"> – </w:t>
                            </w:r>
                            <w:proofErr w:type="spellStart"/>
                            <w:r>
                              <w:rPr>
                                <w:lang w:val="en-US"/>
                              </w:rPr>
                              <w:t>FamousTubeFamily</w:t>
                            </w:r>
                            <w:proofErr w:type="spellEnd"/>
                            <w:r>
                              <w:rPr>
                                <w:lang w:val="en-US"/>
                              </w:rPr>
                              <w:t xml:space="preserve"> </w:t>
                            </w:r>
                            <w:r w:rsidR="00621D26">
                              <w:rPr>
                                <w:lang w:val="en-US"/>
                              </w:rPr>
                              <w:t>Top 5 videos. Note the new cluster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631C2" id="Text Box 1625166128" o:spid="_x0000_s1048" type="#_x0000_t202" style="position:absolute;margin-left:5.3pt;margin-top:116.9pt;width:369.1pt;height:26.05pt;z-index:251698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WpSMgIAAFwEAAAOAAAAZHJzL2Uyb0RvYy54bWysVE2P2yAQvVfqf0DcGzufm1pxVmlWqSqt&#13;&#10;dlfKVnsmGBIkzFAgsdNf3wHnq9ueql7wDDM8Zt48PLtva00OwnkFpqT9Xk6JMBwqZbYl/f66+jSl&#13;&#10;xAdmKqbBiJIehaf3848fZo0txAB2oCvhCIIYXzS2pLsQbJFlnu9EzXwPrDAYlOBqFtB126xyrEH0&#13;&#10;WmeDPJ9kDbjKOuDCe9x96IJ0nvClFDw8S+lFILqkWFtIq0vrJq7ZfMaKrWN2p/ipDPYPVdRMGbz0&#13;&#10;AvXAAiN7p/6AqhV34EGGHoc6AykVF6kH7Kafv+tmvWNWpF6QHG8vNPn/B8ufDmv74khov0CLA4yE&#13;&#10;NNYXHjdjP610dfxipQTjSOHxQptoA+G4OZpM78b5kBKOseEwnw7HESa7nrbOh68CahKNkjocS2KL&#13;&#10;HR596FLPKfEyD1pVK6V1cqIUxFI7cmA4RB1SjQj+W5Y2pCnpZDjOE7CBeLxD1gZrufYUrdBuWqKq&#13;&#10;kg4G54Y3UB2RBwedRLzlK4XFPjIfXphDTWDrqPPwjIvUgJfByaJkB+7n3/ZjPo4Ko5Q0qLGS+h97&#13;&#10;5gQl+pvBIX7uj0ZRlMkZje8G6LjbyOY2Yvb1EpCBPr4oy5MZ84M+m9JB/YbPYRFvxRAzHO8uaTib&#13;&#10;y9ApH58TF4tFSkIZWhYezdryCB0Zj6N4bd+Ys6d5BZz0E5zVyIp3Y+ty40kDi30AqdJMI9Edqyf+&#13;&#10;UcJJFafnFt/IrZ+yrj+F+S8AAAD//wMAUEsDBBQABgAIAAAAIQAt3Bk85AAAAA8BAAAPAAAAZHJz&#13;&#10;L2Rvd25yZXYueG1sTE9NT8MwDL0j8R8iI3FBW8rKttI1nRCfEjfWAeKWNaataJyqydry7zEnuFh+&#13;&#10;9vPze9l2sq0YsPeNIwWX8wgEUulMQ5WCffEwS0D4oMno1hEq+EYP2/z0JNOpcSO94LALlWAR8qlW&#13;&#10;UIfQpVL6skar/dx1SLz7dL3VgWFfSdPrkcVtKxdRtJJWN8Qfat3hbY3l1+5oFXxcVO/Pfnp8HeNl&#13;&#10;3N0/DcX6zRRKnZ9NdxsuNxsQAafwdwG/Gdg/5Gzs4I5kvGgZRytmKljEMedgwvoq4ebAk2R5DTLP&#13;&#10;5P8c+Q8AAAD//wMAUEsBAi0AFAAGAAgAAAAhALaDOJL+AAAA4QEAABMAAAAAAAAAAAAAAAAAAAAA&#13;&#10;AFtDb250ZW50X1R5cGVzXS54bWxQSwECLQAUAAYACAAAACEAOP0h/9YAAACUAQAACwAAAAAAAAAA&#13;&#10;AAAAAAAvAQAAX3JlbHMvLnJlbHNQSwECLQAUAAYACAAAACEAKDlqUjICAABcBAAADgAAAAAAAAAA&#13;&#10;AAAAAAAuAgAAZHJzL2Uyb0RvYy54bWxQSwECLQAUAAYACAAAACEALdwZPOQAAAAPAQAADwAAAAAA&#13;&#10;AAAAAAAAAACMBAAAZHJzL2Rvd25yZXYueG1sUEsFBgAAAAAEAAQA8wAAAJ0FAAAAAA==&#13;&#10;" fillcolor="white [3201]" stroked="f" strokeweight=".5pt">
                <v:textbox>
                  <w:txbxContent>
                    <w:p w14:paraId="29491A27" w14:textId="0C32DA6B" w:rsidR="00E335B2" w:rsidRPr="002C366D" w:rsidRDefault="00E335B2" w:rsidP="00E335B2">
                      <w:pPr>
                        <w:rPr>
                          <w:lang w:val="en-US"/>
                        </w:rPr>
                      </w:pPr>
                      <w:r>
                        <w:rPr>
                          <w:lang w:val="en-US"/>
                        </w:rPr>
                        <w:t>Fig 1</w:t>
                      </w:r>
                      <w:r w:rsidR="00621D26">
                        <w:rPr>
                          <w:lang w:val="en-US"/>
                        </w:rPr>
                        <w:t>8</w:t>
                      </w:r>
                      <w:r>
                        <w:rPr>
                          <w:lang w:val="en-US"/>
                        </w:rPr>
                        <w:t xml:space="preserve"> – </w:t>
                      </w:r>
                      <w:proofErr w:type="spellStart"/>
                      <w:r>
                        <w:rPr>
                          <w:lang w:val="en-US"/>
                        </w:rPr>
                        <w:t>FamousTubeFamily</w:t>
                      </w:r>
                      <w:proofErr w:type="spellEnd"/>
                      <w:r>
                        <w:rPr>
                          <w:lang w:val="en-US"/>
                        </w:rPr>
                        <w:t xml:space="preserve"> </w:t>
                      </w:r>
                      <w:r w:rsidR="00621D26">
                        <w:rPr>
                          <w:lang w:val="en-US"/>
                        </w:rPr>
                        <w:t>Top 5 videos. Note the new cluster column.</w:t>
                      </w:r>
                    </w:p>
                  </w:txbxContent>
                </v:textbox>
              </v:shape>
            </w:pict>
          </mc:Fallback>
        </mc:AlternateContent>
      </w:r>
      <w:r w:rsidR="00215CA3" w:rsidRPr="00215CA3">
        <w:rPr>
          <w:noProof/>
          <w:lang w:val="en-US"/>
        </w:rPr>
        <w:drawing>
          <wp:inline distT="0" distB="0" distL="0" distR="0" wp14:anchorId="0F99A951" wp14:editId="478BBBF9">
            <wp:extent cx="5731510" cy="1483995"/>
            <wp:effectExtent l="0" t="0" r="0" b="1905"/>
            <wp:docPr id="7596043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4374" name="Picture 1" descr="A screenshot of a graph&#10;&#10;Description automatically generated"/>
                    <pic:cNvPicPr/>
                  </pic:nvPicPr>
                  <pic:blipFill>
                    <a:blip r:embed="rId24"/>
                    <a:stretch>
                      <a:fillRect/>
                    </a:stretch>
                  </pic:blipFill>
                  <pic:spPr>
                    <a:xfrm>
                      <a:off x="0" y="0"/>
                      <a:ext cx="5731510" cy="1483995"/>
                    </a:xfrm>
                    <a:prstGeom prst="rect">
                      <a:avLst/>
                    </a:prstGeom>
                  </pic:spPr>
                </pic:pic>
              </a:graphicData>
            </a:graphic>
          </wp:inline>
        </w:drawing>
      </w:r>
    </w:p>
    <w:p w14:paraId="3D59855B" w14:textId="77777777" w:rsidR="00B373EE" w:rsidRDefault="00B373EE">
      <w:pPr>
        <w:rPr>
          <w:lang w:val="en-US"/>
        </w:rPr>
      </w:pPr>
      <w:r>
        <w:rPr>
          <w:lang w:val="en-US"/>
        </w:rPr>
        <w:br w:type="page"/>
      </w:r>
    </w:p>
    <w:p w14:paraId="34157BB9" w14:textId="29BA1FBB" w:rsidR="00CB272B" w:rsidRDefault="00E3627B" w:rsidP="00096A69">
      <w:pPr>
        <w:tabs>
          <w:tab w:val="left" w:pos="1060"/>
        </w:tabs>
        <w:rPr>
          <w:b/>
          <w:bCs/>
          <w:sz w:val="28"/>
          <w:szCs w:val="28"/>
          <w:lang w:val="en-US"/>
        </w:rPr>
      </w:pPr>
      <w:r>
        <w:rPr>
          <w:b/>
          <w:bCs/>
          <w:sz w:val="28"/>
          <w:szCs w:val="28"/>
          <w:lang w:val="en-US"/>
        </w:rPr>
        <w:lastRenderedPageBreak/>
        <w:t>Future Uses</w:t>
      </w:r>
    </w:p>
    <w:p w14:paraId="0B4EF4FE" w14:textId="1452D2E0" w:rsidR="00E3627B" w:rsidRDefault="00E3627B" w:rsidP="00096A69">
      <w:pPr>
        <w:tabs>
          <w:tab w:val="left" w:pos="1060"/>
        </w:tabs>
        <w:rPr>
          <w:b/>
          <w:bCs/>
          <w:lang w:val="en-US"/>
        </w:rPr>
      </w:pPr>
    </w:p>
    <w:p w14:paraId="618EB0F5" w14:textId="5E308DD2" w:rsidR="00485F1B" w:rsidRDefault="00FB0F46" w:rsidP="00096A69">
      <w:pPr>
        <w:tabs>
          <w:tab w:val="left" w:pos="1060"/>
        </w:tabs>
        <w:rPr>
          <w:lang w:val="en-US"/>
        </w:rPr>
      </w:pPr>
      <w:r>
        <w:rPr>
          <w:lang w:val="en-US"/>
        </w:rPr>
        <w:t xml:space="preserve">The workflow of evergreen score and evergreen classification can </w:t>
      </w:r>
      <w:r w:rsidR="007C1985">
        <w:rPr>
          <w:lang w:val="en-US"/>
        </w:rPr>
        <w:t>be added as new metric</w:t>
      </w:r>
      <w:r w:rsidR="00853417">
        <w:rPr>
          <w:lang w:val="en-US"/>
        </w:rPr>
        <w:t>s</w:t>
      </w:r>
      <w:r w:rsidR="007C1985">
        <w:rPr>
          <w:lang w:val="en-US"/>
        </w:rPr>
        <w:t xml:space="preserve"> in the </w:t>
      </w:r>
      <w:proofErr w:type="spellStart"/>
      <w:r w:rsidR="007C1985">
        <w:rPr>
          <w:lang w:val="en-US"/>
        </w:rPr>
        <w:t>bankeble</w:t>
      </w:r>
      <w:proofErr w:type="spellEnd"/>
      <w:r w:rsidR="007C1985">
        <w:rPr>
          <w:lang w:val="en-US"/>
        </w:rPr>
        <w:t xml:space="preserve"> system. </w:t>
      </w:r>
      <w:r w:rsidR="00853417">
        <w:rPr>
          <w:lang w:val="en-US"/>
        </w:rPr>
        <w:t xml:space="preserve">Each video </w:t>
      </w:r>
      <w:r w:rsidR="00976A7B">
        <w:rPr>
          <w:lang w:val="en-US"/>
        </w:rPr>
        <w:t xml:space="preserve">evergreen score shows its potential in being sustainable and </w:t>
      </w:r>
      <w:r w:rsidR="00250469">
        <w:rPr>
          <w:lang w:val="en-US"/>
        </w:rPr>
        <w:t xml:space="preserve">the classification label </w:t>
      </w:r>
      <w:r w:rsidR="008878E6">
        <w:rPr>
          <w:lang w:val="en-US"/>
        </w:rPr>
        <w:t xml:space="preserve">makes identifying evergreen videos easier. </w:t>
      </w:r>
      <w:r w:rsidR="00485F1B">
        <w:rPr>
          <w:lang w:val="en-US"/>
        </w:rPr>
        <w:t xml:space="preserve">Essentially the videos will have a new evergreen rating. </w:t>
      </w:r>
    </w:p>
    <w:p w14:paraId="7439C76B" w14:textId="77777777" w:rsidR="00B44CA5" w:rsidRDefault="00B44CA5" w:rsidP="00096A69">
      <w:pPr>
        <w:tabs>
          <w:tab w:val="left" w:pos="1060"/>
        </w:tabs>
        <w:rPr>
          <w:lang w:val="en-US"/>
        </w:rPr>
      </w:pPr>
    </w:p>
    <w:p w14:paraId="264B6DE0" w14:textId="3CF33C36" w:rsidR="00B44CA5" w:rsidRDefault="00B44CA5" w:rsidP="00096A69">
      <w:pPr>
        <w:tabs>
          <w:tab w:val="left" w:pos="1060"/>
        </w:tabs>
        <w:rPr>
          <w:lang w:val="en-US"/>
        </w:rPr>
      </w:pPr>
      <w:r>
        <w:rPr>
          <w:lang w:val="en-US"/>
        </w:rPr>
        <w:t xml:space="preserve">As for </w:t>
      </w:r>
      <w:r w:rsidR="007440BB">
        <w:rPr>
          <w:lang w:val="en-US"/>
        </w:rPr>
        <w:t>channel-to-channel</w:t>
      </w:r>
      <w:r>
        <w:rPr>
          <w:lang w:val="en-US"/>
        </w:rPr>
        <w:t xml:space="preserve"> comparison, </w:t>
      </w:r>
      <w:r w:rsidR="0012460D">
        <w:rPr>
          <w:lang w:val="en-US"/>
        </w:rPr>
        <w:t xml:space="preserve">the percentage of videos in the </w:t>
      </w:r>
      <w:r w:rsidR="000F55BD">
        <w:rPr>
          <w:lang w:val="en-US"/>
        </w:rPr>
        <w:t>v</w:t>
      </w:r>
      <w:r w:rsidR="0012460D">
        <w:rPr>
          <w:lang w:val="en-US"/>
        </w:rPr>
        <w:t xml:space="preserve">ery </w:t>
      </w:r>
      <w:r w:rsidR="000F55BD">
        <w:rPr>
          <w:lang w:val="en-US"/>
        </w:rPr>
        <w:t>g</w:t>
      </w:r>
      <w:r w:rsidR="0012460D">
        <w:rPr>
          <w:lang w:val="en-US"/>
        </w:rPr>
        <w:t>ood</w:t>
      </w:r>
      <w:r w:rsidR="000F55BD">
        <w:rPr>
          <w:lang w:val="en-US"/>
        </w:rPr>
        <w:t xml:space="preserve"> </w:t>
      </w:r>
      <w:r w:rsidR="0012460D">
        <w:rPr>
          <w:lang w:val="en-US"/>
        </w:rPr>
        <w:t xml:space="preserve">cluster </w:t>
      </w:r>
      <w:r w:rsidR="00F7188C">
        <w:rPr>
          <w:lang w:val="en-US"/>
        </w:rPr>
        <w:t>will be a good telltale si</w:t>
      </w:r>
      <w:r w:rsidR="00524BC1">
        <w:rPr>
          <w:lang w:val="en-US"/>
        </w:rPr>
        <w:t xml:space="preserve">gn of creator performance. For example, if </w:t>
      </w:r>
      <w:r w:rsidR="000F55BD">
        <w:rPr>
          <w:lang w:val="en-US"/>
        </w:rPr>
        <w:t>15% of channel A’s videos are in the very good cluster</w:t>
      </w:r>
      <w:r w:rsidR="00FA27CD">
        <w:rPr>
          <w:lang w:val="en-US"/>
        </w:rPr>
        <w:t xml:space="preserve"> as compared to channel B, which has 5% of its videos in the same cluster</w:t>
      </w:r>
      <w:r w:rsidR="00BA2BAE">
        <w:rPr>
          <w:lang w:val="en-US"/>
        </w:rPr>
        <w:t xml:space="preserve">, channel A will be deemed as better performing. </w:t>
      </w:r>
    </w:p>
    <w:p w14:paraId="3C36CC2C" w14:textId="77777777" w:rsidR="00BA2BAE" w:rsidRDefault="00BA2BAE" w:rsidP="00096A69">
      <w:pPr>
        <w:tabs>
          <w:tab w:val="left" w:pos="1060"/>
        </w:tabs>
        <w:rPr>
          <w:lang w:val="en-US"/>
        </w:rPr>
      </w:pPr>
    </w:p>
    <w:p w14:paraId="43E1069C" w14:textId="77777777" w:rsidR="00BA2BAE" w:rsidRPr="00E3627B" w:rsidRDefault="00BA2BAE" w:rsidP="00096A69">
      <w:pPr>
        <w:tabs>
          <w:tab w:val="left" w:pos="1060"/>
        </w:tabs>
        <w:rPr>
          <w:lang w:val="en-US"/>
        </w:rPr>
      </w:pPr>
    </w:p>
    <w:sectPr w:rsidR="00BA2BAE" w:rsidRPr="00E36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E461A" w14:textId="77777777" w:rsidR="00DA35C5" w:rsidRDefault="00DA35C5" w:rsidP="00343368">
      <w:r>
        <w:separator/>
      </w:r>
    </w:p>
  </w:endnote>
  <w:endnote w:type="continuationSeparator" w:id="0">
    <w:p w14:paraId="6CC75646" w14:textId="77777777" w:rsidR="00DA35C5" w:rsidRDefault="00DA35C5" w:rsidP="00343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5E394" w14:textId="77777777" w:rsidR="00DA35C5" w:rsidRDefault="00DA35C5" w:rsidP="00343368">
      <w:r>
        <w:separator/>
      </w:r>
    </w:p>
  </w:footnote>
  <w:footnote w:type="continuationSeparator" w:id="0">
    <w:p w14:paraId="42EBAA8D" w14:textId="77777777" w:rsidR="00DA35C5" w:rsidRDefault="00DA35C5" w:rsidP="003433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45A76"/>
    <w:multiLevelType w:val="hybridMultilevel"/>
    <w:tmpl w:val="D3D87DD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751C48"/>
    <w:multiLevelType w:val="hybridMultilevel"/>
    <w:tmpl w:val="9DE03B78"/>
    <w:lvl w:ilvl="0" w:tplc="28964D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89049217">
    <w:abstractNumId w:val="0"/>
  </w:num>
  <w:num w:numId="2" w16cid:durableId="1509057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FC"/>
    <w:rsid w:val="000114E8"/>
    <w:rsid w:val="00011C9B"/>
    <w:rsid w:val="00012898"/>
    <w:rsid w:val="0001383A"/>
    <w:rsid w:val="0002780C"/>
    <w:rsid w:val="00035B6A"/>
    <w:rsid w:val="00036558"/>
    <w:rsid w:val="00050E6A"/>
    <w:rsid w:val="00062234"/>
    <w:rsid w:val="00067A7A"/>
    <w:rsid w:val="00070060"/>
    <w:rsid w:val="000720C8"/>
    <w:rsid w:val="00072A33"/>
    <w:rsid w:val="0008352B"/>
    <w:rsid w:val="00092B18"/>
    <w:rsid w:val="00096A69"/>
    <w:rsid w:val="000B5C6D"/>
    <w:rsid w:val="000B74A8"/>
    <w:rsid w:val="000B79E3"/>
    <w:rsid w:val="000D378F"/>
    <w:rsid w:val="000E1B2A"/>
    <w:rsid w:val="000E7CD7"/>
    <w:rsid w:val="000F28A0"/>
    <w:rsid w:val="000F55BD"/>
    <w:rsid w:val="00107FD1"/>
    <w:rsid w:val="0012460D"/>
    <w:rsid w:val="001325D5"/>
    <w:rsid w:val="001367A1"/>
    <w:rsid w:val="00142216"/>
    <w:rsid w:val="00161566"/>
    <w:rsid w:val="001702AF"/>
    <w:rsid w:val="00176E71"/>
    <w:rsid w:val="00182EF1"/>
    <w:rsid w:val="00183167"/>
    <w:rsid w:val="00184933"/>
    <w:rsid w:val="00194BE8"/>
    <w:rsid w:val="001A3886"/>
    <w:rsid w:val="001B48D1"/>
    <w:rsid w:val="001C1B73"/>
    <w:rsid w:val="001C2D08"/>
    <w:rsid w:val="001C3E1A"/>
    <w:rsid w:val="001C6E56"/>
    <w:rsid w:val="001C704F"/>
    <w:rsid w:val="001C775D"/>
    <w:rsid w:val="001E5FBC"/>
    <w:rsid w:val="00200383"/>
    <w:rsid w:val="0020676B"/>
    <w:rsid w:val="00207B0C"/>
    <w:rsid w:val="00211DF7"/>
    <w:rsid w:val="00215CA3"/>
    <w:rsid w:val="0022303D"/>
    <w:rsid w:val="002279A3"/>
    <w:rsid w:val="0023192F"/>
    <w:rsid w:val="00231E6D"/>
    <w:rsid w:val="00250469"/>
    <w:rsid w:val="00254426"/>
    <w:rsid w:val="0026205C"/>
    <w:rsid w:val="002650B8"/>
    <w:rsid w:val="00276D55"/>
    <w:rsid w:val="00285252"/>
    <w:rsid w:val="002A0B3F"/>
    <w:rsid w:val="002A1EB3"/>
    <w:rsid w:val="002A2F15"/>
    <w:rsid w:val="002B60AF"/>
    <w:rsid w:val="002C366D"/>
    <w:rsid w:val="002D32E6"/>
    <w:rsid w:val="002D7C55"/>
    <w:rsid w:val="002E560E"/>
    <w:rsid w:val="002F4B18"/>
    <w:rsid w:val="002F6FF0"/>
    <w:rsid w:val="002F7922"/>
    <w:rsid w:val="0031276B"/>
    <w:rsid w:val="00316E1F"/>
    <w:rsid w:val="003211DC"/>
    <w:rsid w:val="003260BC"/>
    <w:rsid w:val="003315C4"/>
    <w:rsid w:val="003339B4"/>
    <w:rsid w:val="0033734D"/>
    <w:rsid w:val="00341B14"/>
    <w:rsid w:val="00343368"/>
    <w:rsid w:val="00345873"/>
    <w:rsid w:val="00355AC7"/>
    <w:rsid w:val="00370070"/>
    <w:rsid w:val="003702F4"/>
    <w:rsid w:val="00382120"/>
    <w:rsid w:val="003915D2"/>
    <w:rsid w:val="003978D1"/>
    <w:rsid w:val="003A403B"/>
    <w:rsid w:val="003A697E"/>
    <w:rsid w:val="003B1134"/>
    <w:rsid w:val="003B50D5"/>
    <w:rsid w:val="003B5A90"/>
    <w:rsid w:val="003B5CF0"/>
    <w:rsid w:val="003C34E0"/>
    <w:rsid w:val="003D2F82"/>
    <w:rsid w:val="003D5B24"/>
    <w:rsid w:val="003E0717"/>
    <w:rsid w:val="003E0AAF"/>
    <w:rsid w:val="003E5C09"/>
    <w:rsid w:val="00401B76"/>
    <w:rsid w:val="0043225D"/>
    <w:rsid w:val="00434415"/>
    <w:rsid w:val="00446345"/>
    <w:rsid w:val="00451E7C"/>
    <w:rsid w:val="004569D7"/>
    <w:rsid w:val="004709A4"/>
    <w:rsid w:val="00477443"/>
    <w:rsid w:val="00485F1B"/>
    <w:rsid w:val="00487387"/>
    <w:rsid w:val="00490FF5"/>
    <w:rsid w:val="004925E8"/>
    <w:rsid w:val="004A286C"/>
    <w:rsid w:val="004A5A86"/>
    <w:rsid w:val="004A633A"/>
    <w:rsid w:val="004A6615"/>
    <w:rsid w:val="004B0436"/>
    <w:rsid w:val="004B2895"/>
    <w:rsid w:val="004B3A8F"/>
    <w:rsid w:val="004B589A"/>
    <w:rsid w:val="004D0C8F"/>
    <w:rsid w:val="004D6655"/>
    <w:rsid w:val="004E03F1"/>
    <w:rsid w:val="004E0C42"/>
    <w:rsid w:val="004E0DA3"/>
    <w:rsid w:val="004E1353"/>
    <w:rsid w:val="004F3040"/>
    <w:rsid w:val="005000BF"/>
    <w:rsid w:val="005018B3"/>
    <w:rsid w:val="005028F1"/>
    <w:rsid w:val="00503859"/>
    <w:rsid w:val="005126AD"/>
    <w:rsid w:val="005151A5"/>
    <w:rsid w:val="00521587"/>
    <w:rsid w:val="00522ED4"/>
    <w:rsid w:val="00524BC1"/>
    <w:rsid w:val="00524C52"/>
    <w:rsid w:val="0054755A"/>
    <w:rsid w:val="00553742"/>
    <w:rsid w:val="005709B0"/>
    <w:rsid w:val="00572950"/>
    <w:rsid w:val="00587DF1"/>
    <w:rsid w:val="00591500"/>
    <w:rsid w:val="00594767"/>
    <w:rsid w:val="00595C9D"/>
    <w:rsid w:val="005A280B"/>
    <w:rsid w:val="005A414C"/>
    <w:rsid w:val="005A600B"/>
    <w:rsid w:val="005C527E"/>
    <w:rsid w:val="005D08A2"/>
    <w:rsid w:val="005D1375"/>
    <w:rsid w:val="005D2AA6"/>
    <w:rsid w:val="005F08EA"/>
    <w:rsid w:val="005F0DF6"/>
    <w:rsid w:val="005F3F5F"/>
    <w:rsid w:val="005F7552"/>
    <w:rsid w:val="00600C4D"/>
    <w:rsid w:val="00610C11"/>
    <w:rsid w:val="006149BB"/>
    <w:rsid w:val="00621D26"/>
    <w:rsid w:val="00621E9A"/>
    <w:rsid w:val="00625EED"/>
    <w:rsid w:val="00630536"/>
    <w:rsid w:val="00641687"/>
    <w:rsid w:val="00644B23"/>
    <w:rsid w:val="006450C6"/>
    <w:rsid w:val="00645DB3"/>
    <w:rsid w:val="00652B2D"/>
    <w:rsid w:val="00662B5D"/>
    <w:rsid w:val="0066371A"/>
    <w:rsid w:val="00665586"/>
    <w:rsid w:val="00672F1E"/>
    <w:rsid w:val="00675028"/>
    <w:rsid w:val="006811DA"/>
    <w:rsid w:val="0068160C"/>
    <w:rsid w:val="00682637"/>
    <w:rsid w:val="006849CB"/>
    <w:rsid w:val="006976CC"/>
    <w:rsid w:val="006A1268"/>
    <w:rsid w:val="006A1C99"/>
    <w:rsid w:val="006A416C"/>
    <w:rsid w:val="006A6516"/>
    <w:rsid w:val="006B124E"/>
    <w:rsid w:val="006B4CA2"/>
    <w:rsid w:val="006B6238"/>
    <w:rsid w:val="006B6A96"/>
    <w:rsid w:val="006C50DA"/>
    <w:rsid w:val="006E4BE3"/>
    <w:rsid w:val="006F6B6C"/>
    <w:rsid w:val="00714329"/>
    <w:rsid w:val="0071471D"/>
    <w:rsid w:val="0072563B"/>
    <w:rsid w:val="007339CE"/>
    <w:rsid w:val="007407C3"/>
    <w:rsid w:val="00740EC3"/>
    <w:rsid w:val="007440BB"/>
    <w:rsid w:val="00774FF4"/>
    <w:rsid w:val="00794BB8"/>
    <w:rsid w:val="007A3F56"/>
    <w:rsid w:val="007C1985"/>
    <w:rsid w:val="007C4EBA"/>
    <w:rsid w:val="007C6990"/>
    <w:rsid w:val="007E7A46"/>
    <w:rsid w:val="007F3D13"/>
    <w:rsid w:val="008033E0"/>
    <w:rsid w:val="00805702"/>
    <w:rsid w:val="008115F9"/>
    <w:rsid w:val="00826CC0"/>
    <w:rsid w:val="00833B24"/>
    <w:rsid w:val="0083797F"/>
    <w:rsid w:val="00850227"/>
    <w:rsid w:val="008512FC"/>
    <w:rsid w:val="00853417"/>
    <w:rsid w:val="00872697"/>
    <w:rsid w:val="0088442E"/>
    <w:rsid w:val="008867CA"/>
    <w:rsid w:val="008878E6"/>
    <w:rsid w:val="0089499F"/>
    <w:rsid w:val="008A50FF"/>
    <w:rsid w:val="008B0C38"/>
    <w:rsid w:val="008C1684"/>
    <w:rsid w:val="008C4FAC"/>
    <w:rsid w:val="008D1615"/>
    <w:rsid w:val="008D30F8"/>
    <w:rsid w:val="008D4679"/>
    <w:rsid w:val="008D5B0D"/>
    <w:rsid w:val="008E01B5"/>
    <w:rsid w:val="008E1F2C"/>
    <w:rsid w:val="008E227C"/>
    <w:rsid w:val="008E30EC"/>
    <w:rsid w:val="008E5BCF"/>
    <w:rsid w:val="008F5707"/>
    <w:rsid w:val="008F67AC"/>
    <w:rsid w:val="009072B2"/>
    <w:rsid w:val="00913199"/>
    <w:rsid w:val="00916E3B"/>
    <w:rsid w:val="009171DE"/>
    <w:rsid w:val="009235F7"/>
    <w:rsid w:val="00946038"/>
    <w:rsid w:val="00964D9C"/>
    <w:rsid w:val="00965024"/>
    <w:rsid w:val="00976A7B"/>
    <w:rsid w:val="00976C0D"/>
    <w:rsid w:val="00993517"/>
    <w:rsid w:val="00997129"/>
    <w:rsid w:val="009A34F8"/>
    <w:rsid w:val="009A4B98"/>
    <w:rsid w:val="009B60B3"/>
    <w:rsid w:val="009F7676"/>
    <w:rsid w:val="00A01484"/>
    <w:rsid w:val="00A01EDD"/>
    <w:rsid w:val="00A03A49"/>
    <w:rsid w:val="00A13C3D"/>
    <w:rsid w:val="00A26C98"/>
    <w:rsid w:val="00A27B52"/>
    <w:rsid w:val="00A35698"/>
    <w:rsid w:val="00A3668C"/>
    <w:rsid w:val="00A37AC9"/>
    <w:rsid w:val="00A428E1"/>
    <w:rsid w:val="00A7028C"/>
    <w:rsid w:val="00A8167B"/>
    <w:rsid w:val="00A84085"/>
    <w:rsid w:val="00A8773B"/>
    <w:rsid w:val="00A9370F"/>
    <w:rsid w:val="00AA0675"/>
    <w:rsid w:val="00AA3B29"/>
    <w:rsid w:val="00AA530A"/>
    <w:rsid w:val="00AD1F14"/>
    <w:rsid w:val="00AE05ED"/>
    <w:rsid w:val="00AF27FE"/>
    <w:rsid w:val="00B032C7"/>
    <w:rsid w:val="00B11D4E"/>
    <w:rsid w:val="00B27D59"/>
    <w:rsid w:val="00B30269"/>
    <w:rsid w:val="00B358FB"/>
    <w:rsid w:val="00B3632C"/>
    <w:rsid w:val="00B373EE"/>
    <w:rsid w:val="00B44CA5"/>
    <w:rsid w:val="00B47362"/>
    <w:rsid w:val="00B62276"/>
    <w:rsid w:val="00B63806"/>
    <w:rsid w:val="00B83ED4"/>
    <w:rsid w:val="00B85BEC"/>
    <w:rsid w:val="00BA2BAE"/>
    <w:rsid w:val="00BB1B48"/>
    <w:rsid w:val="00BB2A8A"/>
    <w:rsid w:val="00BB3127"/>
    <w:rsid w:val="00BB48AF"/>
    <w:rsid w:val="00BB7DC5"/>
    <w:rsid w:val="00BD2354"/>
    <w:rsid w:val="00BE5AF2"/>
    <w:rsid w:val="00BE689B"/>
    <w:rsid w:val="00BF215C"/>
    <w:rsid w:val="00C12196"/>
    <w:rsid w:val="00C2632B"/>
    <w:rsid w:val="00C37CA1"/>
    <w:rsid w:val="00C53962"/>
    <w:rsid w:val="00C61364"/>
    <w:rsid w:val="00C715AD"/>
    <w:rsid w:val="00C76E15"/>
    <w:rsid w:val="00C85CE4"/>
    <w:rsid w:val="00CA2F18"/>
    <w:rsid w:val="00CA707B"/>
    <w:rsid w:val="00CB264E"/>
    <w:rsid w:val="00CB272B"/>
    <w:rsid w:val="00CB3F8F"/>
    <w:rsid w:val="00CB4441"/>
    <w:rsid w:val="00CB5651"/>
    <w:rsid w:val="00CC10F9"/>
    <w:rsid w:val="00CC50A4"/>
    <w:rsid w:val="00CC75A7"/>
    <w:rsid w:val="00CD0BBD"/>
    <w:rsid w:val="00CD5767"/>
    <w:rsid w:val="00CD6253"/>
    <w:rsid w:val="00CE6D4D"/>
    <w:rsid w:val="00CF772A"/>
    <w:rsid w:val="00D048C0"/>
    <w:rsid w:val="00D11508"/>
    <w:rsid w:val="00D16FC5"/>
    <w:rsid w:val="00D2403B"/>
    <w:rsid w:val="00D2444D"/>
    <w:rsid w:val="00D41015"/>
    <w:rsid w:val="00D45B4F"/>
    <w:rsid w:val="00D51FE9"/>
    <w:rsid w:val="00D578E6"/>
    <w:rsid w:val="00D66F44"/>
    <w:rsid w:val="00D717E2"/>
    <w:rsid w:val="00D72EBB"/>
    <w:rsid w:val="00D754FB"/>
    <w:rsid w:val="00D9440D"/>
    <w:rsid w:val="00D96A93"/>
    <w:rsid w:val="00D96AD3"/>
    <w:rsid w:val="00DA28D4"/>
    <w:rsid w:val="00DA35C5"/>
    <w:rsid w:val="00DA4300"/>
    <w:rsid w:val="00DB0C85"/>
    <w:rsid w:val="00DB36DC"/>
    <w:rsid w:val="00DB51B6"/>
    <w:rsid w:val="00DC33EF"/>
    <w:rsid w:val="00DC4429"/>
    <w:rsid w:val="00DF2185"/>
    <w:rsid w:val="00E17826"/>
    <w:rsid w:val="00E335B2"/>
    <w:rsid w:val="00E3627B"/>
    <w:rsid w:val="00E45DB2"/>
    <w:rsid w:val="00E46408"/>
    <w:rsid w:val="00E57620"/>
    <w:rsid w:val="00E60E62"/>
    <w:rsid w:val="00E644F5"/>
    <w:rsid w:val="00E663A2"/>
    <w:rsid w:val="00E6651A"/>
    <w:rsid w:val="00E7272B"/>
    <w:rsid w:val="00E76191"/>
    <w:rsid w:val="00E82CF1"/>
    <w:rsid w:val="00E87F5D"/>
    <w:rsid w:val="00E91CA3"/>
    <w:rsid w:val="00E91D27"/>
    <w:rsid w:val="00E96FF1"/>
    <w:rsid w:val="00ED2B5C"/>
    <w:rsid w:val="00EF34EE"/>
    <w:rsid w:val="00F01467"/>
    <w:rsid w:val="00F05BC0"/>
    <w:rsid w:val="00F15054"/>
    <w:rsid w:val="00F347FB"/>
    <w:rsid w:val="00F43193"/>
    <w:rsid w:val="00F46A1A"/>
    <w:rsid w:val="00F57572"/>
    <w:rsid w:val="00F7133A"/>
    <w:rsid w:val="00F7188C"/>
    <w:rsid w:val="00F71D3F"/>
    <w:rsid w:val="00F73BEF"/>
    <w:rsid w:val="00F8082B"/>
    <w:rsid w:val="00F86EBB"/>
    <w:rsid w:val="00F9573C"/>
    <w:rsid w:val="00FA27CD"/>
    <w:rsid w:val="00FA42FE"/>
    <w:rsid w:val="00FB0F46"/>
    <w:rsid w:val="00FB6602"/>
    <w:rsid w:val="00FB6DD6"/>
    <w:rsid w:val="00FC07BD"/>
    <w:rsid w:val="00FC148A"/>
    <w:rsid w:val="00FD0596"/>
    <w:rsid w:val="00FE0899"/>
    <w:rsid w:val="00FE23A1"/>
    <w:rsid w:val="00FE2D83"/>
    <w:rsid w:val="00FF0130"/>
    <w:rsid w:val="00FF68C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F5878"/>
  <w15:chartTrackingRefBased/>
  <w15:docId w15:val="{1CE8EE18-A843-D24C-9BE8-26833A0AD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633A"/>
    <w:rPr>
      <w:color w:val="666666"/>
    </w:rPr>
  </w:style>
  <w:style w:type="table" w:styleId="TableGrid">
    <w:name w:val="Table Grid"/>
    <w:basedOn w:val="TableNormal"/>
    <w:uiPriority w:val="39"/>
    <w:rsid w:val="00740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471D"/>
    <w:pPr>
      <w:ind w:left="720"/>
      <w:contextualSpacing/>
    </w:pPr>
  </w:style>
  <w:style w:type="paragraph" w:styleId="Header">
    <w:name w:val="header"/>
    <w:basedOn w:val="Normal"/>
    <w:link w:val="HeaderChar"/>
    <w:uiPriority w:val="99"/>
    <w:unhideWhenUsed/>
    <w:rsid w:val="00343368"/>
    <w:pPr>
      <w:tabs>
        <w:tab w:val="center" w:pos="4513"/>
        <w:tab w:val="right" w:pos="9026"/>
      </w:tabs>
    </w:pPr>
  </w:style>
  <w:style w:type="character" w:customStyle="1" w:styleId="HeaderChar">
    <w:name w:val="Header Char"/>
    <w:basedOn w:val="DefaultParagraphFont"/>
    <w:link w:val="Header"/>
    <w:uiPriority w:val="99"/>
    <w:rsid w:val="00343368"/>
  </w:style>
  <w:style w:type="paragraph" w:styleId="Footer">
    <w:name w:val="footer"/>
    <w:basedOn w:val="Normal"/>
    <w:link w:val="FooterChar"/>
    <w:uiPriority w:val="99"/>
    <w:unhideWhenUsed/>
    <w:rsid w:val="00343368"/>
    <w:pPr>
      <w:tabs>
        <w:tab w:val="center" w:pos="4513"/>
        <w:tab w:val="right" w:pos="9026"/>
      </w:tabs>
    </w:pPr>
  </w:style>
  <w:style w:type="character" w:customStyle="1" w:styleId="FooterChar">
    <w:name w:val="Footer Char"/>
    <w:basedOn w:val="DefaultParagraphFont"/>
    <w:link w:val="Footer"/>
    <w:uiPriority w:val="99"/>
    <w:rsid w:val="00343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1312</Words>
  <Characters>7485</Characters>
  <Application>Microsoft Office Word</Application>
  <DocSecurity>0</DocSecurity>
  <Lines>62</Lines>
  <Paragraphs>17</Paragraphs>
  <ScaleCrop>false</ScaleCrop>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JIEU YAORONG</dc:creator>
  <cp:keywords/>
  <dc:description/>
  <cp:lastModifiedBy>ISAAC JIEU YAORONG</cp:lastModifiedBy>
  <cp:revision>4</cp:revision>
  <dcterms:created xsi:type="dcterms:W3CDTF">2023-12-05T06:28:00Z</dcterms:created>
  <dcterms:modified xsi:type="dcterms:W3CDTF">2024-02-01T03:09:00Z</dcterms:modified>
</cp:coreProperties>
</file>