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2" w:lineRule="auto"/>
        <w:ind w:left="10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Jieun Son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63500</wp:posOffset>
                </wp:positionV>
                <wp:extent cx="82550" cy="82550"/>
                <wp:effectExtent b="0" l="0" r="0" t="0"/>
                <wp:wrapNone/>
                <wp:docPr id="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04090" y="3738725"/>
                          <a:ext cx="82550" cy="82550"/>
                          <a:chOff x="5304090" y="3738725"/>
                          <a:chExt cx="82550" cy="82550"/>
                        </a:xfrm>
                      </wpg:grpSpPr>
                      <wpg:grpSp>
                        <wpg:cNvGrpSpPr/>
                        <wpg:grpSpPr>
                          <a:xfrm>
                            <a:off x="5304090" y="3738725"/>
                            <a:ext cx="82550" cy="82550"/>
                            <a:chOff x="6147" y="111"/>
                            <a:chExt cx="130" cy="130"/>
                          </a:xfrm>
                        </wpg:grpSpPr>
                        <wps:wsp>
                          <wps:cNvSpPr/>
                          <wps:cNvPr id="12" name="Shape 12"/>
                          <wps:spPr>
                            <a:xfrm>
                              <a:off x="6148" y="111"/>
                              <a:ext cx="125" cy="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173" y="155"/>
                              <a:ext cx="78" cy="81"/>
                            </a:xfrm>
                            <a:custGeom>
                              <a:rect b="b" l="l" r="r" t="t"/>
                              <a:pathLst>
                                <a:path extrusionOk="0" h="81" w="78">
                                  <a:moveTo>
                                    <a:pt x="39" y="0"/>
                                  </a:moveTo>
                                  <a:lnTo>
                                    <a:pt x="24" y="3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3" y="25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12" y="69"/>
                                  </a:lnTo>
                                  <a:lnTo>
                                    <a:pt x="24" y="78"/>
                                  </a:lnTo>
                                  <a:lnTo>
                                    <a:pt x="39" y="81"/>
                                  </a:lnTo>
                                  <a:lnTo>
                                    <a:pt x="55" y="78"/>
                                  </a:lnTo>
                                  <a:lnTo>
                                    <a:pt x="67" y="69"/>
                                  </a:lnTo>
                                  <a:lnTo>
                                    <a:pt x="75" y="56"/>
                                  </a:lnTo>
                                  <a:lnTo>
                                    <a:pt x="78" y="40"/>
                                  </a:lnTo>
                                  <a:lnTo>
                                    <a:pt x="75" y="25"/>
                                  </a:lnTo>
                                  <a:lnTo>
                                    <a:pt x="67" y="12"/>
                                  </a:lnTo>
                                  <a:lnTo>
                                    <a:pt x="55" y="3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CBBA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6147" y="111"/>
                              <a:ext cx="130" cy="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63500</wp:posOffset>
                </wp:positionV>
                <wp:extent cx="82550" cy="82550"/>
                <wp:effectExtent b="0" l="0" r="0" t="0"/>
                <wp:wrapNone/>
                <wp:docPr id="4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" cy="8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Heading3"/>
        <w:spacing w:before="67" w:lineRule="auto"/>
        <w:ind w:left="100"/>
        <w:rPr/>
      </w:pPr>
      <w:bookmarkStart w:colFirst="0" w:colLast="0" w:name="_heading=h.gjdgxs" w:id="0"/>
      <w:bookmarkEnd w:id="0"/>
      <w:r w:rsidDel="00000000" w:rsidR="00000000" w:rsidRPr="00000000">
        <w:rPr>
          <w:color w:val="2cbbac"/>
          <w:rtl w:val="0"/>
        </w:rPr>
        <w:t xml:space="preserve">Front-End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spacing w:before="39" w:line="246.99999999999994" w:lineRule="auto"/>
        <w:ind w:left="119"/>
        <w:rPr/>
      </w:pPr>
      <w:r w:rsidDel="00000000" w:rsidR="00000000" w:rsidRPr="00000000">
        <w:rPr>
          <w:rtl w:val="0"/>
        </w:rPr>
        <w:t xml:space="preserve">A passionate developer who brings creative ideas from areas, including networking &amp; data storage,, and progressive web applications with a strong understanding of the entire web development process and adaptable to any work environment.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6" w:lineRule="auto"/>
        <w:ind w:left="100" w:right="234" w:firstLine="50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jieunson96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.github.io</w:t>
      </w:r>
      <w:r w:rsidDel="00000000" w:rsidR="00000000" w:rsidRPr="00000000">
        <w:rPr>
          <w:sz w:val="16"/>
          <w:szCs w:val="16"/>
          <w:rtl w:val="0"/>
        </w:rPr>
        <w:t xml:space="preserve">/profile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0" distT="0" distL="0" distR="0">
            <wp:extent cx="124799" cy="111945"/>
            <wp:effectExtent b="0" l="0" r="0" t="0"/>
            <wp:docPr id="6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99" cy="111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linkedin.com/in</w:t>
      </w:r>
      <w:r w:rsidDel="00000000" w:rsidR="00000000" w:rsidRPr="00000000">
        <w:rPr>
          <w:sz w:val="16"/>
          <w:szCs w:val="16"/>
          <w:rtl w:val="0"/>
        </w:rPr>
        <w:t xml:space="preserve">/jieun-son-b55789144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0" distT="0" distL="0" distR="0">
            <wp:extent cx="109200" cy="98960"/>
            <wp:effectExtent b="0" l="0" r="0" t="0"/>
            <wp:docPr id="6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00" cy="9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6" w:lineRule="auto"/>
        <w:ind w:left="100" w:right="234" w:firstLine="50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github.com/</w:t>
      </w:r>
      <w:r w:rsidDel="00000000" w:rsidR="00000000" w:rsidRPr="00000000">
        <w:rPr>
          <w:sz w:val="16"/>
          <w:szCs w:val="16"/>
          <w:rtl w:val="0"/>
        </w:rPr>
        <w:t xml:space="preserve">JieunSon96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0" distT="0" distL="0" distR="0">
            <wp:extent cx="124799" cy="119100"/>
            <wp:effectExtent b="0" l="0" r="0" t="0"/>
            <wp:docPr id="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99" cy="1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56" w:lineRule="auto"/>
        <w:jc w:val="right"/>
        <w:rPr/>
        <w:sectPr>
          <w:pgSz w:h="16840" w:w="11900"/>
          <w:pgMar w:bottom="280" w:top="280" w:left="380" w:right="260" w:header="720" w:footer="720"/>
          <w:pgNumType w:start="1"/>
          <w:cols w:equalWidth="0" w:num="2">
            <w:col w:space="2732" w:w="4264"/>
            <w:col w:space="0" w:w="426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-390" w:right="-58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7378700" cy="12700"/>
                <wp:effectExtent b="0" l="0" r="0" t="0"/>
                <wp:docPr id="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56650" y="3773650"/>
                          <a:ext cx="7378700" cy="12700"/>
                          <a:chOff x="1656650" y="3773650"/>
                          <a:chExt cx="7378700" cy="6350"/>
                        </a:xfrm>
                      </wpg:grpSpPr>
                      <wpg:grpSp>
                        <wpg:cNvGrpSpPr/>
                        <wpg:grpSpPr>
                          <a:xfrm>
                            <a:off x="1656650" y="3773650"/>
                            <a:ext cx="7378700" cy="6350"/>
                            <a:chOff x="0" y="0"/>
                            <a:chExt cx="11620" cy="10"/>
                          </a:xfrm>
                        </wpg:grpSpPr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116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10"/>
                              <a:ext cx="1162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2CBBA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378700" cy="12700"/>
                <wp:effectExtent b="0" l="0" r="0" t="0"/>
                <wp:docPr id="4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78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5"/>
          <w:szCs w:val="5"/>
        </w:rPr>
        <w:sectPr>
          <w:type w:val="continuous"/>
          <w:pgSz w:h="16840" w:w="11900"/>
          <w:pgMar w:bottom="280" w:top="280" w:left="380" w:right="260" w:header="720" w:footer="720"/>
          <w:cols w:equalWidth="0"/>
        </w:sect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D">
      <w:pPr>
        <w:pStyle w:val="Heading1"/>
        <w:spacing w:before="93" w:lineRule="auto"/>
        <w:ind w:left="100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pStyle w:val="Heading2"/>
        <w:spacing w:before="115" w:lineRule="auto"/>
        <w:ind w:left="120"/>
        <w:rPr/>
      </w:pPr>
      <w:r w:rsidDel="00000000" w:rsidR="00000000" w:rsidRPr="00000000">
        <w:rPr>
          <w:rtl w:val="0"/>
        </w:rPr>
        <w:t xml:space="preserve">Front End Engineer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F">
      <w:pPr>
        <w:pStyle w:val="Heading3"/>
        <w:ind w:left="120"/>
        <w:rPr/>
      </w:pPr>
      <w:r w:rsidDel="00000000" w:rsidR="00000000" w:rsidRPr="00000000">
        <w:rPr>
          <w:rtl w:val="0"/>
        </w:rPr>
        <w:t xml:space="preserve">QOMPLX, Inc</w:t>
      </w:r>
    </w:p>
    <w:p w:rsidR="00000000" w:rsidDel="00000000" w:rsidP="00000000" w:rsidRDefault="00000000" w:rsidRPr="00000000" w14:paraId="00000010">
      <w:pPr>
        <w:tabs>
          <w:tab w:val="left" w:pos="4123"/>
        </w:tabs>
        <w:spacing w:before="27" w:lineRule="auto"/>
        <w:ind w:left="120"/>
        <w:rPr>
          <w:i w:val="1"/>
          <w:sz w:val="14"/>
          <w:szCs w:val="14"/>
        </w:rPr>
      </w:pPr>
      <w:r w:rsidDel="00000000" w:rsidR="00000000" w:rsidRPr="00000000">
        <w:rPr>
          <w:i w:val="1"/>
          <w:color w:val="2cbbac"/>
          <w:sz w:val="14"/>
          <w:szCs w:val="14"/>
          <w:rtl w:val="0"/>
        </w:rPr>
        <w:t xml:space="preserve">01/2019 - Present</w:t>
        <w:tab/>
        <w:t xml:space="preserve">Reston,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4" w:lineRule="auto"/>
        <w:ind w:left="260" w:right="0" w:firstLine="8.99999999999998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Develop user interface and functionality for QOMPLX OS product to support core user interactions and account management.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50800</wp:posOffset>
                </wp:positionV>
                <wp:extent cx="59055" cy="5905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2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2" y="66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6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1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50800</wp:posOffset>
                </wp:positionV>
                <wp:extent cx="59055" cy="59055"/>
                <wp:effectExtent b="0" l="0" r="0" t="0"/>
                <wp:wrapNone/>
                <wp:docPr id="4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4" w:lineRule="auto"/>
        <w:ind w:left="260" w:right="162" w:firstLine="11.99999999999999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Work collaboratively to develop web applications and ensure consistent user experience across various products.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38100</wp:posOffset>
                </wp:positionV>
                <wp:extent cx="59055" cy="5905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2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2" y="66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6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1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38100</wp:posOffset>
                </wp:positionV>
                <wp:extent cx="59055" cy="59055"/>
                <wp:effectExtent b="0" l="0" r="0" t="0"/>
                <wp:wrapNone/>
                <wp:docPr id="5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4" w:lineRule="auto"/>
        <w:ind w:left="260" w:right="160" w:firstLine="11.99999999999999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Migrated application styling framework from Vue-material to Vuetify which reduced the build size by ~20%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114300</wp:posOffset>
                </wp:positionV>
                <wp:extent cx="59055" cy="5905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2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2" y="66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6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1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114300</wp:posOffset>
                </wp:positionV>
                <wp:extent cx="59055" cy="59055"/>
                <wp:effectExtent b="0" l="0" r="0" t="0"/>
                <wp:wrapNone/>
                <wp:docPr id="61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32" w:lineRule="auto"/>
        <w:ind w:left="260" w:right="162" w:firstLine="11.99999999999999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Optimized the application for speed, scalability, and added PWA features which ensured page load times less than ~3 seconds.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101600</wp:posOffset>
                </wp:positionV>
                <wp:extent cx="59055" cy="5969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21235" y="3754918"/>
                          <a:ext cx="49530" cy="50165"/>
                        </a:xfrm>
                        <a:custGeom>
                          <a:rect b="b" l="l" r="r" t="t"/>
                          <a:pathLst>
                            <a:path extrusionOk="0" h="79" w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2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2" y="66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6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1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101600</wp:posOffset>
                </wp:positionV>
                <wp:extent cx="59055" cy="59690"/>
                <wp:effectExtent b="0" l="0" r="0" t="0"/>
                <wp:wrapNone/>
                <wp:docPr id="4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32" w:lineRule="auto"/>
        <w:ind w:left="260" w:right="133" w:firstLine="11.99999999999999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Fixed bugs, memory leaks, and cache issues with periodic code reviews among peers following the agile methodology which resulted in lowering support tickets from customers by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101600</wp:posOffset>
                </wp:positionV>
                <wp:extent cx="59055" cy="5905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2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2" y="66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6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1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101600</wp:posOffset>
                </wp:positionV>
                <wp:extent cx="59055" cy="59055"/>
                <wp:effectExtent b="0" l="0" r="0" t="0"/>
                <wp:wrapNone/>
                <wp:docPr id="6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60" w:right="0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~90%.</w:t>
      </w:r>
    </w:p>
    <w:bookmarkStart w:colFirst="0" w:colLast="0" w:name="bookmark=id.2et92p0" w:id="3"/>
    <w:bookmarkEnd w:id="3"/>
    <w:bookmarkStart w:colFirst="0" w:colLast="0" w:name="bookmark=id.3znysh7" w:id="4"/>
    <w:bookmarkEnd w:id="4"/>
    <w:p w:rsidR="00000000" w:rsidDel="00000000" w:rsidP="00000000" w:rsidRDefault="00000000" w:rsidRPr="00000000" w14:paraId="00000017">
      <w:pPr>
        <w:pStyle w:val="Heading2"/>
        <w:spacing w:before="87" w:lineRule="auto"/>
        <w:ind w:left="120"/>
        <w:rPr/>
      </w:pPr>
      <w:r w:rsidDel="00000000" w:rsidR="00000000" w:rsidRPr="00000000">
        <w:rPr>
          <w:rtl w:val="0"/>
        </w:rPr>
        <w:t xml:space="preserve">Front End Engineer</w:t>
      </w:r>
    </w:p>
    <w:p w:rsidR="00000000" w:rsidDel="00000000" w:rsidP="00000000" w:rsidRDefault="00000000" w:rsidRPr="00000000" w14:paraId="00000018">
      <w:pPr>
        <w:pStyle w:val="Heading3"/>
        <w:ind w:left="120"/>
        <w:rPr/>
      </w:pPr>
      <w:r w:rsidDel="00000000" w:rsidR="00000000" w:rsidRPr="00000000">
        <w:rPr>
          <w:rtl w:val="0"/>
        </w:rPr>
        <w:t xml:space="preserve">Pépulab</w:t>
      </w:r>
    </w:p>
    <w:p w:rsidR="00000000" w:rsidDel="00000000" w:rsidP="00000000" w:rsidRDefault="00000000" w:rsidRPr="00000000" w14:paraId="00000019">
      <w:pPr>
        <w:tabs>
          <w:tab w:val="left" w:pos="3848"/>
        </w:tabs>
        <w:spacing w:before="28" w:lineRule="auto"/>
        <w:ind w:left="120"/>
        <w:rPr>
          <w:i w:val="1"/>
          <w:sz w:val="14"/>
          <w:szCs w:val="14"/>
        </w:rPr>
      </w:pPr>
      <w:r w:rsidDel="00000000" w:rsidR="00000000" w:rsidRPr="00000000">
        <w:rPr>
          <w:i w:val="1"/>
          <w:color w:val="2cbbac"/>
          <w:sz w:val="14"/>
          <w:szCs w:val="14"/>
          <w:rtl w:val="0"/>
        </w:rPr>
        <w:t xml:space="preserve">09/2017 – 09/2018</w:t>
        <w:tab/>
        <w:t xml:space="preserve">Cincinnati,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77" w:line="225" w:lineRule="auto"/>
        <w:ind w:left="139" w:right="162" w:hanging="20.999999999999996"/>
        <w:rPr>
          <w:i w:val="1"/>
          <w:sz w:val="14"/>
          <w:szCs w:val="14"/>
        </w:rPr>
      </w:pPr>
      <w:r w:rsidDel="00000000" w:rsidR="00000000" w:rsidRPr="00000000">
        <w:rPr>
          <w:i w:val="1"/>
          <w:color w:val="7b7b7b"/>
          <w:sz w:val="14"/>
          <w:szCs w:val="14"/>
          <w:rtl w:val="0"/>
        </w:rPr>
        <w:t xml:space="preserve">A start-up funded by ~100 companies with a mission to develop a platform that connects hourly job seekers and hiring managers.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4" w:lineRule="auto"/>
        <w:ind w:left="259" w:right="323" w:firstLine="11.99999999999999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Translated UI/UX design wireframes to visual elements of the application.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114300</wp:posOffset>
                </wp:positionV>
                <wp:extent cx="59055" cy="59055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2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2" y="66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6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1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114300</wp:posOffset>
                </wp:positionV>
                <wp:extent cx="59055" cy="59055"/>
                <wp:effectExtent b="0" l="0" r="0" t="0"/>
                <wp:wrapNone/>
                <wp:docPr id="5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4" w:lineRule="auto"/>
        <w:ind w:left="259" w:right="297" w:firstLine="11.00000000000001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Refactored source code down to 35% of its original size for an entire application.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101600</wp:posOffset>
                </wp:positionV>
                <wp:extent cx="59055" cy="5905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2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2" y="66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6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1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101600</wp:posOffset>
                </wp:positionV>
                <wp:extent cx="59055" cy="59055"/>
                <wp:effectExtent b="0" l="0" r="0" t="0"/>
                <wp:wrapNone/>
                <wp:docPr id="3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4" w:lineRule="auto"/>
        <w:ind w:left="259" w:right="323" w:firstLine="11.99999999999999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Utilized RxJS library to load data asynchronously and perform data operations on the fly which boosted application performance by ~15%.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101600</wp:posOffset>
                </wp:positionV>
                <wp:extent cx="59055" cy="5905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2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2" y="66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6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1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101600</wp:posOffset>
                </wp:positionV>
                <wp:extent cx="59055" cy="59055"/>
                <wp:effectExtent b="0" l="0" r="0" t="0"/>
                <wp:wrapNone/>
                <wp:docPr id="5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4" w:lineRule="auto"/>
        <w:ind w:left="259" w:right="323" w:firstLine="11.99999999999999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Optimized the application for speed and scalability with page load times less than ~2 seconds.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101600</wp:posOffset>
                </wp:positionV>
                <wp:extent cx="59055" cy="5905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2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2" y="66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6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1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101600</wp:posOffset>
                </wp:positionV>
                <wp:extent cx="59055" cy="59055"/>
                <wp:effectExtent b="0" l="0" r="0" t="0"/>
                <wp:wrapNone/>
                <wp:docPr id="5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32" w:lineRule="auto"/>
        <w:ind w:left="259" w:right="538" w:firstLine="11.99999999999999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Fixed bugs and memory leaks with periodic code reviews among peers following the agile methodology which resulted in ~55% boost in performance on mobile devices.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101600</wp:posOffset>
                </wp:positionV>
                <wp:extent cx="59055" cy="5905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2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2" y="66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6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1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101600</wp:posOffset>
                </wp:positionV>
                <wp:extent cx="59055" cy="59055"/>
                <wp:effectExtent b="0" l="0" r="0" t="0"/>
                <wp:wrapNone/>
                <wp:docPr id="4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21">
      <w:pPr>
        <w:pStyle w:val="Heading1"/>
        <w:ind w:left="140"/>
        <w:rPr/>
      </w:pPr>
      <w:r w:rsidDel="00000000" w:rsidR="00000000" w:rsidRPr="00000000">
        <w:rPr>
          <w:rtl w:val="0"/>
        </w:rPr>
        <w:t xml:space="preserve">EDUCATION</w:t>
      </w:r>
    </w:p>
    <w:bookmarkStart w:colFirst="0" w:colLast="0" w:name="bookmark=id.3dy6vkm" w:id="6"/>
    <w:bookmarkEnd w:id="6"/>
    <w:bookmarkStart w:colFirst="0" w:colLast="0" w:name="bookmark=id.1t3h5sf" w:id="7"/>
    <w:bookmarkEnd w:id="7"/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Master's degree in Information Technology</w:t>
      </w:r>
    </w:p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University of Cincinnati</w:t>
      </w:r>
    </w:p>
    <w:p w:rsidR="00000000" w:rsidDel="00000000" w:rsidP="00000000" w:rsidRDefault="00000000" w:rsidRPr="00000000" w14:paraId="00000024">
      <w:pPr>
        <w:tabs>
          <w:tab w:val="left" w:pos="3788"/>
        </w:tabs>
        <w:spacing w:before="67" w:lineRule="auto"/>
        <w:ind w:left="140"/>
        <w:rPr>
          <w:i w:val="1"/>
          <w:sz w:val="14"/>
          <w:szCs w:val="14"/>
        </w:rPr>
      </w:pPr>
      <w:r w:rsidDel="00000000" w:rsidR="00000000" w:rsidRPr="00000000">
        <w:rPr>
          <w:i w:val="1"/>
          <w:color w:val="2cbbac"/>
          <w:sz w:val="14"/>
          <w:szCs w:val="14"/>
          <w:rtl w:val="0"/>
        </w:rPr>
        <w:t xml:space="preserve">2016 -2019</w:t>
        <w:tab/>
        <w:t xml:space="preserve">GPA 3.93/4.00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hanging="2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4d34og8" w:id="8"/>
    <w:bookmarkEnd w:id="8"/>
    <w:p w:rsidR="00000000" w:rsidDel="00000000" w:rsidP="00000000" w:rsidRDefault="00000000" w:rsidRPr="00000000" w14:paraId="00000026">
      <w:pPr>
        <w:pStyle w:val="Heading2"/>
        <w:spacing w:before="0" w:line="249" w:lineRule="auto"/>
        <w:rPr/>
      </w:pPr>
      <w:r w:rsidDel="00000000" w:rsidR="00000000" w:rsidRPr="00000000">
        <w:rPr>
          <w:rtl w:val="0"/>
        </w:rPr>
        <w:t xml:space="preserve">Bachelor’s degree inElectronics and</w:t>
      </w:r>
      <w:bookmarkStart w:colFirst="0" w:colLast="0" w:name="bookmark=id.2s8eyo1" w:id="9"/>
      <w:bookmarkEnd w:id="9"/>
      <w:r w:rsidDel="00000000" w:rsidR="00000000" w:rsidRPr="00000000">
        <w:rPr>
          <w:rtl w:val="0"/>
        </w:rPr>
        <w:t xml:space="preserve"> Communication</w:t>
      </w:r>
    </w:p>
    <w:p w:rsidR="00000000" w:rsidDel="00000000" w:rsidP="00000000" w:rsidRDefault="00000000" w:rsidRPr="00000000" w14:paraId="00000027">
      <w:pPr>
        <w:pStyle w:val="Heading3"/>
        <w:spacing w:before="1" w:lineRule="auto"/>
        <w:rPr/>
      </w:pPr>
      <w:r w:rsidDel="00000000" w:rsidR="00000000" w:rsidRPr="00000000">
        <w:rPr>
          <w:rtl w:val="0"/>
        </w:rPr>
        <w:t xml:space="preserve">Jawaharlal Nehru Technological University</w:t>
      </w:r>
    </w:p>
    <w:p w:rsidR="00000000" w:rsidDel="00000000" w:rsidP="00000000" w:rsidRDefault="00000000" w:rsidRPr="00000000" w14:paraId="00000028">
      <w:pPr>
        <w:tabs>
          <w:tab w:val="left" w:pos="3788"/>
        </w:tabs>
        <w:spacing w:before="68" w:lineRule="auto"/>
        <w:ind w:left="140"/>
        <w:rPr>
          <w:i w:val="1"/>
          <w:sz w:val="14"/>
          <w:szCs w:val="14"/>
        </w:rPr>
      </w:pPr>
      <w:r w:rsidDel="00000000" w:rsidR="00000000" w:rsidRPr="00000000">
        <w:rPr>
          <w:i w:val="1"/>
          <w:color w:val="2cbbac"/>
          <w:sz w:val="14"/>
          <w:szCs w:val="14"/>
          <w:rtl w:val="0"/>
        </w:rPr>
        <w:t xml:space="preserve">2012 -2016</w:t>
        <w:tab/>
        <w:t xml:space="preserve">GPA 3.81/4.00</w:t>
      </w:r>
      <w:r w:rsidDel="00000000" w:rsidR="00000000" w:rsidRPr="00000000">
        <w:rPr>
          <w:rtl w:val="0"/>
        </w:rPr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29">
      <w:pPr>
        <w:pStyle w:val="Heading1"/>
        <w:spacing w:before="156" w:lineRule="auto"/>
        <w:rPr/>
      </w:pPr>
      <w:r w:rsidDel="00000000" w:rsidR="00000000" w:rsidRPr="00000000">
        <w:rPr>
          <w:rtl w:val="0"/>
        </w:rPr>
        <w:t xml:space="preserve">HONOR AWARDS</w:t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02A">
      <w:pPr>
        <w:pStyle w:val="Heading5"/>
        <w:spacing w:before="53" w:lineRule="auto"/>
        <w:rPr/>
      </w:pPr>
      <w:r w:rsidDel="00000000" w:rsidR="00000000" w:rsidRPr="00000000">
        <w:rPr>
          <w:rtl w:val="0"/>
        </w:rPr>
        <w:t xml:space="preserve">GraduateIncentiveAward</w:t>
      </w:r>
    </w:p>
    <w:p w:rsidR="00000000" w:rsidDel="00000000" w:rsidP="00000000" w:rsidRDefault="00000000" w:rsidRPr="00000000" w14:paraId="0000002B">
      <w:pPr>
        <w:spacing w:line="170" w:lineRule="auto"/>
        <w:ind w:left="140"/>
        <w:rPr>
          <w:i w:val="1"/>
          <w:sz w:val="14"/>
          <w:szCs w:val="14"/>
        </w:rPr>
      </w:pPr>
      <w:r w:rsidDel="00000000" w:rsidR="00000000" w:rsidRPr="00000000">
        <w:rPr>
          <w:i w:val="1"/>
          <w:color w:val="7b7b7b"/>
          <w:sz w:val="14"/>
          <w:szCs w:val="14"/>
          <w:rtl w:val="0"/>
        </w:rPr>
        <w:t xml:space="preserve">University of Cincinnati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4" w:lineRule="auto"/>
        <w:ind w:left="260" w:right="183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Received merit bonus of 50% tuition-fee waiver for achieving excellence in academics.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38100</wp:posOffset>
                </wp:positionV>
                <wp:extent cx="59055" cy="5905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2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2" y="66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6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1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38100</wp:posOffset>
                </wp:positionV>
                <wp:extent cx="59055" cy="59055"/>
                <wp:effectExtent b="0" l="0" r="0" t="0"/>
                <wp:wrapNone/>
                <wp:docPr id="3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02D">
      <w:pPr>
        <w:pStyle w:val="Heading5"/>
        <w:spacing w:before="103" w:lineRule="auto"/>
        <w:rPr/>
      </w:pPr>
      <w:r w:rsidDel="00000000" w:rsidR="00000000" w:rsidRPr="00000000">
        <w:rPr>
          <w:rtl w:val="0"/>
        </w:rPr>
        <w:t xml:space="preserve">Full Stack Web Developer</w:t>
      </w:r>
    </w:p>
    <w:p w:rsidR="00000000" w:rsidDel="00000000" w:rsidP="00000000" w:rsidRDefault="00000000" w:rsidRPr="00000000" w14:paraId="0000002E">
      <w:pPr>
        <w:spacing w:line="170" w:lineRule="auto"/>
        <w:ind w:left="140"/>
        <w:rPr>
          <w:i w:val="1"/>
          <w:sz w:val="14"/>
          <w:szCs w:val="14"/>
        </w:rPr>
      </w:pPr>
      <w:r w:rsidDel="00000000" w:rsidR="00000000" w:rsidRPr="00000000">
        <w:rPr>
          <w:i w:val="1"/>
          <w:color w:val="7b7b7b"/>
          <w:sz w:val="14"/>
          <w:szCs w:val="14"/>
          <w:rtl w:val="0"/>
        </w:rPr>
        <w:t xml:space="preserve">Lynda.com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4" w:lineRule="auto"/>
        <w:ind w:left="260" w:right="0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Completed 16 courses in this learning path to achieve this award.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38100</wp:posOffset>
                </wp:positionV>
                <wp:extent cx="59055" cy="5905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2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2" y="66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6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1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38100</wp:posOffset>
                </wp:positionV>
                <wp:extent cx="59055" cy="59055"/>
                <wp:effectExtent b="0" l="0" r="0" t="0"/>
                <wp:wrapNone/>
                <wp:docPr id="4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pStyle w:val="Heading1"/>
        <w:spacing w:before="93" w:lineRule="auto"/>
        <w:ind w:left="100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TECHNICAL SKILLS</w:t>
      </w:r>
    </w:p>
    <w:bookmarkStart w:colFirst="0" w:colLast="0" w:name="bookmark=id.lnxbz9" w:id="13"/>
    <w:bookmarkEnd w:id="13"/>
    <w:p w:rsidR="00000000" w:rsidDel="00000000" w:rsidP="00000000" w:rsidRDefault="00000000" w:rsidRPr="00000000" w14:paraId="00000031">
      <w:pPr>
        <w:pStyle w:val="Heading4"/>
        <w:spacing w:before="113" w:lineRule="auto"/>
        <w:rPr/>
      </w:pPr>
      <w:r w:rsidDel="00000000" w:rsidR="00000000" w:rsidRPr="00000000">
        <w:rPr>
          <w:rtl w:val="0"/>
        </w:rPr>
        <w:t xml:space="preserve">Technologies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100" w:right="0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HTML, CSS, JavaScript, TypeScript, PHP, Python, NodeJS, WordPress</w:t>
      </w:r>
    </w:p>
    <w:bookmarkStart w:colFirst="0" w:colLast="0" w:name="bookmark=id.35nkun2" w:id="14"/>
    <w:bookmarkEnd w:id="14"/>
    <w:p w:rsidR="00000000" w:rsidDel="00000000" w:rsidP="00000000" w:rsidRDefault="00000000" w:rsidRPr="00000000" w14:paraId="00000033">
      <w:pPr>
        <w:pStyle w:val="Heading4"/>
        <w:spacing w:before="26" w:lineRule="auto"/>
        <w:rPr/>
      </w:pPr>
      <w:r w:rsidDel="00000000" w:rsidR="00000000" w:rsidRPr="00000000">
        <w:rPr>
          <w:rtl w:val="0"/>
        </w:rPr>
        <w:t xml:space="preserve">Frameworks/ Libraries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1" w:lineRule="auto"/>
        <w:ind w:left="100" w:right="41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Pug, SASS, jQuery, AJAX, RxJS, Bootstrap, Zurb Foundation, Angular, React, GraphQL, Apollo, Redux, Vue, VueX, Vuetify, NextJS, Express, Ionic,</w:t>
      </w:r>
      <w:bookmarkStart w:colFirst="0" w:colLast="0" w:name="bookmark=id.1ksv4uv" w:id="15"/>
      <w:bookmarkEnd w:id="1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Electron, MJML, Chai, Jest, TestCafe</w:t>
      </w:r>
    </w:p>
    <w:p w:rsidR="00000000" w:rsidDel="00000000" w:rsidP="00000000" w:rsidRDefault="00000000" w:rsidRPr="00000000" w14:paraId="00000035">
      <w:pPr>
        <w:pStyle w:val="Heading4"/>
        <w:spacing w:line="208" w:lineRule="auto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5" w:lineRule="auto"/>
        <w:ind w:left="100" w:right="0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Adobe Creative Suite, Visual Studio Code, Git, Gulp, Grunt, JIRA, Atlassian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100" w:right="0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Suite, Jenkins, Docker, Firebase</w:t>
      </w:r>
    </w:p>
    <w:bookmarkStart w:colFirst="0" w:colLast="0" w:name="bookmark=id.44sinio" w:id="16"/>
    <w:bookmarkEnd w:id="16"/>
    <w:p w:rsidR="00000000" w:rsidDel="00000000" w:rsidP="00000000" w:rsidRDefault="00000000" w:rsidRPr="00000000" w14:paraId="00000038">
      <w:pPr>
        <w:pStyle w:val="Heading4"/>
        <w:spacing w:before="46" w:line="219" w:lineRule="auto"/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5" w:lineRule="auto"/>
        <w:ind w:left="100" w:right="0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MySQL, MongoDB, Cloud Firestore</w:t>
      </w:r>
    </w:p>
    <w:bookmarkStart w:colFirst="0" w:colLast="0" w:name="bookmark=id.2jxsxqh" w:id="17"/>
    <w:bookmarkEnd w:id="17"/>
    <w:p w:rsidR="00000000" w:rsidDel="00000000" w:rsidP="00000000" w:rsidRDefault="00000000" w:rsidRPr="00000000" w14:paraId="0000003A">
      <w:pPr>
        <w:pStyle w:val="Heading1"/>
        <w:spacing w:before="130" w:lineRule="auto"/>
        <w:ind w:left="100"/>
        <w:rPr/>
      </w:pPr>
      <w:r w:rsidDel="00000000" w:rsidR="00000000" w:rsidRPr="00000000">
        <w:rPr>
          <w:rtl w:val="0"/>
        </w:rPr>
        <w:t xml:space="preserve">SOFT SKILLS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" w:right="0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221990" cy="429260"/>
                <wp:effectExtent b="0" l="0" r="0" t="0"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35005" y="3565370"/>
                          <a:ext cx="3221990" cy="429260"/>
                          <a:chOff x="3735005" y="3565370"/>
                          <a:chExt cx="3221990" cy="429260"/>
                        </a:xfrm>
                      </wpg:grpSpPr>
                      <wpg:grpSp>
                        <wpg:cNvGrpSpPr/>
                        <wpg:grpSpPr>
                          <a:xfrm>
                            <a:off x="3735005" y="3565370"/>
                            <a:ext cx="3221990" cy="429260"/>
                            <a:chOff x="0" y="0"/>
                            <a:chExt cx="5074" cy="676"/>
                          </a:xfrm>
                        </wpg:grpSpPr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5050" cy="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0" y="0"/>
                              <a:ext cx="5074" cy="676"/>
                            </a:xfrm>
                            <a:custGeom>
                              <a:rect b="b" l="l" r="r" t="t"/>
                              <a:pathLst>
                                <a:path extrusionOk="0" h="676" w="5074">
                                  <a:moveTo>
                                    <a:pt x="1037" y="366"/>
                                  </a:moveTo>
                                  <a:lnTo>
                                    <a:pt x="48" y="366"/>
                                  </a:lnTo>
                                  <a:lnTo>
                                    <a:pt x="31" y="371"/>
                                  </a:lnTo>
                                  <a:lnTo>
                                    <a:pt x="17" y="384"/>
                                  </a:lnTo>
                                  <a:lnTo>
                                    <a:pt x="8" y="402"/>
                                  </a:lnTo>
                                  <a:lnTo>
                                    <a:pt x="4" y="425"/>
                                  </a:lnTo>
                                  <a:lnTo>
                                    <a:pt x="4" y="617"/>
                                  </a:lnTo>
                                  <a:lnTo>
                                    <a:pt x="8" y="640"/>
                                  </a:lnTo>
                                  <a:lnTo>
                                    <a:pt x="17" y="658"/>
                                  </a:lnTo>
                                  <a:lnTo>
                                    <a:pt x="31" y="671"/>
                                  </a:lnTo>
                                  <a:lnTo>
                                    <a:pt x="48" y="676"/>
                                  </a:lnTo>
                                  <a:lnTo>
                                    <a:pt x="1037" y="676"/>
                                  </a:lnTo>
                                  <a:lnTo>
                                    <a:pt x="1054" y="671"/>
                                  </a:lnTo>
                                  <a:lnTo>
                                    <a:pt x="1067" y="658"/>
                                  </a:lnTo>
                                  <a:lnTo>
                                    <a:pt x="1077" y="640"/>
                                  </a:lnTo>
                                  <a:lnTo>
                                    <a:pt x="1081" y="617"/>
                                  </a:lnTo>
                                  <a:lnTo>
                                    <a:pt x="1081" y="425"/>
                                  </a:lnTo>
                                  <a:lnTo>
                                    <a:pt x="1077" y="402"/>
                                  </a:lnTo>
                                  <a:lnTo>
                                    <a:pt x="1067" y="384"/>
                                  </a:lnTo>
                                  <a:lnTo>
                                    <a:pt x="1054" y="371"/>
                                  </a:lnTo>
                                  <a:lnTo>
                                    <a:pt x="1037" y="366"/>
                                  </a:lnTo>
                                  <a:close/>
                                  <a:moveTo>
                                    <a:pt x="2421" y="8"/>
                                  </a:moveTo>
                                  <a:lnTo>
                                    <a:pt x="58" y="8"/>
                                  </a:lnTo>
                                  <a:lnTo>
                                    <a:pt x="35" y="13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5" y="43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0" y="258"/>
                                  </a:lnTo>
                                  <a:lnTo>
                                    <a:pt x="5" y="281"/>
                                  </a:lnTo>
                                  <a:lnTo>
                                    <a:pt x="17" y="300"/>
                                  </a:lnTo>
                                  <a:lnTo>
                                    <a:pt x="35" y="312"/>
                                  </a:lnTo>
                                  <a:lnTo>
                                    <a:pt x="58" y="317"/>
                                  </a:lnTo>
                                  <a:lnTo>
                                    <a:pt x="2421" y="317"/>
                                  </a:lnTo>
                                  <a:lnTo>
                                    <a:pt x="2444" y="312"/>
                                  </a:lnTo>
                                  <a:lnTo>
                                    <a:pt x="2462" y="300"/>
                                  </a:lnTo>
                                  <a:lnTo>
                                    <a:pt x="2474" y="281"/>
                                  </a:lnTo>
                                  <a:lnTo>
                                    <a:pt x="2479" y="258"/>
                                  </a:lnTo>
                                  <a:lnTo>
                                    <a:pt x="2479" y="67"/>
                                  </a:lnTo>
                                  <a:lnTo>
                                    <a:pt x="2474" y="43"/>
                                  </a:lnTo>
                                  <a:lnTo>
                                    <a:pt x="2462" y="25"/>
                                  </a:lnTo>
                                  <a:lnTo>
                                    <a:pt x="2444" y="13"/>
                                  </a:lnTo>
                                  <a:lnTo>
                                    <a:pt x="2421" y="8"/>
                                  </a:lnTo>
                                  <a:close/>
                                  <a:moveTo>
                                    <a:pt x="2465" y="366"/>
                                  </a:moveTo>
                                  <a:lnTo>
                                    <a:pt x="1200" y="366"/>
                                  </a:lnTo>
                                  <a:lnTo>
                                    <a:pt x="1178" y="371"/>
                                  </a:lnTo>
                                  <a:lnTo>
                                    <a:pt x="1160" y="384"/>
                                  </a:lnTo>
                                  <a:lnTo>
                                    <a:pt x="1148" y="402"/>
                                  </a:lnTo>
                                  <a:lnTo>
                                    <a:pt x="1144" y="425"/>
                                  </a:lnTo>
                                  <a:lnTo>
                                    <a:pt x="1144" y="617"/>
                                  </a:lnTo>
                                  <a:lnTo>
                                    <a:pt x="1148" y="640"/>
                                  </a:lnTo>
                                  <a:lnTo>
                                    <a:pt x="1160" y="658"/>
                                  </a:lnTo>
                                  <a:lnTo>
                                    <a:pt x="1178" y="671"/>
                                  </a:lnTo>
                                  <a:lnTo>
                                    <a:pt x="1200" y="676"/>
                                  </a:lnTo>
                                  <a:lnTo>
                                    <a:pt x="2465" y="676"/>
                                  </a:lnTo>
                                  <a:lnTo>
                                    <a:pt x="2487" y="671"/>
                                  </a:lnTo>
                                  <a:lnTo>
                                    <a:pt x="2505" y="658"/>
                                  </a:lnTo>
                                  <a:lnTo>
                                    <a:pt x="2517" y="640"/>
                                  </a:lnTo>
                                  <a:lnTo>
                                    <a:pt x="2521" y="617"/>
                                  </a:lnTo>
                                  <a:lnTo>
                                    <a:pt x="2521" y="425"/>
                                  </a:lnTo>
                                  <a:lnTo>
                                    <a:pt x="2517" y="402"/>
                                  </a:lnTo>
                                  <a:lnTo>
                                    <a:pt x="2505" y="384"/>
                                  </a:lnTo>
                                  <a:lnTo>
                                    <a:pt x="2487" y="371"/>
                                  </a:lnTo>
                                  <a:lnTo>
                                    <a:pt x="2465" y="366"/>
                                  </a:lnTo>
                                  <a:close/>
                                  <a:moveTo>
                                    <a:pt x="3556" y="361"/>
                                  </a:moveTo>
                                  <a:lnTo>
                                    <a:pt x="2633" y="361"/>
                                  </a:lnTo>
                                  <a:lnTo>
                                    <a:pt x="2617" y="366"/>
                                  </a:lnTo>
                                  <a:lnTo>
                                    <a:pt x="2603" y="379"/>
                                  </a:lnTo>
                                  <a:lnTo>
                                    <a:pt x="2595" y="397"/>
                                  </a:lnTo>
                                  <a:lnTo>
                                    <a:pt x="2592" y="420"/>
                                  </a:lnTo>
                                  <a:lnTo>
                                    <a:pt x="2592" y="612"/>
                                  </a:lnTo>
                                  <a:lnTo>
                                    <a:pt x="2595" y="634"/>
                                  </a:lnTo>
                                  <a:lnTo>
                                    <a:pt x="2603" y="653"/>
                                  </a:lnTo>
                                  <a:lnTo>
                                    <a:pt x="2617" y="666"/>
                                  </a:lnTo>
                                  <a:lnTo>
                                    <a:pt x="2633" y="671"/>
                                  </a:lnTo>
                                  <a:lnTo>
                                    <a:pt x="3556" y="671"/>
                                  </a:lnTo>
                                  <a:lnTo>
                                    <a:pt x="3573" y="666"/>
                                  </a:lnTo>
                                  <a:lnTo>
                                    <a:pt x="3585" y="653"/>
                                  </a:lnTo>
                                  <a:lnTo>
                                    <a:pt x="3594" y="634"/>
                                  </a:lnTo>
                                  <a:lnTo>
                                    <a:pt x="3597" y="612"/>
                                  </a:lnTo>
                                  <a:lnTo>
                                    <a:pt x="3597" y="420"/>
                                  </a:lnTo>
                                  <a:lnTo>
                                    <a:pt x="3594" y="397"/>
                                  </a:lnTo>
                                  <a:lnTo>
                                    <a:pt x="3585" y="379"/>
                                  </a:lnTo>
                                  <a:lnTo>
                                    <a:pt x="3573" y="366"/>
                                  </a:lnTo>
                                  <a:lnTo>
                                    <a:pt x="3556" y="361"/>
                                  </a:lnTo>
                                  <a:close/>
                                  <a:moveTo>
                                    <a:pt x="4112" y="0"/>
                                  </a:moveTo>
                                  <a:lnTo>
                                    <a:pt x="2620" y="0"/>
                                  </a:lnTo>
                                  <a:lnTo>
                                    <a:pt x="2595" y="5"/>
                                  </a:lnTo>
                                  <a:lnTo>
                                    <a:pt x="2574" y="18"/>
                                  </a:lnTo>
                                  <a:lnTo>
                                    <a:pt x="2559" y="36"/>
                                  </a:lnTo>
                                  <a:lnTo>
                                    <a:pt x="2554" y="60"/>
                                  </a:lnTo>
                                  <a:lnTo>
                                    <a:pt x="2554" y="257"/>
                                  </a:lnTo>
                                  <a:lnTo>
                                    <a:pt x="2559" y="280"/>
                                  </a:lnTo>
                                  <a:lnTo>
                                    <a:pt x="2574" y="300"/>
                                  </a:lnTo>
                                  <a:lnTo>
                                    <a:pt x="2595" y="312"/>
                                  </a:lnTo>
                                  <a:lnTo>
                                    <a:pt x="2620" y="316"/>
                                  </a:lnTo>
                                  <a:lnTo>
                                    <a:pt x="4112" y="316"/>
                                  </a:lnTo>
                                  <a:lnTo>
                                    <a:pt x="4138" y="312"/>
                                  </a:lnTo>
                                  <a:lnTo>
                                    <a:pt x="4159" y="300"/>
                                  </a:lnTo>
                                  <a:lnTo>
                                    <a:pt x="4173" y="280"/>
                                  </a:lnTo>
                                  <a:lnTo>
                                    <a:pt x="4179" y="257"/>
                                  </a:lnTo>
                                  <a:lnTo>
                                    <a:pt x="4179" y="60"/>
                                  </a:lnTo>
                                  <a:lnTo>
                                    <a:pt x="4173" y="36"/>
                                  </a:lnTo>
                                  <a:lnTo>
                                    <a:pt x="4159" y="18"/>
                                  </a:lnTo>
                                  <a:lnTo>
                                    <a:pt x="4138" y="5"/>
                                  </a:lnTo>
                                  <a:lnTo>
                                    <a:pt x="4112" y="0"/>
                                  </a:lnTo>
                                  <a:close/>
                                  <a:moveTo>
                                    <a:pt x="5016" y="357"/>
                                  </a:moveTo>
                                  <a:lnTo>
                                    <a:pt x="3726" y="357"/>
                                  </a:lnTo>
                                  <a:lnTo>
                                    <a:pt x="3705" y="362"/>
                                  </a:lnTo>
                                  <a:lnTo>
                                    <a:pt x="3687" y="375"/>
                                  </a:lnTo>
                                  <a:lnTo>
                                    <a:pt x="3676" y="393"/>
                                  </a:lnTo>
                                  <a:lnTo>
                                    <a:pt x="3672" y="416"/>
                                  </a:lnTo>
                                  <a:lnTo>
                                    <a:pt x="3672" y="608"/>
                                  </a:lnTo>
                                  <a:lnTo>
                                    <a:pt x="3676" y="631"/>
                                  </a:lnTo>
                                  <a:lnTo>
                                    <a:pt x="3687" y="649"/>
                                  </a:lnTo>
                                  <a:lnTo>
                                    <a:pt x="3705" y="662"/>
                                  </a:lnTo>
                                  <a:lnTo>
                                    <a:pt x="3726" y="666"/>
                                  </a:lnTo>
                                  <a:lnTo>
                                    <a:pt x="5016" y="666"/>
                                  </a:lnTo>
                                  <a:lnTo>
                                    <a:pt x="5039" y="662"/>
                                  </a:lnTo>
                                  <a:lnTo>
                                    <a:pt x="5057" y="649"/>
                                  </a:lnTo>
                                  <a:lnTo>
                                    <a:pt x="5069" y="631"/>
                                  </a:lnTo>
                                  <a:lnTo>
                                    <a:pt x="5074" y="608"/>
                                  </a:lnTo>
                                  <a:lnTo>
                                    <a:pt x="5074" y="416"/>
                                  </a:lnTo>
                                  <a:lnTo>
                                    <a:pt x="5069" y="393"/>
                                  </a:lnTo>
                                  <a:lnTo>
                                    <a:pt x="5057" y="375"/>
                                  </a:lnTo>
                                  <a:lnTo>
                                    <a:pt x="5039" y="362"/>
                                  </a:lnTo>
                                  <a:lnTo>
                                    <a:pt x="5016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CBBA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01" y="47"/>
                              <a:ext cx="2171" cy="2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.999999880790710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Ability To Work Under Pressure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2709" y="27"/>
                              <a:ext cx="1362" cy="2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.999999880790710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Time Management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01" y="407"/>
                              <a:ext cx="4971" cy="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.999999880790710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Adaptability	Problem Solving	Leadership	Decision Making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221990" cy="429260"/>
                <wp:effectExtent b="0" l="0" r="0" t="0"/>
                <wp:docPr id="5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1990" cy="4292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86" w:lineRule="auto"/>
        <w:ind w:left="1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3E">
      <w:pPr>
        <w:tabs>
          <w:tab w:val="left" w:pos="3612"/>
        </w:tabs>
        <w:spacing w:before="95" w:lineRule="auto"/>
        <w:ind w:left="120"/>
        <w:rPr>
          <w:i w:val="1"/>
          <w:sz w:val="16"/>
          <w:szCs w:val="16"/>
        </w:rPr>
      </w:pPr>
      <w:r w:rsidDel="00000000" w:rsidR="00000000" w:rsidRPr="00000000">
        <w:rPr>
          <w:vertAlign w:val="baseline"/>
          <w:rtl w:val="0"/>
        </w:rPr>
        <w:t xml:space="preserve">Food e-Commerce Store</w:t>
        <w:tab/>
      </w:r>
      <w:r w:rsidDel="00000000" w:rsidR="00000000" w:rsidRPr="00000000">
        <w:rPr>
          <w:i w:val="1"/>
          <w:color w:val="2cbbac"/>
          <w:sz w:val="16"/>
          <w:szCs w:val="16"/>
          <w:rtl w:val="0"/>
        </w:rPr>
        <w:t xml:space="preserve">iamsainikhil.github.io/tsf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4" w:lineRule="auto"/>
        <w:ind w:left="260" w:right="399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Built custom store to sell food products in 4 countries that include United States, United Kingdom, Australia, and India.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76200</wp:posOffset>
                </wp:positionV>
                <wp:extent cx="59055" cy="5905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2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2" y="66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6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1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76200</wp:posOffset>
                </wp:positionV>
                <wp:extent cx="59055" cy="59055"/>
                <wp:effectExtent b="0" l="0" r="0" t="0"/>
                <wp:wrapNone/>
                <wp:docPr id="4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4" w:lineRule="auto"/>
        <w:ind w:left="260" w:right="784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Secured application with customers required to verify their email address after signup which reduced fraudulent accounts by 99%.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63500</wp:posOffset>
                </wp:positionV>
                <wp:extent cx="59055" cy="5905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2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2" y="66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6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1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63500</wp:posOffset>
                </wp:positionV>
                <wp:extent cx="59055" cy="59055"/>
                <wp:effectExtent b="0" l="0" r="0" t="0"/>
                <wp:wrapNone/>
                <wp:docPr id="4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260" w:right="0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Recorded 50 customerregistrationson the test application launch day.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63500</wp:posOffset>
                </wp:positionV>
                <wp:extent cx="59055" cy="5905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2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2" y="66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6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1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63500</wp:posOffset>
                </wp:positionV>
                <wp:extent cx="59055" cy="59055"/>
                <wp:effectExtent b="0" l="0" r="0" t="0"/>
                <wp:wrapNone/>
                <wp:docPr id="5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4" w:lineRule="auto"/>
        <w:ind w:left="260" w:right="943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Developed this store using HTML, CSS, JavaScript, Angular, and Firebase.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76200</wp:posOffset>
                </wp:positionV>
                <wp:extent cx="59055" cy="5905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2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2" y="66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6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1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76200</wp:posOffset>
                </wp:positionV>
                <wp:extent cx="59055" cy="59055"/>
                <wp:effectExtent b="0" l="0" r="0" t="0"/>
                <wp:wrapNone/>
                <wp:docPr id="5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tabs>
          <w:tab w:val="left" w:pos="2975"/>
        </w:tabs>
        <w:spacing w:before="85" w:lineRule="auto"/>
        <w:ind w:left="12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  <w:t xml:space="preserve">Social Meetup</w:t>
        <w:tab/>
      </w:r>
      <w:r w:rsidDel="00000000" w:rsidR="00000000" w:rsidRPr="00000000">
        <w:rPr>
          <w:i w:val="1"/>
          <w:color w:val="2cbbac"/>
          <w:sz w:val="16"/>
          <w:szCs w:val="16"/>
          <w:rtl w:val="0"/>
        </w:rPr>
        <w:t xml:space="preserve">iamsainikhil.github.io/social-meetup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71" w:lineRule="auto"/>
        <w:ind w:left="260" w:right="399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Developed a web application to create an Interactive platform between organizations and volunteers.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76200</wp:posOffset>
                </wp:positionV>
                <wp:extent cx="59055" cy="5905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2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2" y="66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6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1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76200</wp:posOffset>
                </wp:positionV>
                <wp:extent cx="59055" cy="59055"/>
                <wp:effectExtent b="0" l="0" r="0" t="0"/>
                <wp:wrapNone/>
                <wp:docPr id="5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4" w:lineRule="auto"/>
        <w:ind w:left="259" w:right="731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More than 30 volunteers registered for over 40 events created by 15 organizations spread across 50 locations.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50800</wp:posOffset>
                </wp:positionV>
                <wp:extent cx="59055" cy="6096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321235" y="3754283"/>
                          <a:ext cx="49530" cy="51435"/>
                        </a:xfrm>
                        <a:custGeom>
                          <a:rect b="b" l="l" r="r" t="t"/>
                          <a:pathLst>
                            <a:path extrusionOk="0" h="81" w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2" y="11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39" y="80"/>
                              </a:lnTo>
                              <a:lnTo>
                                <a:pt x="54" y="77"/>
                              </a:lnTo>
                              <a:lnTo>
                                <a:pt x="67" y="68"/>
                              </a:lnTo>
                              <a:lnTo>
                                <a:pt x="75" y="55"/>
                              </a:lnTo>
                              <a:lnTo>
                                <a:pt x="78" y="40"/>
                              </a:lnTo>
                              <a:lnTo>
                                <a:pt x="75" y="24"/>
                              </a:lnTo>
                              <a:lnTo>
                                <a:pt x="67" y="11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50800</wp:posOffset>
                </wp:positionV>
                <wp:extent cx="59055" cy="60960"/>
                <wp:effectExtent b="0" l="0" r="0" t="0"/>
                <wp:wrapNone/>
                <wp:docPr id="5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60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4" w:lineRule="auto"/>
        <w:ind w:left="259" w:right="399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Passed security assessment tests with 100% efficiency against SQL Injection &amp; Cross-Site Scripting attacks.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50800</wp:posOffset>
                </wp:positionV>
                <wp:extent cx="59055" cy="6096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321235" y="3754283"/>
                          <a:ext cx="49530" cy="51435"/>
                        </a:xfrm>
                        <a:custGeom>
                          <a:rect b="b" l="l" r="r" t="t"/>
                          <a:pathLst>
                            <a:path extrusionOk="0" h="81" w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6"/>
                              </a:lnTo>
                              <a:lnTo>
                                <a:pt x="12" y="68"/>
                              </a:lnTo>
                              <a:lnTo>
                                <a:pt x="24" y="78"/>
                              </a:lnTo>
                              <a:lnTo>
                                <a:pt x="39" y="81"/>
                              </a:lnTo>
                              <a:lnTo>
                                <a:pt x="54" y="78"/>
                              </a:lnTo>
                              <a:lnTo>
                                <a:pt x="67" y="68"/>
                              </a:lnTo>
                              <a:lnTo>
                                <a:pt x="75" y="56"/>
                              </a:lnTo>
                              <a:lnTo>
                                <a:pt x="78" y="40"/>
                              </a:lnTo>
                              <a:lnTo>
                                <a:pt x="75" y="25"/>
                              </a:lnTo>
                              <a:lnTo>
                                <a:pt x="67" y="12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50800</wp:posOffset>
                </wp:positionV>
                <wp:extent cx="59055" cy="60960"/>
                <wp:effectExtent b="0" l="0" r="0" t="0"/>
                <wp:wrapNone/>
                <wp:docPr id="5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60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4" w:lineRule="auto"/>
        <w:ind w:left="259" w:right="399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Won best project award out of 10 projects in Human-Computer Interaction category at the University of Cincinnati.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50800</wp:posOffset>
                </wp:positionV>
                <wp:extent cx="59055" cy="6096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21235" y="3754283"/>
                          <a:ext cx="49530" cy="51435"/>
                        </a:xfrm>
                        <a:custGeom>
                          <a:rect b="b" l="l" r="r" t="t"/>
                          <a:pathLst>
                            <a:path extrusionOk="0" h="81" w="78">
                              <a:moveTo>
                                <a:pt x="39" y="0"/>
                              </a:moveTo>
                              <a:lnTo>
                                <a:pt x="24" y="4"/>
                              </a:lnTo>
                              <a:lnTo>
                                <a:pt x="12" y="12"/>
                              </a:lnTo>
                              <a:lnTo>
                                <a:pt x="3" y="25"/>
                              </a:lnTo>
                              <a:lnTo>
                                <a:pt x="0" y="41"/>
                              </a:lnTo>
                              <a:lnTo>
                                <a:pt x="3" y="56"/>
                              </a:lnTo>
                              <a:lnTo>
                                <a:pt x="12" y="68"/>
                              </a:lnTo>
                              <a:lnTo>
                                <a:pt x="24" y="78"/>
                              </a:lnTo>
                              <a:lnTo>
                                <a:pt x="39" y="81"/>
                              </a:lnTo>
                              <a:lnTo>
                                <a:pt x="54" y="78"/>
                              </a:lnTo>
                              <a:lnTo>
                                <a:pt x="67" y="68"/>
                              </a:lnTo>
                              <a:lnTo>
                                <a:pt x="75" y="56"/>
                              </a:lnTo>
                              <a:lnTo>
                                <a:pt x="78" y="41"/>
                              </a:lnTo>
                              <a:lnTo>
                                <a:pt x="75" y="25"/>
                              </a:lnTo>
                              <a:lnTo>
                                <a:pt x="67" y="12"/>
                              </a:lnTo>
                              <a:lnTo>
                                <a:pt x="54" y="4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50800</wp:posOffset>
                </wp:positionV>
                <wp:extent cx="59055" cy="60960"/>
                <wp:effectExtent b="0" l="0" r="0" t="0"/>
                <wp:wrapNone/>
                <wp:docPr id="4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60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259" w:right="0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Developed this project using HTML, CSS, JavaScript, PHP, and MySQL.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63500</wp:posOffset>
                </wp:positionV>
                <wp:extent cx="59055" cy="6096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21235" y="3754283"/>
                          <a:ext cx="49530" cy="51435"/>
                        </a:xfrm>
                        <a:custGeom>
                          <a:rect b="b" l="l" r="r" t="t"/>
                          <a:pathLst>
                            <a:path extrusionOk="0" h="81" w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2" y="11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39" y="80"/>
                              </a:lnTo>
                              <a:lnTo>
                                <a:pt x="54" y="77"/>
                              </a:lnTo>
                              <a:lnTo>
                                <a:pt x="67" y="68"/>
                              </a:lnTo>
                              <a:lnTo>
                                <a:pt x="75" y="55"/>
                              </a:lnTo>
                              <a:lnTo>
                                <a:pt x="78" y="40"/>
                              </a:lnTo>
                              <a:lnTo>
                                <a:pt x="75" y="25"/>
                              </a:lnTo>
                              <a:lnTo>
                                <a:pt x="67" y="11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63500</wp:posOffset>
                </wp:positionV>
                <wp:extent cx="59055" cy="60960"/>
                <wp:effectExtent b="0" l="0" r="0" t="0"/>
                <wp:wrapNone/>
                <wp:docPr id="3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60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z337ya" w:id="18"/>
    <w:bookmarkEnd w:id="18"/>
    <w:p w:rsidR="00000000" w:rsidDel="00000000" w:rsidP="00000000" w:rsidRDefault="00000000" w:rsidRPr="00000000" w14:paraId="0000004A">
      <w:pPr>
        <w:pStyle w:val="Heading1"/>
        <w:rPr/>
      </w:pPr>
      <w:r w:rsidDel="00000000" w:rsidR="00000000" w:rsidRPr="00000000">
        <w:rPr>
          <w:rtl w:val="0"/>
        </w:rPr>
        <w:t xml:space="preserve">VOLUNTEER EXPERIENCE</w:t>
      </w:r>
    </w:p>
    <w:bookmarkStart w:colFirst="0" w:colLast="0" w:name="bookmark=id.1y810tw" w:id="19"/>
    <w:bookmarkEnd w:id="19"/>
    <w:bookmarkStart w:colFirst="0" w:colLast="0" w:name="bookmark=id.3j2qqm3" w:id="20"/>
    <w:bookmarkEnd w:id="20"/>
    <w:p w:rsidR="00000000" w:rsidDel="00000000" w:rsidP="00000000" w:rsidRDefault="00000000" w:rsidRPr="00000000" w14:paraId="0000004B">
      <w:pPr>
        <w:pStyle w:val="Heading2"/>
        <w:spacing w:line="264" w:lineRule="auto"/>
        <w:rPr/>
      </w:pPr>
      <w:r w:rsidDel="00000000" w:rsidR="00000000" w:rsidRPr="00000000">
        <w:rPr>
          <w:rtl w:val="0"/>
        </w:rPr>
        <w:t xml:space="preserve">Member</w:t>
      </w:r>
    </w:p>
    <w:p w:rsidR="00000000" w:rsidDel="00000000" w:rsidP="00000000" w:rsidRDefault="00000000" w:rsidRPr="00000000" w14:paraId="0000004C">
      <w:pPr>
        <w:pStyle w:val="Heading3"/>
        <w:spacing w:before="0" w:line="264" w:lineRule="auto"/>
        <w:rPr/>
      </w:pPr>
      <w:r w:rsidDel="00000000" w:rsidR="00000000" w:rsidRPr="00000000">
        <w:rPr>
          <w:rtl w:val="0"/>
        </w:rPr>
        <w:t xml:space="preserve">Bachpan Bachao</w:t>
      </w:r>
    </w:p>
    <w:bookmarkStart w:colFirst="0" w:colLast="0" w:name="bookmark=id.4i7ojhp" w:id="21"/>
    <w:bookmarkEnd w:id="21"/>
    <w:p w:rsidR="00000000" w:rsidDel="00000000" w:rsidP="00000000" w:rsidRDefault="00000000" w:rsidRPr="00000000" w14:paraId="0000004D">
      <w:pPr>
        <w:tabs>
          <w:tab w:val="left" w:pos="4456"/>
        </w:tabs>
        <w:spacing w:before="28" w:lineRule="auto"/>
        <w:ind w:left="140"/>
        <w:rPr>
          <w:i w:val="1"/>
          <w:sz w:val="14"/>
          <w:szCs w:val="14"/>
        </w:rPr>
      </w:pPr>
      <w:r w:rsidDel="00000000" w:rsidR="00000000" w:rsidRPr="00000000">
        <w:rPr>
          <w:i w:val="1"/>
          <w:color w:val="2abbab"/>
          <w:sz w:val="14"/>
          <w:szCs w:val="14"/>
          <w:rtl w:val="0"/>
        </w:rPr>
        <w:t xml:space="preserve">08/2012 - 01/2016</w:t>
        <w:tab/>
      </w:r>
      <w:r w:rsidDel="00000000" w:rsidR="00000000" w:rsidRPr="00000000">
        <w:rPr>
          <w:i w:val="1"/>
          <w:color w:val="2cbbac"/>
          <w:sz w:val="14"/>
          <w:szCs w:val="14"/>
          <w:rtl w:val="0"/>
        </w:rPr>
        <w:t xml:space="preserve">Hyderabad,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8" w:line="208" w:lineRule="auto"/>
        <w:ind w:left="119" w:right="116"/>
        <w:rPr>
          <w:rFonts w:ascii="Arial" w:cs="Arial" w:eastAsia="Arial" w:hAnsi="Arial"/>
          <w:i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i w:val="1"/>
          <w:color w:val="7b7b7b"/>
          <w:sz w:val="14"/>
          <w:szCs w:val="14"/>
          <w:rtl w:val="0"/>
        </w:rPr>
        <w:t xml:space="preserve">A student Non-governmental organization(NGO) with an aim of educating poor children in government schools and improvising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260" w:right="0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Raised $1000 funds which were used for the welfare of the poor children.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76200</wp:posOffset>
                </wp:positionV>
                <wp:extent cx="59055" cy="6096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21235" y="3754283"/>
                          <a:ext cx="49530" cy="51435"/>
                        </a:xfrm>
                        <a:custGeom>
                          <a:rect b="b" l="l" r="r" t="t"/>
                          <a:pathLst>
                            <a:path extrusionOk="0" h="81" w="78">
                              <a:moveTo>
                                <a:pt x="39" y="0"/>
                              </a:moveTo>
                              <a:lnTo>
                                <a:pt x="24" y="4"/>
                              </a:lnTo>
                              <a:lnTo>
                                <a:pt x="12" y="12"/>
                              </a:lnTo>
                              <a:lnTo>
                                <a:pt x="3" y="25"/>
                              </a:lnTo>
                              <a:lnTo>
                                <a:pt x="0" y="41"/>
                              </a:lnTo>
                              <a:lnTo>
                                <a:pt x="3" y="56"/>
                              </a:lnTo>
                              <a:lnTo>
                                <a:pt x="12" y="68"/>
                              </a:lnTo>
                              <a:lnTo>
                                <a:pt x="24" y="78"/>
                              </a:lnTo>
                              <a:lnTo>
                                <a:pt x="39" y="81"/>
                              </a:lnTo>
                              <a:lnTo>
                                <a:pt x="54" y="78"/>
                              </a:lnTo>
                              <a:lnTo>
                                <a:pt x="67" y="68"/>
                              </a:lnTo>
                              <a:lnTo>
                                <a:pt x="75" y="56"/>
                              </a:lnTo>
                              <a:lnTo>
                                <a:pt x="78" y="41"/>
                              </a:lnTo>
                              <a:lnTo>
                                <a:pt x="75" y="25"/>
                              </a:lnTo>
                              <a:lnTo>
                                <a:pt x="67" y="12"/>
                              </a:lnTo>
                              <a:lnTo>
                                <a:pt x="54" y="4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76200</wp:posOffset>
                </wp:positionV>
                <wp:extent cx="59055" cy="60960"/>
                <wp:effectExtent b="0" l="0" r="0" t="0"/>
                <wp:wrapNone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60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71" w:lineRule="auto"/>
        <w:ind w:left="260" w:right="1109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Conducted fundraising event which got an immense response from over ~40,000 people.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63500</wp:posOffset>
                </wp:positionV>
                <wp:extent cx="59055" cy="6096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21235" y="3754283"/>
                          <a:ext cx="49530" cy="51435"/>
                        </a:xfrm>
                        <a:custGeom>
                          <a:rect b="b" l="l" r="r" t="t"/>
                          <a:pathLst>
                            <a:path extrusionOk="0" h="81" w="78">
                              <a:moveTo>
                                <a:pt x="39" y="0"/>
                              </a:moveTo>
                              <a:lnTo>
                                <a:pt x="24" y="4"/>
                              </a:lnTo>
                              <a:lnTo>
                                <a:pt x="12" y="12"/>
                              </a:lnTo>
                              <a:lnTo>
                                <a:pt x="3" y="25"/>
                              </a:lnTo>
                              <a:lnTo>
                                <a:pt x="0" y="41"/>
                              </a:lnTo>
                              <a:lnTo>
                                <a:pt x="3" y="56"/>
                              </a:lnTo>
                              <a:lnTo>
                                <a:pt x="12" y="68"/>
                              </a:lnTo>
                              <a:lnTo>
                                <a:pt x="24" y="78"/>
                              </a:lnTo>
                              <a:lnTo>
                                <a:pt x="39" y="81"/>
                              </a:lnTo>
                              <a:lnTo>
                                <a:pt x="54" y="78"/>
                              </a:lnTo>
                              <a:lnTo>
                                <a:pt x="67" y="68"/>
                              </a:lnTo>
                              <a:lnTo>
                                <a:pt x="75" y="56"/>
                              </a:lnTo>
                              <a:lnTo>
                                <a:pt x="78" y="41"/>
                              </a:lnTo>
                              <a:lnTo>
                                <a:pt x="75" y="25"/>
                              </a:lnTo>
                              <a:lnTo>
                                <a:pt x="67" y="12"/>
                              </a:lnTo>
                              <a:lnTo>
                                <a:pt x="54" y="4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63500</wp:posOffset>
                </wp:positionV>
                <wp:extent cx="59055" cy="60960"/>
                <wp:effectExtent b="0" l="0" r="0" t="0"/>
                <wp:wrapNone/>
                <wp:docPr id="4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60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1" w:lineRule="auto"/>
        <w:ind w:left="260" w:right="731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Demonstrated the importance of education for the poor children in a conference with ~200 attendees.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50800</wp:posOffset>
                </wp:positionV>
                <wp:extent cx="59055" cy="6096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321235" y="3754283"/>
                          <a:ext cx="49530" cy="51435"/>
                        </a:xfrm>
                        <a:custGeom>
                          <a:rect b="b" l="l" r="r" t="t"/>
                          <a:pathLst>
                            <a:path extrusionOk="0" h="81" w="78">
                              <a:moveTo>
                                <a:pt x="39" y="0"/>
                              </a:moveTo>
                              <a:lnTo>
                                <a:pt x="24" y="4"/>
                              </a:lnTo>
                              <a:lnTo>
                                <a:pt x="12" y="12"/>
                              </a:lnTo>
                              <a:lnTo>
                                <a:pt x="3" y="25"/>
                              </a:lnTo>
                              <a:lnTo>
                                <a:pt x="0" y="41"/>
                              </a:lnTo>
                              <a:lnTo>
                                <a:pt x="3" y="56"/>
                              </a:lnTo>
                              <a:lnTo>
                                <a:pt x="12" y="68"/>
                              </a:lnTo>
                              <a:lnTo>
                                <a:pt x="24" y="78"/>
                              </a:lnTo>
                              <a:lnTo>
                                <a:pt x="39" y="81"/>
                              </a:lnTo>
                              <a:lnTo>
                                <a:pt x="54" y="78"/>
                              </a:lnTo>
                              <a:lnTo>
                                <a:pt x="67" y="68"/>
                              </a:lnTo>
                              <a:lnTo>
                                <a:pt x="75" y="56"/>
                              </a:lnTo>
                              <a:lnTo>
                                <a:pt x="78" y="41"/>
                              </a:lnTo>
                              <a:lnTo>
                                <a:pt x="75" y="25"/>
                              </a:lnTo>
                              <a:lnTo>
                                <a:pt x="67" y="12"/>
                              </a:lnTo>
                              <a:lnTo>
                                <a:pt x="54" y="4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50800</wp:posOffset>
                </wp:positionV>
                <wp:extent cx="59055" cy="60960"/>
                <wp:effectExtent b="0" l="0" r="0" t="0"/>
                <wp:wrapNone/>
                <wp:docPr id="62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60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hanging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before="1" w:lineRule="auto"/>
        <w:rPr/>
      </w:pPr>
      <w:r w:rsidDel="00000000" w:rsidR="00000000" w:rsidRPr="00000000">
        <w:rPr>
          <w:rtl w:val="0"/>
        </w:rPr>
        <w:t xml:space="preserve">CERTIFICATES</w:t>
      </w:r>
    </w:p>
    <w:bookmarkStart w:colFirst="0" w:colLast="0" w:name="bookmark=id.2xcytpi" w:id="22"/>
    <w:bookmarkEnd w:id="22"/>
    <w:p w:rsidR="00000000" w:rsidDel="00000000" w:rsidP="00000000" w:rsidRDefault="00000000" w:rsidRPr="00000000" w14:paraId="00000054">
      <w:pPr>
        <w:pStyle w:val="Heading5"/>
        <w:spacing w:line="240" w:lineRule="auto"/>
        <w:ind w:left="180"/>
        <w:rPr/>
      </w:pPr>
      <w:r w:rsidDel="00000000" w:rsidR="00000000" w:rsidRPr="00000000">
        <w:rPr>
          <w:rtl w:val="0"/>
        </w:rPr>
        <w:t xml:space="preserve">HTML/CSS, Ranking In The TOP 10%</w:t>
      </w:r>
    </w:p>
    <w:p w:rsidR="00000000" w:rsidDel="00000000" w:rsidP="00000000" w:rsidRDefault="00000000" w:rsidRPr="00000000" w14:paraId="00000055">
      <w:pPr>
        <w:spacing w:before="38" w:lineRule="auto"/>
        <w:ind w:left="160"/>
        <w:rPr>
          <w:i w:val="1"/>
          <w:sz w:val="14"/>
          <w:szCs w:val="14"/>
        </w:rPr>
      </w:pPr>
      <w:r w:rsidDel="00000000" w:rsidR="00000000" w:rsidRPr="00000000">
        <w:rPr>
          <w:i w:val="1"/>
          <w:color w:val="7b7b7b"/>
          <w:sz w:val="14"/>
          <w:szCs w:val="14"/>
          <w:rtl w:val="0"/>
        </w:rPr>
        <w:t xml:space="preserve">TestDome</w:t>
      </w:r>
      <w:r w:rsidDel="00000000" w:rsidR="00000000" w:rsidRPr="00000000">
        <w:rPr>
          <w:rtl w:val="0"/>
        </w:rPr>
      </w:r>
    </w:p>
    <w:bookmarkStart w:colFirst="0" w:colLast="0" w:name="bookmark=id.1ci93xb" w:id="23"/>
    <w:bookmarkEnd w:id="23"/>
    <w:p w:rsidR="00000000" w:rsidDel="00000000" w:rsidP="00000000" w:rsidRDefault="00000000" w:rsidRPr="00000000" w14:paraId="00000056">
      <w:pPr>
        <w:pStyle w:val="Heading5"/>
        <w:spacing w:before="51" w:lineRule="auto"/>
        <w:ind w:left="180"/>
        <w:rPr/>
      </w:pP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Ranking In The TOP 10%</w:t>
      </w:r>
    </w:p>
    <w:p w:rsidR="00000000" w:rsidDel="00000000" w:rsidP="00000000" w:rsidRDefault="00000000" w:rsidRPr="00000000" w14:paraId="00000057">
      <w:pPr>
        <w:spacing w:line="170" w:lineRule="auto"/>
        <w:ind w:left="160"/>
        <w:rPr>
          <w:i w:val="1"/>
          <w:sz w:val="14"/>
          <w:szCs w:val="14"/>
        </w:rPr>
      </w:pPr>
      <w:r w:rsidDel="00000000" w:rsidR="00000000" w:rsidRPr="00000000">
        <w:rPr>
          <w:i w:val="1"/>
          <w:color w:val="7b7b7b"/>
          <w:sz w:val="14"/>
          <w:szCs w:val="14"/>
          <w:rtl w:val="0"/>
        </w:rPr>
        <w:t xml:space="preserve">TestDome</w:t>
      </w:r>
      <w:r w:rsidDel="00000000" w:rsidR="00000000" w:rsidRPr="00000000">
        <w:rPr>
          <w:rtl w:val="0"/>
        </w:rPr>
      </w:r>
    </w:p>
    <w:sectPr>
      <w:type w:val="continuous"/>
      <w:pgSz w:h="16840" w:w="11900"/>
      <w:pgMar w:bottom="280" w:top="280" w:left="380" w:right="260" w:header="720" w:footer="720"/>
      <w:cols w:equalWidth="0" w:num="2">
        <w:col w:space="714" w:w="5273"/>
        <w:col w:space="0" w:w="527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55" w:lineRule="auto"/>
      <w:ind w:left="140"/>
    </w:pPr>
    <w:rPr>
      <w:b w:val="1"/>
    </w:rPr>
  </w:style>
  <w:style w:type="paragraph" w:styleId="Heading3">
    <w:name w:val="heading 3"/>
    <w:basedOn w:val="Normal"/>
    <w:next w:val="Normal"/>
    <w:pPr>
      <w:spacing w:before="12" w:lineRule="auto"/>
      <w:ind w:left="140"/>
    </w:pPr>
    <w:rPr/>
  </w:style>
  <w:style w:type="paragraph" w:styleId="Heading4">
    <w:name w:val="heading 4"/>
    <w:basedOn w:val="Normal"/>
    <w:next w:val="Normal"/>
    <w:pPr>
      <w:ind w:left="100"/>
    </w:pPr>
    <w:rPr>
      <w:b w:val="1"/>
      <w:sz w:val="18"/>
      <w:szCs w:val="18"/>
    </w:rPr>
  </w:style>
  <w:style w:type="paragraph" w:styleId="Heading5">
    <w:name w:val="heading 5"/>
    <w:basedOn w:val="Normal"/>
    <w:next w:val="Normal"/>
    <w:pPr>
      <w:spacing w:before="33" w:line="219" w:lineRule="auto"/>
      <w:ind w:left="140"/>
    </w:pPr>
    <w:rPr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Calibri" w:cs="Calibri" w:eastAsia="Calibri" w:hAnsi="Calibri"/>
    </w:rPr>
  </w:style>
  <w:style w:type="paragraph" w:styleId="1">
    <w:name w:val="heading 1"/>
    <w:basedOn w:val="a"/>
    <w:uiPriority w:val="9"/>
    <w:qFormat w:val="1"/>
    <w:pPr>
      <w:ind w:left="120"/>
      <w:outlineLvl w:val="0"/>
    </w:pPr>
    <w:rPr>
      <w:b w:val="1"/>
      <w:bCs w:val="1"/>
      <w:sz w:val="28"/>
      <w:szCs w:val="28"/>
    </w:rPr>
  </w:style>
  <w:style w:type="paragraph" w:styleId="2">
    <w:name w:val="heading 2"/>
    <w:basedOn w:val="a"/>
    <w:uiPriority w:val="9"/>
    <w:unhideWhenUsed w:val="1"/>
    <w:qFormat w:val="1"/>
    <w:pPr>
      <w:spacing w:before="55"/>
      <w:ind w:left="140"/>
      <w:outlineLvl w:val="1"/>
    </w:pPr>
    <w:rPr>
      <w:b w:val="1"/>
      <w:bCs w:val="1"/>
    </w:rPr>
  </w:style>
  <w:style w:type="paragraph" w:styleId="3">
    <w:name w:val="heading 3"/>
    <w:basedOn w:val="a"/>
    <w:uiPriority w:val="9"/>
    <w:unhideWhenUsed w:val="1"/>
    <w:qFormat w:val="1"/>
    <w:pPr>
      <w:spacing w:before="12"/>
      <w:ind w:left="140"/>
      <w:outlineLvl w:val="2"/>
    </w:pPr>
  </w:style>
  <w:style w:type="paragraph" w:styleId="4">
    <w:name w:val="heading 4"/>
    <w:basedOn w:val="a"/>
    <w:uiPriority w:val="9"/>
    <w:unhideWhenUsed w:val="1"/>
    <w:qFormat w:val="1"/>
    <w:pPr>
      <w:ind w:left="100"/>
      <w:outlineLvl w:val="3"/>
    </w:pPr>
    <w:rPr>
      <w:b w:val="1"/>
      <w:bCs w:val="1"/>
      <w:sz w:val="18"/>
      <w:szCs w:val="18"/>
    </w:rPr>
  </w:style>
  <w:style w:type="paragraph" w:styleId="5">
    <w:name w:val="heading 5"/>
    <w:basedOn w:val="a"/>
    <w:uiPriority w:val="9"/>
    <w:unhideWhenUsed w:val="1"/>
    <w:qFormat w:val="1"/>
    <w:pPr>
      <w:spacing w:before="33" w:line="219" w:lineRule="exact"/>
      <w:ind w:left="140"/>
      <w:outlineLvl w:val="4"/>
    </w:pPr>
    <w:rPr>
      <w:sz w:val="18"/>
      <w:szCs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uiPriority w:val="1"/>
    <w:qFormat w:val="1"/>
    <w:pPr>
      <w:ind w:left="260"/>
    </w:pPr>
    <w:rPr>
      <w:sz w:val="16"/>
      <w:szCs w:val="16"/>
    </w:rPr>
  </w:style>
  <w:style w:type="paragraph" w:styleId="a4">
    <w:name w:val="List Paragraph"/>
    <w:basedOn w:val="a"/>
    <w:uiPriority w:val="1"/>
    <w:qFormat w:val="1"/>
  </w:style>
  <w:style w:type="paragraph" w:styleId="TableParagraph" w:customStyle="1">
    <w:name w:val="Table Paragraph"/>
    <w:basedOn w:val="a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2.png"/><Relationship Id="rId21" Type="http://schemas.openxmlformats.org/officeDocument/2006/relationships/image" Target="media/image14.png"/><Relationship Id="rId24" Type="http://schemas.openxmlformats.org/officeDocument/2006/relationships/image" Target="media/image22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8" Type="http://schemas.openxmlformats.org/officeDocument/2006/relationships/image" Target="media/image18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9.png"/><Relationship Id="rId7" Type="http://schemas.openxmlformats.org/officeDocument/2006/relationships/image" Target="media/image15.png"/><Relationship Id="rId8" Type="http://schemas.openxmlformats.org/officeDocument/2006/relationships/image" Target="media/image5.png"/><Relationship Id="rId31" Type="http://schemas.openxmlformats.org/officeDocument/2006/relationships/image" Target="media/image23.png"/><Relationship Id="rId30" Type="http://schemas.openxmlformats.org/officeDocument/2006/relationships/image" Target="media/image21.png"/><Relationship Id="rId11" Type="http://schemas.openxmlformats.org/officeDocument/2006/relationships/image" Target="media/image13.png"/><Relationship Id="rId33" Type="http://schemas.openxmlformats.org/officeDocument/2006/relationships/image" Target="media/image6.png"/><Relationship Id="rId10" Type="http://schemas.openxmlformats.org/officeDocument/2006/relationships/image" Target="media/image3.png"/><Relationship Id="rId32" Type="http://schemas.openxmlformats.org/officeDocument/2006/relationships/image" Target="media/image12.png"/><Relationship Id="rId13" Type="http://schemas.openxmlformats.org/officeDocument/2006/relationships/image" Target="media/image20.png"/><Relationship Id="rId35" Type="http://schemas.openxmlformats.org/officeDocument/2006/relationships/image" Target="media/image11.png"/><Relationship Id="rId12" Type="http://schemas.openxmlformats.org/officeDocument/2006/relationships/image" Target="media/image10.png"/><Relationship Id="rId34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29.png"/><Relationship Id="rId36" Type="http://schemas.openxmlformats.org/officeDocument/2006/relationships/image" Target="media/image30.png"/><Relationship Id="rId17" Type="http://schemas.openxmlformats.org/officeDocument/2006/relationships/image" Target="media/image25.png"/><Relationship Id="rId16" Type="http://schemas.openxmlformats.org/officeDocument/2006/relationships/image" Target="media/image28.png"/><Relationship Id="rId19" Type="http://schemas.openxmlformats.org/officeDocument/2006/relationships/image" Target="media/image26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sL4EAaBx4zeMZFiSfaD86Rsq7g==">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2020-01-27T16:28:00Z</dcterms:created>
  <dc:creator>SON JIEUN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2020-01-27T00:00:00Z</vt:filetime>
  </property>
</Properties>
</file>