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E83C" w14:textId="3A3A2D94" w:rsidR="009E1EB7" w:rsidRDefault="009E1EB7" w:rsidP="009E1EB7">
      <w:r>
        <w:rPr>
          <w:rFonts w:hint="eastAsia"/>
        </w:rPr>
        <w:t>一．</w:t>
      </w:r>
      <w:r w:rsidRPr="009E1EB7">
        <w:rPr>
          <w:rFonts w:hint="eastAsia"/>
        </w:rPr>
        <w:t>前端开发的一般流程</w:t>
      </w:r>
      <w:r>
        <w:rPr>
          <w:rFonts w:hint="eastAsia"/>
        </w:rPr>
        <w:t>和</w:t>
      </w:r>
      <w:r>
        <w:rPr>
          <w:rFonts w:hint="eastAsia"/>
        </w:rPr>
        <w:t>JS功能顺序的设计思路</w:t>
      </w:r>
    </w:p>
    <w:p w14:paraId="765AD984" w14:textId="43A0625E" w:rsidR="009E1EB7" w:rsidRDefault="009E1EB7" w:rsidP="009E1EB7">
      <w:r>
        <w:rPr>
          <w:rFonts w:hint="eastAsia"/>
        </w:rPr>
        <w:t>随着学习的深入，一个网页要添加的功能越来越多，在这个网页里要实现增，删，拖拽，保存和渲染功能。一开始我想的是先写增，删，这样我就知道不同标签要加什么类名和自定义属性，再写保存渲染最后写了拖拽，虽然基本功能是实现了，但是代码显得很乱且冗杂，加上我一开始只聚焦了工艺栏的功能，</w:t>
      </w:r>
      <w:r>
        <w:rPr>
          <w:rFonts w:hint="eastAsia"/>
        </w:rPr>
        <w:t xml:space="preserve"> </w:t>
      </w:r>
      <w:r>
        <w:rPr>
          <w:rFonts w:hint="eastAsia"/>
        </w:rPr>
        <w:t>后面想要加上对应的拖拽区域功能，发现没办法下手，代码几乎都要改一遍。</w:t>
      </w:r>
      <w:r w:rsidR="00F75A69">
        <w:rPr>
          <w:rFonts w:hint="eastAsia"/>
        </w:rPr>
        <w:t>最后获得的教训是写代码之前一定要提前规划好结构和功能。</w:t>
      </w:r>
    </w:p>
    <w:p w14:paraId="3CF827DB" w14:textId="3BF13F4C" w:rsidR="00F75A69" w:rsidRDefault="00F75A69" w:rsidP="00F75A69">
      <w:pPr>
        <w:rPr>
          <w:rFonts w:hint="eastAsia"/>
        </w:rPr>
      </w:pPr>
      <w:r>
        <w:rPr>
          <w:rFonts w:hint="eastAsia"/>
        </w:rPr>
        <w:t>（1）前端</w:t>
      </w:r>
      <w:r>
        <w:rPr>
          <w:rFonts w:hint="eastAsia"/>
        </w:rPr>
        <w:t>开发流程：</w:t>
      </w:r>
    </w:p>
    <w:p w14:paraId="171DDD4B" w14:textId="644AA37C" w:rsidR="00F75A69" w:rsidRDefault="00F75A69" w:rsidP="00F75A69">
      <w:pPr>
        <w:rPr>
          <w:rFonts w:hint="eastAsia"/>
        </w:rPr>
      </w:pPr>
      <w:r>
        <w:rPr>
          <w:rFonts w:hint="eastAsia"/>
        </w:rPr>
        <w:t>1. 分析需求，</w:t>
      </w:r>
      <w:r>
        <w:rPr>
          <w:rFonts w:hint="eastAsia"/>
        </w:rPr>
        <w:t>根据要实现的功能去设计对应标签的类名和属性</w:t>
      </w:r>
    </w:p>
    <w:p w14:paraId="6FBF4CD3" w14:textId="77777777" w:rsidR="00F75A69" w:rsidRDefault="00F75A69" w:rsidP="00F75A69">
      <w:pPr>
        <w:rPr>
          <w:rFonts w:hint="eastAsia"/>
        </w:rPr>
      </w:pPr>
      <w:r>
        <w:rPr>
          <w:rFonts w:hint="eastAsia"/>
        </w:rPr>
        <w:t>2. 定义核心函数，使用规划好的</w:t>
      </w:r>
      <w:r w:rsidRPr="00F75A69">
        <w:rPr>
          <w:rFonts w:hint="eastAsia"/>
        </w:rPr>
        <w:t>属性和类名</w:t>
      </w:r>
    </w:p>
    <w:p w14:paraId="18F33EE7" w14:textId="77777777" w:rsidR="00F75A69" w:rsidRDefault="00F75A69" w:rsidP="00F75A69">
      <w:pPr>
        <w:rPr>
          <w:rFonts w:hint="eastAsia"/>
        </w:rPr>
      </w:pPr>
      <w:r>
        <w:rPr>
          <w:rFonts w:hint="eastAsia"/>
        </w:rPr>
        <w:t>3. 实现事件监听器，创建符合设计的DOM元素</w:t>
      </w:r>
    </w:p>
    <w:p w14:paraId="23658784" w14:textId="7420F90A" w:rsidR="00F75A69" w:rsidRDefault="00F75A69" w:rsidP="00F75A69">
      <w:pPr>
        <w:rPr>
          <w:rFonts w:hint="eastAsia"/>
        </w:rPr>
      </w:pPr>
      <w:r>
        <w:rPr>
          <w:rFonts w:hint="eastAsia"/>
        </w:rPr>
        <w:t>以这个网页为例</w:t>
      </w:r>
    </w:p>
    <w:p w14:paraId="427F4542" w14:textId="461248EF" w:rsidR="00F75A69" w:rsidRDefault="00F75A69" w:rsidP="00F75A69">
      <w:r>
        <w:rPr>
          <w:rFonts w:hint="eastAsia"/>
        </w:rPr>
        <w:t>1. 功能分析 ：</w:t>
      </w:r>
    </w:p>
    <w:p w14:paraId="2790DE54" w14:textId="032DF01C" w:rsidR="00F75A69" w:rsidRDefault="00F75A69" w:rsidP="00F75A69">
      <w:pPr>
        <w:rPr>
          <w:rFonts w:hint="eastAsia"/>
        </w:rPr>
      </w:pPr>
      <w:r>
        <w:rPr>
          <w:rFonts w:hint="eastAsia"/>
        </w:rPr>
        <w:t xml:space="preserve"> 需要工艺列表，每个工艺需要唯一标识 → 因此为li标签设计data-id属性</w:t>
      </w:r>
    </w:p>
    <w:p w14:paraId="7BADFED3" w14:textId="5CC69DA4" w:rsidR="00F75A69" w:rsidRDefault="00F75A69" w:rsidP="00F75A69">
      <w:pPr>
        <w:rPr>
          <w:rFonts w:hint="eastAsia"/>
        </w:rPr>
      </w:pPr>
      <w:r>
        <w:rPr>
          <w:rFonts w:hint="eastAsia"/>
        </w:rPr>
        <w:t xml:space="preserve"> 需要拖动区域，每个工艺对应一个拖动区域 → 因此设计drop-area1, drop-area2等类名</w:t>
      </w:r>
    </w:p>
    <w:p w14:paraId="5D15DB56" w14:textId="4A0AEF07" w:rsidR="00F75A69" w:rsidRDefault="00F75A69" w:rsidP="00F75A69">
      <w:pPr>
        <w:rPr>
          <w:rFonts w:hint="eastAsia"/>
        </w:rPr>
      </w:pPr>
      <w:r>
        <w:rPr>
          <w:rFonts w:hint="eastAsia"/>
        </w:rPr>
        <w:t xml:space="preserve"> 需要工序元素，需要与普通元素区分 → 因此为工序设计item类名</w:t>
      </w:r>
    </w:p>
    <w:p w14:paraId="2A8C67A8" w14:textId="77777777" w:rsidR="00F75A69" w:rsidRDefault="00F75A69" w:rsidP="00F75A69">
      <w:pPr>
        <w:rPr>
          <w:rFonts w:hint="eastAsia"/>
        </w:rPr>
      </w:pPr>
      <w:r>
        <w:rPr>
          <w:rFonts w:hint="eastAsia"/>
        </w:rPr>
        <w:t>2. 结构设计 ：</w:t>
      </w:r>
    </w:p>
    <w:p w14:paraId="040B0221" w14:textId="16ED1643" w:rsidR="00F75A69" w:rsidRDefault="00F75A69" w:rsidP="00F75A69">
      <w:pPr>
        <w:rPr>
          <w:rFonts w:hint="eastAsia"/>
        </w:rPr>
      </w:pPr>
      <w:r>
        <w:rPr>
          <w:rFonts w:hint="eastAsia"/>
        </w:rPr>
        <w:t xml:space="preserve">    工艺列表： &lt;li data-id="1"&gt;工艺1&lt;/li&gt;</w:t>
      </w:r>
    </w:p>
    <w:p w14:paraId="355D6AA1" w14:textId="145A5627" w:rsidR="00F75A69" w:rsidRDefault="00F75A69" w:rsidP="00F75A6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拖动区域： &lt;div class="drop-area1"&gt;&lt;/div&gt;</w:t>
      </w:r>
    </w:p>
    <w:p w14:paraId="5BD076A2" w14:textId="68A7D76E" w:rsidR="00F75A69" w:rsidRDefault="00F75A69" w:rsidP="00F75A6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</w:rPr>
        <w:t>工序元素： &lt;div class="item"&gt;工序1&lt;/div&gt;</w:t>
      </w:r>
    </w:p>
    <w:p w14:paraId="0214BF24" w14:textId="562C1D4D" w:rsidR="00F75A69" w:rsidRDefault="00F75A69" w:rsidP="00F75A69">
      <w:r>
        <w:rPr>
          <w:rFonts w:hint="eastAsia"/>
        </w:rPr>
        <w:t>3. 代码实现 ：</w:t>
      </w:r>
    </w:p>
    <w:p w14:paraId="6DE0C370" w14:textId="53A28D70" w:rsidR="00F75A69" w:rsidRDefault="00F75A69" w:rsidP="00F75A69">
      <w:pPr>
        <w:ind w:firstLineChars="100" w:firstLine="220"/>
        <w:rPr>
          <w:rFonts w:hint="eastAsia"/>
        </w:rPr>
      </w:pPr>
      <w:r>
        <w:rPr>
          <w:rFonts w:hint="eastAsia"/>
        </w:rPr>
        <w:t>JS功能顺序的设计思路</w:t>
      </w:r>
    </w:p>
    <w:p w14:paraId="5FC03277" w14:textId="77AB2980" w:rsidR="009E1EB7" w:rsidRDefault="009E1EB7" w:rsidP="00F75A69">
      <w:pPr>
        <w:ind w:firstLineChars="200" w:firstLine="440"/>
        <w:rPr>
          <w:rFonts w:hint="eastAsia"/>
        </w:rPr>
      </w:pPr>
      <w:r>
        <w:rPr>
          <w:rFonts w:hint="eastAsia"/>
        </w:rPr>
        <w:t>通常的代码结构顺序是：</w:t>
      </w:r>
    </w:p>
    <w:p w14:paraId="6B5CF970" w14:textId="61A4117C" w:rsidR="009E1EB7" w:rsidRDefault="00F75A69" w:rsidP="009E1EB7">
      <w:pPr>
        <w:rPr>
          <w:rFonts w:hint="eastAsia"/>
        </w:rPr>
      </w:pPr>
      <w:r>
        <w:rPr>
          <w:rFonts w:hint="eastAsia"/>
        </w:rPr>
        <w:t>A．</w:t>
      </w:r>
      <w:r w:rsidR="009E1EB7">
        <w:rPr>
          <w:rFonts w:hint="eastAsia"/>
        </w:rPr>
        <w:t>定义变量 ：获取DOM元素和初始化变量</w:t>
      </w:r>
    </w:p>
    <w:p w14:paraId="68DA2157" w14:textId="0F881F42" w:rsidR="009E1EB7" w:rsidRDefault="00F75A69" w:rsidP="009E1EB7">
      <w:pPr>
        <w:rPr>
          <w:rFonts w:hint="eastAsia"/>
        </w:rPr>
      </w:pPr>
      <w:r>
        <w:rPr>
          <w:rFonts w:hint="eastAsia"/>
        </w:rPr>
        <w:t>B．</w:t>
      </w:r>
      <w:r w:rsidR="009E1EB7">
        <w:rPr>
          <w:rFonts w:hint="eastAsia"/>
        </w:rPr>
        <w:t xml:space="preserve"> 定义工具函数 ：如保存、渲染等核心功能</w:t>
      </w:r>
    </w:p>
    <w:p w14:paraId="133DF6ED" w14:textId="050727D5" w:rsidR="009E1EB7" w:rsidRDefault="00F75A69" w:rsidP="009E1EB7">
      <w:pPr>
        <w:rPr>
          <w:rFonts w:hint="eastAsia"/>
        </w:rPr>
      </w:pPr>
      <w:r>
        <w:rPr>
          <w:rFonts w:hint="eastAsia"/>
        </w:rPr>
        <w:t>C．</w:t>
      </w:r>
      <w:r w:rsidR="009E1EB7">
        <w:rPr>
          <w:rFonts w:hint="eastAsia"/>
        </w:rPr>
        <w:t>定义事件监听器 ：处理用户交互（增删改查</w:t>
      </w:r>
      <w:r>
        <w:rPr>
          <w:rFonts w:hint="eastAsia"/>
        </w:rPr>
        <w:t>，动态等</w:t>
      </w:r>
      <w:r w:rsidR="009E1EB7">
        <w:rPr>
          <w:rFonts w:hint="eastAsia"/>
        </w:rPr>
        <w:t>操作）</w:t>
      </w:r>
      <w:r>
        <w:rPr>
          <w:rFonts w:hint="eastAsia"/>
        </w:rPr>
        <w:t>，因为会调用</w:t>
      </w:r>
      <w:r>
        <w:rPr>
          <w:rFonts w:hint="eastAsia"/>
        </w:rPr>
        <w:t>保存和渲染函数</w:t>
      </w:r>
      <w:r>
        <w:rPr>
          <w:rFonts w:hint="eastAsia"/>
        </w:rPr>
        <w:t>，存在依赖关系</w:t>
      </w:r>
      <w:r w:rsidR="00E329A5">
        <w:rPr>
          <w:rFonts w:hint="eastAsia"/>
        </w:rPr>
        <w:t>，所以后写</w:t>
      </w:r>
    </w:p>
    <w:p w14:paraId="133E7B55" w14:textId="0C1B33E8" w:rsidR="001E5FC2" w:rsidRDefault="00F75A69" w:rsidP="009E1EB7">
      <w:r>
        <w:rPr>
          <w:rFonts w:hint="eastAsia"/>
        </w:rPr>
        <w:t>D．</w:t>
      </w:r>
      <w:r w:rsidR="009E1EB7">
        <w:rPr>
          <w:rFonts w:hint="eastAsia"/>
        </w:rPr>
        <w:t xml:space="preserve"> 初始化 ：页面加载时的初始化操作</w:t>
      </w:r>
    </w:p>
    <w:p w14:paraId="52CBE6D5" w14:textId="5D0E6B8E" w:rsidR="00F75A69" w:rsidRDefault="00E329A5" w:rsidP="00F75A69">
      <w:r>
        <w:rPr>
          <w:rFonts w:hint="eastAsia"/>
        </w:rPr>
        <w:lastRenderedPageBreak/>
        <w:t>二．什么时候调用渲染render函数？</w:t>
      </w:r>
    </w:p>
    <w:p w14:paraId="4C3C8C94" w14:textId="77777777" w:rsidR="00E329A5" w:rsidRDefault="00E329A5" w:rsidP="00E329A5">
      <w:pPr>
        <w:ind w:firstLine="420"/>
        <w:rPr>
          <w:rFonts w:hint="eastAsia"/>
        </w:rPr>
      </w:pPr>
      <w:r>
        <w:rPr>
          <w:rFonts w:hint="eastAsia"/>
        </w:rPr>
        <w:t>render 函数的主要作用 ：</w:t>
      </w:r>
    </w:p>
    <w:p w14:paraId="2CE1A214" w14:textId="0A2060D4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页面加载时从本地存储恢复状态</w:t>
      </w:r>
    </w:p>
    <w:p w14:paraId="033AF39F" w14:textId="77777777" w:rsidR="00E329A5" w:rsidRDefault="00E329A5" w:rsidP="00E329A5">
      <w:pPr>
        <w:ind w:left="420" w:firstLine="420"/>
      </w:pPr>
      <w:r>
        <w:rPr>
          <w:rFonts w:hint="eastAsia"/>
        </w:rPr>
        <w:t>数据发生变化后需要重新构建整个页面结构时</w:t>
      </w:r>
      <w:r>
        <w:rPr>
          <w:rFonts w:hint="eastAsia"/>
        </w:rPr>
        <w:t>，如</w:t>
      </w:r>
    </w:p>
    <w:p w14:paraId="0BFB12BB" w14:textId="7382FD43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 xml:space="preserve"> 1. 页面首次加载时</w:t>
      </w:r>
    </w:p>
    <w:p w14:paraId="3A0A365F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页面打开时，需要从本地存储加载之前保存的工艺和工序数据，这是最基本的调用场景</w:t>
      </w:r>
    </w:p>
    <w:p w14:paraId="34D4BB52" w14:textId="07A0CD0B" w:rsidR="00E329A5" w:rsidRDefault="00E329A5" w:rsidP="00E329A5">
      <w:pPr>
        <w:ind w:left="420" w:firstLineChars="200" w:firstLine="440"/>
        <w:rPr>
          <w:rFonts w:hint="eastAsia"/>
        </w:rPr>
      </w:pPr>
      <w:r>
        <w:rPr>
          <w:rFonts w:hint="eastAsia"/>
        </w:rPr>
        <w:t>2. 本地存储数据被外部修改时</w:t>
      </w:r>
    </w:p>
    <w:p w14:paraId="60230657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比如在浏览器开发者工具中手动修改了 localStorage 中的 data 数据</w:t>
      </w:r>
    </w:p>
    <w:p w14:paraId="3AB7115F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或者在同一个浏览器的其他标签页中修改了相同的数据</w:t>
      </w:r>
    </w:p>
    <w:p w14:paraId="1C223438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这时候需要调用 render 函数重新加载数据并更新页面</w:t>
      </w:r>
    </w:p>
    <w:p w14:paraId="6739FF7D" w14:textId="6EA816C1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3. 批量操作后</w:t>
      </w:r>
      <w:r>
        <w:rPr>
          <w:rFonts w:hint="eastAsia"/>
        </w:rPr>
        <w:t>（这个功能我还没有实现）</w:t>
      </w:r>
    </w:p>
    <w:p w14:paraId="370B52A0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比如通过代码批量添加或删除多个工艺</w:t>
      </w:r>
    </w:p>
    <w:p w14:paraId="486D9366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这种情况下直接修改 DOM 元素可能比较复杂，调用 render 函数可以更简洁地重建整个页面结构</w:t>
      </w:r>
    </w:p>
    <w:p w14:paraId="2EBC90A3" w14:textId="4AE51C4F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4. 数据导入/导出后</w:t>
      </w:r>
    </w:p>
    <w:p w14:paraId="13059C3A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如果实现了数据导入功能，从外部文件导入工艺和工序数据</w:t>
      </w:r>
    </w:p>
    <w:p w14:paraId="59471CD5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导入完成后需要调用 render 函数来更新页面显示</w:t>
      </w:r>
    </w:p>
    <w:p w14:paraId="182A0753" w14:textId="04264300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5. 重置功能</w:t>
      </w:r>
    </w:p>
    <w:p w14:paraId="1F67BCDE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如果添加了"重置"或"恢复默认"功能，清除所有数据并恢复到初始状态</w:t>
      </w:r>
    </w:p>
    <w:p w14:paraId="69C54F96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这时候需要调用 render 函数来重新构建页面</w:t>
      </w:r>
    </w:p>
    <w:p w14:paraId="518B1D82" w14:textId="527BDD36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6. 数据结构变更时</w:t>
      </w:r>
    </w:p>
    <w:p w14:paraId="60F7F345" w14:textId="77777777" w:rsidR="00E329A5" w:rsidRDefault="00E329A5" w:rsidP="00E329A5">
      <w:pPr>
        <w:ind w:left="420" w:firstLine="420"/>
        <w:rPr>
          <w:rFonts w:hint="eastAsia"/>
        </w:rPr>
      </w:pPr>
      <w:r>
        <w:rPr>
          <w:rFonts w:hint="eastAsia"/>
        </w:rPr>
        <w:t>- 如果修改了数据存储的结构（比如添加了新的字段）</w:t>
      </w:r>
    </w:p>
    <w:p w14:paraId="1CF3FAC6" w14:textId="233C7F40" w:rsidR="00E329A5" w:rsidRDefault="00E329A5" w:rsidP="00E329A5">
      <w:pPr>
        <w:ind w:left="420" w:firstLine="420"/>
      </w:pPr>
      <w:r>
        <w:rPr>
          <w:rFonts w:hint="eastAsia"/>
        </w:rPr>
        <w:t>- 需要调用 render 函数来适配新的数据结构并重新渲染页面</w:t>
      </w:r>
    </w:p>
    <w:p w14:paraId="2856503E" w14:textId="77777777" w:rsidR="00E329A5" w:rsidRDefault="00E329A5" w:rsidP="00E329A5">
      <w:pPr>
        <w:ind w:left="420" w:firstLine="420"/>
      </w:pPr>
    </w:p>
    <w:p w14:paraId="4F1C336C" w14:textId="08579B25" w:rsidR="00E329A5" w:rsidRDefault="00E329A5" w:rsidP="00E329A5">
      <w:pPr>
        <w:ind w:left="420" w:firstLine="420"/>
      </w:pPr>
      <w:r>
        <w:rPr>
          <w:rFonts w:hint="eastAsia"/>
        </w:rPr>
        <w:t>而</w:t>
      </w:r>
      <w:r w:rsidRPr="00E329A5">
        <w:rPr>
          <w:rFonts w:hint="eastAsia"/>
        </w:rPr>
        <w:t>设置了事件监听实时更新页面就不需要再次调用render函数重新渲染了</w:t>
      </w:r>
      <w:r>
        <w:rPr>
          <w:rFonts w:hint="eastAsia"/>
        </w:rPr>
        <w:t>，因为</w:t>
      </w:r>
      <w:r>
        <w:rPr>
          <w:rFonts w:hint="eastAsia"/>
        </w:rPr>
        <w:t>事件处理函数已经直接修改了DOM元素，页面已经是最新状态</w:t>
      </w:r>
      <w:r>
        <w:rPr>
          <w:rFonts w:hint="eastAsia"/>
        </w:rPr>
        <w:t>，而</w:t>
      </w:r>
      <w:r>
        <w:rPr>
          <w:rFonts w:hint="eastAsia"/>
        </w:rPr>
        <w:t>render函数的作用是</w:t>
      </w:r>
      <w:r>
        <w:rPr>
          <w:rFonts w:hint="eastAsia"/>
        </w:rPr>
        <w:t>从头</w:t>
      </w:r>
      <w:r>
        <w:rPr>
          <w:rFonts w:hint="eastAsia"/>
        </w:rPr>
        <w:t>加载数据源重新构建整个页面结构</w:t>
      </w:r>
      <w:r>
        <w:rPr>
          <w:rFonts w:hint="eastAsia"/>
        </w:rPr>
        <w:t>，</w:t>
      </w:r>
      <w:r>
        <w:rPr>
          <w:rFonts w:hint="eastAsia"/>
        </w:rPr>
        <w:t>当通过事件监听直接修改</w:t>
      </w:r>
      <w:r>
        <w:rPr>
          <w:rFonts w:hint="eastAsia"/>
        </w:rPr>
        <w:lastRenderedPageBreak/>
        <w:t>DOM时，DOM已经与数据同步，不需要再从数据源重新加载</w:t>
      </w:r>
      <w:r>
        <w:rPr>
          <w:rFonts w:hint="eastAsia"/>
        </w:rPr>
        <w:t>。</w:t>
      </w:r>
    </w:p>
    <w:p w14:paraId="05CBFB95" w14:textId="77777777" w:rsidR="00E329A5" w:rsidRDefault="00E329A5" w:rsidP="00E329A5"/>
    <w:p w14:paraId="122B4355" w14:textId="36A3D2F5" w:rsidR="00E329A5" w:rsidRDefault="00E329A5" w:rsidP="00E329A5">
      <w:r>
        <w:rPr>
          <w:rFonts w:hint="eastAsia"/>
        </w:rPr>
        <w:t>三．拖拽功能怎么实现？（当新增了工艺和其对应的drop-area时，需要重新添加拖拽功能，</w:t>
      </w:r>
      <w:r w:rsidR="007E1B56">
        <w:rPr>
          <w:rFonts w:hint="eastAsia"/>
        </w:rPr>
        <w:t>最好</w:t>
      </w:r>
      <w:r>
        <w:rPr>
          <w:rFonts w:hint="eastAsia"/>
        </w:rPr>
        <w:t>把拖拽功能设计成函数）</w:t>
      </w:r>
    </w:p>
    <w:p w14:paraId="2719A6D5" w14:textId="721EA6BA" w:rsidR="007E1B56" w:rsidRDefault="007E1B56" w:rsidP="00447A20">
      <w:pPr>
        <w:ind w:firstLine="444"/>
        <w:rPr>
          <w:rFonts w:hint="eastAsia"/>
        </w:rPr>
      </w:pPr>
      <w:r>
        <w:rPr>
          <w:rFonts w:hint="eastAsia"/>
        </w:rPr>
        <w:t>对拖拽元素：</w:t>
      </w:r>
      <w:r w:rsidR="00447A20">
        <w:rPr>
          <w:rFonts w:hint="eastAsia"/>
        </w:rPr>
        <w:t>（先在html里对它们的标签加入</w:t>
      </w:r>
      <w:r w:rsidR="00447A20" w:rsidRPr="00447A20">
        <w:t>draggable="true"</w:t>
      </w:r>
      <w:r w:rsidR="00447A20">
        <w:rPr>
          <w:rFonts w:hint="eastAsia"/>
        </w:rPr>
        <w:t>属性）</w:t>
      </w:r>
    </w:p>
    <w:p w14:paraId="565C0A9D" w14:textId="3A1067F3" w:rsidR="007E1B56" w:rsidRPr="007E1B56" w:rsidRDefault="007E1B56" w:rsidP="007E1B56">
      <w:pPr>
        <w:ind w:left="396" w:firstLine="444"/>
        <w:rPr>
          <w:rFonts w:hint="eastAsia"/>
        </w:rPr>
      </w:pPr>
      <w:r w:rsidRPr="007E1B56">
        <w:t>// 为每个拖拽元素添加事件</w:t>
      </w:r>
      <w:r>
        <w:rPr>
          <w:rFonts w:hint="eastAsia"/>
        </w:rPr>
        <w:t>：dragstart和dragend，并添加dragging类名，在css设计拖拽时的样式</w:t>
      </w:r>
    </w:p>
    <w:p w14:paraId="070E9795" w14:textId="0CEC4609" w:rsidR="007E1B56" w:rsidRPr="007E1B56" w:rsidRDefault="007E1B56" w:rsidP="007E1B56">
      <w:pPr>
        <w:ind w:firstLine="444"/>
      </w:pPr>
      <w:r w:rsidRPr="007E1B56">
        <w:t> </w:t>
      </w:r>
      <w:r>
        <w:rPr>
          <w:rFonts w:hint="eastAsia"/>
        </w:rPr>
        <w:t xml:space="preserve">  </w:t>
      </w:r>
      <w:r w:rsidRPr="007E1B56">
        <w:t>dragItems.forEach(item =&gt; {</w:t>
      </w:r>
    </w:p>
    <w:p w14:paraId="55D9D4E4" w14:textId="77777777" w:rsidR="007E1B56" w:rsidRPr="007E1B56" w:rsidRDefault="007E1B56" w:rsidP="007E1B56">
      <w:pPr>
        <w:ind w:firstLine="444"/>
      </w:pPr>
      <w:r w:rsidRPr="007E1B56">
        <w:t>        item.addEventListener('dragstart', function (e) {</w:t>
      </w:r>
    </w:p>
    <w:p w14:paraId="20C91DA6" w14:textId="77777777" w:rsidR="007E1B56" w:rsidRPr="007E1B56" w:rsidRDefault="007E1B56" w:rsidP="007E1B56">
      <w:pPr>
        <w:ind w:firstLine="444"/>
      </w:pPr>
      <w:r w:rsidRPr="007E1B56">
        <w:t>          e.dataTransfer.setData('text/plain', item.textContent);</w:t>
      </w:r>
    </w:p>
    <w:p w14:paraId="5E833595" w14:textId="77777777" w:rsidR="007E1B56" w:rsidRPr="007E1B56" w:rsidRDefault="007E1B56" w:rsidP="007E1B56">
      <w:pPr>
        <w:ind w:firstLine="444"/>
      </w:pPr>
      <w:r w:rsidRPr="007E1B56">
        <w:t>          item.classList.add('dragging');</w:t>
      </w:r>
    </w:p>
    <w:p w14:paraId="4D48B7B7" w14:textId="18A3E22B" w:rsidR="007E1B56" w:rsidRPr="007E1B56" w:rsidRDefault="007E1B56" w:rsidP="007E1B56">
      <w:pPr>
        <w:ind w:firstLine="444"/>
        <w:rPr>
          <w:rFonts w:hint="eastAsia"/>
        </w:rPr>
      </w:pPr>
      <w:r w:rsidRPr="007E1B56">
        <w:t>        });</w:t>
      </w:r>
    </w:p>
    <w:p w14:paraId="79BCBE9E" w14:textId="77777777" w:rsidR="007E1B56" w:rsidRPr="007E1B56" w:rsidRDefault="007E1B56" w:rsidP="007E1B56">
      <w:pPr>
        <w:ind w:firstLine="444"/>
      </w:pPr>
      <w:r w:rsidRPr="007E1B56">
        <w:t>        item.addEventListener('dragend', function (e) {</w:t>
      </w:r>
    </w:p>
    <w:p w14:paraId="58E9BD1E" w14:textId="77777777" w:rsidR="007E1B56" w:rsidRPr="007E1B56" w:rsidRDefault="007E1B56" w:rsidP="007E1B56">
      <w:pPr>
        <w:ind w:firstLine="444"/>
      </w:pPr>
      <w:r w:rsidRPr="007E1B56">
        <w:t>          // 阻止默认拖拽行为</w:t>
      </w:r>
    </w:p>
    <w:p w14:paraId="1A08FC58" w14:textId="77777777" w:rsidR="007E1B56" w:rsidRPr="007E1B56" w:rsidRDefault="007E1B56" w:rsidP="007E1B56">
      <w:pPr>
        <w:ind w:firstLine="444"/>
      </w:pPr>
      <w:r w:rsidRPr="007E1B56">
        <w:t>          e.preventDefault();</w:t>
      </w:r>
    </w:p>
    <w:p w14:paraId="65C58AA4" w14:textId="77777777" w:rsidR="007E1B56" w:rsidRPr="007E1B56" w:rsidRDefault="007E1B56" w:rsidP="007E1B56">
      <w:pPr>
        <w:ind w:firstLine="444"/>
      </w:pPr>
      <w:r w:rsidRPr="007E1B56">
        <w:t>          item.classList.remove('dragging');</w:t>
      </w:r>
    </w:p>
    <w:p w14:paraId="6664AB23" w14:textId="77777777" w:rsidR="007E1B56" w:rsidRPr="007E1B56" w:rsidRDefault="007E1B56" w:rsidP="007E1B56">
      <w:pPr>
        <w:ind w:firstLine="444"/>
      </w:pPr>
      <w:r w:rsidRPr="007E1B56">
        <w:t>        });</w:t>
      </w:r>
    </w:p>
    <w:p w14:paraId="3F065DB1" w14:textId="77777777" w:rsidR="007E1B56" w:rsidRPr="007E1B56" w:rsidRDefault="007E1B56" w:rsidP="007E1B56">
      <w:pPr>
        <w:ind w:firstLine="444"/>
      </w:pPr>
      <w:r w:rsidRPr="007E1B56">
        <w:t>      });</w:t>
      </w:r>
    </w:p>
    <w:p w14:paraId="455A81A3" w14:textId="0B139D06" w:rsidR="007E1B56" w:rsidRDefault="007E1B56" w:rsidP="007E1B56">
      <w:pPr>
        <w:ind w:firstLine="444"/>
      </w:pPr>
      <w:r>
        <w:rPr>
          <w:rFonts w:hint="eastAsia"/>
        </w:rPr>
        <w:t xml:space="preserve">  </w:t>
      </w:r>
    </w:p>
    <w:p w14:paraId="43B73D3B" w14:textId="00457364" w:rsidR="007E1B56" w:rsidRDefault="007E1B56" w:rsidP="007E1B56">
      <w:pPr>
        <w:ind w:firstLine="444"/>
      </w:pPr>
      <w:r>
        <w:rPr>
          <w:rFonts w:hint="eastAsia"/>
        </w:rPr>
        <w:t xml:space="preserve"> 对要拖入的区域</w:t>
      </w:r>
    </w:p>
    <w:p w14:paraId="7A8BC405" w14:textId="1B758457" w:rsidR="008715E7" w:rsidRPr="008715E7" w:rsidRDefault="007E1B56" w:rsidP="008715E7">
      <w:pPr>
        <w:ind w:firstLine="444"/>
      </w:pPr>
      <w:r>
        <w:tab/>
      </w:r>
      <w:r w:rsidRPr="007E1B56">
        <w:t>// 为每个拖动区域添加事件，给tabContent</w:t>
      </w:r>
      <w:r>
        <w:rPr>
          <w:rFonts w:hint="eastAsia"/>
        </w:rPr>
        <w:t>这个父亲</w:t>
      </w:r>
      <w:r w:rsidRPr="007E1B56">
        <w:t>添加drop-over类名</w:t>
      </w:r>
      <w:r w:rsidR="008715E7">
        <w:rPr>
          <w:rFonts w:hint="eastAsia"/>
        </w:rPr>
        <w:t>（拖拽元素在拖入区域悬空时，区域高亮）</w:t>
      </w:r>
      <w:r w:rsidRPr="007E1B56">
        <w:t>而不是给dropArea</w:t>
      </w:r>
      <w:r w:rsidR="008715E7">
        <w:rPr>
          <w:rFonts w:hint="eastAsia"/>
        </w:rPr>
        <w:t>（其实给儿子加也行，不过要设计儿子与父亲重合，当时我看到样式很奇怪，主要是受了事件委托的影响，我就给爸爸加了）</w:t>
      </w:r>
      <w:r>
        <w:rPr>
          <w:rFonts w:hint="eastAsia"/>
        </w:rPr>
        <w:t>，同时给儿子</w:t>
      </w:r>
      <w:r w:rsidRPr="007E1B56">
        <w:t>dropArea</w:t>
      </w:r>
      <w:r>
        <w:rPr>
          <w:rFonts w:hint="eastAsia"/>
        </w:rPr>
        <w:t>的css设计display：none，</w:t>
      </w:r>
      <w:r w:rsidR="008715E7">
        <w:rPr>
          <w:rFonts w:hint="eastAsia"/>
        </w:rPr>
        <w:t>隐藏自己，</w:t>
      </w:r>
      <w:r>
        <w:rPr>
          <w:rFonts w:hint="eastAsia"/>
        </w:rPr>
        <w:t>被选中后通过active操作添加active类名（这是别的事件了）</w:t>
      </w:r>
      <w:r w:rsidR="008715E7">
        <w:rPr>
          <w:rFonts w:hint="eastAsia"/>
        </w:rPr>
        <w:t>从而出现</w:t>
      </w:r>
      <w:r>
        <w:rPr>
          <w:rFonts w:hint="eastAsia"/>
        </w:rPr>
        <w:t>，不要在</w:t>
      </w:r>
      <w:r w:rsidR="008715E7">
        <w:rPr>
          <w:rFonts w:hint="eastAsia"/>
        </w:rPr>
        <w:t>js新增功能添加</w:t>
      </w:r>
      <w:r w:rsidR="008715E7" w:rsidRPr="008715E7">
        <w:t>dropArea.style.display = 'none'</w:t>
      </w:r>
      <w:r w:rsidR="008715E7">
        <w:rPr>
          <w:rFonts w:hint="eastAsia"/>
        </w:rPr>
        <w:t>，试过了，没用，而且很麻烦，涉及新增了</w:t>
      </w:r>
      <w:r w:rsidR="008715E7" w:rsidRPr="007E1B56">
        <w:t>dropArea</w:t>
      </w:r>
      <w:r w:rsidR="008715E7">
        <w:rPr>
          <w:rFonts w:hint="eastAsia"/>
        </w:rPr>
        <w:t>的地方都要加这个，很麻烦。</w:t>
      </w:r>
    </w:p>
    <w:p w14:paraId="4F61C8F7" w14:textId="5EEBE794" w:rsidR="007E1B56" w:rsidRPr="007E1B56" w:rsidRDefault="007E1B56" w:rsidP="007E1B56">
      <w:pPr>
        <w:ind w:firstLine="444"/>
        <w:rPr>
          <w:rFonts w:hint="eastAsia"/>
        </w:rPr>
      </w:pPr>
    </w:p>
    <w:p w14:paraId="75678C76" w14:textId="77777777" w:rsidR="007E1B56" w:rsidRPr="007E1B56" w:rsidRDefault="007E1B56" w:rsidP="007E1B56">
      <w:pPr>
        <w:ind w:firstLine="444"/>
      </w:pPr>
      <w:r w:rsidRPr="007E1B56">
        <w:t>      dropAreas.forEach(dropArea =&gt; {</w:t>
      </w:r>
    </w:p>
    <w:p w14:paraId="208477D1" w14:textId="77777777" w:rsidR="007E1B56" w:rsidRPr="007E1B56" w:rsidRDefault="007E1B56" w:rsidP="007E1B56">
      <w:pPr>
        <w:ind w:firstLine="444"/>
      </w:pPr>
      <w:r w:rsidRPr="007E1B56">
        <w:lastRenderedPageBreak/>
        <w:t>        // 悬停时</w:t>
      </w:r>
    </w:p>
    <w:p w14:paraId="14F5449A" w14:textId="77777777" w:rsidR="007E1B56" w:rsidRPr="007E1B56" w:rsidRDefault="007E1B56" w:rsidP="007E1B56">
      <w:pPr>
        <w:ind w:firstLine="444"/>
      </w:pPr>
      <w:r w:rsidRPr="007E1B56">
        <w:t>        dropArea.addEventListener('dragover', function (e) {</w:t>
      </w:r>
    </w:p>
    <w:p w14:paraId="205579DA" w14:textId="0E295525" w:rsidR="007E1B56" w:rsidRPr="007E1B56" w:rsidRDefault="007E1B56" w:rsidP="007E1B56">
      <w:pPr>
        <w:ind w:firstLine="444"/>
        <w:rPr>
          <w:rFonts w:hint="eastAsia"/>
        </w:rPr>
      </w:pPr>
      <w:r w:rsidRPr="007E1B56">
        <w:t>          e.preventDefault();</w:t>
      </w:r>
      <w:r w:rsidR="00447A20">
        <w:rPr>
          <w:rFonts w:hint="eastAsia"/>
        </w:rPr>
        <w:t>//因为浏览器默认不可以放入东西</w:t>
      </w:r>
    </w:p>
    <w:p w14:paraId="0A3052A0" w14:textId="77777777" w:rsidR="007E1B56" w:rsidRPr="007E1B56" w:rsidRDefault="007E1B56" w:rsidP="007E1B56">
      <w:pPr>
        <w:ind w:firstLine="444"/>
      </w:pPr>
      <w:r w:rsidRPr="007E1B56">
        <w:t>          tabContent.classList.add('drop-over');</w:t>
      </w:r>
    </w:p>
    <w:p w14:paraId="7ADE80F7" w14:textId="77777777" w:rsidR="007E1B56" w:rsidRPr="007E1B56" w:rsidRDefault="007E1B56" w:rsidP="007E1B56">
      <w:pPr>
        <w:ind w:firstLine="444"/>
      </w:pPr>
      <w:r w:rsidRPr="007E1B56">
        <w:t>        });</w:t>
      </w:r>
    </w:p>
    <w:p w14:paraId="45067074" w14:textId="77777777" w:rsidR="007E1B56" w:rsidRPr="007E1B56" w:rsidRDefault="007E1B56" w:rsidP="007E1B56">
      <w:pPr>
        <w:ind w:firstLine="444"/>
      </w:pPr>
    </w:p>
    <w:p w14:paraId="2314DB33" w14:textId="77777777" w:rsidR="007E1B56" w:rsidRPr="007E1B56" w:rsidRDefault="007E1B56" w:rsidP="007E1B56">
      <w:pPr>
        <w:ind w:firstLine="444"/>
      </w:pPr>
      <w:r w:rsidRPr="007E1B56">
        <w:t>        // 离开时</w:t>
      </w:r>
    </w:p>
    <w:p w14:paraId="7229EAD2" w14:textId="77777777" w:rsidR="007E1B56" w:rsidRPr="007E1B56" w:rsidRDefault="007E1B56" w:rsidP="007E1B56">
      <w:pPr>
        <w:ind w:firstLine="444"/>
      </w:pPr>
      <w:r w:rsidRPr="007E1B56">
        <w:t>        dropArea.addEventListener('dragleave', function (e) {</w:t>
      </w:r>
    </w:p>
    <w:p w14:paraId="4D227C70" w14:textId="77777777" w:rsidR="007E1B56" w:rsidRPr="007E1B56" w:rsidRDefault="007E1B56" w:rsidP="007E1B56">
      <w:pPr>
        <w:ind w:firstLine="444"/>
      </w:pPr>
      <w:r w:rsidRPr="007E1B56">
        <w:t>          tabContent.classList.remove('drop-over');</w:t>
      </w:r>
    </w:p>
    <w:p w14:paraId="3F0CC228" w14:textId="77777777" w:rsidR="007E1B56" w:rsidRPr="007E1B56" w:rsidRDefault="007E1B56" w:rsidP="007E1B56">
      <w:pPr>
        <w:ind w:firstLine="444"/>
      </w:pPr>
      <w:r w:rsidRPr="007E1B56">
        <w:t>        });</w:t>
      </w:r>
    </w:p>
    <w:p w14:paraId="678160D4" w14:textId="77777777" w:rsidR="007E1B56" w:rsidRPr="007E1B56" w:rsidRDefault="007E1B56" w:rsidP="007E1B56">
      <w:pPr>
        <w:ind w:firstLine="444"/>
      </w:pPr>
    </w:p>
    <w:p w14:paraId="696C9F39" w14:textId="63E66A9C" w:rsidR="007E1B56" w:rsidRPr="007E1B56" w:rsidRDefault="007E1B56" w:rsidP="007E1B56">
      <w:pPr>
        <w:ind w:firstLine="444"/>
      </w:pPr>
      <w:r w:rsidRPr="007E1B56">
        <w:t>        // 放置时</w:t>
      </w:r>
      <w:r w:rsidR="00447A20">
        <w:rPr>
          <w:rFonts w:hint="eastAsia"/>
        </w:rPr>
        <w:t>，通过</w:t>
      </w:r>
      <w:r w:rsidR="00447A20" w:rsidRPr="007E1B56">
        <w:t>e.dataTransfer.getData('text/plain');</w:t>
      </w:r>
      <w:r w:rsidR="00447A20">
        <w:rPr>
          <w:rFonts w:hint="eastAsia"/>
        </w:rPr>
        <w:t>获取拖拽元素的文本内容，再创建容器放进刚刚拿到的data，并插入拖入区域</w:t>
      </w:r>
    </w:p>
    <w:p w14:paraId="0725315E" w14:textId="77777777" w:rsidR="007E1B56" w:rsidRPr="007E1B56" w:rsidRDefault="007E1B56" w:rsidP="007E1B56">
      <w:pPr>
        <w:ind w:firstLine="444"/>
      </w:pPr>
      <w:r w:rsidRPr="007E1B56">
        <w:t>        dropArea.addEventListener('drop', function (e) {</w:t>
      </w:r>
    </w:p>
    <w:p w14:paraId="38E38697" w14:textId="77777777" w:rsidR="007E1B56" w:rsidRPr="007E1B56" w:rsidRDefault="007E1B56" w:rsidP="007E1B56">
      <w:pPr>
        <w:ind w:firstLine="444"/>
      </w:pPr>
      <w:r w:rsidRPr="007E1B56">
        <w:t>          e.preventDefault();</w:t>
      </w:r>
    </w:p>
    <w:p w14:paraId="0BAF257A" w14:textId="77777777" w:rsidR="007E1B56" w:rsidRPr="007E1B56" w:rsidRDefault="007E1B56" w:rsidP="007E1B56">
      <w:pPr>
        <w:ind w:firstLine="444"/>
      </w:pPr>
      <w:r w:rsidRPr="007E1B56">
        <w:t>          tabContent.classList.remove('drop-over');</w:t>
      </w:r>
    </w:p>
    <w:p w14:paraId="593D6BE5" w14:textId="77777777" w:rsidR="007E1B56" w:rsidRPr="007E1B56" w:rsidRDefault="007E1B56" w:rsidP="007E1B56">
      <w:pPr>
        <w:ind w:firstLine="444"/>
      </w:pPr>
      <w:r w:rsidRPr="007E1B56">
        <w:t>          const data = e.dataTransfer.getData('text/plain');</w:t>
      </w:r>
    </w:p>
    <w:p w14:paraId="24612156" w14:textId="77777777" w:rsidR="007E1B56" w:rsidRPr="007E1B56" w:rsidRDefault="007E1B56" w:rsidP="007E1B56">
      <w:pPr>
        <w:ind w:firstLine="444"/>
      </w:pPr>
      <w:r w:rsidRPr="007E1B56">
        <w:t>          const div = document.createElement('div');</w:t>
      </w:r>
    </w:p>
    <w:p w14:paraId="3D489E5C" w14:textId="77777777" w:rsidR="007E1B56" w:rsidRPr="007E1B56" w:rsidRDefault="007E1B56" w:rsidP="007E1B56">
      <w:pPr>
        <w:ind w:firstLine="444"/>
      </w:pPr>
      <w:r w:rsidRPr="007E1B56">
        <w:t>          div.textContent = data;</w:t>
      </w:r>
    </w:p>
    <w:p w14:paraId="25EFF927" w14:textId="77777777" w:rsidR="007E1B56" w:rsidRPr="007E1B56" w:rsidRDefault="007E1B56" w:rsidP="007E1B56">
      <w:pPr>
        <w:ind w:firstLine="444"/>
      </w:pPr>
      <w:r w:rsidRPr="007E1B56">
        <w:t>          div.classList.add('item');</w:t>
      </w:r>
    </w:p>
    <w:p w14:paraId="02361CD2" w14:textId="77777777" w:rsidR="007E1B56" w:rsidRPr="007E1B56" w:rsidRDefault="007E1B56" w:rsidP="007E1B56">
      <w:pPr>
        <w:ind w:firstLine="444"/>
      </w:pPr>
      <w:r w:rsidRPr="007E1B56">
        <w:t>          dropArea.appendChild(div);</w:t>
      </w:r>
    </w:p>
    <w:p w14:paraId="70FC5AFC" w14:textId="77777777" w:rsidR="007E1B56" w:rsidRDefault="007E1B56" w:rsidP="007E1B56">
      <w:pPr>
        <w:ind w:firstLine="444"/>
      </w:pPr>
    </w:p>
    <w:p w14:paraId="17AB30B4" w14:textId="73614959" w:rsidR="008715E7" w:rsidRPr="007E1B56" w:rsidRDefault="008715E7" w:rsidP="007E1B56">
      <w:pPr>
        <w:ind w:firstLine="444"/>
        <w:rPr>
          <w:rFonts w:hint="eastAsia"/>
        </w:rPr>
      </w:pPr>
      <w:r>
        <w:rPr>
          <w:rFonts w:hint="eastAsia"/>
        </w:rPr>
        <w:t>拖动元素不放入拖入区域并松开，浏览器会自动搜索拖拽元素的内容，要在dragend事件加入阻止默认行为</w:t>
      </w:r>
      <w:r w:rsidR="00447A20">
        <w:rPr>
          <w:rFonts w:hint="eastAsia"/>
        </w:rPr>
        <w:t>还有下面这些。</w:t>
      </w:r>
    </w:p>
    <w:p w14:paraId="1C3B6652" w14:textId="77777777" w:rsidR="007E1B56" w:rsidRPr="007E1B56" w:rsidRDefault="007E1B56" w:rsidP="007E1B56">
      <w:pPr>
        <w:ind w:firstLine="444"/>
      </w:pPr>
      <w:r w:rsidRPr="007E1B56">
        <w:t>          // 防止在非拖拽区域松开鼠标时触发搜索</w:t>
      </w:r>
    </w:p>
    <w:p w14:paraId="2DD10A11" w14:textId="77777777" w:rsidR="007E1B56" w:rsidRPr="007E1B56" w:rsidRDefault="007E1B56" w:rsidP="007E1B56">
      <w:pPr>
        <w:ind w:firstLine="444"/>
      </w:pPr>
      <w:r w:rsidRPr="007E1B56">
        <w:t>          document.addEventListener('dragover', function (e) {</w:t>
      </w:r>
    </w:p>
    <w:p w14:paraId="477C0372" w14:textId="77777777" w:rsidR="007E1B56" w:rsidRPr="007E1B56" w:rsidRDefault="007E1B56" w:rsidP="007E1B56">
      <w:pPr>
        <w:ind w:firstLine="444"/>
      </w:pPr>
      <w:r w:rsidRPr="007E1B56">
        <w:t>            e.preventDefault();</w:t>
      </w:r>
    </w:p>
    <w:p w14:paraId="7B9CFB03" w14:textId="77777777" w:rsidR="007E1B56" w:rsidRPr="007E1B56" w:rsidRDefault="007E1B56" w:rsidP="007E1B56">
      <w:pPr>
        <w:ind w:firstLine="444"/>
      </w:pPr>
      <w:r w:rsidRPr="007E1B56">
        <w:lastRenderedPageBreak/>
        <w:t>          });</w:t>
      </w:r>
    </w:p>
    <w:p w14:paraId="505690AF" w14:textId="77777777" w:rsidR="007E1B56" w:rsidRPr="007E1B56" w:rsidRDefault="007E1B56" w:rsidP="007E1B56">
      <w:pPr>
        <w:ind w:firstLine="444"/>
      </w:pPr>
    </w:p>
    <w:p w14:paraId="23F96750" w14:textId="77777777" w:rsidR="007E1B56" w:rsidRPr="007E1B56" w:rsidRDefault="007E1B56" w:rsidP="007E1B56">
      <w:pPr>
        <w:ind w:firstLine="444"/>
      </w:pPr>
      <w:r w:rsidRPr="007E1B56">
        <w:t>          document.addEventListener('drop', function (e) {</w:t>
      </w:r>
    </w:p>
    <w:p w14:paraId="31FD2475" w14:textId="77777777" w:rsidR="007E1B56" w:rsidRPr="007E1B56" w:rsidRDefault="007E1B56" w:rsidP="007E1B56">
      <w:pPr>
        <w:ind w:firstLine="444"/>
      </w:pPr>
      <w:r w:rsidRPr="007E1B56">
        <w:t>            e.preventDefault();</w:t>
      </w:r>
    </w:p>
    <w:p w14:paraId="576C5F6A" w14:textId="77777777" w:rsidR="007E1B56" w:rsidRPr="007E1B56" w:rsidRDefault="007E1B56" w:rsidP="007E1B56">
      <w:pPr>
        <w:ind w:firstLine="444"/>
      </w:pPr>
      <w:r w:rsidRPr="007E1B56">
        <w:t>          });</w:t>
      </w:r>
    </w:p>
    <w:p w14:paraId="595AB1BE" w14:textId="73954736" w:rsidR="007E1B56" w:rsidRPr="007E1B56" w:rsidRDefault="007E1B56" w:rsidP="007E1B56">
      <w:pPr>
        <w:ind w:firstLine="444"/>
        <w:rPr>
          <w:rFonts w:hint="eastAsia"/>
        </w:rPr>
      </w:pPr>
    </w:p>
    <w:p w14:paraId="2A1BD7F1" w14:textId="78C501F7" w:rsidR="00B6573C" w:rsidRDefault="00B6573C" w:rsidP="00E329A5">
      <w:r>
        <w:rPr>
          <w:rFonts w:hint="eastAsia"/>
        </w:rPr>
        <w:t>五．</w:t>
      </w:r>
      <w:r w:rsidR="003D4B5E">
        <w:rPr>
          <w:rFonts w:hint="eastAsia"/>
        </w:rPr>
        <w:t>杂七杂八</w:t>
      </w:r>
    </w:p>
    <w:p w14:paraId="6CE1B0B4" w14:textId="3496908F" w:rsidR="00CE4A09" w:rsidRPr="00CE4A09" w:rsidRDefault="00CE4A09" w:rsidP="00CE4A09">
      <w:pPr>
        <w:rPr>
          <w:rFonts w:hint="eastAsia"/>
        </w:rPr>
      </w:pPr>
      <w:r w:rsidRPr="00CE4A09">
        <w:t> </w:t>
      </w:r>
      <w:r>
        <w:rPr>
          <w:rFonts w:hint="eastAsia"/>
        </w:rPr>
        <w:t>1.</w:t>
      </w:r>
      <w:r w:rsidRPr="00CE4A09">
        <w:t>渲染工序</w:t>
      </w:r>
      <w:r>
        <w:rPr>
          <w:rFonts w:hint="eastAsia"/>
        </w:rPr>
        <w:t>时添加</w:t>
      </w:r>
      <w:r w:rsidRPr="00CE4A09">
        <w:t>if (ele.items) {</w:t>
      </w:r>
      <w:r>
        <w:rPr>
          <w:rFonts w:hint="eastAsia"/>
        </w:rPr>
        <w:t>}判断，防止数据被篡改导致arr里没有items</w:t>
      </w:r>
    </w:p>
    <w:p w14:paraId="3E88969D" w14:textId="4A61D83D" w:rsidR="00B6573C" w:rsidRDefault="00CE4A09" w:rsidP="00E329A5">
      <w:pPr>
        <w:rPr>
          <w:rFonts w:hint="eastAsia"/>
        </w:rPr>
      </w:pPr>
      <w:r>
        <w:rPr>
          <w:rFonts w:hint="eastAsia"/>
        </w:rPr>
        <w:t>2.没有工艺</w:t>
      </w:r>
      <w:r w:rsidR="003D4B5E">
        <w:rPr>
          <w:rFonts w:hint="eastAsia"/>
        </w:rPr>
        <w:t>时渲染一个工艺和对应的拖入区域</w:t>
      </w:r>
    </w:p>
    <w:p w14:paraId="4523DCC9" w14:textId="77777777" w:rsidR="00B6573C" w:rsidRDefault="00B6573C" w:rsidP="00E329A5"/>
    <w:p w14:paraId="42C2EB5C" w14:textId="77777777" w:rsidR="00B6573C" w:rsidRDefault="00B6573C" w:rsidP="00E329A5"/>
    <w:p w14:paraId="5DA8A89B" w14:textId="51CF62D6" w:rsidR="007E1B56" w:rsidRPr="007E1B56" w:rsidRDefault="007E1B56" w:rsidP="00B6573C">
      <w:pPr>
        <w:rPr>
          <w:rFonts w:hint="eastAsia"/>
        </w:rPr>
      </w:pPr>
    </w:p>
    <w:sectPr w:rsidR="007E1B56" w:rsidRPr="007E1B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C2"/>
    <w:rsid w:val="001E5FC2"/>
    <w:rsid w:val="003D4B5E"/>
    <w:rsid w:val="00447A20"/>
    <w:rsid w:val="006833CD"/>
    <w:rsid w:val="007E1B56"/>
    <w:rsid w:val="008715E7"/>
    <w:rsid w:val="009E1EB7"/>
    <w:rsid w:val="00B27BB2"/>
    <w:rsid w:val="00B6573C"/>
    <w:rsid w:val="00C075C0"/>
    <w:rsid w:val="00CE4A09"/>
    <w:rsid w:val="00E329A5"/>
    <w:rsid w:val="00F7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291D"/>
  <w15:chartTrackingRefBased/>
  <w15:docId w15:val="{683C0A1E-9D84-4A48-9591-EA0717EE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5F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F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F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F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F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F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F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F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F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F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F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5F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F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F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F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F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F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F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F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F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F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F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1158</Words>
  <Characters>2318</Characters>
  <Application>Microsoft Office Word</Application>
  <DocSecurity>0</DocSecurity>
  <Lines>1159</Lines>
  <Paragraphs>1158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e52719</dc:creator>
  <cp:keywords/>
  <dc:description/>
  <cp:lastModifiedBy>e52719</cp:lastModifiedBy>
  <cp:revision>4</cp:revision>
  <dcterms:created xsi:type="dcterms:W3CDTF">2026-04-05T10:47:00Z</dcterms:created>
  <dcterms:modified xsi:type="dcterms:W3CDTF">2026-04-05T12:25:00Z</dcterms:modified>
</cp:coreProperties>
</file>