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E6D1" w14:textId="77777777" w:rsidR="005136D1" w:rsidRPr="003C5FD8" w:rsidRDefault="004372E0" w:rsidP="003C5FD8">
      <w:pPr>
        <w:jc w:val="center"/>
        <w:rPr>
          <w:b/>
          <w:bCs/>
          <w:sz w:val="40"/>
          <w:szCs w:val="44"/>
        </w:rPr>
      </w:pPr>
      <w:r w:rsidRPr="003C5FD8">
        <w:rPr>
          <w:rFonts w:hint="eastAsia"/>
          <w:b/>
          <w:bCs/>
          <w:sz w:val="40"/>
          <w:szCs w:val="44"/>
        </w:rPr>
        <w:t>音乐鉴赏</w:t>
      </w:r>
    </w:p>
    <w:p w14:paraId="308AC5FB" w14:textId="77777777" w:rsidR="005136D1" w:rsidRPr="003C5FD8" w:rsidRDefault="004372E0">
      <w:pPr>
        <w:rPr>
          <w:b/>
          <w:bCs/>
          <w:sz w:val="32"/>
          <w:szCs w:val="36"/>
        </w:rPr>
      </w:pPr>
      <w:r w:rsidRPr="003C5FD8">
        <w:rPr>
          <w:rFonts w:hint="eastAsia"/>
          <w:b/>
          <w:bCs/>
          <w:sz w:val="32"/>
          <w:szCs w:val="36"/>
        </w:rPr>
        <w:t>《沂蒙山小调》</w:t>
      </w:r>
    </w:p>
    <w:p w14:paraId="56D9F0CB" w14:textId="77777777" w:rsidR="005136D1" w:rsidRPr="003C5FD8" w:rsidRDefault="004372E0">
      <w:pPr>
        <w:rPr>
          <w:b/>
          <w:bCs/>
          <w:sz w:val="28"/>
          <w:szCs w:val="32"/>
        </w:rPr>
      </w:pPr>
      <w:r w:rsidRPr="003C5FD8">
        <w:rPr>
          <w:rFonts w:hint="eastAsia"/>
          <w:b/>
          <w:bCs/>
          <w:sz w:val="28"/>
          <w:szCs w:val="32"/>
        </w:rPr>
        <w:t>创作背景：</w:t>
      </w:r>
    </w:p>
    <w:p w14:paraId="744CE45B" w14:textId="77777777" w:rsidR="003C5FD8" w:rsidRPr="003C5FD8" w:rsidRDefault="004372E0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唱人是彭丽媛的老师山东军区政治部文工团女高音歌唱家王音旋，</w:t>
      </w:r>
      <w:r w:rsidR="003C5FD8" w:rsidRPr="003C5FD8">
        <w:rPr>
          <w:rFonts w:hint="eastAsia"/>
          <w:sz w:val="28"/>
          <w:szCs w:val="32"/>
        </w:rPr>
        <w:t>《沂蒙山小调》的前身《反对黄沙会》诞生于蒙山第三高峰——望海楼脚下的临沂费县薛庄镇上白石屋村。</w:t>
      </w:r>
    </w:p>
    <w:p w14:paraId="15A6B9C0" w14:textId="77777777" w:rsidR="003C5FD8" w:rsidRP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《沂蒙山小调》歌词：“人人那个都说哎沂蒙山好，沂蒙那个山上哎好风光。青山那个绿水哎多好看，风吹那个草低哎见牛羊。高粱那个红来哎豆花香，万担那个谷子哎堆满场。咱们的共产党哎领导好，沂蒙山的人民哎喜洋洋。”沂蒙山的民歌，沂蒙山的历史和文化，悠远而古老。</w:t>
      </w:r>
    </w:p>
    <w:p w14:paraId="3830ACA7" w14:textId="77777777" w:rsidR="003C5FD8" w:rsidRP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走进沂蒙山区，这首沂蒙山小调在山里，在田间，四处回荡，这首歌沂蒙山的百姓已经传唱了六十年，六十年里《沂蒙山小调》已经成了沂蒙山的代名词，人们认识沂蒙山，就是从听了这首沂蒙山小调开始的。</w:t>
      </w:r>
    </w:p>
    <w:p w14:paraId="782D7AB5" w14:textId="77777777" w:rsidR="003C5FD8" w:rsidRP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“正月里来什么花，先开先败，什么人手挽手走下山来，正月里来什么花先开先败，什么人手挽手走下山来，正月里来迎春花，先开先败，梁山伯祝英台走下山来，正月里来迎春花先开先败，梁山伯祝英台走下山来。”</w:t>
      </w:r>
    </w:p>
    <w:p w14:paraId="5F3A3760" w14:textId="77777777" w:rsidR="003C5FD8" w:rsidRP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在沂蒙山，老百姓个个都能唱上几句民歌，姑娘们聚在一起，最快乐的事就是唱上几首歌，歌词既有祖辈上传下来的，也有现编现唱的。沂蒙山里的歌，真实记录了百姓的劳动和生活。</w:t>
      </w:r>
    </w:p>
    <w:p w14:paraId="576B3B89" w14:textId="77777777" w:rsidR="003C5FD8" w:rsidRPr="003C5FD8" w:rsidRDefault="003C5FD8" w:rsidP="003C5FD8">
      <w:pPr>
        <w:ind w:firstLineChars="200" w:firstLine="560"/>
        <w:rPr>
          <w:sz w:val="28"/>
          <w:szCs w:val="32"/>
        </w:rPr>
      </w:pPr>
    </w:p>
    <w:p w14:paraId="47D7D28E" w14:textId="77777777" w:rsidR="003C5FD8" w:rsidRP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1940</w:t>
      </w:r>
      <w:r w:rsidRPr="003C5FD8">
        <w:rPr>
          <w:rFonts w:hint="eastAsia"/>
          <w:sz w:val="28"/>
          <w:szCs w:val="32"/>
        </w:rPr>
        <w:t>年正值抗日战争的艰苦岁月；沂蒙抗日根据地建立不久，日寇经常</w:t>
      </w:r>
      <w:proofErr w:type="gramStart"/>
      <w:r w:rsidRPr="003C5FD8">
        <w:rPr>
          <w:rFonts w:hint="eastAsia"/>
          <w:sz w:val="28"/>
          <w:szCs w:val="32"/>
        </w:rPr>
        <w:t>‘</w:t>
      </w:r>
      <w:proofErr w:type="gramEnd"/>
      <w:r w:rsidRPr="003C5FD8">
        <w:rPr>
          <w:rFonts w:hint="eastAsia"/>
          <w:sz w:val="28"/>
          <w:szCs w:val="32"/>
        </w:rPr>
        <w:t>扫荡”，以国民党临沂专员张里元为首的顽固派也时常破坏抗日根据地。他们利用当地反动势力——黄沙会，与我抗日军民对抗。为扫除抗日障碍，我费东工委和行署，向黄沙会会员做下大量艰苦细致的政治教育工作，但由于反动派的严密控制，都未能奏效。最终，我军不得不决定使用武力解决。</w:t>
      </w:r>
    </w:p>
    <w:p w14:paraId="1D4AAA26" w14:textId="77777777" w:rsid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1940</w:t>
      </w:r>
      <w:r w:rsidRPr="003C5FD8">
        <w:rPr>
          <w:rFonts w:hint="eastAsia"/>
          <w:sz w:val="28"/>
          <w:szCs w:val="32"/>
        </w:rPr>
        <w:t>年</w:t>
      </w:r>
      <w:r w:rsidRPr="003C5FD8">
        <w:rPr>
          <w:rFonts w:hint="eastAsia"/>
          <w:sz w:val="28"/>
          <w:szCs w:val="32"/>
        </w:rPr>
        <w:t>6</w:t>
      </w:r>
      <w:r w:rsidRPr="003C5FD8">
        <w:rPr>
          <w:rFonts w:hint="eastAsia"/>
          <w:sz w:val="28"/>
          <w:szCs w:val="32"/>
        </w:rPr>
        <w:t>月上旬，根据上级命令，抗大一分校于山东临沂地区的垛庄南山一带参加了反顽战役。校文工团的编审股长李林和团员阮若珊受主任袁成隆之命，在费县白石屋村借助当地的花鼓调编写了歌曲《反对黄沙会》</w:t>
      </w:r>
      <w:r w:rsidRPr="003C5FD8">
        <w:rPr>
          <w:rFonts w:hint="eastAsia"/>
          <w:sz w:val="28"/>
          <w:szCs w:val="32"/>
        </w:rPr>
        <w:t>(</w:t>
      </w:r>
      <w:r w:rsidRPr="003C5FD8">
        <w:rPr>
          <w:rFonts w:hint="eastAsia"/>
          <w:sz w:val="28"/>
          <w:szCs w:val="32"/>
        </w:rPr>
        <w:t>《沂蒙山小调》的前身</w:t>
      </w:r>
      <w:r w:rsidRPr="003C5FD8">
        <w:rPr>
          <w:rFonts w:hint="eastAsia"/>
          <w:sz w:val="28"/>
          <w:szCs w:val="32"/>
        </w:rPr>
        <w:t>)</w:t>
      </w:r>
      <w:r w:rsidRPr="003C5FD8">
        <w:rPr>
          <w:rFonts w:hint="eastAsia"/>
          <w:sz w:val="28"/>
          <w:szCs w:val="32"/>
        </w:rPr>
        <w:t>。此歌在反顽战役的政治攻势阶段，出色地发挥了瓦解敌人、教育群众、鼓舞我军斗志的重大作用，受到领导和广大人民群众的称赞。</w:t>
      </w:r>
    </w:p>
    <w:p w14:paraId="5AE02C23" w14:textId="4992BC32" w:rsidR="005136D1" w:rsidRPr="003C5FD8" w:rsidRDefault="003C5FD8" w:rsidP="003C5FD8">
      <w:pPr>
        <w:ind w:firstLineChars="200" w:firstLine="560"/>
        <w:rPr>
          <w:sz w:val="28"/>
          <w:szCs w:val="32"/>
        </w:rPr>
      </w:pPr>
      <w:r w:rsidRPr="003C5FD8">
        <w:rPr>
          <w:rFonts w:hint="eastAsia"/>
          <w:sz w:val="28"/>
          <w:szCs w:val="32"/>
        </w:rPr>
        <w:t>1953</w:t>
      </w:r>
      <w:r w:rsidRPr="003C5FD8">
        <w:rPr>
          <w:rFonts w:hint="eastAsia"/>
          <w:sz w:val="28"/>
          <w:szCs w:val="32"/>
        </w:rPr>
        <w:t>年秋，山东军区政治部文工团的李广宗（副团长）、王印泉（研究组组长）、李锐云（乐队队长），因应本团演出工作的需要，将一首他们搜集的民间传唱的无名民歌，重新修改记谱，将原来歌词中的抗日主题，改为歌颂美好家乡的主题，后面</w:t>
      </w:r>
      <w:proofErr w:type="gramStart"/>
      <w:r w:rsidRPr="003C5FD8">
        <w:rPr>
          <w:rFonts w:hint="eastAsia"/>
          <w:sz w:val="28"/>
          <w:szCs w:val="32"/>
        </w:rPr>
        <w:t>又续加了</w:t>
      </w:r>
      <w:proofErr w:type="gramEnd"/>
      <w:r w:rsidRPr="003C5FD8">
        <w:rPr>
          <w:rFonts w:hint="eastAsia"/>
          <w:sz w:val="28"/>
          <w:szCs w:val="32"/>
        </w:rPr>
        <w:t>两段歌词，定名为《沂蒙山小调》，从此传遍大江南北的沂蒙山小调正式版本诞生。此歌首</w:t>
      </w:r>
      <w:r w:rsidR="004372E0" w:rsidRPr="003C5FD8">
        <w:rPr>
          <w:rFonts w:hint="eastAsia"/>
          <w:sz w:val="28"/>
          <w:szCs w:val="32"/>
        </w:rPr>
        <w:t>在山东引起了轰动。</w:t>
      </w:r>
    </w:p>
    <w:p w14:paraId="52CB4ED4" w14:textId="77777777" w:rsidR="005136D1" w:rsidRPr="003C5FD8" w:rsidRDefault="004372E0" w:rsidP="003C5FD8">
      <w:pPr>
        <w:ind w:firstLineChars="200" w:firstLine="560"/>
        <w:rPr>
          <w:sz w:val="28"/>
          <w:szCs w:val="32"/>
        </w:rPr>
      </w:pPr>
      <w:r w:rsidRPr="003C5FD8">
        <w:rPr>
          <w:sz w:val="28"/>
          <w:szCs w:val="32"/>
        </w:rPr>
        <w:t>1964</w:t>
      </w:r>
      <w:r w:rsidRPr="003C5FD8">
        <w:rPr>
          <w:sz w:val="28"/>
          <w:szCs w:val="32"/>
        </w:rPr>
        <w:t>年，华东地区举行民歌会演时，韦</w:t>
      </w:r>
      <w:proofErr w:type="gramStart"/>
      <w:r w:rsidRPr="003C5FD8">
        <w:rPr>
          <w:sz w:val="28"/>
          <w:szCs w:val="32"/>
        </w:rPr>
        <w:t>友芹用</w:t>
      </w:r>
      <w:proofErr w:type="gramEnd"/>
      <w:r w:rsidRPr="003C5FD8">
        <w:rPr>
          <w:sz w:val="28"/>
          <w:szCs w:val="32"/>
        </w:rPr>
        <w:t>她那甜润的歌喉，演唱了《沂蒙山小调》，受到陈毅和其他中央首长的称赞，后被录制唱片，又一次在全国引起了轰动。随着时间的推移，这首</w:t>
      </w:r>
      <w:r w:rsidRPr="003C5FD8">
        <w:rPr>
          <w:sz w:val="28"/>
          <w:szCs w:val="32"/>
        </w:rPr>
        <w:t>“</w:t>
      </w:r>
      <w:r w:rsidRPr="003C5FD8">
        <w:rPr>
          <w:sz w:val="28"/>
          <w:szCs w:val="32"/>
        </w:rPr>
        <w:t>山东民歌</w:t>
      </w:r>
      <w:r w:rsidRPr="003C5FD8">
        <w:rPr>
          <w:sz w:val="28"/>
          <w:szCs w:val="32"/>
        </w:rPr>
        <w:t>”</w:t>
      </w:r>
      <w:r w:rsidRPr="003C5FD8">
        <w:rPr>
          <w:sz w:val="28"/>
          <w:szCs w:val="32"/>
        </w:rPr>
        <w:lastRenderedPageBreak/>
        <w:t>已</w:t>
      </w:r>
      <w:r w:rsidRPr="003C5FD8">
        <w:rPr>
          <w:sz w:val="28"/>
          <w:szCs w:val="32"/>
        </w:rPr>
        <w:t>蜚声国内外。为纪念沂蒙山小调的诞生，当地政府在村前建了一座纪念亭、立了一座纪念碑，亭前的一块天然巨石上刻着小调的原作者之一阮若珊女士于</w:t>
      </w:r>
      <w:r w:rsidRPr="003C5FD8">
        <w:rPr>
          <w:sz w:val="28"/>
          <w:szCs w:val="32"/>
        </w:rPr>
        <w:t>1999</w:t>
      </w:r>
      <w:r w:rsidRPr="003C5FD8">
        <w:rPr>
          <w:sz w:val="28"/>
          <w:szCs w:val="32"/>
        </w:rPr>
        <w:t>年</w:t>
      </w:r>
      <w:r w:rsidRPr="003C5FD8">
        <w:rPr>
          <w:sz w:val="28"/>
          <w:szCs w:val="32"/>
        </w:rPr>
        <w:t>8</w:t>
      </w:r>
      <w:r w:rsidRPr="003C5FD8">
        <w:rPr>
          <w:sz w:val="28"/>
          <w:szCs w:val="32"/>
        </w:rPr>
        <w:t>月</w:t>
      </w:r>
      <w:r w:rsidRPr="003C5FD8">
        <w:rPr>
          <w:sz w:val="28"/>
          <w:szCs w:val="32"/>
        </w:rPr>
        <w:t>17</w:t>
      </w:r>
      <w:r w:rsidRPr="003C5FD8">
        <w:rPr>
          <w:sz w:val="28"/>
          <w:szCs w:val="32"/>
        </w:rPr>
        <w:t>日亲笔题写的一行字</w:t>
      </w:r>
      <w:r w:rsidRPr="003C5FD8">
        <w:rPr>
          <w:sz w:val="28"/>
          <w:szCs w:val="32"/>
        </w:rPr>
        <w:t>--“</w:t>
      </w:r>
      <w:r w:rsidRPr="003C5FD8">
        <w:rPr>
          <w:sz w:val="28"/>
          <w:szCs w:val="32"/>
        </w:rPr>
        <w:t>深深怀念沂蒙山好地方</w:t>
      </w:r>
      <w:r w:rsidRPr="003C5FD8">
        <w:rPr>
          <w:sz w:val="28"/>
          <w:szCs w:val="32"/>
        </w:rPr>
        <w:t>”</w:t>
      </w:r>
      <w:r w:rsidRPr="003C5FD8">
        <w:rPr>
          <w:sz w:val="28"/>
          <w:szCs w:val="32"/>
        </w:rPr>
        <w:t>，寄托了作者对白石屋、对沂蒙山的一腔深情。白石屋是个风光优美的小山村。西、北、南三面环山，形成了一个</w:t>
      </w:r>
      <w:r w:rsidRPr="003C5FD8">
        <w:rPr>
          <w:sz w:val="28"/>
          <w:szCs w:val="32"/>
        </w:rPr>
        <w:t>“</w:t>
      </w:r>
      <w:r w:rsidRPr="003C5FD8">
        <w:rPr>
          <w:sz w:val="28"/>
          <w:szCs w:val="32"/>
        </w:rPr>
        <w:t>簸箕</w:t>
      </w:r>
      <w:r w:rsidRPr="003C5FD8">
        <w:rPr>
          <w:sz w:val="28"/>
          <w:szCs w:val="32"/>
        </w:rPr>
        <w:t>”</w:t>
      </w:r>
      <w:r w:rsidRPr="003C5FD8">
        <w:rPr>
          <w:sz w:val="28"/>
          <w:szCs w:val="32"/>
        </w:rPr>
        <w:t>状的山坳，村子就坐落在北面的山坡上，每个自然村有一、二十户人家。小村依山傍势，错落有致，四面绿树浓荫，山石林立，村前小桥流水，山路弯弯，西面是海拔</w:t>
      </w:r>
      <w:r w:rsidRPr="003C5FD8">
        <w:rPr>
          <w:sz w:val="28"/>
          <w:szCs w:val="32"/>
        </w:rPr>
        <w:t>1000</w:t>
      </w:r>
      <w:r w:rsidRPr="003C5FD8">
        <w:rPr>
          <w:sz w:val="28"/>
          <w:szCs w:val="32"/>
        </w:rPr>
        <w:t>多米的天然屏障</w:t>
      </w:r>
      <w:r w:rsidRPr="003C5FD8">
        <w:rPr>
          <w:sz w:val="28"/>
          <w:szCs w:val="32"/>
        </w:rPr>
        <w:t>“</w:t>
      </w:r>
      <w:r w:rsidRPr="003C5FD8">
        <w:rPr>
          <w:sz w:val="28"/>
          <w:szCs w:val="32"/>
        </w:rPr>
        <w:t>望海楼</w:t>
      </w:r>
      <w:r w:rsidRPr="003C5FD8">
        <w:rPr>
          <w:sz w:val="28"/>
          <w:szCs w:val="32"/>
        </w:rPr>
        <w:t>”</w:t>
      </w:r>
      <w:r w:rsidRPr="003C5FD8">
        <w:rPr>
          <w:sz w:val="28"/>
          <w:szCs w:val="32"/>
        </w:rPr>
        <w:t>，极为隐蔽和幽静。当年，在这</w:t>
      </w:r>
      <w:r w:rsidRPr="003C5FD8">
        <w:rPr>
          <w:sz w:val="28"/>
          <w:szCs w:val="32"/>
        </w:rPr>
        <w:t>种隐蔽而幽静的环境中，年轻的抗大文工团团员创作了旷世绝唱《沂蒙山小调》；借助这种隐蔽和幽静，《大众日报》的地下印刷所源源不断地向外传播着党的指示和抗战的消息。后来，人们根据形势的不断发展，又对歌词内容相继作了修改、充实和完善，渐渐撇开了反对黄沙会的词句，换上了抗日救国，反动投降的内容，给它注入了更强的时代精神。建国以后，在长期的流传过程中，经过群众的不断加工修改，保留了原作的前两段歌词，第三段成为新词，方成今日的歌颂沂蒙山区风光的民歌</w:t>
      </w:r>
      <w:r w:rsidRPr="003C5FD8">
        <w:rPr>
          <w:sz w:val="28"/>
          <w:szCs w:val="32"/>
        </w:rPr>
        <w:t>——</w:t>
      </w:r>
      <w:r w:rsidRPr="003C5FD8">
        <w:rPr>
          <w:sz w:val="28"/>
          <w:szCs w:val="32"/>
        </w:rPr>
        <w:t>《沂蒙山小调》。多年来，《沂蒙山小调》已成为老区人民发展经济、开拓进取</w:t>
      </w:r>
      <w:r w:rsidRPr="003C5FD8">
        <w:rPr>
          <w:sz w:val="28"/>
          <w:szCs w:val="32"/>
        </w:rPr>
        <w:t>的强大动力，激励着</w:t>
      </w:r>
      <w:r w:rsidRPr="003C5FD8">
        <w:rPr>
          <w:sz w:val="28"/>
          <w:szCs w:val="32"/>
        </w:rPr>
        <w:t>90</w:t>
      </w:r>
      <w:r w:rsidRPr="003C5FD8">
        <w:rPr>
          <w:sz w:val="28"/>
          <w:szCs w:val="32"/>
        </w:rPr>
        <w:t>万多费县人民不断创造新的辉煌。</w:t>
      </w:r>
    </w:p>
    <w:p w14:paraId="5C9C051D" w14:textId="77777777" w:rsidR="005136D1" w:rsidRPr="003C5FD8" w:rsidRDefault="005136D1" w:rsidP="003C5FD8">
      <w:pPr>
        <w:ind w:firstLineChars="200" w:firstLine="560"/>
        <w:rPr>
          <w:sz w:val="28"/>
          <w:szCs w:val="32"/>
        </w:rPr>
      </w:pPr>
    </w:p>
    <w:p w14:paraId="24D0F9B2" w14:textId="77777777" w:rsidR="003C5FD8" w:rsidRDefault="003C5FD8" w:rsidP="003C5FD8">
      <w:pPr>
        <w:ind w:firstLineChars="200" w:firstLine="560"/>
        <w:rPr>
          <w:sz w:val="28"/>
          <w:szCs w:val="32"/>
        </w:rPr>
      </w:pPr>
    </w:p>
    <w:p w14:paraId="5CB517E0" w14:textId="4A6ED3EA" w:rsidR="005136D1" w:rsidRDefault="004372E0" w:rsidP="003C5FD8">
      <w:pPr>
        <w:ind w:firstLineChars="200" w:firstLine="560"/>
        <w:rPr>
          <w:sz w:val="28"/>
          <w:szCs w:val="32"/>
        </w:rPr>
      </w:pPr>
      <w:r w:rsidRPr="003C5FD8">
        <w:rPr>
          <w:sz w:val="28"/>
          <w:szCs w:val="32"/>
        </w:rPr>
        <w:t>《沂蒙山小调》是带有山歌风格的小调。</w:t>
      </w:r>
      <w:r w:rsidRPr="003C5FD8">
        <w:rPr>
          <w:sz w:val="28"/>
          <w:szCs w:val="32"/>
        </w:rPr>
        <w:t>词曲选用传统民歌《十二月调》的旋律，填上了《打黄沙会》的歌词，很快在鲁南地区传播</w:t>
      </w:r>
      <w:r w:rsidRPr="003C5FD8">
        <w:rPr>
          <w:sz w:val="28"/>
          <w:szCs w:val="32"/>
        </w:rPr>
        <w:lastRenderedPageBreak/>
        <w:t>开来。后来，有人将《打黄沙会》的歌词做了改动，删去了揭露黄沙会反动本质的内容，保留了歌颂共产党的内容，增补了赞美沂蒙风光的内容。于是，《沂蒙山小调》这首歌终于定型。</w:t>
      </w:r>
    </w:p>
    <w:p w14:paraId="18C48C14" w14:textId="473EAD76" w:rsidR="003C5FD8" w:rsidRDefault="003C5FD8" w:rsidP="003C5FD8">
      <w:pPr>
        <w:ind w:firstLineChars="200" w:firstLine="560"/>
        <w:rPr>
          <w:sz w:val="28"/>
          <w:szCs w:val="32"/>
        </w:rPr>
      </w:pPr>
    </w:p>
    <w:p w14:paraId="4A916BAC" w14:textId="47DC7D3A" w:rsidR="003C5FD8" w:rsidRDefault="003C5FD8" w:rsidP="003C5FD8">
      <w:pPr>
        <w:ind w:firstLineChars="200" w:firstLine="560"/>
        <w:rPr>
          <w:sz w:val="28"/>
          <w:szCs w:val="32"/>
        </w:rPr>
      </w:pPr>
    </w:p>
    <w:p w14:paraId="70BCE871" w14:textId="4FF6D5FD" w:rsidR="003C5FD8" w:rsidRPr="003C5FD8" w:rsidRDefault="003C5FD8" w:rsidP="003C5FD8">
      <w:pPr>
        <w:jc w:val="left"/>
        <w:rPr>
          <w:b/>
          <w:bCs/>
          <w:sz w:val="28"/>
          <w:szCs w:val="28"/>
        </w:rPr>
      </w:pPr>
      <w:r w:rsidRPr="003C5FD8">
        <w:rPr>
          <w:rFonts w:hint="eastAsia"/>
          <w:b/>
          <w:bCs/>
          <w:sz w:val="28"/>
          <w:szCs w:val="28"/>
        </w:rPr>
        <w:t>民族文化特征：</w:t>
      </w:r>
    </w:p>
    <w:p w14:paraId="4B7C2533" w14:textId="7F7B3F2C" w:rsidR="003C5FD8" w:rsidRDefault="003C5FD8" w:rsidP="003C5FD8">
      <w:pPr>
        <w:jc w:val="left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3C5FD8">
        <w:rPr>
          <w:rFonts w:hint="eastAsia"/>
          <w:b/>
          <w:bCs/>
          <w:sz w:val="28"/>
          <w:szCs w:val="28"/>
        </w:rPr>
        <w:t xml:space="preserve"> </w:t>
      </w:r>
      <w:r w:rsidRPr="003C5FD8">
        <w:rPr>
          <w:b/>
          <w:bCs/>
          <w:sz w:val="28"/>
          <w:szCs w:val="28"/>
        </w:rPr>
        <w:t xml:space="preserve">  </w:t>
      </w:r>
      <w:r w:rsidRPr="003C5FD8">
        <w:rPr>
          <w:rFonts w:hint="eastAsia"/>
          <w:sz w:val="28"/>
          <w:szCs w:val="28"/>
        </w:rPr>
        <w:t>沂蒙山小调</w:t>
      </w:r>
      <w:r>
        <w:rPr>
          <w:rFonts w:hint="eastAsia"/>
          <w:sz w:val="28"/>
          <w:szCs w:val="28"/>
        </w:rPr>
        <w:t>是一首山东民歌，</w:t>
      </w:r>
      <w:r w:rsidRPr="003C5FD8">
        <w:rPr>
          <w:rFonts w:ascii="Arial" w:hAnsi="Arial"/>
          <w:color w:val="333333"/>
          <w:sz w:val="28"/>
          <w:szCs w:val="28"/>
          <w:shd w:val="clear" w:color="auto" w:fill="FFFFFF"/>
        </w:rPr>
        <w:t>山东民歌是一种古老的地方传统音乐。是具有质朴、淳厚、强悍、粗犷、诙谐和风趣等特点。表现山东省地方劳动人民朴实、憨厚的性情，往往以生活</w:t>
      </w:r>
      <w:r>
        <w:rPr>
          <w:rFonts w:hint="eastAsia"/>
          <w:sz w:val="28"/>
          <w:szCs w:val="32"/>
        </w:rPr>
        <w:t>小调</w:t>
      </w:r>
      <w:r w:rsidRPr="003C5FD8">
        <w:rPr>
          <w:rFonts w:ascii="Arial" w:hAnsi="Arial"/>
          <w:color w:val="333333"/>
          <w:sz w:val="28"/>
          <w:szCs w:val="28"/>
          <w:shd w:val="clear" w:color="auto" w:fill="FFFFFF"/>
        </w:rPr>
        <w:t>为最突出，和大自然斗争中的伟大气魄、坚强意志和英雄性格的歌曲就表现出强悍、粗犷的特点。如在劳动号子中以</w:t>
      </w:r>
      <w:r>
        <w:rPr>
          <w:rFonts w:hint="eastAsia"/>
          <w:sz w:val="28"/>
          <w:szCs w:val="32"/>
        </w:rPr>
        <w:t>黄河</w:t>
      </w:r>
      <w:proofErr w:type="gramStart"/>
      <w:r w:rsidRPr="003C5FD8">
        <w:rPr>
          <w:rFonts w:ascii="Arial" w:hAnsi="Arial"/>
          <w:color w:val="333333"/>
          <w:sz w:val="28"/>
          <w:szCs w:val="28"/>
          <w:shd w:val="clear" w:color="auto" w:fill="FFFFFF"/>
        </w:rPr>
        <w:t>硪</w:t>
      </w:r>
      <w:proofErr w:type="gramEnd"/>
      <w:r w:rsidRPr="003C5FD8">
        <w:rPr>
          <w:rFonts w:ascii="Arial" w:hAnsi="Arial"/>
          <w:color w:val="333333"/>
          <w:sz w:val="28"/>
          <w:szCs w:val="28"/>
          <w:shd w:val="clear" w:color="auto" w:fill="FFFFFF"/>
        </w:rPr>
        <w:t>号、</w:t>
      </w:r>
      <w:r>
        <w:rPr>
          <w:rFonts w:hint="eastAsia"/>
          <w:sz w:val="28"/>
          <w:szCs w:val="32"/>
        </w:rPr>
        <w:t>海洋号子</w:t>
      </w:r>
      <w:r w:rsidRPr="003C5FD8">
        <w:rPr>
          <w:rFonts w:ascii="Arial" w:hAnsi="Arial"/>
          <w:color w:val="333333"/>
          <w:sz w:val="28"/>
          <w:szCs w:val="28"/>
          <w:shd w:val="clear" w:color="auto" w:fill="FFFFFF"/>
        </w:rPr>
        <w:t>最有代表性。</w:t>
      </w:r>
    </w:p>
    <w:p w14:paraId="36336C5A" w14:textId="6DD08BCA" w:rsidR="00422423" w:rsidRDefault="00422423" w:rsidP="003C5FD8">
      <w:pPr>
        <w:jc w:val="lef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748FAF14" w14:textId="473C8548" w:rsidR="00422423" w:rsidRDefault="00422423" w:rsidP="003C5FD8">
      <w:pPr>
        <w:jc w:val="lef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77D1EE19" w14:textId="647D9984" w:rsidR="00422423" w:rsidRDefault="00422423" w:rsidP="003C5FD8">
      <w:pPr>
        <w:jc w:val="left"/>
        <w:rPr>
          <w:rFonts w:ascii="Arial" w:hAnsi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hint="eastAsia"/>
          <w:color w:val="333333"/>
          <w:sz w:val="28"/>
          <w:szCs w:val="28"/>
          <w:shd w:val="clear" w:color="auto" w:fill="FFFFFF"/>
        </w:rPr>
        <w:t>表现手法</w:t>
      </w:r>
    </w:p>
    <w:p w14:paraId="4177415B" w14:textId="77777777" w:rsidR="00422423" w:rsidRPr="003C5FD8" w:rsidRDefault="00422423" w:rsidP="003C5FD8">
      <w:pPr>
        <w:jc w:val="left"/>
        <w:rPr>
          <w:rFonts w:hint="eastAsia"/>
          <w:sz w:val="40"/>
          <w:szCs w:val="40"/>
        </w:rPr>
      </w:pPr>
      <w:bookmarkStart w:id="0" w:name="_GoBack"/>
      <w:bookmarkEnd w:id="0"/>
    </w:p>
    <w:p w14:paraId="2A61E191" w14:textId="77777777" w:rsidR="005136D1" w:rsidRPr="003C5FD8" w:rsidRDefault="005136D1" w:rsidP="003C5FD8">
      <w:pPr>
        <w:ind w:firstLineChars="200" w:firstLine="883"/>
        <w:jc w:val="left"/>
        <w:rPr>
          <w:b/>
          <w:bCs/>
          <w:sz w:val="44"/>
          <w:szCs w:val="48"/>
        </w:rPr>
      </w:pPr>
    </w:p>
    <w:p w14:paraId="08172E74" w14:textId="77777777" w:rsidR="005136D1" w:rsidRPr="003C5FD8" w:rsidRDefault="005136D1" w:rsidP="003C5FD8">
      <w:pPr>
        <w:ind w:firstLineChars="200" w:firstLine="560"/>
        <w:rPr>
          <w:sz w:val="28"/>
          <w:szCs w:val="32"/>
        </w:rPr>
      </w:pPr>
    </w:p>
    <w:p w14:paraId="7C5DC325" w14:textId="77777777" w:rsidR="005136D1" w:rsidRPr="003C5FD8" w:rsidRDefault="005136D1" w:rsidP="003C5FD8">
      <w:pPr>
        <w:ind w:firstLineChars="200" w:firstLine="560"/>
        <w:rPr>
          <w:sz w:val="28"/>
          <w:szCs w:val="32"/>
        </w:rPr>
      </w:pPr>
    </w:p>
    <w:p w14:paraId="34146CAF" w14:textId="77777777" w:rsidR="005136D1" w:rsidRPr="003C5FD8" w:rsidRDefault="005136D1" w:rsidP="003C5FD8">
      <w:pPr>
        <w:ind w:firstLineChars="200" w:firstLine="560"/>
        <w:rPr>
          <w:sz w:val="28"/>
          <w:szCs w:val="32"/>
        </w:rPr>
      </w:pPr>
    </w:p>
    <w:p w14:paraId="0E9A545D" w14:textId="77777777" w:rsidR="005136D1" w:rsidRPr="003C5FD8" w:rsidRDefault="005136D1" w:rsidP="003C5FD8">
      <w:pPr>
        <w:ind w:firstLineChars="200" w:firstLine="560"/>
        <w:rPr>
          <w:sz w:val="28"/>
          <w:szCs w:val="32"/>
        </w:rPr>
      </w:pPr>
    </w:p>
    <w:p w14:paraId="2B86A494" w14:textId="77777777" w:rsidR="003C5FD8" w:rsidRPr="003C5FD8" w:rsidRDefault="003C5FD8">
      <w:pPr>
        <w:ind w:firstLineChars="200" w:firstLine="560"/>
        <w:rPr>
          <w:sz w:val="28"/>
          <w:szCs w:val="32"/>
        </w:rPr>
      </w:pPr>
    </w:p>
    <w:sectPr w:rsidR="003C5FD8" w:rsidRPr="003C5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80CBD" w14:textId="77777777" w:rsidR="004372E0" w:rsidRDefault="004372E0" w:rsidP="003C5FD8">
      <w:r>
        <w:separator/>
      </w:r>
    </w:p>
  </w:endnote>
  <w:endnote w:type="continuationSeparator" w:id="0">
    <w:p w14:paraId="46E5F835" w14:textId="77777777" w:rsidR="004372E0" w:rsidRDefault="004372E0" w:rsidP="003C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56F16" w14:textId="77777777" w:rsidR="004372E0" w:rsidRDefault="004372E0" w:rsidP="003C5FD8">
      <w:r>
        <w:separator/>
      </w:r>
    </w:p>
  </w:footnote>
  <w:footnote w:type="continuationSeparator" w:id="0">
    <w:p w14:paraId="57374CC6" w14:textId="77777777" w:rsidR="004372E0" w:rsidRDefault="004372E0" w:rsidP="003C5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1"/>
    <w:rsid w:val="003C5FD8"/>
    <w:rsid w:val="00422423"/>
    <w:rsid w:val="004372E0"/>
    <w:rsid w:val="005136D1"/>
    <w:rsid w:val="00CB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1C9C"/>
  <w15:docId w15:val="{D931CBDA-53E3-402C-B97D-B19E33B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FD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C5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WLZ-AN00</dc:creator>
  <cp:lastModifiedBy>陈 积发</cp:lastModifiedBy>
  <cp:revision>4</cp:revision>
  <dcterms:created xsi:type="dcterms:W3CDTF">2020-12-03T07:37:00Z</dcterms:created>
  <dcterms:modified xsi:type="dcterms:W3CDTF">2020-12-06T00:22:00Z</dcterms:modified>
</cp:coreProperties>
</file>