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849B5" w14:textId="7C5C73B8" w:rsidR="003C5B08" w:rsidRDefault="00AF5D80">
      <w:bookmarkStart w:id="0" w:name="_GoBack"/>
      <w:r>
        <w:rPr>
          <w:noProof/>
        </w:rPr>
        <w:drawing>
          <wp:inline distT="0" distB="0" distL="0" distR="0" wp14:anchorId="01D06165" wp14:editId="33730160">
            <wp:extent cx="4793673" cy="2957946"/>
            <wp:effectExtent l="0" t="0" r="6985" b="1397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2B344DB-A987-47AC-A1E2-9D19BDD09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C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F0"/>
    <w:rsid w:val="00034ACF"/>
    <w:rsid w:val="003C5B08"/>
    <w:rsid w:val="004D49F0"/>
    <w:rsid w:val="00A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3A40"/>
  <w15:chartTrackingRefBased/>
  <w15:docId w15:val="{9C002551-B73F-462A-9359-0E49175A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2891909341905849E-2"/>
                  <c:y val="-5.239753467913977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Sheet1!$A$1:$A$7</c:f>
              <c:numCache>
                <c:formatCode>0.00_ </c:formatCode>
                <c:ptCount val="7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0.31</c:v>
                </c:pt>
                <c:pt idx="6">
                  <c:v>0.36</c:v>
                </c:pt>
              </c:numCache>
            </c:numRef>
          </c:cat>
          <c:val>
            <c:numRef>
              <c:f>Sheet1!$B$1:$B$7</c:f>
              <c:numCache>
                <c:formatCode>General</c:formatCode>
                <c:ptCount val="7"/>
                <c:pt idx="0">
                  <c:v>5.5</c:v>
                </c:pt>
                <c:pt idx="1">
                  <c:v>12.4</c:v>
                </c:pt>
                <c:pt idx="2">
                  <c:v>18.3</c:v>
                </c:pt>
                <c:pt idx="3">
                  <c:v>24.4</c:v>
                </c:pt>
                <c:pt idx="4">
                  <c:v>32.299999999999997</c:v>
                </c:pt>
                <c:pt idx="5">
                  <c:v>37.4</c:v>
                </c:pt>
                <c:pt idx="6">
                  <c:v>44.1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75-47D4-B136-0A738DCF4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8939343"/>
        <c:axId val="849668367"/>
      </c:lineChart>
      <c:catAx>
        <c:axId val="1078939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物体重力</a:t>
                </a:r>
                <a:r>
                  <a:rPr lang="en-US" altLang="zh-CN"/>
                  <a:t>G/10^-3N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74117235345581811"/>
              <c:y val="0.875834527049171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9668367"/>
        <c:crosses val="autoZero"/>
        <c:auto val="1"/>
        <c:lblAlgn val="ctr"/>
        <c:lblOffset val="100"/>
        <c:noMultiLvlLbl val="0"/>
      </c:catAx>
      <c:valAx>
        <c:axId val="849668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输出电压</a:t>
                </a:r>
                <a:r>
                  <a:rPr lang="en-US" altLang="zh-CN"/>
                  <a:t>U/mV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9444444444444445E-2"/>
              <c:y val="3.07238520995282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8939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3</cp:revision>
  <dcterms:created xsi:type="dcterms:W3CDTF">2021-04-14T12:49:00Z</dcterms:created>
  <dcterms:modified xsi:type="dcterms:W3CDTF">2021-04-14T13:26:00Z</dcterms:modified>
</cp:coreProperties>
</file>