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D7091" w14:textId="5C9602C3" w:rsidR="003C5B08" w:rsidRDefault="00C439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2021年7月22日</w:t>
      </w:r>
      <w:r w:rsidR="00071C4A">
        <w:rPr>
          <w:rFonts w:ascii="宋体" w:eastAsia="宋体" w:hAnsi="宋体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星期四</w:t>
      </w:r>
    </w:p>
    <w:p w14:paraId="0E4DDCC3" w14:textId="47E1B42E" w:rsidR="00C43979" w:rsidRDefault="00C43979" w:rsidP="00C439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38CA1450" w14:textId="612362B8" w:rsidR="00C43979" w:rsidRPr="00C43979" w:rsidRDefault="00C43979" w:rsidP="00C4397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今天是来到敬老院的第三天，我来到之后如同往常一样先把院子里里外外打扫一遍，一般这是老人们都出来散步和锻炼身体了。敬老院有个很大的院子，里面有很多锻炼身体用的运动器械。有相当多的老人们在散步和锻炼身体，看见我来了，就和玩些小游戏。大概一个小时之后，我把老人们带到阴凉的地方集中。我给老人家表演了一些小节目，不足</w:t>
      </w:r>
      <w:r w:rsidR="0015017F">
        <w:rPr>
          <w:rFonts w:ascii="宋体" w:eastAsia="宋体" w:hAnsi="宋体" w:hint="eastAsia"/>
          <w:sz w:val="28"/>
          <w:szCs w:val="28"/>
        </w:rPr>
        <w:t>之处我准备不够充分，节目之间的衔接不够流畅，不过老人家也挺合作，也乐意和我互动，他们玩的也挺开心。这个是我唯一感到欣慰的地方。我们这一带的孩子从小都是被爷爷奶奶宠着长大的，很少会想到去关心老人们。随着现代社会的发展，老龄化的加剧，老人越来越多，而子女陪老人们的时间却越来越少，于是有更多的老人来到敬老院。但是老人们最需要的还是亲人的关爱。我的实践活动虽然不能从根本上给老人们心理上的安慰，但从活动的反响上也起到了给老人关爱，</w:t>
      </w:r>
      <w:r w:rsidR="005A0AC1">
        <w:rPr>
          <w:rFonts w:ascii="宋体" w:eastAsia="宋体" w:hAnsi="宋体" w:hint="eastAsia"/>
          <w:sz w:val="28"/>
          <w:szCs w:val="28"/>
        </w:rPr>
        <w:t>陪老人解闷，给老人带来欢乐的作用。同时在于老人交流的过程中，我的耐心和爱心也得到了提高。</w:t>
      </w:r>
    </w:p>
    <w:sectPr w:rsidR="00C43979" w:rsidRPr="00C4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4AAB1" w14:textId="77777777" w:rsidR="0091551C" w:rsidRDefault="0091551C" w:rsidP="00071C4A">
      <w:r>
        <w:separator/>
      </w:r>
    </w:p>
  </w:endnote>
  <w:endnote w:type="continuationSeparator" w:id="0">
    <w:p w14:paraId="01566E80" w14:textId="77777777" w:rsidR="0091551C" w:rsidRDefault="0091551C" w:rsidP="0007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02EFB" w14:textId="77777777" w:rsidR="0091551C" w:rsidRDefault="0091551C" w:rsidP="00071C4A">
      <w:r>
        <w:separator/>
      </w:r>
    </w:p>
  </w:footnote>
  <w:footnote w:type="continuationSeparator" w:id="0">
    <w:p w14:paraId="336A5225" w14:textId="77777777" w:rsidR="0091551C" w:rsidRDefault="0091551C" w:rsidP="00071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D"/>
    <w:rsid w:val="00071C4A"/>
    <w:rsid w:val="0015017F"/>
    <w:rsid w:val="003C5B08"/>
    <w:rsid w:val="00432ADD"/>
    <w:rsid w:val="005A0AC1"/>
    <w:rsid w:val="0091551C"/>
    <w:rsid w:val="00C4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4A333"/>
  <w15:chartTrackingRefBased/>
  <w15:docId w15:val="{491153FC-5B99-4245-BBD2-D847143A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97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979"/>
  </w:style>
  <w:style w:type="paragraph" w:styleId="a5">
    <w:name w:val="header"/>
    <w:basedOn w:val="a"/>
    <w:link w:val="a6"/>
    <w:uiPriority w:val="99"/>
    <w:unhideWhenUsed/>
    <w:rsid w:val="0007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1C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1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3</cp:revision>
  <dcterms:created xsi:type="dcterms:W3CDTF">2021-07-22T00:43:00Z</dcterms:created>
  <dcterms:modified xsi:type="dcterms:W3CDTF">2021-07-22T01:09:00Z</dcterms:modified>
</cp:coreProperties>
</file>