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E506" w14:textId="6BD9CC49" w:rsidR="003C5B08" w:rsidRDefault="004616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2021年7月23日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星期</w:t>
      </w:r>
      <w:r>
        <w:rPr>
          <w:rFonts w:ascii="宋体" w:eastAsia="宋体" w:hAnsi="宋体" w:hint="eastAsia"/>
          <w:sz w:val="28"/>
          <w:szCs w:val="28"/>
        </w:rPr>
        <w:t>五</w:t>
      </w:r>
    </w:p>
    <w:p w14:paraId="436BEA80" w14:textId="1E1017FA" w:rsidR="00466EBD" w:rsidRDefault="00466EBD" w:rsidP="00466EB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6A74A5BD" w14:textId="2DADA621" w:rsidR="00466EBD" w:rsidRDefault="00466EBD" w:rsidP="00466EB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今天是来到敬老院的最后一天，同时也是令我最感动的一天。今天一位老人拉住了我的手，在亲自给他们</w:t>
      </w:r>
      <w:proofErr w:type="gramStart"/>
      <w:r>
        <w:rPr>
          <w:rFonts w:ascii="宋体" w:eastAsia="宋体" w:hAnsi="宋体" w:hint="eastAsia"/>
          <w:sz w:val="28"/>
          <w:szCs w:val="28"/>
        </w:rPr>
        <w:t>喂饭穿</w:t>
      </w:r>
      <w:proofErr w:type="gramEnd"/>
      <w:r>
        <w:rPr>
          <w:rFonts w:ascii="宋体" w:eastAsia="宋体" w:hAnsi="宋体" w:hint="eastAsia"/>
          <w:sz w:val="28"/>
          <w:szCs w:val="28"/>
        </w:rPr>
        <w:t>衣服时的喜悦，说出的那句话：不是儿女胜似儿女。</w:t>
      </w:r>
    </w:p>
    <w:p w14:paraId="79CB0D63" w14:textId="2B382E9A" w:rsidR="00466EBD" w:rsidRDefault="00466EBD" w:rsidP="00466EB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心中有点酸酸的，老人们毕竟还是孤独的，他们需要人关心，爱护，敬老院的设施好并不是最主要的，而是更加需要社会上的一些关注。因为正式那些老人造就了我们今天的幸福生活，他们是历史的功臣。而他们现在仅仅需要我们的关爱，仅此而已。老人们平日里很孤独，儿女大多不在身边，有的甚至没有儿女，他们要的也许不是简单的金钱所能替代的，在生活的温饱要求</w:t>
      </w:r>
      <w:r w:rsidR="00C12F1D">
        <w:rPr>
          <w:rFonts w:ascii="宋体" w:eastAsia="宋体" w:hAnsi="宋体" w:hint="eastAsia"/>
          <w:sz w:val="28"/>
          <w:szCs w:val="28"/>
        </w:rPr>
        <w:t>之</w:t>
      </w:r>
      <w:r>
        <w:rPr>
          <w:rFonts w:ascii="宋体" w:eastAsia="宋体" w:hAnsi="宋体" w:hint="eastAsia"/>
          <w:sz w:val="28"/>
          <w:szCs w:val="28"/>
        </w:rPr>
        <w:t>上</w:t>
      </w:r>
      <w:r w:rsidR="00C12F1D">
        <w:rPr>
          <w:rFonts w:ascii="宋体" w:eastAsia="宋体" w:hAnsi="宋体" w:hint="eastAsia"/>
          <w:sz w:val="28"/>
          <w:szCs w:val="28"/>
        </w:rPr>
        <w:t>，有人在身边那是最最开心的了。《常回家看看》里面的歌词写得好，老人要的是有人陪他们聊聊天交流一下心声。老人家在这里过的都很开心，他们有时间的时候会在楼下的</w:t>
      </w:r>
      <w:proofErr w:type="gramStart"/>
      <w:r w:rsidR="00C12F1D">
        <w:rPr>
          <w:rFonts w:ascii="宋体" w:eastAsia="宋体" w:hAnsi="宋体" w:hint="eastAsia"/>
          <w:sz w:val="28"/>
          <w:szCs w:val="28"/>
        </w:rPr>
        <w:t>树荫</w:t>
      </w:r>
      <w:proofErr w:type="gramEnd"/>
      <w:r w:rsidR="00C12F1D">
        <w:rPr>
          <w:rFonts w:ascii="宋体" w:eastAsia="宋体" w:hAnsi="宋体" w:hint="eastAsia"/>
          <w:sz w:val="28"/>
          <w:szCs w:val="28"/>
        </w:rPr>
        <w:t>玩一下麻将。因此，老人在这里也可算是晚年安康。通过这次和老人家的聊天，使我明白了很多，明白他们过去的经历，明白他们的辛劳，明白他们对他们儿女的记盼。</w:t>
      </w:r>
    </w:p>
    <w:p w14:paraId="25609F97" w14:textId="00C08950" w:rsidR="00C12F1D" w:rsidRPr="004616A8" w:rsidRDefault="00C12F1D" w:rsidP="00466EBD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短短的四天过去了，我与这些爷爷奶奶们度过了一段美好的时光，也让我更加懂得了在日常生活中</w:t>
      </w:r>
      <w:r w:rsidR="009E2D24">
        <w:rPr>
          <w:rFonts w:ascii="宋体" w:eastAsia="宋体" w:hAnsi="宋体" w:hint="eastAsia"/>
          <w:sz w:val="28"/>
          <w:szCs w:val="28"/>
        </w:rPr>
        <w:t>要更加关心身边的老年人，为他们做一些力所能及的事情，我带着那一份不舍，那一份感动，那一份希望踏上了归途。</w:t>
      </w:r>
      <w:bookmarkStart w:id="0" w:name="_GoBack"/>
      <w:bookmarkEnd w:id="0"/>
    </w:p>
    <w:sectPr w:rsidR="00C12F1D" w:rsidRPr="00461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2A"/>
    <w:rsid w:val="003C5B08"/>
    <w:rsid w:val="004616A8"/>
    <w:rsid w:val="00466EBD"/>
    <w:rsid w:val="009E2D24"/>
    <w:rsid w:val="00B6522A"/>
    <w:rsid w:val="00C1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375C"/>
  <w15:chartTrackingRefBased/>
  <w15:docId w15:val="{8B054077-F656-457E-BBF6-A1115426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66EB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6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3</cp:revision>
  <dcterms:created xsi:type="dcterms:W3CDTF">2021-07-22T01:08:00Z</dcterms:created>
  <dcterms:modified xsi:type="dcterms:W3CDTF">2021-07-22T01:30:00Z</dcterms:modified>
</cp:coreProperties>
</file>