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1061" w:rsidRDefault="001C68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C91061" w:rsidRDefault="00C91061">
      <w:pPr>
        <w:rPr>
          <w:b/>
        </w:rPr>
      </w:pPr>
    </w:p>
    <w:p w14:paraId="65E3BAF3" w14:textId="0F04C646" w:rsidR="0067557B" w:rsidRPr="001129BF" w:rsidRDefault="001C68D2" w:rsidP="001129BF">
      <w:pPr>
        <w:numPr>
          <w:ilvl w:val="0"/>
          <w:numId w:val="1"/>
        </w:numPr>
      </w:pPr>
      <w:r>
        <w:t>id = client company identifier</w:t>
      </w:r>
    </w:p>
    <w:p w14:paraId="373014E4" w14:textId="7F362150" w:rsidR="0067557B" w:rsidRDefault="001C68D2" w:rsidP="001129BF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C91061" w:rsidRDefault="001C68D2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C91061" w:rsidRDefault="001C68D2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4A9E4BAA" w:rsidR="00C91061" w:rsidRDefault="001C68D2">
      <w:pPr>
        <w:numPr>
          <w:ilvl w:val="0"/>
          <w:numId w:val="1"/>
        </w:numPr>
      </w:pPr>
      <w:proofErr w:type="spellStart"/>
      <w:r>
        <w:t>cons_last_month</w:t>
      </w:r>
      <w:proofErr w:type="spellEnd"/>
      <w:r>
        <w:t xml:space="preserve"> = electricity consumption of the last month</w:t>
      </w:r>
    </w:p>
    <w:p w14:paraId="2FDDA7E2" w14:textId="77777777" w:rsidR="0067557B" w:rsidRDefault="0067557B" w:rsidP="0067557B">
      <w:pPr>
        <w:numPr>
          <w:ilvl w:val="0"/>
          <w:numId w:val="1"/>
        </w:numPr>
      </w:pPr>
      <w:proofErr w:type="spellStart"/>
      <w:r>
        <w:t>imp_cons</w:t>
      </w:r>
      <w:proofErr w:type="spellEnd"/>
      <w:r>
        <w:t xml:space="preserve"> = current paid consumption</w:t>
      </w:r>
    </w:p>
    <w:p w14:paraId="35C9949F" w14:textId="77777777" w:rsidR="0067557B" w:rsidRDefault="0067557B">
      <w:pPr>
        <w:numPr>
          <w:ilvl w:val="0"/>
          <w:numId w:val="1"/>
        </w:numPr>
      </w:pPr>
    </w:p>
    <w:p w14:paraId="00000009" w14:textId="77777777" w:rsidR="00C91061" w:rsidRDefault="001C68D2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0000000A" w14:textId="77777777" w:rsidR="00C91061" w:rsidRDefault="001C68D2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0000000B" w14:textId="77777777" w:rsidR="00C91061" w:rsidRDefault="001C68D2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0000000C" w14:textId="115765C4" w:rsidR="00C91061" w:rsidRDefault="001C68D2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60E7C70D" w14:textId="77777777" w:rsidR="0067557B" w:rsidRDefault="0067557B">
      <w:pPr>
        <w:numPr>
          <w:ilvl w:val="0"/>
          <w:numId w:val="1"/>
        </w:numPr>
      </w:pPr>
    </w:p>
    <w:p w14:paraId="0000000D" w14:textId="77777777" w:rsidR="00C91061" w:rsidRDefault="001C68D2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C91061" w:rsidRDefault="001C68D2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C91061" w:rsidRDefault="001C68D2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00000010" w14:textId="77777777" w:rsidR="00C91061" w:rsidRDefault="001C68D2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C91061" w:rsidRDefault="001C68D2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C91061" w:rsidRDefault="001C68D2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00000013" w14:textId="36CC1610" w:rsidR="00C91061" w:rsidRDefault="001C68D2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4E774392" w14:textId="77777777" w:rsidR="0067557B" w:rsidRDefault="0067557B">
      <w:pPr>
        <w:numPr>
          <w:ilvl w:val="0"/>
          <w:numId w:val="1"/>
        </w:numPr>
      </w:pPr>
    </w:p>
    <w:p w14:paraId="00000014" w14:textId="657E4B30" w:rsidR="00C91061" w:rsidRDefault="001C68D2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39175238" w14:textId="77777777" w:rsidR="0067557B" w:rsidRDefault="0067557B">
      <w:pPr>
        <w:numPr>
          <w:ilvl w:val="0"/>
          <w:numId w:val="1"/>
        </w:numPr>
      </w:pPr>
    </w:p>
    <w:p w14:paraId="00000016" w14:textId="77777777" w:rsidR="00C91061" w:rsidRDefault="001C68D2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4EBA09C1" w:rsidR="00C91061" w:rsidRDefault="001C68D2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6E33B0C6" w14:textId="77777777" w:rsidR="0067557B" w:rsidRDefault="0067557B" w:rsidP="0067557B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52152208" w14:textId="77777777" w:rsidR="0067557B" w:rsidRDefault="0067557B">
      <w:pPr>
        <w:numPr>
          <w:ilvl w:val="0"/>
          <w:numId w:val="1"/>
        </w:numPr>
      </w:pPr>
    </w:p>
    <w:p w14:paraId="00000018" w14:textId="77777777" w:rsidR="00C91061" w:rsidRDefault="001C68D2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0000001A" w14:textId="77777777" w:rsidR="00C91061" w:rsidRDefault="001C68D2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C91061" w:rsidRDefault="001C68D2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501190D1" w:rsidR="00C91061" w:rsidRDefault="001C68D2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4CED898D" w14:textId="77777777" w:rsidR="0067557B" w:rsidRDefault="0067557B">
      <w:pPr>
        <w:numPr>
          <w:ilvl w:val="0"/>
          <w:numId w:val="1"/>
        </w:numPr>
      </w:pPr>
    </w:p>
    <w:p w14:paraId="0000001D" w14:textId="77777777" w:rsidR="00C91061" w:rsidRDefault="001C68D2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C91061" w:rsidRDefault="00C91061"/>
    <w:p w14:paraId="0000001F" w14:textId="77777777" w:rsidR="00C91061" w:rsidRDefault="001C68D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C91061" w:rsidRDefault="00C91061">
      <w:pPr>
        <w:rPr>
          <w:b/>
        </w:rPr>
      </w:pPr>
    </w:p>
    <w:p w14:paraId="00000021" w14:textId="77777777" w:rsidR="00C91061" w:rsidRDefault="001C68D2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C91061" w:rsidRDefault="001C68D2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C91061" w:rsidRDefault="001C68D2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C91061" w:rsidRDefault="001C68D2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C91061" w:rsidRDefault="001C68D2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C91061" w:rsidRDefault="001C68D2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C91061" w:rsidRDefault="001C68D2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C91061" w:rsidRDefault="001C68D2">
      <w:pPr>
        <w:numPr>
          <w:ilvl w:val="0"/>
          <w:numId w:val="1"/>
        </w:numPr>
      </w:pPr>
      <w:proofErr w:type="spellStart"/>
      <w:r>
        <w:lastRenderedPageBreak/>
        <w:t>price_mid_peak_fix</w:t>
      </w:r>
      <w:proofErr w:type="spellEnd"/>
      <w:r>
        <w:t xml:space="preserve"> = price of power for the 3rd period (mid peak)</w:t>
      </w:r>
    </w:p>
    <w:p w14:paraId="00000029" w14:textId="77777777" w:rsidR="00C91061" w:rsidRDefault="00C91061"/>
    <w:p w14:paraId="0000002A" w14:textId="77777777" w:rsidR="00C91061" w:rsidRDefault="001C68D2">
      <w:r>
        <w:t>Note: some fields are hashed text strings. This preserves the privacy of the original data but the commercial meaning is retained and so they may have predictive power</w:t>
      </w:r>
    </w:p>
    <w:sectPr w:rsidR="00C910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C4ADB"/>
    <w:multiLevelType w:val="multilevel"/>
    <w:tmpl w:val="03D08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61"/>
    <w:rsid w:val="001129BF"/>
    <w:rsid w:val="001C68D2"/>
    <w:rsid w:val="0067557B"/>
    <w:rsid w:val="00C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B658F"/>
  <w15:docId w15:val="{99E86A8D-CF81-7F42-80E8-4C796E39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 Jifan</cp:lastModifiedBy>
  <cp:revision>3</cp:revision>
  <dcterms:created xsi:type="dcterms:W3CDTF">2022-04-10T03:09:00Z</dcterms:created>
  <dcterms:modified xsi:type="dcterms:W3CDTF">2022-04-24T05:19:00Z</dcterms:modified>
</cp:coreProperties>
</file>