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ED95" w14:textId="3056E2B8" w:rsidR="00B033F1" w:rsidRPr="00E0200F" w:rsidRDefault="00A80357" w:rsidP="00E0200F">
      <w:pPr>
        <w:pStyle w:val="1"/>
      </w:pPr>
      <w:r w:rsidRPr="00E0200F">
        <w:rPr>
          <w:rFonts w:hint="eastAsia"/>
        </w:rPr>
        <w:t>通过近期对气阀机构的学习，我遇到了以下的问题：</w:t>
      </w:r>
    </w:p>
    <w:p w14:paraId="10446BC9" w14:textId="090DC5D5" w:rsidR="00A80357" w:rsidRPr="00E0200F" w:rsidRDefault="004563B5" w:rsidP="00E0200F">
      <w:pPr>
        <w:pStyle w:val="2"/>
        <w:numPr>
          <w:ilvl w:val="0"/>
          <w:numId w:val="2"/>
        </w:numPr>
      </w:pPr>
      <w:r>
        <w:rPr>
          <w:rFonts w:hint="eastAsia"/>
        </w:rPr>
        <w:t>气门动力学部分未找到全部数据</w:t>
      </w:r>
    </w:p>
    <w:p w14:paraId="0B870FCE" w14:textId="3450BF8D" w:rsidR="004563B5" w:rsidRDefault="004563B5" w:rsidP="004563B5">
      <w:pPr>
        <w:spacing w:line="360" w:lineRule="auto"/>
        <w:ind w:firstLineChars="200" w:firstLine="476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经过维护与保养手册的查找，目前仍缺失以下数据：</w:t>
      </w:r>
    </w:p>
    <w:p w14:paraId="29F5E81F" w14:textId="13DC0EA9" w:rsidR="008A66AD" w:rsidRPr="004563B5" w:rsidRDefault="004563B5" w:rsidP="004563B5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进排气摇臂比</w:t>
      </w:r>
    </w:p>
    <w:p w14:paraId="7C2B239D" w14:textId="504ACB88" w:rsidR="004563B5" w:rsidRPr="004563B5" w:rsidRDefault="004563B5" w:rsidP="004563B5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凸轮型线</w:t>
      </w:r>
    </w:p>
    <w:p w14:paraId="606F1046" w14:textId="513B02C1" w:rsidR="004563B5" w:rsidRPr="004563B5" w:rsidRDefault="004563B5" w:rsidP="004563B5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进排气阀弹簧预紧力</w:t>
      </w:r>
    </w:p>
    <w:p w14:paraId="10962732" w14:textId="70F6A6E3" w:rsidR="004563B5" w:rsidRPr="004563B5" w:rsidRDefault="004563B5" w:rsidP="004563B5">
      <w:pPr>
        <w:pStyle w:val="a3"/>
        <w:numPr>
          <w:ilvl w:val="0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各部件质量（用于推算集中质量</w:t>
      </w:r>
      <m:oMath>
        <m:r>
          <m:rPr>
            <m:sty m:val="p"/>
          </m:rPr>
          <w:rPr>
            <w:rFonts w:ascii="Cambria Math" w:eastAsia="微软雅黑" w:hAnsi="Cambria Math" w:hint="eastAsia"/>
            <w:spacing w:val="14"/>
          </w:rPr>
          <m:t>M</m:t>
        </m:r>
      </m:oMath>
      <w:r w:rsidRPr="004563B5">
        <w:rPr>
          <w:rFonts w:eastAsia="微软雅黑" w:hint="eastAsia"/>
          <w:spacing w:val="14"/>
        </w:rPr>
        <w:t>）</w:t>
      </w:r>
    </w:p>
    <w:p w14:paraId="1A157BD1" w14:textId="734908C4" w:rsidR="004563B5" w:rsidRPr="004563B5" w:rsidRDefault="004563B5" w:rsidP="004563B5">
      <w:pPr>
        <w:pStyle w:val="a3"/>
        <w:numPr>
          <w:ilvl w:val="1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气门</w:t>
      </w:r>
    </w:p>
    <w:p w14:paraId="7A195688" w14:textId="3791E497" w:rsidR="004563B5" w:rsidRDefault="004563B5" w:rsidP="004563B5">
      <w:pPr>
        <w:pStyle w:val="a3"/>
        <w:numPr>
          <w:ilvl w:val="1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 w:rsidRPr="004563B5">
        <w:rPr>
          <w:rFonts w:eastAsia="微软雅黑" w:hint="eastAsia"/>
          <w:spacing w:val="14"/>
        </w:rPr>
        <w:t>气门弹簧</w:t>
      </w:r>
    </w:p>
    <w:p w14:paraId="72FB519D" w14:textId="6FAE8543" w:rsidR="004563B5" w:rsidRDefault="004563B5" w:rsidP="004563B5">
      <w:pPr>
        <w:pStyle w:val="a3"/>
        <w:numPr>
          <w:ilvl w:val="1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气门弹簧上座</w:t>
      </w:r>
    </w:p>
    <w:p w14:paraId="153B50AE" w14:textId="02C7EDDE" w:rsidR="004563B5" w:rsidRDefault="004563B5" w:rsidP="004563B5">
      <w:pPr>
        <w:pStyle w:val="a3"/>
        <w:numPr>
          <w:ilvl w:val="1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摇臂当量质量（摇臂转动惯量</w:t>
      </w:r>
      <w:r>
        <w:rPr>
          <w:rFonts w:eastAsia="微软雅黑" w:hint="eastAsia"/>
          <w:spacing w:val="14"/>
        </w:rPr>
        <w:t>/</w:t>
      </w:r>
      <w:r>
        <w:rPr>
          <w:rFonts w:eastAsia="微软雅黑" w:hint="eastAsia"/>
          <w:spacing w:val="14"/>
        </w:rPr>
        <w:t>摇臂在气门侧长度）</w:t>
      </w:r>
    </w:p>
    <w:p w14:paraId="67FD33B3" w14:textId="46214942" w:rsidR="004563B5" w:rsidRDefault="004563B5" w:rsidP="004563B5">
      <w:pPr>
        <w:pStyle w:val="a3"/>
        <w:numPr>
          <w:ilvl w:val="1"/>
          <w:numId w:val="3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推杆质量</w:t>
      </w:r>
    </w:p>
    <w:p w14:paraId="0604394E" w14:textId="72C7121B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54092D" wp14:editId="40DD4A54">
            <wp:simplePos x="0" y="0"/>
            <wp:positionH relativeFrom="column">
              <wp:posOffset>291465</wp:posOffset>
            </wp:positionH>
            <wp:positionV relativeFrom="paragraph">
              <wp:posOffset>368300</wp:posOffset>
            </wp:positionV>
            <wp:extent cx="5725160" cy="14141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微软雅黑" w:hint="eastAsia"/>
          <w:spacing w:val="14"/>
        </w:rPr>
        <w:t>有些论文是从这个地方获取资料的：</w:t>
      </w:r>
    </w:p>
    <w:p w14:paraId="1163C95E" w14:textId="0776C743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3822F9E9" w14:textId="77777777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F839873" w14:textId="04794E50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3CBE05B7" w14:textId="696FEA4D" w:rsid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057C7ACC" w14:textId="77777777" w:rsidR="000D074E" w:rsidRPr="000D074E" w:rsidRDefault="000D074E" w:rsidP="000D074E">
      <w:pPr>
        <w:spacing w:line="360" w:lineRule="auto"/>
        <w:ind w:left="420"/>
        <w:rPr>
          <w:rFonts w:eastAsia="微软雅黑"/>
          <w:spacing w:val="14"/>
        </w:rPr>
      </w:pPr>
    </w:p>
    <w:p w14:paraId="2F7364CC" w14:textId="077D62D8" w:rsidR="004563B5" w:rsidRPr="00E0200F" w:rsidRDefault="004563B5" w:rsidP="004563B5">
      <w:pPr>
        <w:pStyle w:val="2"/>
        <w:numPr>
          <w:ilvl w:val="0"/>
          <w:numId w:val="2"/>
        </w:numPr>
      </w:pPr>
      <w:r>
        <w:rPr>
          <w:rFonts w:hint="eastAsia"/>
        </w:rPr>
        <w:t>在现有论文的数据支持下，进行仿真尝试</w:t>
      </w:r>
    </w:p>
    <w:p w14:paraId="6DB54B9D" w14:textId="4CCDE10B" w:rsidR="004563B5" w:rsidRDefault="004563B5" w:rsidP="004563B5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凸轮型线确定比较困难</w:t>
      </w:r>
    </w:p>
    <w:p w14:paraId="113F495A" w14:textId="0B54EF55" w:rsidR="004563B5" w:rsidRDefault="004563B5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论文中已经给出型</w:t>
      </w:r>
      <w:proofErr w:type="gramStart"/>
      <w:r>
        <w:rPr>
          <w:rFonts w:eastAsia="微软雅黑" w:hint="eastAsia"/>
          <w:spacing w:val="14"/>
        </w:rPr>
        <w:t>线数据</w:t>
      </w:r>
      <w:proofErr w:type="gramEnd"/>
      <w:r>
        <w:rPr>
          <w:rFonts w:eastAsia="微软雅黑" w:hint="eastAsia"/>
          <w:spacing w:val="14"/>
        </w:rPr>
        <w:t>及其速度、加速度数据，</w:t>
      </w:r>
      <w:r w:rsidR="000D074E">
        <w:rPr>
          <w:rFonts w:eastAsia="微软雅黑" w:hint="eastAsia"/>
          <w:spacing w:val="14"/>
        </w:rPr>
        <w:t>但</w:t>
      </w:r>
      <w:r>
        <w:rPr>
          <w:rFonts w:eastAsia="微软雅黑" w:hint="eastAsia"/>
          <w:spacing w:val="14"/>
        </w:rPr>
        <w:t>不知道怎么把它输入到</w:t>
      </w:r>
      <w:r w:rsidR="000D074E">
        <w:rPr>
          <w:rFonts w:eastAsia="微软雅黑" w:hint="eastAsia"/>
          <w:spacing w:val="14"/>
        </w:rPr>
        <w:t>模型里面</w:t>
      </w:r>
    </w:p>
    <w:p w14:paraId="1EDEDE93" w14:textId="546E3CAF" w:rsidR="000D074E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2B61FC" wp14:editId="4BFB3693">
            <wp:simplePos x="0" y="0"/>
            <wp:positionH relativeFrom="column">
              <wp:posOffset>568960</wp:posOffset>
            </wp:positionH>
            <wp:positionV relativeFrom="paragraph">
              <wp:posOffset>203835</wp:posOffset>
            </wp:positionV>
            <wp:extent cx="8689975" cy="25355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99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5ACD5" w14:textId="7F84245E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0B7424CF" w14:textId="01B4DA04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21C8381" w14:textId="6AED9A3E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8433E13" w14:textId="06B13AFE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5830DED0" w14:textId="75D1AAB6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078F04A7" w14:textId="14B229F3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2001A5C" w14:textId="77777777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7B832D64" w14:textId="727150E2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0038DC2D" w14:textId="20635762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E1C0473" w14:textId="77777777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AF449EA" w14:textId="747AEA4A" w:rsidR="000D074E" w:rsidRDefault="000D074E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现在暂用型线图中的数据，但是不够平滑，两次微分得到的加速度会失真很厉害</w:t>
      </w:r>
    </w:p>
    <w:p w14:paraId="2A7B0634" w14:textId="401F34A6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从论文中取的</w:t>
      </w:r>
      <w:r w:rsidR="00CA324F">
        <w:rPr>
          <w:rFonts w:eastAsia="微软雅黑" w:hint="eastAsia"/>
          <w:spacing w:val="14"/>
        </w:rPr>
        <w:t>凸轮</w:t>
      </w:r>
      <w:r>
        <w:rPr>
          <w:rFonts w:eastAsia="微软雅黑" w:hint="eastAsia"/>
          <w:spacing w:val="14"/>
        </w:rPr>
        <w:t>位移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速度图表：</w:t>
      </w:r>
    </w:p>
    <w:p w14:paraId="00F1665B" w14:textId="45756AC7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E2212" wp14:editId="6321CB73">
            <wp:simplePos x="0" y="0"/>
            <wp:positionH relativeFrom="column">
              <wp:posOffset>716280</wp:posOffset>
            </wp:positionH>
            <wp:positionV relativeFrom="paragraph">
              <wp:posOffset>36830</wp:posOffset>
            </wp:positionV>
            <wp:extent cx="4813935" cy="1821180"/>
            <wp:effectExtent l="0" t="0" r="5715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FE5B" w14:textId="14C5C453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020960C6" w14:textId="3CD23D62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889ADF2" w14:textId="04E3097D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4EFBB75" w14:textId="77777777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7CA95150" w14:textId="06A17762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B6D8DE4" w14:textId="34E952DF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61D1657" w14:textId="682677A2" w:rsidR="002B285C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BE45B2" wp14:editId="53B0F2C8">
            <wp:simplePos x="0" y="0"/>
            <wp:positionH relativeFrom="column">
              <wp:posOffset>511810</wp:posOffset>
            </wp:positionH>
            <wp:positionV relativeFrom="paragraph">
              <wp:posOffset>394970</wp:posOffset>
            </wp:positionV>
            <wp:extent cx="6932930" cy="2266315"/>
            <wp:effectExtent l="0" t="0" r="127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hint="eastAsia"/>
          <w:spacing w:val="14"/>
        </w:rPr>
        <w:t>仿真时输出的凸轮位移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速度图标：</w:t>
      </w:r>
    </w:p>
    <w:p w14:paraId="2460B219" w14:textId="4220CB3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47133B3" w14:textId="25D911ED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39177E8" w14:textId="4EB1CBB5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5E0C316" w14:textId="6AA8DEC8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B779CE8" w14:textId="66CB72F4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605F274" w14:textId="4D3310A0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B11A4B7" w14:textId="2EE8CB1C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3C4C7B7" w14:textId="7777777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70C38540" w14:textId="2883AF15" w:rsidR="002B285C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最后求得的气门升程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速度：</w:t>
      </w:r>
    </w:p>
    <w:p w14:paraId="5EE084C1" w14:textId="2648CC94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CF0552" wp14:editId="2466C609">
            <wp:simplePos x="0" y="0"/>
            <wp:positionH relativeFrom="column">
              <wp:posOffset>511175</wp:posOffset>
            </wp:positionH>
            <wp:positionV relativeFrom="paragraph">
              <wp:posOffset>20320</wp:posOffset>
            </wp:positionV>
            <wp:extent cx="6370955" cy="199644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C7319" w14:textId="205882D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EA03636" w14:textId="634CBA17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18BE398" w14:textId="7FF2F25D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3DF9521E" w14:textId="20D00D9C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8A6E2CD" w14:textId="6557B719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118381C" w14:textId="492D77F1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05F366F" w14:textId="681B4212" w:rsidR="00CA324F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9383E8" wp14:editId="5EAC0F3B">
            <wp:simplePos x="0" y="0"/>
            <wp:positionH relativeFrom="column">
              <wp:posOffset>255905</wp:posOffset>
            </wp:positionH>
            <wp:positionV relativeFrom="paragraph">
              <wp:posOffset>328930</wp:posOffset>
            </wp:positionV>
            <wp:extent cx="8828405" cy="57232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840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hint="eastAsia"/>
          <w:spacing w:val="14"/>
        </w:rPr>
        <w:t>模型的界面：</w:t>
      </w:r>
    </w:p>
    <w:p w14:paraId="4BB683C7" w14:textId="278D0591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E1D76C8" w14:textId="4B62D33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94CAE15" w14:textId="7DBF26B4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93CC7BF" w14:textId="1BC7A3B6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54E02EDE" w14:textId="3772EBDE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4ECF68BB" w14:textId="05F1B9E9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2575C94E" w14:textId="32B88EE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D4E0389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283D477D" w14:textId="09D12746" w:rsidR="00CA324F" w:rsidRDefault="00CA324F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7DC5DEE" w14:textId="482C6611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6A547942" w14:textId="45BCC612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6078C5C" w14:textId="1AA08DE0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C6F85F2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  <w:bookmarkStart w:id="0" w:name="_GoBack"/>
      <w:bookmarkEnd w:id="0"/>
    </w:p>
    <w:p w14:paraId="6AA81981" w14:textId="4DE74F9E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3DE62D80" w14:textId="1E05AC63" w:rsidR="002B285C" w:rsidRDefault="002B285C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5AB31613" w14:textId="2362B504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CC71354" w14:textId="1C3D2BD3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71C6FADE" w14:textId="7992FFD8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</w:p>
    <w:p w14:paraId="176E0293" w14:textId="77777777" w:rsidR="00564E29" w:rsidRDefault="00564E29" w:rsidP="004563B5">
      <w:pPr>
        <w:pStyle w:val="a3"/>
        <w:spacing w:line="360" w:lineRule="auto"/>
        <w:ind w:left="709" w:firstLineChars="0" w:firstLine="0"/>
        <w:rPr>
          <w:rFonts w:eastAsia="微软雅黑" w:hint="eastAsia"/>
          <w:spacing w:val="14"/>
        </w:rPr>
      </w:pPr>
    </w:p>
    <w:p w14:paraId="043FE59C" w14:textId="4826BDAF" w:rsidR="000D074E" w:rsidRDefault="000D074E" w:rsidP="000D074E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尝试对速度曲线求积分获得位移，但发现这种方式得到的位移并不符合实际位移，反之亦然，不知道原论文数据是否有问题</w:t>
      </w:r>
    </w:p>
    <w:p w14:paraId="1147C435" w14:textId="15052AD5" w:rsidR="000D074E" w:rsidRDefault="000D074E" w:rsidP="000D074E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进行气门升程仿真后，</w:t>
      </w:r>
      <w:r w:rsidR="0005357B">
        <w:rPr>
          <w:rFonts w:eastAsia="微软雅黑" w:hint="eastAsia"/>
          <w:spacing w:val="14"/>
        </w:rPr>
        <w:t>震荡相当厉害，越到后面越厉害，不知道问题出在哪</w:t>
      </w:r>
    </w:p>
    <w:p w14:paraId="0248DD7D" w14:textId="4820E626" w:rsidR="0005357B" w:rsidRDefault="0005357B" w:rsidP="000D074E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根据资料，对排气阀进行模拟时，还需要知道更多数据：</w:t>
      </w:r>
    </w:p>
    <w:p w14:paraId="4FA93DC2" w14:textId="312A2CAD" w:rsidR="0005357B" w:rsidRDefault="0005357B" w:rsidP="0005357B">
      <w:pPr>
        <w:pStyle w:val="-"/>
        <w:ind w:leftChars="200" w:left="420"/>
      </w:pPr>
      <w:r>
        <w:rPr>
          <w:rFonts w:hint="eastAsia"/>
        </w:rPr>
        <w:t>燃气作用力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：</w:t>
      </w:r>
    </w:p>
    <w:p w14:paraId="2AB31A43" w14:textId="77777777" w:rsidR="0005357B" w:rsidRDefault="0005357B" w:rsidP="0005357B">
      <w:pPr>
        <w:pStyle w:val="-"/>
        <w:ind w:leftChars="200" w:left="420"/>
      </w:pPr>
      <w:r w:rsidRPr="009E57B8">
        <w:rPr>
          <w:rFonts w:hint="eastAsia"/>
        </w:rPr>
        <w:t>设气内气体压力为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 w:rsidRPr="009E57B8">
        <w:t>，气门背面气道内的压力为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E57B8">
        <w:t>（有时可</w:t>
      </w:r>
      <w:proofErr w:type="gramStart"/>
      <w:r w:rsidRPr="009E57B8">
        <w:t>近似取</w:t>
      </w:r>
      <w:proofErr w:type="gramEnd"/>
      <w:r w:rsidRPr="009E57B8">
        <w:t>为</w:t>
      </w:r>
      <w:r w:rsidRPr="009E57B8">
        <w:t>1</w:t>
      </w:r>
      <w:r w:rsidRPr="009E57B8">
        <w:t>个大气压），气门底盘面积为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9E57B8">
        <w:t>，气门受到</w:t>
      </w:r>
      <w:bookmarkStart w:id="1" w:name="_Hlk3736378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E57B8">
        <w:t>作用的面积为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bookmarkEnd w:id="1"/>
      <w:r w:rsidRPr="009E57B8">
        <w:t>，则</w:t>
      </w:r>
    </w:p>
    <w:p w14:paraId="34034D90" w14:textId="77777777" w:rsidR="0005357B" w:rsidRPr="009E57B8" w:rsidRDefault="00951346" w:rsidP="0005357B">
      <w:pPr>
        <w:pStyle w:val="-"/>
        <w:ind w:leftChars="200" w:left="42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DC36340" w14:textId="77777777" w:rsidR="0005357B" w:rsidRDefault="0005357B" w:rsidP="0005357B">
      <w:pPr>
        <w:pStyle w:val="-"/>
        <w:ind w:leftChars="200" w:left="42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 xml:space="preserve"> </w:t>
      </w:r>
      <w:r w:rsidRPr="009E57B8">
        <w:rPr>
          <w:rFonts w:hint="eastAsia"/>
        </w:rPr>
        <w:t>可根据示功图绘出，为简单起见，可</w:t>
      </w:r>
      <w:proofErr w:type="gramStart"/>
      <w:r w:rsidRPr="009E57B8">
        <w:rPr>
          <w:rFonts w:hint="eastAsia"/>
        </w:rPr>
        <w:t>近似取</w:t>
      </w:r>
      <w:proofErr w:type="gramEnd"/>
      <w:r w:rsidRPr="009E57B8">
        <w:rPr>
          <w:rFonts w:hint="eastAsia"/>
        </w:rPr>
        <w:t>作</w:t>
      </w:r>
    </w:p>
    <w:p w14:paraId="4BC39B90" w14:textId="77777777" w:rsidR="0005357B" w:rsidRPr="009E57B8" w:rsidRDefault="0005357B" w:rsidP="0005357B">
      <w:pPr>
        <w:pStyle w:val="-"/>
        <w:ind w:leftChars="200"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,a&lt;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</m:oMath>
      </m:oMathPara>
    </w:p>
    <w:p w14:paraId="2A33D355" w14:textId="77777777" w:rsidR="0005357B" w:rsidRDefault="0005357B" w:rsidP="0005357B">
      <w:pPr>
        <w:pStyle w:val="-"/>
        <w:ind w:leftChars="200" w:left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均为常数</w:t>
      </w:r>
    </w:p>
    <w:p w14:paraId="213F2C90" w14:textId="77777777" w:rsidR="0005357B" w:rsidRDefault="0005357B" w:rsidP="0005357B">
      <w:pPr>
        <w:pStyle w:val="-"/>
        <w:ind w:leftChars="200" w:left="420"/>
      </w:pPr>
      <w:r>
        <w:rPr>
          <w:rFonts w:hint="eastAsia"/>
        </w:rPr>
        <w:t>这就是说，将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>
        <w:t>曲线变化较急剧的一段当作</w:t>
      </w:r>
      <w:proofErr w:type="gramStart"/>
      <w:r>
        <w:t>一</w:t>
      </w:r>
      <w:proofErr w:type="gramEnd"/>
      <w:r>
        <w:t>抛物线，而变化平缓的一段当作直线。这里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可借助于示功图选定，又在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图形上任取三点，根据</w:t>
      </w:r>
      <w:r w:rsidRPr="009E57B8">
        <w:rPr>
          <w:rFonts w:hint="eastAsia"/>
        </w:rPr>
        <w:t>二次曲线必须通过此三点的条件可定出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，例如所选三点为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，而相应的压力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可得</w:t>
      </w:r>
    </w:p>
    <w:p w14:paraId="0F9D4B22" w14:textId="77777777" w:rsidR="0005357B" w:rsidRPr="009E57B8" w:rsidRDefault="00951346" w:rsidP="0005357B">
      <w:pPr>
        <w:pStyle w:val="-"/>
        <w:ind w:leftChars="200" w:left="420"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0582162" w14:textId="77777777" w:rsidR="0005357B" w:rsidRDefault="0005357B" w:rsidP="0005357B">
      <w:pPr>
        <w:pStyle w:val="-"/>
        <w:ind w:leftChars="200" w:left="420"/>
      </w:pPr>
      <w:r>
        <w:rPr>
          <w:rFonts w:hint="eastAsia"/>
        </w:rPr>
        <w:t>解该方程组，可得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15541A2C" w14:textId="7C4B5EC3" w:rsidR="0005357B" w:rsidRDefault="0005357B" w:rsidP="0005357B">
      <w:pPr>
        <w:pStyle w:val="a3"/>
        <w:spacing w:line="360" w:lineRule="auto"/>
        <w:ind w:left="840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遇到的问题是，不知道</w:t>
      </w:r>
      <w:r>
        <w:rPr>
          <w:rFonts w:eastAsia="微软雅黑" w:hint="eastAsia"/>
          <w:spacing w:val="14"/>
        </w:rPr>
        <w:t xml:space="preserve"> </w:t>
      </w:r>
      <w:r>
        <w:rPr>
          <w:rFonts w:eastAsia="微软雅黑" w:hint="eastAsia"/>
          <w:spacing w:val="14"/>
        </w:rPr>
        <w:t>气门受到</w:t>
      </w:r>
      <m:oMath>
        <m:sSub>
          <m:sSubPr>
            <m:ctrlPr>
              <w:rPr>
                <w:rFonts w:ascii="Cambria Math" w:eastAsia="微软雅黑" w:hAnsi="Cambria Math"/>
                <w:spacing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pacing w:val="14"/>
              </w:rPr>
              <m:t>0</m:t>
            </m:r>
          </m:sub>
        </m:sSub>
      </m:oMath>
      <w:r w:rsidRPr="0005357B">
        <w:rPr>
          <w:rFonts w:eastAsia="微软雅黑"/>
          <w:spacing w:val="14"/>
        </w:rPr>
        <w:t>作用的面积</w:t>
      </w:r>
      <m:oMath>
        <m:sSub>
          <m:sSubPr>
            <m:ctrlPr>
              <w:rPr>
                <w:rFonts w:ascii="Cambria Math" w:eastAsia="微软雅黑" w:hAnsi="Cambria Math"/>
                <w:b/>
                <w:spacing w:val="1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pacing w:val="1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pacing w:val="14"/>
              </w:rPr>
              <m:t>1</m:t>
            </m:r>
          </m:sub>
        </m:sSub>
      </m:oMath>
      <w:r>
        <w:rPr>
          <w:rFonts w:eastAsia="微软雅黑" w:hint="eastAsia"/>
          <w:spacing w:val="14"/>
        </w:rPr>
        <w:t>指的是什么</w:t>
      </w:r>
    </w:p>
    <w:p w14:paraId="35BF70CA" w14:textId="3A37DB96" w:rsidR="0005357B" w:rsidRDefault="0005357B" w:rsidP="0005357B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我认为燃气作用力，</w:t>
      </w:r>
      <w:r w:rsidR="009F1E85">
        <w:rPr>
          <w:rFonts w:eastAsia="微软雅黑" w:hint="eastAsia"/>
          <w:spacing w:val="14"/>
        </w:rPr>
        <w:t>还</w:t>
      </w:r>
      <w:r>
        <w:rPr>
          <w:rFonts w:eastAsia="微软雅黑" w:hint="eastAsia"/>
          <w:spacing w:val="14"/>
        </w:rPr>
        <w:t>应和阀门瞬时开启的</w:t>
      </w:r>
      <w:proofErr w:type="gramStart"/>
      <w:r>
        <w:rPr>
          <w:rFonts w:eastAsia="微软雅黑" w:hint="eastAsia"/>
          <w:spacing w:val="14"/>
        </w:rPr>
        <w:t>升程呈强</w:t>
      </w:r>
      <w:proofErr w:type="gramEnd"/>
      <w:r>
        <w:rPr>
          <w:rFonts w:eastAsia="微软雅黑" w:hint="eastAsia"/>
          <w:spacing w:val="14"/>
        </w:rPr>
        <w:t>相关</w:t>
      </w:r>
      <w:r w:rsidR="009F1E85">
        <w:rPr>
          <w:rFonts w:eastAsia="微软雅黑" w:hint="eastAsia"/>
          <w:spacing w:val="14"/>
        </w:rPr>
        <w:t>，刚开启时压力最大</w:t>
      </w:r>
    </w:p>
    <w:p w14:paraId="101C2B22" w14:textId="31540111" w:rsidR="0005357B" w:rsidRDefault="0005357B" w:rsidP="009F1E85">
      <w:pPr>
        <w:pStyle w:val="a3"/>
        <w:spacing w:line="360" w:lineRule="auto"/>
        <w:ind w:left="840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而现有资料大多采用上述方式，使用示功图压力计算燃气作用力</w:t>
      </w:r>
      <w:r w:rsidR="009F1E85">
        <w:rPr>
          <w:rFonts w:eastAsia="微软雅黑" w:hint="eastAsia"/>
          <w:spacing w:val="14"/>
        </w:rPr>
        <w:t>，甚至进气阀不考虑燃气压力，我有些疑惑。。。</w:t>
      </w:r>
      <w:r w:rsidR="009F1E85" w:rsidRPr="009F1E85">
        <w:rPr>
          <w:rFonts w:eastAsia="微软雅黑" w:hint="eastAsia"/>
          <w:spacing w:val="14"/>
        </w:rPr>
        <w:t xml:space="preserve"> </w:t>
      </w:r>
    </w:p>
    <w:p w14:paraId="3F677EE8" w14:textId="5ED9211D" w:rsidR="00897E8E" w:rsidRDefault="00897E8E" w:rsidP="00897E8E">
      <w:pPr>
        <w:pStyle w:val="2"/>
        <w:numPr>
          <w:ilvl w:val="0"/>
          <w:numId w:val="2"/>
        </w:numPr>
      </w:pPr>
      <w:r>
        <w:rPr>
          <w:rFonts w:hint="eastAsia"/>
        </w:rPr>
        <w:t>建模时遇到的问题</w:t>
      </w:r>
    </w:p>
    <w:p w14:paraId="4AD83F8F" w14:textId="45B1E02B" w:rsidR="00897E8E" w:rsidRDefault="002B285C" w:rsidP="00897E8E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1D7A5F" wp14:editId="773217B8">
            <wp:simplePos x="0" y="0"/>
            <wp:positionH relativeFrom="column">
              <wp:posOffset>380365</wp:posOffset>
            </wp:positionH>
            <wp:positionV relativeFrom="paragraph">
              <wp:posOffset>395605</wp:posOffset>
            </wp:positionV>
            <wp:extent cx="4264660" cy="3078480"/>
            <wp:effectExtent l="0" t="0" r="254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E8E">
        <w:rPr>
          <w:rFonts w:eastAsia="微软雅黑" w:hint="eastAsia"/>
          <w:spacing w:val="14"/>
        </w:rPr>
        <w:t>怎么导入图表数据，现在暂时是手动导入数据</w:t>
      </w:r>
    </w:p>
    <w:p w14:paraId="72758244" w14:textId="5B722993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009D1C2C" w14:textId="264E6867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2907F589" w14:textId="2CCFE6B6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3ED29574" w14:textId="2FBC6BF7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6A86C0FD" w14:textId="4EA69715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67FECD0E" w14:textId="350D766A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6084A2AA" w14:textId="5B612BA6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39D45B9E" w14:textId="22CB8DD9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760D8250" w14:textId="77777777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 w:hint="eastAsia"/>
          <w:spacing w:val="14"/>
        </w:rPr>
      </w:pPr>
    </w:p>
    <w:p w14:paraId="4C1A044C" w14:textId="1D23B516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7DE6C423" w14:textId="18FF66EE" w:rsidR="002B285C" w:rsidRDefault="002B285C" w:rsidP="002B285C">
      <w:pPr>
        <w:pStyle w:val="a3"/>
        <w:spacing w:line="360" w:lineRule="auto"/>
        <w:ind w:left="567" w:firstLineChars="0" w:firstLine="0"/>
        <w:rPr>
          <w:rFonts w:eastAsia="微软雅黑"/>
          <w:spacing w:val="14"/>
        </w:rPr>
      </w:pPr>
    </w:p>
    <w:p w14:paraId="2CB73EDF" w14:textId="720D17D8" w:rsidR="002B285C" w:rsidRPr="00897E8E" w:rsidRDefault="002B285C" w:rsidP="00897E8E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 w:hint="eastAsia"/>
          <w:spacing w:val="14"/>
        </w:rPr>
      </w:pPr>
      <w:r>
        <w:rPr>
          <w:rFonts w:eastAsia="微软雅黑" w:hint="eastAsia"/>
          <w:spacing w:val="14"/>
        </w:rPr>
        <w:t>图表数据不够平滑，怎样使用插值优化一下</w:t>
      </w:r>
    </w:p>
    <w:p w14:paraId="727F66C2" w14:textId="77777777" w:rsidR="0005357B" w:rsidRPr="002B285C" w:rsidRDefault="0005357B" w:rsidP="0005357B">
      <w:pPr>
        <w:pStyle w:val="a3"/>
        <w:spacing w:line="360" w:lineRule="auto"/>
        <w:ind w:left="840" w:firstLineChars="0" w:firstLine="0"/>
        <w:rPr>
          <w:rFonts w:eastAsia="微软雅黑"/>
          <w:spacing w:val="14"/>
        </w:rPr>
      </w:pPr>
    </w:p>
    <w:p w14:paraId="346F5554" w14:textId="5FBA6736" w:rsidR="000D074E" w:rsidRDefault="009F1E85" w:rsidP="009F1E85">
      <w:pPr>
        <w:pStyle w:val="2"/>
        <w:numPr>
          <w:ilvl w:val="0"/>
          <w:numId w:val="2"/>
        </w:numPr>
      </w:pPr>
      <w:r>
        <w:rPr>
          <w:rFonts w:hint="eastAsia"/>
        </w:rPr>
        <w:t>想做的东西</w:t>
      </w:r>
    </w:p>
    <w:p w14:paraId="39D5FAB5" w14:textId="3B2AC484" w:rsidR="009F1E85" w:rsidRDefault="009F1E85" w:rsidP="009F1E85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气阀间隙的模拟已经有点样子了（还是太简陋了）。。。同类论文还可根据单质量模型研究</w:t>
      </w:r>
      <w:proofErr w:type="gramStart"/>
      <w:r>
        <w:rPr>
          <w:rFonts w:eastAsia="微软雅黑" w:hint="eastAsia"/>
          <w:spacing w:val="14"/>
        </w:rPr>
        <w:t>气阀落阀速度</w:t>
      </w:r>
      <w:proofErr w:type="gramEnd"/>
      <w:r>
        <w:rPr>
          <w:rFonts w:eastAsia="微软雅黑" w:hint="eastAsia"/>
          <w:spacing w:val="14"/>
        </w:rPr>
        <w:t>。。。</w:t>
      </w:r>
    </w:p>
    <w:p w14:paraId="0D167AE1" w14:textId="049D2A71" w:rsidR="009F1E85" w:rsidRDefault="009F1E85" w:rsidP="009F1E85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若想做漏气模拟，应该考虑</w:t>
      </w:r>
      <w:r w:rsidRPr="009F1E85">
        <w:rPr>
          <w:rFonts w:eastAsia="微软雅黑" w:hint="eastAsia"/>
          <w:b/>
          <w:spacing w:val="14"/>
        </w:rPr>
        <w:t>燃气作用力</w:t>
      </w:r>
      <w:r>
        <w:rPr>
          <w:rFonts w:eastAsia="微软雅黑" w:hint="eastAsia"/>
          <w:spacing w:val="14"/>
        </w:rPr>
        <w:t>，且该力在进排气情况下都应考虑，为了简化，可以只对容易烧蚀的</w:t>
      </w:r>
      <w:r w:rsidRPr="009F1E85">
        <w:rPr>
          <w:rFonts w:eastAsia="微软雅黑" w:hint="eastAsia"/>
          <w:b/>
          <w:spacing w:val="14"/>
        </w:rPr>
        <w:t>排气阀</w:t>
      </w:r>
      <w:r>
        <w:rPr>
          <w:rFonts w:eastAsia="微软雅黑" w:hint="eastAsia"/>
          <w:spacing w:val="14"/>
        </w:rPr>
        <w:t>进行仿真</w:t>
      </w:r>
    </w:p>
    <w:p w14:paraId="6D25CEEB" w14:textId="77777777" w:rsidR="00D72969" w:rsidRDefault="009F1E85" w:rsidP="009F1E85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应可以对不同的阶段</w:t>
      </w:r>
    </w:p>
    <w:p w14:paraId="70D7A0CD" w14:textId="77777777" w:rsidR="00D72969" w:rsidRDefault="00D72969" w:rsidP="00D72969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进气阀单独开启、抽吸、进气阀关闭</w:t>
      </w:r>
    </w:p>
    <w:p w14:paraId="0ECEDF84" w14:textId="77777777" w:rsidR="00D72969" w:rsidRDefault="00D72969" w:rsidP="00D72969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排气阀开启、主动排气、进气阀关闭</w:t>
      </w:r>
    </w:p>
    <w:p w14:paraId="1C71ED98" w14:textId="0B5FC4A1" w:rsidR="009F1E85" w:rsidRDefault="009F1E85" w:rsidP="00D72969">
      <w:pPr>
        <w:pStyle w:val="a3"/>
        <w:spacing w:line="360" w:lineRule="auto"/>
        <w:ind w:left="709" w:firstLineChars="0" w:firstLine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气阀重叠</w:t>
      </w:r>
      <w:r w:rsidR="00D72969">
        <w:rPr>
          <w:rFonts w:eastAsia="微软雅黑" w:hint="eastAsia"/>
          <w:spacing w:val="14"/>
        </w:rPr>
        <w:t>期的进排气阀配合</w:t>
      </w:r>
    </w:p>
    <w:p w14:paraId="12BA8CD5" w14:textId="0B5E078A" w:rsidR="009F1E85" w:rsidRPr="009F1E85" w:rsidRDefault="009F1E85" w:rsidP="009F1E85">
      <w:pPr>
        <w:pStyle w:val="a3"/>
        <w:numPr>
          <w:ilvl w:val="1"/>
          <w:numId w:val="2"/>
        </w:numPr>
        <w:spacing w:line="360" w:lineRule="auto"/>
        <w:ind w:firstLineChars="0"/>
        <w:rPr>
          <w:rFonts w:eastAsia="微软雅黑"/>
          <w:spacing w:val="14"/>
        </w:rPr>
      </w:pPr>
      <w:r>
        <w:rPr>
          <w:rFonts w:eastAsia="微软雅黑" w:hint="eastAsia"/>
          <w:spacing w:val="14"/>
        </w:rPr>
        <w:t>拟通过</w:t>
      </w:r>
      <w:r>
        <w:rPr>
          <w:rFonts w:eastAsia="微软雅黑" w:hint="eastAsia"/>
          <w:spacing w:val="14"/>
        </w:rPr>
        <w:t xml:space="preserve"> </w:t>
      </w:r>
      <w:r>
        <w:rPr>
          <w:rFonts w:eastAsia="微软雅黑" w:hint="eastAsia"/>
          <w:spacing w:val="14"/>
        </w:rPr>
        <w:t>曲轴转角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缸内压力</w:t>
      </w:r>
      <w:r>
        <w:rPr>
          <w:rFonts w:eastAsia="微软雅黑" w:hint="eastAsia"/>
          <w:spacing w:val="14"/>
        </w:rPr>
        <w:t xml:space="preserve"> </w:t>
      </w:r>
      <w:r>
        <w:rPr>
          <w:rFonts w:eastAsia="微软雅黑" w:hint="eastAsia"/>
          <w:spacing w:val="14"/>
        </w:rPr>
        <w:t>运算出</w:t>
      </w:r>
      <w:r>
        <w:rPr>
          <w:rFonts w:eastAsia="微软雅黑" w:hint="eastAsia"/>
          <w:spacing w:val="14"/>
        </w:rPr>
        <w:t xml:space="preserve"> </w:t>
      </w:r>
      <w:r>
        <w:rPr>
          <w:rFonts w:eastAsia="微软雅黑" w:hint="eastAsia"/>
          <w:spacing w:val="14"/>
        </w:rPr>
        <w:t>气阀升程曲线，并依据该曲线影响主机进排气。其中可以注入</w:t>
      </w:r>
      <w:r>
        <w:rPr>
          <w:rFonts w:eastAsia="微软雅黑" w:hint="eastAsia"/>
          <w:spacing w:val="14"/>
        </w:rPr>
        <w:t xml:space="preserve"> </w:t>
      </w:r>
      <w:r>
        <w:rPr>
          <w:rFonts w:eastAsia="微软雅黑" w:hint="eastAsia"/>
          <w:spacing w:val="14"/>
        </w:rPr>
        <w:t>气阀间隙故障</w:t>
      </w:r>
      <w:r>
        <w:rPr>
          <w:rFonts w:eastAsia="微软雅黑" w:hint="eastAsia"/>
          <w:spacing w:val="14"/>
        </w:rPr>
        <w:t>+</w:t>
      </w:r>
      <w:r>
        <w:rPr>
          <w:rFonts w:eastAsia="微软雅黑" w:hint="eastAsia"/>
          <w:spacing w:val="14"/>
        </w:rPr>
        <w:t>漏气故障</w:t>
      </w:r>
    </w:p>
    <w:p w14:paraId="528F35C1" w14:textId="5B0E06BA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4424F0B3" w14:textId="5832E8C7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34190DC2" w14:textId="4031A1CB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4B18CC2D" w14:textId="115DB59D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530D04A7" w14:textId="3578527C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64013463" w14:textId="1D43B5E6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49A5FCAA" w14:textId="77777777" w:rsidR="004563B5" w:rsidRDefault="004563B5" w:rsidP="004563B5">
      <w:pPr>
        <w:spacing w:line="360" w:lineRule="auto"/>
        <w:ind w:left="364" w:firstLineChars="200" w:firstLine="476"/>
        <w:rPr>
          <w:rFonts w:eastAsia="微软雅黑"/>
          <w:spacing w:val="14"/>
        </w:rPr>
      </w:pPr>
    </w:p>
    <w:p w14:paraId="68E41B22" w14:textId="033142CB" w:rsidR="004563B5" w:rsidRDefault="004563B5" w:rsidP="004563B5">
      <w:pPr>
        <w:spacing w:line="360" w:lineRule="auto"/>
        <w:ind w:left="364" w:firstLineChars="200" w:firstLine="420"/>
      </w:pPr>
    </w:p>
    <w:p w14:paraId="6452DC8B" w14:textId="77777777" w:rsidR="00E0200F" w:rsidRPr="004563B5" w:rsidRDefault="00E0200F" w:rsidP="00E0200F"/>
    <w:sectPr w:rsidR="00E0200F" w:rsidRPr="00456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74A9" w14:textId="77777777" w:rsidR="00951346" w:rsidRDefault="00951346" w:rsidP="004563B5">
      <w:r>
        <w:separator/>
      </w:r>
    </w:p>
  </w:endnote>
  <w:endnote w:type="continuationSeparator" w:id="0">
    <w:p w14:paraId="0AC16B16" w14:textId="77777777" w:rsidR="00951346" w:rsidRDefault="00951346" w:rsidP="0045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99181" w14:textId="77777777" w:rsidR="00951346" w:rsidRDefault="00951346" w:rsidP="004563B5">
      <w:r>
        <w:separator/>
      </w:r>
    </w:p>
  </w:footnote>
  <w:footnote w:type="continuationSeparator" w:id="0">
    <w:p w14:paraId="11820F68" w14:textId="77777777" w:rsidR="00951346" w:rsidRDefault="00951346" w:rsidP="0045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97F332F"/>
    <w:multiLevelType w:val="hybridMultilevel"/>
    <w:tmpl w:val="B2E47B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6F444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7"/>
    <w:rsid w:val="0005357B"/>
    <w:rsid w:val="000D074E"/>
    <w:rsid w:val="0012764B"/>
    <w:rsid w:val="001679C3"/>
    <w:rsid w:val="002B285C"/>
    <w:rsid w:val="004563B5"/>
    <w:rsid w:val="00564E29"/>
    <w:rsid w:val="005B339A"/>
    <w:rsid w:val="00897E8E"/>
    <w:rsid w:val="008A66AD"/>
    <w:rsid w:val="00951346"/>
    <w:rsid w:val="009F1E85"/>
    <w:rsid w:val="00A80357"/>
    <w:rsid w:val="00B033F1"/>
    <w:rsid w:val="00B05537"/>
    <w:rsid w:val="00CA324F"/>
    <w:rsid w:val="00D72969"/>
    <w:rsid w:val="00E0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F5170"/>
  <w15:chartTrackingRefBased/>
  <w15:docId w15:val="{2B1CA7F5-AB40-4471-8DB6-CD973F22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20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66AD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3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3B5"/>
    <w:rPr>
      <w:sz w:val="18"/>
      <w:szCs w:val="18"/>
    </w:rPr>
  </w:style>
  <w:style w:type="paragraph" w:customStyle="1" w:styleId="-">
    <w:name w:val="真-正文"/>
    <w:basedOn w:val="a"/>
    <w:link w:val="-0"/>
    <w:qFormat/>
    <w:rsid w:val="0005357B"/>
    <w:pPr>
      <w:spacing w:line="360" w:lineRule="auto"/>
      <w:ind w:firstLineChars="200" w:firstLine="476"/>
    </w:pPr>
    <w:rPr>
      <w:rFonts w:eastAsia="微软雅黑"/>
      <w:spacing w:val="14"/>
    </w:rPr>
  </w:style>
  <w:style w:type="character" w:customStyle="1" w:styleId="-0">
    <w:name w:val="真-正文 字符"/>
    <w:basedOn w:val="a0"/>
    <w:link w:val="-"/>
    <w:rsid w:val="0005357B"/>
    <w:rPr>
      <w:rFonts w:eastAsia="微软雅黑"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5</cp:revision>
  <dcterms:created xsi:type="dcterms:W3CDTF">2020-03-24T04:25:00Z</dcterms:created>
  <dcterms:modified xsi:type="dcterms:W3CDTF">2020-04-10T02:07:00Z</dcterms:modified>
</cp:coreProperties>
</file>