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A5" w:rsidRDefault="007825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7825A5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825A5" w:rsidRDefault="007974A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  <w:bookmarkStart w:id="0" w:name="_x8fm1uorkbaw" w:colFirst="0" w:colLast="0"/>
            <w:bookmarkEnd w:id="0"/>
            <w:r>
              <w:rPr>
                <w:sz w:val="60"/>
                <w:szCs w:val="60"/>
              </w:rPr>
              <w:t>Jeffrey Frederickson</w:t>
            </w:r>
          </w:p>
          <w:p w:rsidR="007825A5" w:rsidRDefault="007825A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825A5" w:rsidRDefault="00797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198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Boatsman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Cir.</w:t>
            </w:r>
          </w:p>
          <w:p w:rsidR="007825A5" w:rsidRDefault="00797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Stansbury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Park, UT 84074</w:t>
            </w:r>
          </w:p>
          <w:p w:rsidR="007825A5" w:rsidRDefault="00797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(801) 793-4680</w:t>
            </w:r>
          </w:p>
          <w:p w:rsidR="007825A5" w:rsidRDefault="00797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jefffred42@gmail.com</w:t>
            </w:r>
          </w:p>
        </w:tc>
      </w:tr>
      <w:tr w:rsidR="007825A5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825A5" w:rsidRDefault="007974A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EDUCATION</w:t>
            </w:r>
          </w:p>
          <w:p w:rsidR="007825A5" w:rsidRDefault="007974A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proofErr w:type="spellStart"/>
            <w:r>
              <w:t>Stansbury</w:t>
            </w:r>
            <w:proofErr w:type="spellEnd"/>
            <w:r>
              <w:t xml:space="preserve"> High School</w:t>
            </w:r>
            <w:r>
              <w:t xml:space="preserve"> </w:t>
            </w:r>
          </w:p>
          <w:p w:rsidR="007825A5" w:rsidRDefault="007974A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3.8 GPA. Expected diploma 2020</w:t>
            </w:r>
          </w:p>
          <w:p w:rsidR="007825A5" w:rsidRDefault="007974A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5" w:name="_yk8luflkpwij" w:colFirst="0" w:colLast="0"/>
            <w:bookmarkEnd w:id="5"/>
            <w:r>
              <w:t>EXPERIENCE</w:t>
            </w:r>
          </w:p>
          <w:p w:rsidR="007825A5" w:rsidRDefault="007974A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6wymnhinx9q5" w:colFirst="0" w:colLast="0"/>
            <w:bookmarkEnd w:id="6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7825A5" w:rsidRDefault="007974A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7vtcyzeczjot" w:colFirst="0" w:colLast="0"/>
            <w:bookmarkEnd w:id="7"/>
            <w:r>
              <w:t>MONTH 20XX - MONTH 20XX</w:t>
            </w:r>
          </w:p>
          <w:p w:rsidR="007825A5" w:rsidRDefault="00797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>.</w:t>
            </w:r>
          </w:p>
          <w:p w:rsidR="007825A5" w:rsidRDefault="007974A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czfiadnsgnzp" w:colFirst="0" w:colLast="0"/>
            <w:bookmarkEnd w:id="8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7825A5" w:rsidRDefault="007974A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miiyt1y6sl7g" w:colFirst="0" w:colLast="0"/>
            <w:bookmarkEnd w:id="9"/>
            <w:r>
              <w:t>MONTH 20XX - MONTH 20XX</w:t>
            </w:r>
          </w:p>
          <w:p w:rsidR="007825A5" w:rsidRDefault="00797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diam.</w:t>
            </w:r>
          </w:p>
          <w:p w:rsidR="007825A5" w:rsidRDefault="007974A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0" w:name="_jhv78pp9wtzd" w:colFirst="0" w:colLast="0"/>
            <w:bookmarkEnd w:id="10"/>
            <w:r>
              <w:t>PROJECTS</w:t>
            </w:r>
          </w:p>
          <w:p w:rsidR="007825A5" w:rsidRDefault="007974A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vm051rmyhoww" w:colFirst="0" w:colLast="0"/>
            <w:bookmarkEnd w:id="11"/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:rsidR="007825A5" w:rsidRDefault="00797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 OwO</w:t>
            </w:r>
            <w:bookmarkStart w:id="12" w:name="_GoBack"/>
            <w:bookmarkEnd w:id="12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825A5" w:rsidRDefault="007974A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a0awj8022e2" w:colFirst="0" w:colLast="0"/>
            <w:bookmarkEnd w:id="13"/>
            <w:r>
              <w:t>SKILLS</w:t>
            </w:r>
          </w:p>
          <w:p w:rsidR="007825A5" w:rsidRDefault="007974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>.</w:t>
            </w:r>
          </w:p>
          <w:p w:rsidR="007825A5" w:rsidRDefault="007974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  <w:p w:rsidR="007825A5" w:rsidRDefault="007974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>.</w:t>
            </w:r>
          </w:p>
          <w:p w:rsidR="007825A5" w:rsidRDefault="007974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L​​​‌​</w:t>
            </w:r>
            <w:proofErr w:type="spellStart"/>
            <w:r>
              <w:t>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7825A5" w:rsidRDefault="007974A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uxh7mwdaxox" w:colFirst="0" w:colLast="0"/>
            <w:bookmarkEnd w:id="14"/>
            <w:r>
              <w:t>AWARDS</w:t>
            </w:r>
          </w:p>
          <w:p w:rsidR="007825A5" w:rsidRDefault="00797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Lorem ipsum</w:t>
            </w:r>
            <w:r>
              <w:t xml:space="preserve"> </w:t>
            </w:r>
            <w:r>
              <w:rPr>
                <w:b/>
              </w:rPr>
              <w:t>dolor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</w:p>
          <w:p w:rsidR="007825A5" w:rsidRDefault="00797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7825A5" w:rsidRDefault="00797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Lorem ipsum dolor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</w:p>
          <w:p w:rsidR="007825A5" w:rsidRDefault="00797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</w:t>
            </w:r>
            <w:r>
              <w:t>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7825A5" w:rsidRDefault="007974A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xxkes25b26" w:colFirst="0" w:colLast="0"/>
            <w:bookmarkEnd w:id="15"/>
            <w:r>
              <w:t>LANGUAGES</w:t>
            </w:r>
          </w:p>
          <w:p w:rsidR="007825A5" w:rsidRDefault="00797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Lorem ipsum,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</w:p>
        </w:tc>
      </w:tr>
    </w:tbl>
    <w:p w:rsidR="007825A5" w:rsidRDefault="007825A5">
      <w:pPr>
        <w:pBdr>
          <w:top w:val="nil"/>
          <w:left w:val="nil"/>
          <w:bottom w:val="nil"/>
          <w:right w:val="nil"/>
          <w:between w:val="nil"/>
        </w:pBdr>
      </w:pPr>
    </w:p>
    <w:sectPr w:rsidR="007825A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C46B1"/>
    <w:multiLevelType w:val="multilevel"/>
    <w:tmpl w:val="5C743F2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9C0682"/>
    <w:multiLevelType w:val="multilevel"/>
    <w:tmpl w:val="D5300EE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A5"/>
    <w:rsid w:val="007825A5"/>
    <w:rsid w:val="0079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E96"/>
  <w15:docId w15:val="{60872CB9-E669-4AA3-8C84-1DC74E07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Frederickson</cp:lastModifiedBy>
  <cp:revision>2</cp:revision>
  <dcterms:created xsi:type="dcterms:W3CDTF">2020-01-16T16:11:00Z</dcterms:created>
  <dcterms:modified xsi:type="dcterms:W3CDTF">2020-01-16T16:11:00Z</dcterms:modified>
</cp:coreProperties>
</file>