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6FA95" w14:textId="3DAF69B2" w:rsidR="00564E8B" w:rsidRPr="00193899" w:rsidRDefault="00B360E1" w:rsidP="00564E8B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Jeffrey</w:t>
      </w:r>
      <w:r w:rsidR="00BB4CA6">
        <w:rPr>
          <w:b/>
          <w:sz w:val="28"/>
          <w:szCs w:val="32"/>
        </w:rPr>
        <w:t xml:space="preserve"> A</w:t>
      </w:r>
      <w:r w:rsidR="00D72BA7">
        <w:rPr>
          <w:b/>
          <w:sz w:val="28"/>
          <w:szCs w:val="32"/>
        </w:rPr>
        <w:t>.</w:t>
      </w:r>
      <w:r>
        <w:rPr>
          <w:b/>
          <w:sz w:val="28"/>
          <w:szCs w:val="32"/>
        </w:rPr>
        <w:t xml:space="preserve"> Houston</w:t>
      </w:r>
    </w:p>
    <w:p w14:paraId="5048CDC3" w14:textId="73A62F5D" w:rsidR="00B360E1" w:rsidRDefault="00D8073E" w:rsidP="008F1B58">
      <w:pPr>
        <w:jc w:val="center"/>
        <w:rPr>
          <w:sz w:val="20"/>
        </w:rPr>
      </w:pPr>
      <w:proofErr w:type="gramStart"/>
      <w:r>
        <w:rPr>
          <w:sz w:val="20"/>
        </w:rPr>
        <w:t>jehousto@syr.edu</w:t>
      </w:r>
      <w:r w:rsidR="00D358F0">
        <w:rPr>
          <w:sz w:val="20"/>
        </w:rPr>
        <w:t xml:space="preserve">  </w:t>
      </w:r>
      <w:r w:rsidR="00347C7B" w:rsidRPr="00B360E1">
        <w:rPr>
          <w:sz w:val="20"/>
        </w:rPr>
        <w:t>◦</w:t>
      </w:r>
      <w:proofErr w:type="gramEnd"/>
      <w:r w:rsidR="00B360E1" w:rsidRPr="00B360E1">
        <w:rPr>
          <w:sz w:val="20"/>
        </w:rPr>
        <w:t xml:space="preserve">  </w:t>
      </w:r>
      <w:r w:rsidR="00D2340D">
        <w:rPr>
          <w:sz w:val="20"/>
        </w:rPr>
        <w:t xml:space="preserve">856 E Broadway, Unit 3, South Boston, </w:t>
      </w:r>
      <w:r w:rsidR="00813464">
        <w:rPr>
          <w:sz w:val="20"/>
        </w:rPr>
        <w:t>MA</w:t>
      </w:r>
      <w:r w:rsidR="00D2340D">
        <w:rPr>
          <w:sz w:val="20"/>
        </w:rPr>
        <w:t xml:space="preserve"> 02127</w:t>
      </w:r>
      <w:r w:rsidR="00B360E1" w:rsidRPr="00B360E1">
        <w:rPr>
          <w:sz w:val="20"/>
        </w:rPr>
        <w:t xml:space="preserve">  ◦  (908) 432-9369</w:t>
      </w:r>
    </w:p>
    <w:p w14:paraId="6D03225E" w14:textId="33C7D8A3" w:rsidR="005D409A" w:rsidRDefault="00A00F4F" w:rsidP="005D409A">
      <w:pPr>
        <w:ind w:right="90"/>
        <w:jc w:val="center"/>
        <w:rPr>
          <w:sz w:val="20"/>
        </w:rPr>
      </w:pPr>
      <w:r w:rsidRPr="00C5062D">
        <w:rPr>
          <w:sz w:val="20"/>
        </w:rPr>
        <w:t>linkedin.com/in/</w:t>
      </w:r>
      <w:proofErr w:type="spellStart"/>
      <w:r w:rsidRPr="00C5062D">
        <w:rPr>
          <w:sz w:val="20"/>
        </w:rPr>
        <w:t>jeffreyalanhouston</w:t>
      </w:r>
      <w:proofErr w:type="spellEnd"/>
      <w:r w:rsidRPr="00C5062D">
        <w:rPr>
          <w:sz w:val="20"/>
        </w:rPr>
        <w:t>/</w:t>
      </w:r>
    </w:p>
    <w:p w14:paraId="7FB98CF3" w14:textId="77777777" w:rsidR="00A00F4F" w:rsidRPr="00296660" w:rsidRDefault="00A00F4F" w:rsidP="005D409A">
      <w:pPr>
        <w:ind w:right="90"/>
        <w:jc w:val="center"/>
        <w:rPr>
          <w:sz w:val="20"/>
          <w:szCs w:val="20"/>
        </w:rPr>
      </w:pPr>
    </w:p>
    <w:p w14:paraId="4106E73B" w14:textId="3B5D4B64" w:rsidR="002174D5" w:rsidRDefault="00726A54" w:rsidP="002174D5">
      <w:pPr>
        <w:tabs>
          <w:tab w:val="left" w:pos="3330"/>
        </w:tabs>
        <w:rPr>
          <w:sz w:val="20"/>
          <w:szCs w:val="20"/>
        </w:rPr>
      </w:pPr>
      <w:r w:rsidRPr="00C6631B">
        <w:rPr>
          <w:b/>
          <w:sz w:val="22"/>
          <w:szCs w:val="20"/>
        </w:rPr>
        <w:t>O</w:t>
      </w:r>
      <w:r w:rsidR="0021360A" w:rsidRPr="00C6631B">
        <w:rPr>
          <w:b/>
          <w:sz w:val="22"/>
          <w:szCs w:val="20"/>
        </w:rPr>
        <w:t>BJECTIVE</w:t>
      </w:r>
      <w:r w:rsidRPr="00C6631B">
        <w:rPr>
          <w:b/>
          <w:sz w:val="22"/>
          <w:szCs w:val="20"/>
        </w:rPr>
        <w:t>:</w:t>
      </w:r>
      <w:r w:rsidR="009C20F9" w:rsidRPr="00C9126C">
        <w:rPr>
          <w:b/>
          <w:sz w:val="20"/>
          <w:szCs w:val="20"/>
        </w:rPr>
        <w:t xml:space="preserve"> </w:t>
      </w:r>
      <w:r w:rsidR="0021360A" w:rsidRPr="00C9126C">
        <w:rPr>
          <w:b/>
          <w:sz w:val="20"/>
          <w:szCs w:val="20"/>
        </w:rPr>
        <w:t xml:space="preserve"> </w:t>
      </w:r>
      <w:r w:rsidR="00DC234C">
        <w:rPr>
          <w:sz w:val="20"/>
          <w:szCs w:val="20"/>
        </w:rPr>
        <w:t xml:space="preserve">To secure </w:t>
      </w:r>
      <w:r w:rsidR="001C5B7C">
        <w:rPr>
          <w:sz w:val="20"/>
          <w:szCs w:val="20"/>
        </w:rPr>
        <w:t>a</w:t>
      </w:r>
      <w:r w:rsidR="00DC234C">
        <w:rPr>
          <w:sz w:val="20"/>
          <w:szCs w:val="20"/>
        </w:rPr>
        <w:t xml:space="preserve"> job</w:t>
      </w:r>
      <w:r w:rsidR="001C5B7C">
        <w:rPr>
          <w:sz w:val="20"/>
          <w:szCs w:val="20"/>
        </w:rPr>
        <w:t xml:space="preserve"> working on electro-mechanical </w:t>
      </w:r>
      <w:r w:rsidR="005C3C93">
        <w:rPr>
          <w:sz w:val="20"/>
          <w:szCs w:val="20"/>
        </w:rPr>
        <w:t>devices and mechanisms</w:t>
      </w:r>
      <w:r w:rsidR="00DC234C">
        <w:rPr>
          <w:sz w:val="20"/>
          <w:szCs w:val="20"/>
        </w:rPr>
        <w:t xml:space="preserve"> in the Northeastern United States region</w:t>
      </w:r>
    </w:p>
    <w:p w14:paraId="1905F41A" w14:textId="77777777" w:rsidR="002A3487" w:rsidRPr="00584997" w:rsidRDefault="002A3487" w:rsidP="002174D5">
      <w:pPr>
        <w:tabs>
          <w:tab w:val="left" w:pos="3330"/>
        </w:tabs>
        <w:rPr>
          <w:sz w:val="20"/>
          <w:szCs w:val="20"/>
        </w:rPr>
      </w:pPr>
    </w:p>
    <w:p w14:paraId="549474AA" w14:textId="77777777" w:rsidR="00726A54" w:rsidRPr="00C6631B" w:rsidRDefault="00726A54" w:rsidP="00514EF6">
      <w:pPr>
        <w:ind w:right="90"/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</w:t>
      </w:r>
      <w:r w:rsidR="0021360A" w:rsidRPr="00C6631B">
        <w:rPr>
          <w:b/>
          <w:sz w:val="22"/>
          <w:szCs w:val="20"/>
        </w:rPr>
        <w:t>DUCATION</w:t>
      </w:r>
      <w:r w:rsidRPr="00C6631B">
        <w:rPr>
          <w:b/>
          <w:sz w:val="22"/>
          <w:szCs w:val="20"/>
        </w:rPr>
        <w:t>:</w:t>
      </w:r>
    </w:p>
    <w:p w14:paraId="5E4C7473" w14:textId="69D89DC2" w:rsidR="007210A3" w:rsidRPr="00C9126C" w:rsidRDefault="007210A3" w:rsidP="0021360A">
      <w:pPr>
        <w:rPr>
          <w:sz w:val="20"/>
          <w:szCs w:val="20"/>
        </w:rPr>
      </w:pPr>
      <w:r w:rsidRPr="00C9126C">
        <w:rPr>
          <w:sz w:val="20"/>
          <w:szCs w:val="20"/>
        </w:rPr>
        <w:t>Syracuse University</w:t>
      </w:r>
      <w:r w:rsidR="00BB35AE" w:rsidRPr="00C9126C">
        <w:rPr>
          <w:sz w:val="20"/>
          <w:szCs w:val="20"/>
        </w:rPr>
        <w:t xml:space="preserve">, </w:t>
      </w:r>
      <w:r w:rsidRPr="00C9126C">
        <w:rPr>
          <w:sz w:val="20"/>
          <w:szCs w:val="20"/>
        </w:rPr>
        <w:t>College of Engineering and Computer Science</w:t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proofErr w:type="gramStart"/>
      <w:r w:rsidR="00162834">
        <w:rPr>
          <w:sz w:val="20"/>
          <w:szCs w:val="20"/>
        </w:rPr>
        <w:tab/>
        <w:t xml:space="preserve">  August</w:t>
      </w:r>
      <w:proofErr w:type="gramEnd"/>
      <w:r w:rsidR="00162834">
        <w:rPr>
          <w:sz w:val="20"/>
          <w:szCs w:val="20"/>
        </w:rPr>
        <w:t xml:space="preserve"> 2016 </w:t>
      </w:r>
      <w:r w:rsidR="00162834" w:rsidRPr="00C9126C">
        <w:rPr>
          <w:sz w:val="20"/>
          <w:szCs w:val="20"/>
        </w:rPr>
        <w:t>–</w:t>
      </w:r>
      <w:r w:rsidR="00162834">
        <w:rPr>
          <w:sz w:val="20"/>
          <w:szCs w:val="20"/>
        </w:rPr>
        <w:t xml:space="preserve"> </w:t>
      </w:r>
      <w:r w:rsidR="007A19EB" w:rsidRPr="00C9126C">
        <w:rPr>
          <w:sz w:val="20"/>
          <w:szCs w:val="20"/>
        </w:rPr>
        <w:t>May 20</w:t>
      </w:r>
      <w:r w:rsidR="007A19EB">
        <w:rPr>
          <w:sz w:val="20"/>
          <w:szCs w:val="20"/>
        </w:rPr>
        <w:t>20</w:t>
      </w:r>
    </w:p>
    <w:p w14:paraId="3142F008" w14:textId="067601A3" w:rsidR="007A19EB" w:rsidRDefault="007210A3" w:rsidP="00060C61">
      <w:pPr>
        <w:rPr>
          <w:sz w:val="20"/>
          <w:szCs w:val="20"/>
        </w:rPr>
      </w:pPr>
      <w:r w:rsidRPr="00C9126C">
        <w:rPr>
          <w:sz w:val="20"/>
          <w:szCs w:val="20"/>
        </w:rPr>
        <w:t>Bachelor of Science</w:t>
      </w:r>
      <w:r w:rsidR="007E2818">
        <w:rPr>
          <w:sz w:val="20"/>
          <w:szCs w:val="20"/>
        </w:rPr>
        <w:t>,</w:t>
      </w:r>
      <w:r w:rsidR="007A19EB">
        <w:rPr>
          <w:sz w:val="20"/>
          <w:szCs w:val="20"/>
        </w:rPr>
        <w:t xml:space="preserve"> </w:t>
      </w:r>
      <w:r w:rsidR="00060C61">
        <w:rPr>
          <w:sz w:val="20"/>
          <w:szCs w:val="20"/>
        </w:rPr>
        <w:t>Aerospace</w:t>
      </w:r>
      <w:r w:rsidR="00743673" w:rsidRPr="00C9126C">
        <w:rPr>
          <w:sz w:val="20"/>
          <w:szCs w:val="20"/>
        </w:rPr>
        <w:t xml:space="preserve"> Engineering</w:t>
      </w:r>
      <w:r w:rsidR="007A19EB">
        <w:rPr>
          <w:sz w:val="20"/>
          <w:szCs w:val="20"/>
        </w:rPr>
        <w:t xml:space="preserve">, </w:t>
      </w:r>
      <w:r w:rsidR="00060C61" w:rsidRPr="00C9126C">
        <w:rPr>
          <w:sz w:val="20"/>
          <w:szCs w:val="20"/>
        </w:rPr>
        <w:t>GPA</w:t>
      </w:r>
      <w:r w:rsidR="00060C61">
        <w:rPr>
          <w:sz w:val="20"/>
          <w:szCs w:val="20"/>
        </w:rPr>
        <w:t>:</w:t>
      </w:r>
      <w:r w:rsidR="00060C61" w:rsidRPr="00C9126C">
        <w:rPr>
          <w:sz w:val="20"/>
          <w:szCs w:val="20"/>
        </w:rPr>
        <w:t xml:space="preserve"> 3.</w:t>
      </w:r>
      <w:r w:rsidR="00D623A5">
        <w:rPr>
          <w:sz w:val="20"/>
          <w:szCs w:val="20"/>
        </w:rPr>
        <w:t>1</w:t>
      </w:r>
    </w:p>
    <w:p w14:paraId="2A737A46" w14:textId="678E300D" w:rsidR="00060C61" w:rsidRPr="00C9126C" w:rsidRDefault="00060C61" w:rsidP="00060C61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C76D36">
        <w:rPr>
          <w:sz w:val="20"/>
          <w:szCs w:val="20"/>
        </w:rPr>
        <w:t xml:space="preserve">yracuse </w:t>
      </w:r>
      <w:r>
        <w:rPr>
          <w:sz w:val="20"/>
          <w:szCs w:val="20"/>
        </w:rPr>
        <w:t>U</w:t>
      </w:r>
      <w:r w:rsidR="00C76D36">
        <w:rPr>
          <w:sz w:val="20"/>
          <w:szCs w:val="20"/>
        </w:rPr>
        <w:t>niversity</w:t>
      </w:r>
      <w:r>
        <w:rPr>
          <w:sz w:val="20"/>
          <w:szCs w:val="20"/>
        </w:rPr>
        <w:t xml:space="preserve"> Abroad at Florence, Italy</w:t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C76D36">
        <w:rPr>
          <w:sz w:val="20"/>
          <w:szCs w:val="20"/>
        </w:rPr>
        <w:t xml:space="preserve"> </w:t>
      </w:r>
      <w:r w:rsidR="001A00F9">
        <w:rPr>
          <w:sz w:val="20"/>
          <w:szCs w:val="20"/>
        </w:rPr>
        <w:t>January</w:t>
      </w:r>
      <w:r w:rsidR="001A00F9" w:rsidRPr="00C27703">
        <w:rPr>
          <w:sz w:val="20"/>
          <w:szCs w:val="20"/>
        </w:rPr>
        <w:t xml:space="preserve"> 201</w:t>
      </w:r>
      <w:r w:rsidR="001A00F9">
        <w:rPr>
          <w:sz w:val="20"/>
          <w:szCs w:val="20"/>
        </w:rPr>
        <w:t xml:space="preserve">8 </w:t>
      </w:r>
      <w:r w:rsidR="001A00F9" w:rsidRPr="00C9126C">
        <w:rPr>
          <w:sz w:val="20"/>
          <w:szCs w:val="20"/>
        </w:rPr>
        <w:t>–</w:t>
      </w:r>
      <w:r w:rsidR="001A00F9">
        <w:rPr>
          <w:sz w:val="20"/>
          <w:szCs w:val="20"/>
        </w:rPr>
        <w:t xml:space="preserve"> May 2018</w:t>
      </w:r>
    </w:p>
    <w:p w14:paraId="47493D06" w14:textId="4CC8E893" w:rsidR="00DD53FE" w:rsidRPr="00C9126C" w:rsidRDefault="00DD53FE" w:rsidP="0021360A">
      <w:pPr>
        <w:rPr>
          <w:sz w:val="20"/>
          <w:szCs w:val="20"/>
        </w:rPr>
      </w:pPr>
    </w:p>
    <w:p w14:paraId="3C19537B" w14:textId="05D55D6F" w:rsidR="00514EF6" w:rsidRPr="00C9126C" w:rsidRDefault="009D565B" w:rsidP="00514EF6">
      <w:pPr>
        <w:rPr>
          <w:sz w:val="20"/>
          <w:szCs w:val="20"/>
        </w:rPr>
      </w:pPr>
      <w:r w:rsidRPr="00C6631B">
        <w:rPr>
          <w:b/>
          <w:sz w:val="22"/>
          <w:szCs w:val="20"/>
        </w:rPr>
        <w:t>S</w:t>
      </w:r>
      <w:r w:rsidR="0021360A" w:rsidRPr="00C6631B">
        <w:rPr>
          <w:b/>
          <w:sz w:val="22"/>
          <w:szCs w:val="20"/>
        </w:rPr>
        <w:t>KILLS</w:t>
      </w:r>
      <w:r w:rsidRPr="00C6631B">
        <w:rPr>
          <w:b/>
          <w:sz w:val="22"/>
          <w:szCs w:val="20"/>
        </w:rPr>
        <w:t>:</w:t>
      </w:r>
    </w:p>
    <w:p w14:paraId="08A747D3" w14:textId="3F95368A" w:rsidR="006F5C28" w:rsidRPr="006F5C28" w:rsidRDefault="006F5C28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Technical:</w:t>
      </w:r>
      <w:r w:rsidRPr="00EA66F8">
        <w:rPr>
          <w:sz w:val="20"/>
          <w:szCs w:val="20"/>
        </w:rPr>
        <w:t xml:space="preserve"> </w:t>
      </w:r>
      <w:r w:rsidR="0073557B">
        <w:rPr>
          <w:sz w:val="20"/>
          <w:szCs w:val="20"/>
        </w:rPr>
        <w:t xml:space="preserve">SolidWorks, AutoCAD, Simulink, </w:t>
      </w:r>
      <w:proofErr w:type="spellStart"/>
      <w:r w:rsidR="0073557B">
        <w:rPr>
          <w:sz w:val="20"/>
          <w:szCs w:val="20"/>
        </w:rPr>
        <w:t>Femap</w:t>
      </w:r>
      <w:proofErr w:type="spellEnd"/>
      <w:r w:rsidR="0073557B">
        <w:rPr>
          <w:sz w:val="20"/>
          <w:szCs w:val="20"/>
        </w:rPr>
        <w:t xml:space="preserve">, </w:t>
      </w:r>
      <w:r w:rsidR="009A0396">
        <w:rPr>
          <w:sz w:val="20"/>
          <w:szCs w:val="20"/>
        </w:rPr>
        <w:t>Ansys</w:t>
      </w:r>
      <w:r w:rsidR="005E333C">
        <w:rPr>
          <w:sz w:val="20"/>
          <w:szCs w:val="20"/>
        </w:rPr>
        <w:t xml:space="preserve"> Fluent, </w:t>
      </w:r>
      <w:r w:rsidR="006E6476">
        <w:rPr>
          <w:sz w:val="20"/>
          <w:szCs w:val="20"/>
        </w:rPr>
        <w:t xml:space="preserve">Ansys </w:t>
      </w:r>
      <w:r w:rsidR="005E333C">
        <w:rPr>
          <w:sz w:val="20"/>
          <w:szCs w:val="20"/>
        </w:rPr>
        <w:t>Workbench</w:t>
      </w:r>
      <w:r w:rsidR="00807BB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Microsoft </w:t>
      </w:r>
      <w:r w:rsidRPr="00EA66F8">
        <w:rPr>
          <w:sz w:val="20"/>
          <w:szCs w:val="20"/>
        </w:rPr>
        <w:t xml:space="preserve">Word, </w:t>
      </w:r>
      <w:r>
        <w:rPr>
          <w:sz w:val="20"/>
          <w:szCs w:val="20"/>
        </w:rPr>
        <w:t xml:space="preserve">Excel, </w:t>
      </w:r>
      <w:r w:rsidRPr="00EA66F8">
        <w:rPr>
          <w:sz w:val="20"/>
          <w:szCs w:val="20"/>
        </w:rPr>
        <w:t>PowerPoint</w:t>
      </w:r>
    </w:p>
    <w:p w14:paraId="390129F4" w14:textId="29AFBDB6" w:rsidR="006F5C28" w:rsidRDefault="006F5C28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Programming:</w:t>
      </w:r>
      <w:r w:rsidRPr="006F5C28">
        <w:rPr>
          <w:sz w:val="20"/>
          <w:szCs w:val="20"/>
        </w:rPr>
        <w:t xml:space="preserve"> </w:t>
      </w:r>
      <w:r w:rsidR="000465FC" w:rsidRPr="00EA66F8">
        <w:rPr>
          <w:sz w:val="20"/>
          <w:szCs w:val="20"/>
        </w:rPr>
        <w:t>MATLAB</w:t>
      </w:r>
      <w:r w:rsidR="000465FC">
        <w:rPr>
          <w:sz w:val="20"/>
          <w:szCs w:val="20"/>
        </w:rPr>
        <w:t xml:space="preserve">, </w:t>
      </w:r>
      <w:r>
        <w:rPr>
          <w:sz w:val="20"/>
          <w:szCs w:val="20"/>
        </w:rPr>
        <w:t>Python</w:t>
      </w:r>
    </w:p>
    <w:p w14:paraId="560DA8CA" w14:textId="77777777" w:rsidR="008905BB" w:rsidRPr="008905BB" w:rsidRDefault="008905BB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</w:p>
    <w:p w14:paraId="6A400EE0" w14:textId="23482EA9" w:rsidR="00726A54" w:rsidRPr="00C6631B" w:rsidRDefault="0021360A" w:rsidP="00726A54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COURSEWORK</w:t>
      </w:r>
      <w:r w:rsidR="00726A54" w:rsidRPr="00C6631B">
        <w:rPr>
          <w:b/>
          <w:sz w:val="22"/>
          <w:szCs w:val="20"/>
        </w:rPr>
        <w:t>:</w:t>
      </w:r>
    </w:p>
    <w:tbl>
      <w:tblPr>
        <w:tblW w:w="10890" w:type="dxa"/>
        <w:tblLook w:val="01E0" w:firstRow="1" w:lastRow="1" w:firstColumn="1" w:lastColumn="1" w:noHBand="0" w:noVBand="0"/>
      </w:tblPr>
      <w:tblGrid>
        <w:gridCol w:w="5310"/>
        <w:gridCol w:w="5580"/>
      </w:tblGrid>
      <w:tr w:rsidR="007210A3" w:rsidRPr="00C9126C" w14:paraId="7E1669FB" w14:textId="77777777" w:rsidTr="007C3A2A">
        <w:trPr>
          <w:trHeight w:val="495"/>
        </w:trPr>
        <w:tc>
          <w:tcPr>
            <w:tcW w:w="5310" w:type="dxa"/>
          </w:tcPr>
          <w:p w14:paraId="0EC4DE65" w14:textId="05EC8FC4" w:rsidR="00267F1A" w:rsidRDefault="00267F1A" w:rsidP="00726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 of Computational Fluid Dynamics</w:t>
            </w:r>
            <w:r w:rsidR="004005F8">
              <w:rPr>
                <w:sz w:val="20"/>
                <w:szCs w:val="20"/>
              </w:rPr>
              <w:t xml:space="preserve"> (CFD)</w:t>
            </w:r>
          </w:p>
          <w:p w14:paraId="36878C3B" w14:textId="03F05797" w:rsidR="00BF2ADF" w:rsidRPr="00C9126C" w:rsidRDefault="00872805" w:rsidP="00726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Structural Finite Element Analysis</w:t>
            </w:r>
            <w:r w:rsidR="004005F8">
              <w:rPr>
                <w:sz w:val="20"/>
                <w:szCs w:val="20"/>
              </w:rPr>
              <w:t xml:space="preserve"> (FEA)</w:t>
            </w:r>
          </w:p>
        </w:tc>
        <w:tc>
          <w:tcPr>
            <w:tcW w:w="5580" w:type="dxa"/>
          </w:tcPr>
          <w:p w14:paraId="1331F52E" w14:textId="77777777" w:rsidR="00CB5A35" w:rsidRDefault="00F0464C" w:rsidP="00267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Computer Science and Programming Using Python</w:t>
            </w:r>
          </w:p>
          <w:p w14:paraId="091B79A5" w14:textId="3F2BE1FF" w:rsidR="00F0464C" w:rsidRPr="00C9126C" w:rsidRDefault="00863704" w:rsidP="00267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Aircraft Performance and Dynamics</w:t>
            </w:r>
          </w:p>
        </w:tc>
      </w:tr>
    </w:tbl>
    <w:p w14:paraId="0A44DF45" w14:textId="77777777" w:rsidR="00C6631B" w:rsidRPr="00C9126C" w:rsidRDefault="00C6631B" w:rsidP="00726A54">
      <w:pPr>
        <w:rPr>
          <w:color w:val="000000"/>
          <w:sz w:val="20"/>
          <w:szCs w:val="20"/>
        </w:rPr>
      </w:pPr>
    </w:p>
    <w:p w14:paraId="16C99231" w14:textId="7BE1036A" w:rsidR="00B03989" w:rsidRDefault="00F25B8A" w:rsidP="00B03989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ENGINEERING APPLICATIONS</w:t>
      </w:r>
      <w:r w:rsidR="0030331B" w:rsidRPr="00C6631B">
        <w:rPr>
          <w:b/>
          <w:sz w:val="22"/>
          <w:szCs w:val="20"/>
        </w:rPr>
        <w:t>:</w:t>
      </w:r>
    </w:p>
    <w:p w14:paraId="2C01B963" w14:textId="4B8E2086" w:rsidR="009D2BF9" w:rsidRDefault="00690EA3" w:rsidP="00E157D4">
      <w:pPr>
        <w:rPr>
          <w:sz w:val="20"/>
          <w:szCs w:val="20"/>
        </w:rPr>
      </w:pPr>
      <w:r>
        <w:rPr>
          <w:b/>
          <w:sz w:val="20"/>
          <w:szCs w:val="20"/>
        </w:rPr>
        <w:t>Northrop Grumman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Associate Electronics Engineer</w:t>
      </w:r>
      <w:r>
        <w:rPr>
          <w:b/>
          <w:sz w:val="20"/>
          <w:szCs w:val="20"/>
        </w:rPr>
        <w:tab/>
      </w:r>
      <w:r w:rsidR="007F7BCD">
        <w:rPr>
          <w:b/>
          <w:sz w:val="20"/>
          <w:szCs w:val="20"/>
        </w:rPr>
        <w:tab/>
      </w:r>
      <w:r w:rsidR="007F7BCD">
        <w:rPr>
          <w:b/>
          <w:sz w:val="20"/>
          <w:szCs w:val="20"/>
        </w:rPr>
        <w:tab/>
      </w:r>
      <w:r w:rsidR="00584158">
        <w:rPr>
          <w:b/>
          <w:sz w:val="20"/>
          <w:szCs w:val="20"/>
        </w:rPr>
        <w:tab/>
      </w:r>
      <w:r w:rsidR="00584158">
        <w:rPr>
          <w:b/>
          <w:sz w:val="20"/>
          <w:szCs w:val="20"/>
        </w:rPr>
        <w:tab/>
      </w:r>
      <w:r w:rsidR="00584158">
        <w:rPr>
          <w:b/>
          <w:sz w:val="20"/>
          <w:szCs w:val="20"/>
        </w:rPr>
        <w:tab/>
        <w:t xml:space="preserve">      </w:t>
      </w:r>
      <w:r w:rsidR="00584158">
        <w:rPr>
          <w:sz w:val="20"/>
          <w:szCs w:val="20"/>
        </w:rPr>
        <w:t>August</w:t>
      </w:r>
      <w:r>
        <w:rPr>
          <w:sz w:val="20"/>
          <w:szCs w:val="20"/>
        </w:rPr>
        <w:t xml:space="preserve"> 2020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Present</w:t>
      </w:r>
    </w:p>
    <w:p w14:paraId="3773D739" w14:textId="2FD1656F" w:rsidR="00B26510" w:rsidRPr="00B26510" w:rsidRDefault="00B26510" w:rsidP="00E157D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Determined kinematic mount configuration by simulating structural vibration of payload using </w:t>
      </w:r>
      <w:proofErr w:type="spellStart"/>
      <w:r>
        <w:rPr>
          <w:sz w:val="20"/>
          <w:szCs w:val="20"/>
        </w:rPr>
        <w:t>Femap</w:t>
      </w:r>
      <w:proofErr w:type="spellEnd"/>
    </w:p>
    <w:p w14:paraId="44784CC6" w14:textId="5931DB10" w:rsidR="00414338" w:rsidRPr="009D2BF9" w:rsidRDefault="00414338" w:rsidP="009D2BF9">
      <w:pPr>
        <w:rPr>
          <w:sz w:val="20"/>
          <w:szCs w:val="20"/>
        </w:rPr>
      </w:pPr>
      <w:r w:rsidRPr="009D2BF9">
        <w:rPr>
          <w:b/>
          <w:sz w:val="20"/>
          <w:szCs w:val="20"/>
        </w:rPr>
        <w:t>Aerospace Engineering Senior Design Competition</w:t>
      </w:r>
      <w:r w:rsidRPr="009D2BF9">
        <w:rPr>
          <w:sz w:val="20"/>
          <w:szCs w:val="20"/>
        </w:rPr>
        <w:t xml:space="preserve">, </w:t>
      </w:r>
      <w:r w:rsidRPr="009D2BF9">
        <w:rPr>
          <w:i/>
          <w:sz w:val="20"/>
          <w:szCs w:val="20"/>
        </w:rPr>
        <w:t>Curriculum</w:t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  <w:t xml:space="preserve"> </w:t>
      </w:r>
      <w:r w:rsidRPr="009D2BF9">
        <w:rPr>
          <w:sz w:val="20"/>
          <w:szCs w:val="20"/>
        </w:rPr>
        <w:t>January 2020 – May 2020</w:t>
      </w:r>
    </w:p>
    <w:p w14:paraId="562631BA" w14:textId="19038AA7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parts and assembly of aircraft design in SolidWorks based on specifications used in </w:t>
      </w:r>
      <w:r w:rsidR="00B46808">
        <w:rPr>
          <w:sz w:val="20"/>
          <w:szCs w:val="20"/>
        </w:rPr>
        <w:t>c</w:t>
      </w:r>
      <w:r>
        <w:rPr>
          <w:sz w:val="20"/>
          <w:szCs w:val="20"/>
        </w:rPr>
        <w:t xml:space="preserve">onceptual </w:t>
      </w:r>
      <w:r w:rsidR="00B46808">
        <w:rPr>
          <w:sz w:val="20"/>
          <w:szCs w:val="20"/>
        </w:rPr>
        <w:t>d</w:t>
      </w:r>
      <w:r>
        <w:rPr>
          <w:sz w:val="20"/>
          <w:szCs w:val="20"/>
        </w:rPr>
        <w:t xml:space="preserve">esign </w:t>
      </w:r>
      <w:r w:rsidR="00B46808">
        <w:rPr>
          <w:sz w:val="20"/>
          <w:szCs w:val="20"/>
        </w:rPr>
        <w:t>r</w:t>
      </w:r>
      <w:r>
        <w:rPr>
          <w:sz w:val="20"/>
          <w:szCs w:val="20"/>
        </w:rPr>
        <w:t>eview</w:t>
      </w:r>
    </w:p>
    <w:p w14:paraId="124E98B2" w14:textId="351BE7DD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Predicted </w:t>
      </w:r>
      <w:r w:rsidRPr="00F541DC">
        <w:rPr>
          <w:sz w:val="20"/>
          <w:szCs w:val="20"/>
        </w:rPr>
        <w:t>the aircraft’s weight and balance, stabil</w:t>
      </w:r>
      <w:r>
        <w:rPr>
          <w:sz w:val="20"/>
          <w:szCs w:val="20"/>
        </w:rPr>
        <w:t xml:space="preserve">ity, optimal </w:t>
      </w:r>
      <w:r w:rsidR="00761039">
        <w:rPr>
          <w:sz w:val="20"/>
          <w:szCs w:val="20"/>
        </w:rPr>
        <w:t>size</w:t>
      </w:r>
      <w:r>
        <w:rPr>
          <w:sz w:val="20"/>
          <w:szCs w:val="20"/>
        </w:rPr>
        <w:t xml:space="preserve">, and flight performance </w:t>
      </w:r>
      <w:r w:rsidR="00761039">
        <w:rPr>
          <w:sz w:val="20"/>
          <w:szCs w:val="20"/>
        </w:rPr>
        <w:t>by developing</w:t>
      </w:r>
      <w:r>
        <w:rPr>
          <w:sz w:val="20"/>
          <w:szCs w:val="20"/>
        </w:rPr>
        <w:t xml:space="preserve"> MATLAB</w:t>
      </w:r>
      <w:r w:rsidR="00761039">
        <w:rPr>
          <w:sz w:val="20"/>
          <w:szCs w:val="20"/>
        </w:rPr>
        <w:t xml:space="preserve"> scripts</w:t>
      </w:r>
    </w:p>
    <w:p w14:paraId="6C449C42" w14:textId="2BD31C2D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Verified the assumed thrust by experimentally obtaining data for thrust-endurance curve of motor</w:t>
      </w:r>
    </w:p>
    <w:p w14:paraId="21DD5E53" w14:textId="1A6EB2AF" w:rsidR="00414338" w:rsidRPr="00414338" w:rsidRDefault="00414338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Verified structural stability by simulating wingtip loading test</w:t>
      </w:r>
      <w:r w:rsidR="00047C26">
        <w:rPr>
          <w:sz w:val="20"/>
          <w:szCs w:val="20"/>
        </w:rPr>
        <w:t>s</w:t>
      </w:r>
      <w:r>
        <w:rPr>
          <w:sz w:val="20"/>
          <w:szCs w:val="20"/>
        </w:rPr>
        <w:t xml:space="preserve"> using </w:t>
      </w:r>
      <w:r w:rsidR="0026711F">
        <w:rPr>
          <w:sz w:val="20"/>
          <w:szCs w:val="20"/>
        </w:rPr>
        <w:t>structural finite element analysis software</w:t>
      </w:r>
    </w:p>
    <w:p w14:paraId="683C0F87" w14:textId="343BA9E0" w:rsidR="007C36BC" w:rsidRDefault="00DB4EB5" w:rsidP="007C36BC">
      <w:pPr>
        <w:rPr>
          <w:sz w:val="20"/>
          <w:szCs w:val="20"/>
        </w:rPr>
      </w:pP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yracuse </w:t>
      </w:r>
      <w:r>
        <w:rPr>
          <w:b/>
          <w:sz w:val="20"/>
          <w:szCs w:val="20"/>
        </w:rPr>
        <w:t>U</w:t>
      </w:r>
      <w:r w:rsidRPr="00DB4EB5">
        <w:rPr>
          <w:b/>
          <w:sz w:val="20"/>
          <w:szCs w:val="20"/>
        </w:rPr>
        <w:t xml:space="preserve">niversity </w:t>
      </w:r>
      <w:r>
        <w:rPr>
          <w:b/>
          <w:sz w:val="20"/>
          <w:szCs w:val="20"/>
        </w:rPr>
        <w:t>B</w:t>
      </w:r>
      <w:r w:rsidRPr="00DB4EB5">
        <w:rPr>
          <w:b/>
          <w:sz w:val="20"/>
          <w:szCs w:val="20"/>
        </w:rPr>
        <w:t xml:space="preserve">ionics and </w:t>
      </w:r>
      <w:r>
        <w:rPr>
          <w:b/>
          <w:sz w:val="20"/>
          <w:szCs w:val="20"/>
        </w:rPr>
        <w:t>C</w:t>
      </w:r>
      <w:r w:rsidRPr="00DB4EB5">
        <w:rPr>
          <w:b/>
          <w:sz w:val="20"/>
          <w:szCs w:val="20"/>
        </w:rPr>
        <w:t xml:space="preserve">ontrol </w:t>
      </w: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ystems </w:t>
      </w:r>
      <w:r>
        <w:rPr>
          <w:b/>
          <w:sz w:val="20"/>
          <w:szCs w:val="20"/>
        </w:rPr>
        <w:t>L</w:t>
      </w:r>
      <w:r w:rsidRPr="00DB4EB5">
        <w:rPr>
          <w:b/>
          <w:sz w:val="20"/>
          <w:szCs w:val="20"/>
        </w:rPr>
        <w:t>aboratory</w:t>
      </w:r>
      <w:r w:rsidR="007C36BC">
        <w:rPr>
          <w:sz w:val="20"/>
          <w:szCs w:val="20"/>
        </w:rPr>
        <w:t xml:space="preserve">, </w:t>
      </w:r>
      <w:r w:rsidR="00857A3A">
        <w:rPr>
          <w:i/>
          <w:sz w:val="20"/>
          <w:szCs w:val="20"/>
        </w:rPr>
        <w:t>Mechanical Design Engineer</w:t>
      </w:r>
      <w:r w:rsidR="00857A3A">
        <w:rPr>
          <w:b/>
          <w:sz w:val="20"/>
          <w:szCs w:val="20"/>
        </w:rPr>
        <w:tab/>
        <w:t xml:space="preserve">           </w:t>
      </w:r>
      <w:r w:rsidR="007C36BC">
        <w:rPr>
          <w:sz w:val="20"/>
          <w:szCs w:val="20"/>
        </w:rPr>
        <w:t xml:space="preserve">May 2019 </w:t>
      </w:r>
      <w:r w:rsidR="007C36BC" w:rsidRPr="00C9126C">
        <w:rPr>
          <w:sz w:val="20"/>
          <w:szCs w:val="20"/>
        </w:rPr>
        <w:t>–</w:t>
      </w:r>
      <w:r w:rsidR="007C36BC">
        <w:rPr>
          <w:sz w:val="20"/>
          <w:szCs w:val="20"/>
        </w:rPr>
        <w:t xml:space="preserve"> </w:t>
      </w:r>
      <w:r w:rsidR="00F52D91">
        <w:rPr>
          <w:sz w:val="20"/>
          <w:szCs w:val="20"/>
        </w:rPr>
        <w:t>September 2019</w:t>
      </w:r>
    </w:p>
    <w:p w14:paraId="632CA9D3" w14:textId="23AA8DDF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mechanical design of exoskeleton suit to </w:t>
      </w:r>
      <w:r w:rsidR="00A8102C">
        <w:rPr>
          <w:sz w:val="20"/>
          <w:szCs w:val="20"/>
        </w:rPr>
        <w:t xml:space="preserve">fit </w:t>
      </w:r>
      <w:r>
        <w:rPr>
          <w:sz w:val="20"/>
          <w:szCs w:val="20"/>
        </w:rPr>
        <w:t>patients with paraplegia</w:t>
      </w:r>
      <w:r w:rsidR="00646460">
        <w:rPr>
          <w:sz w:val="20"/>
          <w:szCs w:val="20"/>
        </w:rPr>
        <w:t xml:space="preserve"> of all body types</w:t>
      </w:r>
    </w:p>
    <w:p w14:paraId="437BE030" w14:textId="35F7B257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Created parts and assembl</w:t>
      </w:r>
      <w:r w:rsidR="00DB30EB">
        <w:rPr>
          <w:sz w:val="20"/>
          <w:szCs w:val="20"/>
        </w:rPr>
        <w:t>ies</w:t>
      </w:r>
      <w:r w:rsidR="00E31BBE">
        <w:rPr>
          <w:sz w:val="20"/>
          <w:szCs w:val="20"/>
        </w:rPr>
        <w:t xml:space="preserve"> with corresponding drawings</w:t>
      </w:r>
      <w:r>
        <w:rPr>
          <w:sz w:val="20"/>
          <w:szCs w:val="20"/>
        </w:rPr>
        <w:t xml:space="preserve"> of exoskeleton suit</w:t>
      </w:r>
      <w:r w:rsidR="00D11A1F" w:rsidRPr="00D11A1F">
        <w:rPr>
          <w:sz w:val="20"/>
          <w:szCs w:val="20"/>
        </w:rPr>
        <w:t xml:space="preserve"> </w:t>
      </w:r>
      <w:r w:rsidR="00D11A1F">
        <w:rPr>
          <w:sz w:val="20"/>
          <w:szCs w:val="20"/>
        </w:rPr>
        <w:t>using proper GD&amp;T</w:t>
      </w:r>
      <w:r>
        <w:rPr>
          <w:sz w:val="20"/>
          <w:szCs w:val="20"/>
        </w:rPr>
        <w:t xml:space="preserve"> in SolidWorks</w:t>
      </w:r>
    </w:p>
    <w:p w14:paraId="7F59D0F4" w14:textId="1B86CCBF" w:rsidR="00EA3969" w:rsidRPr="00BE4502" w:rsidRDefault="00EA3969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Updated parts and assembly overtime to better accommodate patients</w:t>
      </w:r>
      <w:r w:rsidR="000E7AB7">
        <w:rPr>
          <w:sz w:val="20"/>
          <w:szCs w:val="20"/>
        </w:rPr>
        <w:t xml:space="preserve">’ </w:t>
      </w:r>
      <w:r>
        <w:rPr>
          <w:sz w:val="20"/>
          <w:szCs w:val="20"/>
        </w:rPr>
        <w:t>comfort</w:t>
      </w:r>
    </w:p>
    <w:p w14:paraId="025477CB" w14:textId="5C53A35F" w:rsidR="007C36BC" w:rsidRDefault="00C522C7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Fabricated</w:t>
      </w:r>
      <w:r w:rsidR="007C36BC">
        <w:rPr>
          <w:sz w:val="20"/>
          <w:szCs w:val="20"/>
        </w:rPr>
        <w:t xml:space="preserve"> parts for </w:t>
      </w:r>
      <w:r w:rsidR="00425A3E">
        <w:rPr>
          <w:sz w:val="20"/>
          <w:szCs w:val="20"/>
        </w:rPr>
        <w:t>the</w:t>
      </w:r>
      <w:r w:rsidR="007C36BC">
        <w:rPr>
          <w:sz w:val="20"/>
          <w:szCs w:val="20"/>
        </w:rPr>
        <w:t xml:space="preserve"> </w:t>
      </w:r>
      <w:r w:rsidR="004849D7">
        <w:rPr>
          <w:sz w:val="20"/>
          <w:szCs w:val="20"/>
        </w:rPr>
        <w:t>exoskeleton</w:t>
      </w:r>
      <w:r w:rsidR="007C36BC">
        <w:rPr>
          <w:sz w:val="20"/>
          <w:szCs w:val="20"/>
        </w:rPr>
        <w:t xml:space="preserve"> with milling machine, bandsaw and CNC machine al</w:t>
      </w:r>
      <w:r w:rsidR="00425A3E">
        <w:rPr>
          <w:sz w:val="20"/>
          <w:szCs w:val="20"/>
        </w:rPr>
        <w:t>ongside professional machinists</w:t>
      </w:r>
    </w:p>
    <w:p w14:paraId="73C89D61" w14:textId="3280FCC0" w:rsidR="00BD708F" w:rsidRPr="00506910" w:rsidRDefault="00BD708F" w:rsidP="00BD708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Mechanical and Aerospace Lab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Curriculum</w:t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proofErr w:type="gramStart"/>
      <w:r w:rsidR="00506910">
        <w:rPr>
          <w:sz w:val="20"/>
          <w:szCs w:val="20"/>
        </w:rPr>
        <w:tab/>
        <w:t xml:space="preserve">  September</w:t>
      </w:r>
      <w:proofErr w:type="gramEnd"/>
      <w:r w:rsidR="00506910">
        <w:rPr>
          <w:sz w:val="20"/>
          <w:szCs w:val="20"/>
        </w:rPr>
        <w:t xml:space="preserve"> 2018 – December 2018</w:t>
      </w:r>
    </w:p>
    <w:p w14:paraId="310FF269" w14:textId="5CDEFBE4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Measured aerodynamic forces</w:t>
      </w:r>
      <w:r w:rsidR="002A7C48">
        <w:rPr>
          <w:sz w:val="20"/>
          <w:szCs w:val="20"/>
        </w:rPr>
        <w:t xml:space="preserve"> in MATLAB</w:t>
      </w:r>
      <w:r>
        <w:rPr>
          <w:sz w:val="20"/>
          <w:szCs w:val="20"/>
        </w:rPr>
        <w:t xml:space="preserve"> on a Clark-Y airfoil mounted to a sting balance</w:t>
      </w:r>
      <w:r w:rsidR="008377E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through use of </w:t>
      </w:r>
      <w:r w:rsidR="00E04B3C">
        <w:rPr>
          <w:sz w:val="20"/>
          <w:szCs w:val="20"/>
        </w:rPr>
        <w:t>a wind tunnel</w:t>
      </w:r>
    </w:p>
    <w:p w14:paraId="4BD3642F" w14:textId="77777777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Investigated</w:t>
      </w:r>
      <w:r w:rsidRPr="001C22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vortex shedding downstream of a </w:t>
      </w:r>
      <w:r w:rsidRPr="001C221D">
        <w:rPr>
          <w:sz w:val="20"/>
          <w:szCs w:val="20"/>
        </w:rPr>
        <w:t xml:space="preserve">cylinder </w:t>
      </w:r>
      <w:r>
        <w:rPr>
          <w:sz w:val="20"/>
          <w:szCs w:val="20"/>
        </w:rPr>
        <w:t>with</w:t>
      </w:r>
      <w:r w:rsidRPr="001C221D">
        <w:rPr>
          <w:sz w:val="20"/>
          <w:szCs w:val="20"/>
        </w:rPr>
        <w:t xml:space="preserve"> a</w:t>
      </w:r>
      <w:r>
        <w:rPr>
          <w:sz w:val="20"/>
          <w:szCs w:val="20"/>
        </w:rPr>
        <w:t>n</w:t>
      </w:r>
      <w:r w:rsidRPr="001C221D">
        <w:rPr>
          <w:sz w:val="20"/>
          <w:szCs w:val="20"/>
        </w:rPr>
        <w:t xml:space="preserve"> accelerometer</w:t>
      </w:r>
      <w:r>
        <w:rPr>
          <w:sz w:val="20"/>
          <w:szCs w:val="20"/>
        </w:rPr>
        <w:t xml:space="preserve"> attached inside</w:t>
      </w:r>
    </w:p>
    <w:p w14:paraId="07B74834" w14:textId="3976FBE8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Compared</w:t>
      </w:r>
      <w:r w:rsidRPr="00E01B23">
        <w:rPr>
          <w:sz w:val="20"/>
          <w:szCs w:val="20"/>
        </w:rPr>
        <w:t xml:space="preserve"> three-dimensional flows </w:t>
      </w:r>
      <w:r>
        <w:rPr>
          <w:sz w:val="20"/>
          <w:szCs w:val="20"/>
        </w:rPr>
        <w:t>and</w:t>
      </w:r>
      <w:r w:rsidRPr="00E01B23">
        <w:rPr>
          <w:sz w:val="20"/>
          <w:szCs w:val="20"/>
        </w:rPr>
        <w:t xml:space="preserve"> two-dimensional flows</w:t>
      </w:r>
      <w:r w:rsidRPr="00C05D12">
        <w:rPr>
          <w:sz w:val="20"/>
          <w:szCs w:val="20"/>
        </w:rPr>
        <w:t xml:space="preserve"> </w:t>
      </w:r>
      <w:r>
        <w:rPr>
          <w:sz w:val="20"/>
          <w:szCs w:val="20"/>
        </w:rPr>
        <w:t>by measuring</w:t>
      </w:r>
      <w:r w:rsidRPr="00E01B23">
        <w:rPr>
          <w:sz w:val="20"/>
          <w:szCs w:val="20"/>
        </w:rPr>
        <w:t xml:space="preserve"> pressure induced drag on </w:t>
      </w:r>
      <w:r w:rsidR="004849D7">
        <w:rPr>
          <w:sz w:val="20"/>
          <w:szCs w:val="20"/>
        </w:rPr>
        <w:t xml:space="preserve">various </w:t>
      </w:r>
      <w:r w:rsidRPr="00E01B23">
        <w:rPr>
          <w:sz w:val="20"/>
          <w:szCs w:val="20"/>
        </w:rPr>
        <w:t>cylinder</w:t>
      </w:r>
      <w:r w:rsidR="004849D7">
        <w:rPr>
          <w:sz w:val="20"/>
          <w:szCs w:val="20"/>
        </w:rPr>
        <w:t>s</w:t>
      </w:r>
    </w:p>
    <w:p w14:paraId="1D59A04D" w14:textId="26D37FE0" w:rsidR="00E8108E" w:rsidRPr="00E75881" w:rsidRDefault="00E8108E" w:rsidP="00E8108E">
      <w:pPr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Analyzed</w:t>
      </w:r>
      <w:r w:rsidRPr="00505FC7">
        <w:rPr>
          <w:sz w:val="20"/>
          <w:szCs w:val="20"/>
        </w:rPr>
        <w:t xml:space="preserve"> boundary layer</w:t>
      </w:r>
      <w:r>
        <w:rPr>
          <w:sz w:val="20"/>
          <w:szCs w:val="20"/>
        </w:rPr>
        <w:t>s around</w:t>
      </w:r>
      <w:r w:rsidRPr="00505FC7">
        <w:rPr>
          <w:sz w:val="20"/>
          <w:szCs w:val="20"/>
        </w:rPr>
        <w:t xml:space="preserve"> a cylinder</w:t>
      </w:r>
      <w:r>
        <w:rPr>
          <w:sz w:val="20"/>
          <w:szCs w:val="20"/>
        </w:rPr>
        <w:t xml:space="preserve"> and</w:t>
      </w:r>
      <w:r w:rsidRPr="00505F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formation </w:t>
      </w:r>
      <w:r w:rsidRPr="00505FC7">
        <w:rPr>
          <w:sz w:val="20"/>
          <w:szCs w:val="20"/>
        </w:rPr>
        <w:t xml:space="preserve">near the wall of the </w:t>
      </w:r>
      <w:r>
        <w:rPr>
          <w:sz w:val="20"/>
          <w:szCs w:val="20"/>
        </w:rPr>
        <w:t xml:space="preserve">wind </w:t>
      </w:r>
      <w:r w:rsidRPr="00505FC7">
        <w:rPr>
          <w:sz w:val="20"/>
          <w:szCs w:val="20"/>
        </w:rPr>
        <w:t xml:space="preserve">tunnel using </w:t>
      </w:r>
      <w:r>
        <w:rPr>
          <w:sz w:val="20"/>
          <w:szCs w:val="20"/>
        </w:rPr>
        <w:t xml:space="preserve">a </w:t>
      </w:r>
      <w:r w:rsidRPr="00505FC7">
        <w:rPr>
          <w:sz w:val="20"/>
          <w:szCs w:val="20"/>
        </w:rPr>
        <w:t>pitot</w:t>
      </w:r>
      <w:r>
        <w:rPr>
          <w:sz w:val="20"/>
          <w:szCs w:val="20"/>
        </w:rPr>
        <w:t>-static tube rake</w:t>
      </w:r>
    </w:p>
    <w:p w14:paraId="3EFF18AA" w14:textId="743CAF05" w:rsidR="00E75881" w:rsidRDefault="00E75881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tensile stress testing on metals, plastics, and polymers on an MTS </w:t>
      </w:r>
      <w:r w:rsidR="00973B3A">
        <w:rPr>
          <w:sz w:val="20"/>
          <w:szCs w:val="20"/>
        </w:rPr>
        <w:t>t</w:t>
      </w:r>
      <w:r>
        <w:rPr>
          <w:sz w:val="20"/>
          <w:szCs w:val="20"/>
        </w:rPr>
        <w:t xml:space="preserve">esting </w:t>
      </w:r>
      <w:r w:rsidR="00973B3A">
        <w:rPr>
          <w:sz w:val="20"/>
          <w:szCs w:val="20"/>
        </w:rPr>
        <w:t>m</w:t>
      </w:r>
      <w:r>
        <w:rPr>
          <w:sz w:val="20"/>
          <w:szCs w:val="20"/>
        </w:rPr>
        <w:t>achine utilizing an extensometer</w:t>
      </w:r>
      <w:r w:rsidR="00842985">
        <w:rPr>
          <w:sz w:val="20"/>
          <w:szCs w:val="20"/>
        </w:rPr>
        <w:t xml:space="preserve"> to ultimate</w:t>
      </w:r>
      <w:r w:rsidR="002B1D1B">
        <w:rPr>
          <w:sz w:val="20"/>
          <w:szCs w:val="20"/>
        </w:rPr>
        <w:t>ly</w:t>
      </w:r>
      <w:r w:rsidR="00842985">
        <w:rPr>
          <w:sz w:val="20"/>
          <w:szCs w:val="20"/>
        </w:rPr>
        <w:t xml:space="preserve"> draw conclusions on each materials’ physical properties based on their respective stress-strain curve</w:t>
      </w:r>
    </w:p>
    <w:p w14:paraId="1ADD8334" w14:textId="0D8FD30E" w:rsidR="00E75881" w:rsidRDefault="00E75881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Calculated natural frequency of </w:t>
      </w:r>
      <w:r w:rsidR="00842985">
        <w:rPr>
          <w:sz w:val="20"/>
          <w:szCs w:val="20"/>
        </w:rPr>
        <w:t>a</w:t>
      </w:r>
      <w:r w:rsidR="00973B3A">
        <w:rPr>
          <w:sz w:val="20"/>
          <w:szCs w:val="20"/>
        </w:rPr>
        <w:t xml:space="preserve"> cantilever from f</w:t>
      </w:r>
      <w:r>
        <w:rPr>
          <w:sz w:val="20"/>
          <w:szCs w:val="20"/>
        </w:rPr>
        <w:t xml:space="preserve">ast Fourier </w:t>
      </w:r>
      <w:r w:rsidR="00973B3A">
        <w:rPr>
          <w:sz w:val="20"/>
          <w:szCs w:val="20"/>
        </w:rPr>
        <w:t>t</w:t>
      </w:r>
      <w:r>
        <w:rPr>
          <w:sz w:val="20"/>
          <w:szCs w:val="20"/>
        </w:rPr>
        <w:t>ransformation</w:t>
      </w:r>
      <w:r w:rsidR="00842985">
        <w:rPr>
          <w:sz w:val="20"/>
          <w:szCs w:val="20"/>
        </w:rPr>
        <w:t>s</w:t>
      </w:r>
      <w:r>
        <w:rPr>
          <w:sz w:val="20"/>
          <w:szCs w:val="20"/>
        </w:rPr>
        <w:t xml:space="preserve"> of data in the time domain using MATLAB</w:t>
      </w:r>
    </w:p>
    <w:p w14:paraId="7251F3D7" w14:textId="2DFDCE7C" w:rsidR="00E24073" w:rsidRPr="00C27703" w:rsidRDefault="00E24073" w:rsidP="00E24073">
      <w:pPr>
        <w:rPr>
          <w:sz w:val="20"/>
          <w:szCs w:val="20"/>
        </w:rPr>
      </w:pPr>
      <w:r w:rsidRPr="00150FFB">
        <w:rPr>
          <w:b/>
          <w:sz w:val="20"/>
          <w:szCs w:val="20"/>
        </w:rPr>
        <w:t>MIDI Controller Prototype</w:t>
      </w:r>
      <w:r>
        <w:rPr>
          <w:b/>
          <w:sz w:val="20"/>
          <w:szCs w:val="20"/>
        </w:rPr>
        <w:t xml:space="preserve"> Development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Self-directed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</w:t>
      </w:r>
      <w:r w:rsidRPr="00C27703">
        <w:rPr>
          <w:sz w:val="20"/>
          <w:szCs w:val="20"/>
        </w:rPr>
        <w:t xml:space="preserve"> 201</w:t>
      </w:r>
      <w:r>
        <w:rPr>
          <w:sz w:val="20"/>
          <w:szCs w:val="20"/>
        </w:rPr>
        <w:t xml:space="preserve">8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October 2018</w:t>
      </w:r>
    </w:p>
    <w:p w14:paraId="4D0463CF" w14:textId="0E5B88E6" w:rsidR="00E24073" w:rsidRPr="00C9126C" w:rsidRDefault="00AF45D3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Designed musical instrument d</w:t>
      </w:r>
      <w:r w:rsidR="00E24073">
        <w:rPr>
          <w:sz w:val="20"/>
          <w:szCs w:val="20"/>
        </w:rPr>
        <w:t xml:space="preserve">igital </w:t>
      </w:r>
      <w:r>
        <w:rPr>
          <w:sz w:val="20"/>
          <w:szCs w:val="20"/>
        </w:rPr>
        <w:t>i</w:t>
      </w:r>
      <w:r w:rsidR="00E24073">
        <w:rPr>
          <w:sz w:val="20"/>
          <w:szCs w:val="20"/>
        </w:rPr>
        <w:t>nterface (MIDI) controller circuit on breadboard using an Arduino</w:t>
      </w:r>
    </w:p>
    <w:p w14:paraId="6A30EF1C" w14:textId="0AD9E0F4" w:rsidR="00E24073" w:rsidRPr="00E24073" w:rsidRDefault="00E24073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Wrote code in Arduino software to convert analog signal to digital form to be used with any </w:t>
      </w:r>
      <w:r w:rsidR="00AF45D3">
        <w:rPr>
          <w:sz w:val="20"/>
          <w:szCs w:val="20"/>
        </w:rPr>
        <w:t>d</w:t>
      </w:r>
      <w:r>
        <w:rPr>
          <w:sz w:val="20"/>
          <w:szCs w:val="20"/>
        </w:rPr>
        <w:t xml:space="preserve">igital </w:t>
      </w:r>
      <w:r w:rsidR="00AF45D3">
        <w:rPr>
          <w:sz w:val="20"/>
          <w:szCs w:val="20"/>
        </w:rPr>
        <w:t>a</w:t>
      </w:r>
      <w:r>
        <w:rPr>
          <w:sz w:val="20"/>
          <w:szCs w:val="20"/>
        </w:rPr>
        <w:t xml:space="preserve">udio </w:t>
      </w:r>
      <w:r w:rsidR="00AF45D3">
        <w:rPr>
          <w:sz w:val="20"/>
          <w:szCs w:val="20"/>
        </w:rPr>
        <w:t>w</w:t>
      </w:r>
      <w:r>
        <w:rPr>
          <w:sz w:val="20"/>
          <w:szCs w:val="20"/>
        </w:rPr>
        <w:t>orkstation</w:t>
      </w:r>
      <w:r w:rsidR="000F7F7C">
        <w:rPr>
          <w:sz w:val="20"/>
          <w:szCs w:val="20"/>
        </w:rPr>
        <w:t xml:space="preserve"> (DAW)</w:t>
      </w:r>
    </w:p>
    <w:p w14:paraId="7BDD8D34" w14:textId="77777777" w:rsidR="00552D80" w:rsidRPr="00C9126C" w:rsidRDefault="00552D80" w:rsidP="00F90F4C">
      <w:pPr>
        <w:rPr>
          <w:sz w:val="20"/>
          <w:szCs w:val="20"/>
        </w:rPr>
      </w:pPr>
    </w:p>
    <w:p w14:paraId="7D7EEC43" w14:textId="0710B50A" w:rsidR="00F90F4C" w:rsidRPr="00C6631B" w:rsidRDefault="00DF422B" w:rsidP="00F90F4C">
      <w:pPr>
        <w:rPr>
          <w:b/>
          <w:sz w:val="22"/>
          <w:szCs w:val="20"/>
        </w:rPr>
      </w:pPr>
      <w:r>
        <w:rPr>
          <w:b/>
          <w:sz w:val="22"/>
          <w:szCs w:val="20"/>
        </w:rPr>
        <w:t>WORK</w:t>
      </w:r>
      <w:r w:rsidR="00F90F4C" w:rsidRPr="00C6631B">
        <w:rPr>
          <w:b/>
          <w:sz w:val="22"/>
          <w:szCs w:val="20"/>
        </w:rPr>
        <w:t xml:space="preserve"> EXPERIENCE:</w:t>
      </w:r>
    </w:p>
    <w:p w14:paraId="713FB92D" w14:textId="364BC7B2" w:rsidR="0014153A" w:rsidRDefault="00570372" w:rsidP="0014153A">
      <w:pPr>
        <w:rPr>
          <w:sz w:val="20"/>
          <w:szCs w:val="20"/>
        </w:rPr>
      </w:pPr>
      <w:r>
        <w:rPr>
          <w:b/>
          <w:sz w:val="20"/>
          <w:szCs w:val="20"/>
        </w:rPr>
        <w:t>Forte Pizzeria</w:t>
      </w:r>
      <w:r w:rsidR="00931084">
        <w:rPr>
          <w:b/>
          <w:sz w:val="20"/>
          <w:szCs w:val="20"/>
        </w:rPr>
        <w:t xml:space="preserve"> &amp; Ristorante</w:t>
      </w:r>
      <w:r w:rsidR="008F1B58" w:rsidRPr="00570372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     </w:t>
      </w:r>
      <w:r w:rsidR="00235482">
        <w:rPr>
          <w:b/>
          <w:sz w:val="20"/>
          <w:szCs w:val="20"/>
        </w:rPr>
        <w:t xml:space="preserve">    </w:t>
      </w:r>
      <w:r w:rsidR="00420047">
        <w:rPr>
          <w:b/>
          <w:sz w:val="20"/>
          <w:szCs w:val="20"/>
        </w:rPr>
        <w:t xml:space="preserve"> </w:t>
      </w:r>
      <w:r w:rsidR="002818B8">
        <w:rPr>
          <w:sz w:val="20"/>
          <w:szCs w:val="20"/>
        </w:rPr>
        <w:t>May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7</w:t>
      </w:r>
      <w:r w:rsidR="00FE6917" w:rsidRPr="00C9126C">
        <w:rPr>
          <w:sz w:val="20"/>
          <w:szCs w:val="20"/>
        </w:rPr>
        <w:t xml:space="preserve"> </w:t>
      </w:r>
      <w:r w:rsidR="00635EAD" w:rsidRPr="00C9126C">
        <w:rPr>
          <w:sz w:val="20"/>
          <w:szCs w:val="20"/>
        </w:rPr>
        <w:t>–</w:t>
      </w:r>
      <w:r w:rsidR="00FE6917" w:rsidRPr="00C9126C">
        <w:rPr>
          <w:sz w:val="20"/>
          <w:szCs w:val="20"/>
        </w:rPr>
        <w:t xml:space="preserve"> </w:t>
      </w:r>
      <w:r w:rsidR="002818B8">
        <w:rPr>
          <w:sz w:val="20"/>
          <w:szCs w:val="20"/>
        </w:rPr>
        <w:t>August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8</w:t>
      </w:r>
    </w:p>
    <w:p w14:paraId="4DB534F3" w14:textId="06472A8B" w:rsidR="002E1ACC" w:rsidRPr="00C465B4" w:rsidRDefault="002E1ACC" w:rsidP="00C465B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Drove deliveries to customers’ location</w:t>
      </w:r>
      <w:r w:rsidR="00C465B4">
        <w:rPr>
          <w:sz w:val="20"/>
          <w:szCs w:val="20"/>
        </w:rPr>
        <w:t xml:space="preserve"> and a</w:t>
      </w:r>
      <w:r w:rsidRPr="00C465B4">
        <w:rPr>
          <w:sz w:val="20"/>
          <w:szCs w:val="20"/>
        </w:rPr>
        <w:t xml:space="preserve">ssisted with in-restaurant responsibilities such as helping </w:t>
      </w:r>
      <w:r w:rsidR="00B83CF3">
        <w:rPr>
          <w:sz w:val="20"/>
          <w:szCs w:val="20"/>
        </w:rPr>
        <w:t>cooks and</w:t>
      </w:r>
      <w:r w:rsidR="003A644C">
        <w:rPr>
          <w:sz w:val="20"/>
          <w:szCs w:val="20"/>
        </w:rPr>
        <w:t xml:space="preserve"> </w:t>
      </w:r>
      <w:r w:rsidRPr="00C465B4">
        <w:rPr>
          <w:sz w:val="20"/>
          <w:szCs w:val="20"/>
        </w:rPr>
        <w:t>customers</w:t>
      </w:r>
    </w:p>
    <w:p w14:paraId="7D2FC683" w14:textId="636B0C4B" w:rsidR="00842985" w:rsidRDefault="00671B16" w:rsidP="00842985">
      <w:pPr>
        <w:rPr>
          <w:sz w:val="20"/>
          <w:szCs w:val="20"/>
        </w:rPr>
      </w:pPr>
      <w:r>
        <w:rPr>
          <w:b/>
          <w:sz w:val="20"/>
          <w:szCs w:val="20"/>
        </w:rPr>
        <w:t>Sorrento’s</w:t>
      </w:r>
      <w:r w:rsidR="002818B8">
        <w:rPr>
          <w:b/>
          <w:sz w:val="20"/>
          <w:szCs w:val="20"/>
        </w:rPr>
        <w:t xml:space="preserve"> Pizzeria</w:t>
      </w:r>
      <w:r w:rsidR="008F1B58" w:rsidRPr="002818B8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 w:rsidR="002818B8"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 w:rsidR="002818B8"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</w:t>
      </w:r>
      <w:r w:rsidR="008D4A5A" w:rsidRPr="00C9126C">
        <w:rPr>
          <w:b/>
          <w:sz w:val="20"/>
          <w:szCs w:val="20"/>
        </w:rPr>
        <w:t xml:space="preserve">  </w:t>
      </w:r>
      <w:r w:rsidR="004360D9" w:rsidRPr="00C9126C">
        <w:rPr>
          <w:b/>
          <w:sz w:val="20"/>
          <w:szCs w:val="20"/>
        </w:rPr>
        <w:t xml:space="preserve">  </w:t>
      </w:r>
      <w:r w:rsidR="00235482">
        <w:rPr>
          <w:b/>
          <w:sz w:val="20"/>
          <w:szCs w:val="20"/>
        </w:rPr>
        <w:t xml:space="preserve">    </w:t>
      </w:r>
      <w:r w:rsidR="004360D9" w:rsidRPr="00C9126C">
        <w:rPr>
          <w:b/>
          <w:sz w:val="20"/>
          <w:szCs w:val="20"/>
        </w:rPr>
        <w:t xml:space="preserve"> </w:t>
      </w:r>
      <w:r w:rsidR="00235482">
        <w:rPr>
          <w:sz w:val="20"/>
          <w:szCs w:val="20"/>
        </w:rPr>
        <w:t xml:space="preserve">October </w:t>
      </w:r>
      <w:r w:rsidR="00FE6917" w:rsidRPr="00C9126C">
        <w:rPr>
          <w:sz w:val="20"/>
          <w:szCs w:val="20"/>
        </w:rPr>
        <w:t>201</w:t>
      </w:r>
      <w:r w:rsidR="00235482">
        <w:rPr>
          <w:sz w:val="20"/>
          <w:szCs w:val="20"/>
        </w:rPr>
        <w:t>5</w:t>
      </w:r>
      <w:r w:rsidR="00FE6917" w:rsidRPr="00C9126C">
        <w:rPr>
          <w:sz w:val="20"/>
          <w:szCs w:val="20"/>
        </w:rPr>
        <w:t xml:space="preserve"> – June 201</w:t>
      </w:r>
      <w:r w:rsidR="00235482">
        <w:rPr>
          <w:sz w:val="20"/>
          <w:szCs w:val="20"/>
        </w:rPr>
        <w:t>6</w:t>
      </w:r>
    </w:p>
    <w:p w14:paraId="465EF6A5" w14:textId="296455F3" w:rsidR="00842985" w:rsidRPr="00842985" w:rsidRDefault="00842985" w:rsidP="00842985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Took customers’ orders</w:t>
      </w:r>
      <w:r w:rsidR="002B1D1B">
        <w:rPr>
          <w:sz w:val="20"/>
          <w:szCs w:val="20"/>
        </w:rPr>
        <w:t xml:space="preserve"> in person and over the phone</w:t>
      </w:r>
      <w:r>
        <w:rPr>
          <w:sz w:val="20"/>
          <w:szCs w:val="20"/>
        </w:rPr>
        <w:t xml:space="preserve">, prepared food, </w:t>
      </w:r>
      <w:r w:rsidR="002B1D1B">
        <w:rPr>
          <w:sz w:val="20"/>
          <w:szCs w:val="20"/>
        </w:rPr>
        <w:t>and delivered</w:t>
      </w:r>
      <w:r w:rsidR="0098095F">
        <w:rPr>
          <w:sz w:val="20"/>
          <w:szCs w:val="20"/>
        </w:rPr>
        <w:t xml:space="preserve"> orders to the customers</w:t>
      </w:r>
    </w:p>
    <w:p w14:paraId="5A20B959" w14:textId="53D852CF" w:rsidR="00D52EFF" w:rsidRPr="00C9126C" w:rsidRDefault="00D52EFF" w:rsidP="002611F3">
      <w:pPr>
        <w:rPr>
          <w:b/>
          <w:sz w:val="20"/>
          <w:szCs w:val="20"/>
        </w:rPr>
      </w:pPr>
    </w:p>
    <w:p w14:paraId="392A831E" w14:textId="6634C0E5" w:rsidR="008F74BF" w:rsidRDefault="00D52EFF" w:rsidP="008F74BF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LEADERSHIP/ACTIVITIES</w:t>
      </w:r>
      <w:r w:rsidR="00C6631B">
        <w:rPr>
          <w:b/>
          <w:sz w:val="22"/>
          <w:szCs w:val="20"/>
        </w:rPr>
        <w:t>:</w:t>
      </w:r>
    </w:p>
    <w:p w14:paraId="5A06D6B2" w14:textId="7D75B4E4" w:rsidR="001C2D0A" w:rsidRPr="001C2D0A" w:rsidRDefault="001C2D0A" w:rsidP="001C2D0A">
      <w:pPr>
        <w:shd w:val="clear" w:color="auto" w:fill="FFFFFF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Society for Asian Scientists and Engineers (SASE)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Member</w:t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  <w:t xml:space="preserve">           </w:t>
      </w:r>
      <w:r>
        <w:rPr>
          <w:bCs/>
          <w:color w:val="000000"/>
          <w:sz w:val="20"/>
          <w:szCs w:val="20"/>
        </w:rPr>
        <w:t xml:space="preserve">September 2019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May 2020</w:t>
      </w:r>
    </w:p>
    <w:p w14:paraId="41885782" w14:textId="264256C0" w:rsidR="001232E3" w:rsidRPr="001232E3" w:rsidRDefault="007574D5" w:rsidP="008F74BF">
      <w:pPr>
        <w:rPr>
          <w:sz w:val="20"/>
          <w:szCs w:val="20"/>
        </w:rPr>
      </w:pPr>
      <w:r>
        <w:rPr>
          <w:b/>
          <w:sz w:val="20"/>
          <w:szCs w:val="20"/>
        </w:rPr>
        <w:t>A</w:t>
      </w:r>
      <w:r w:rsidR="001232E3">
        <w:rPr>
          <w:b/>
          <w:sz w:val="20"/>
          <w:szCs w:val="20"/>
        </w:rPr>
        <w:t>merican Institute of Aeronautics and Astronautics (AIAA)</w:t>
      </w:r>
      <w:r w:rsidR="001232E3">
        <w:rPr>
          <w:sz w:val="20"/>
          <w:szCs w:val="20"/>
        </w:rPr>
        <w:t>,</w:t>
      </w:r>
      <w:r w:rsidR="001232E3" w:rsidRPr="00E725F3">
        <w:rPr>
          <w:sz w:val="20"/>
          <w:szCs w:val="20"/>
        </w:rPr>
        <w:t xml:space="preserve"> </w:t>
      </w:r>
      <w:r w:rsidR="001232E3" w:rsidRPr="00E725F3">
        <w:rPr>
          <w:i/>
          <w:sz w:val="20"/>
          <w:szCs w:val="20"/>
        </w:rPr>
        <w:t>Member</w:t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  <w:t xml:space="preserve">October 2017 </w:t>
      </w:r>
      <w:r w:rsidR="001232E3" w:rsidRPr="00C9126C">
        <w:rPr>
          <w:sz w:val="20"/>
          <w:szCs w:val="20"/>
        </w:rPr>
        <w:t>–</w:t>
      </w:r>
      <w:r w:rsidR="001232E3">
        <w:rPr>
          <w:sz w:val="20"/>
          <w:szCs w:val="20"/>
        </w:rPr>
        <w:t xml:space="preserve"> </w:t>
      </w:r>
      <w:r w:rsidR="00241259">
        <w:rPr>
          <w:sz w:val="20"/>
          <w:szCs w:val="20"/>
        </w:rPr>
        <w:t>May 2020</w:t>
      </w:r>
    </w:p>
    <w:p w14:paraId="12819384" w14:textId="77777777" w:rsidR="00686971" w:rsidRPr="00492704" w:rsidRDefault="00686971" w:rsidP="00686971">
      <w:pPr>
        <w:shd w:val="clear" w:color="auto" w:fill="FFFFFF"/>
        <w:rPr>
          <w:color w:val="000000"/>
          <w:sz w:val="20"/>
          <w:szCs w:val="20"/>
        </w:rPr>
      </w:pPr>
      <w:r w:rsidRPr="00492704">
        <w:rPr>
          <w:b/>
          <w:bCs/>
          <w:color w:val="000000"/>
          <w:sz w:val="20"/>
          <w:szCs w:val="20"/>
        </w:rPr>
        <w:t>The GREEN Program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Participant</w:t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  <w:t xml:space="preserve">       June 2017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July 2017</w:t>
      </w:r>
    </w:p>
    <w:p w14:paraId="1004F5B0" w14:textId="21F9E47E" w:rsidR="00686971" w:rsidRDefault="00686971" w:rsidP="00686971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Studied </w:t>
      </w:r>
      <w:r w:rsidR="00915F39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>forms of renewable energy</w:t>
      </w:r>
      <w:r w:rsidR="001C2D0A">
        <w:rPr>
          <w:sz w:val="20"/>
          <w:szCs w:val="20"/>
        </w:rPr>
        <w:t xml:space="preserve"> at Reykjavík University</w:t>
      </w:r>
      <w:r>
        <w:rPr>
          <w:sz w:val="20"/>
          <w:szCs w:val="20"/>
        </w:rPr>
        <w:t xml:space="preserve"> throughout a </w:t>
      </w:r>
      <w:proofErr w:type="gramStart"/>
      <w:r>
        <w:rPr>
          <w:sz w:val="20"/>
          <w:szCs w:val="20"/>
        </w:rPr>
        <w:t>two week</w:t>
      </w:r>
      <w:proofErr w:type="gramEnd"/>
      <w:r>
        <w:rPr>
          <w:sz w:val="20"/>
          <w:szCs w:val="20"/>
        </w:rPr>
        <w:t xml:space="preserve"> program in Iceland</w:t>
      </w:r>
    </w:p>
    <w:p w14:paraId="2FBDD712" w14:textId="77777777" w:rsidR="00EF0AC4" w:rsidRPr="008F74BF" w:rsidRDefault="00EF0AC4" w:rsidP="00EF0AC4">
      <w:pPr>
        <w:tabs>
          <w:tab w:val="left" w:pos="1260"/>
        </w:tabs>
        <w:rPr>
          <w:sz w:val="20"/>
          <w:szCs w:val="20"/>
        </w:rPr>
      </w:pPr>
      <w:r>
        <w:rPr>
          <w:b/>
          <w:sz w:val="20"/>
          <w:szCs w:val="20"/>
        </w:rPr>
        <w:t>Boy Scouts of America</w:t>
      </w:r>
      <w:r w:rsidRPr="00F25754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Eagle Scout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October </w:t>
      </w:r>
      <w:r w:rsidRPr="00DB3FE0">
        <w:rPr>
          <w:sz w:val="20"/>
          <w:szCs w:val="20"/>
        </w:rPr>
        <w:t>20</w:t>
      </w:r>
      <w:r>
        <w:rPr>
          <w:sz w:val="20"/>
          <w:szCs w:val="20"/>
        </w:rPr>
        <w:t xml:space="preserve">04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June </w:t>
      </w:r>
      <w:r w:rsidRPr="00DB3FE0">
        <w:rPr>
          <w:sz w:val="20"/>
          <w:szCs w:val="20"/>
        </w:rPr>
        <w:t>201</w:t>
      </w:r>
      <w:r>
        <w:rPr>
          <w:sz w:val="20"/>
          <w:szCs w:val="20"/>
        </w:rPr>
        <w:t>6</w:t>
      </w:r>
    </w:p>
    <w:p w14:paraId="5DC75F21" w14:textId="3A537BD8" w:rsidR="00EF0AC4" w:rsidRPr="0037014B" w:rsidRDefault="00EF0AC4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Completed Eagle Project for the Morris County Parks Commission</w:t>
      </w:r>
    </w:p>
    <w:p w14:paraId="356FDCA0" w14:textId="106B3568" w:rsidR="000E14AE" w:rsidRDefault="00EF0AC4" w:rsidP="000E14AE">
      <w:pPr>
        <w:numPr>
          <w:ilvl w:val="0"/>
          <w:numId w:val="13"/>
        </w:numPr>
        <w:rPr>
          <w:sz w:val="20"/>
          <w:szCs w:val="20"/>
        </w:rPr>
      </w:pPr>
      <w:r w:rsidRPr="00B304BC">
        <w:rPr>
          <w:sz w:val="20"/>
          <w:szCs w:val="20"/>
        </w:rPr>
        <w:t xml:space="preserve">Committed at least </w:t>
      </w:r>
      <w:r>
        <w:rPr>
          <w:sz w:val="20"/>
          <w:szCs w:val="20"/>
        </w:rPr>
        <w:t>1</w:t>
      </w:r>
      <w:r w:rsidRPr="00B304BC">
        <w:rPr>
          <w:sz w:val="20"/>
          <w:szCs w:val="20"/>
        </w:rPr>
        <w:t>0 hours per week to</w:t>
      </w:r>
      <w:r>
        <w:rPr>
          <w:sz w:val="20"/>
          <w:szCs w:val="20"/>
        </w:rPr>
        <w:t xml:space="preserve"> planning meetings and</w:t>
      </w:r>
      <w:r w:rsidRPr="00B304BC">
        <w:rPr>
          <w:sz w:val="20"/>
          <w:szCs w:val="20"/>
        </w:rPr>
        <w:t xml:space="preserve"> t</w:t>
      </w:r>
      <w:r>
        <w:rPr>
          <w:sz w:val="20"/>
          <w:szCs w:val="20"/>
        </w:rPr>
        <w:t>roop</w:t>
      </w:r>
      <w:r w:rsidRPr="00B304BC">
        <w:rPr>
          <w:sz w:val="20"/>
          <w:szCs w:val="20"/>
        </w:rPr>
        <w:t xml:space="preserve"> meetings</w:t>
      </w:r>
    </w:p>
    <w:p w14:paraId="3AE5CA25" w14:textId="77777777" w:rsidR="0037014B" w:rsidRDefault="0037014B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Participated in National Youth Leadership Training camp</w:t>
      </w:r>
    </w:p>
    <w:p w14:paraId="7BEC7F8A" w14:textId="75802977" w:rsidR="0037014B" w:rsidRPr="0037014B" w:rsidRDefault="0037014B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Adopted multiple leadership positions such as Assistant Senior Patrol Leader and Patrol Leader</w:t>
      </w:r>
    </w:p>
    <w:sectPr w:rsidR="0037014B" w:rsidRPr="0037014B" w:rsidSect="00E21B4D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4CF"/>
    <w:multiLevelType w:val="hybridMultilevel"/>
    <w:tmpl w:val="B8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64467"/>
    <w:multiLevelType w:val="hybridMultilevel"/>
    <w:tmpl w:val="0304F74C"/>
    <w:lvl w:ilvl="0" w:tplc="2A8E4936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C2E5876"/>
    <w:multiLevelType w:val="hybridMultilevel"/>
    <w:tmpl w:val="BCA4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F1155"/>
    <w:multiLevelType w:val="hybridMultilevel"/>
    <w:tmpl w:val="325A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F6D78"/>
    <w:multiLevelType w:val="hybridMultilevel"/>
    <w:tmpl w:val="C2EE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57D"/>
    <w:multiLevelType w:val="hybridMultilevel"/>
    <w:tmpl w:val="7EB4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60249"/>
    <w:multiLevelType w:val="hybridMultilevel"/>
    <w:tmpl w:val="DE0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12962"/>
    <w:multiLevelType w:val="hybridMultilevel"/>
    <w:tmpl w:val="78EC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35E65"/>
    <w:multiLevelType w:val="hybridMultilevel"/>
    <w:tmpl w:val="939C6A9C"/>
    <w:lvl w:ilvl="0" w:tplc="7D5C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7059"/>
    <w:multiLevelType w:val="hybridMultilevel"/>
    <w:tmpl w:val="738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D3318"/>
    <w:multiLevelType w:val="hybridMultilevel"/>
    <w:tmpl w:val="99142AA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65775332"/>
    <w:multiLevelType w:val="hybridMultilevel"/>
    <w:tmpl w:val="3AC0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3024B"/>
    <w:multiLevelType w:val="hybridMultilevel"/>
    <w:tmpl w:val="4A4A4864"/>
    <w:lvl w:ilvl="0" w:tplc="F0C0BCE4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 w15:restartNumberingAfterBreak="0">
    <w:nsid w:val="6F31013A"/>
    <w:multiLevelType w:val="hybridMultilevel"/>
    <w:tmpl w:val="6B20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466C6"/>
    <w:multiLevelType w:val="hybridMultilevel"/>
    <w:tmpl w:val="20466B0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3"/>
  </w:num>
  <w:num w:numId="12">
    <w:abstractNumId w:val="5"/>
  </w:num>
  <w:num w:numId="13">
    <w:abstractNumId w:val="1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78"/>
    <w:rsid w:val="0000067F"/>
    <w:rsid w:val="00002D3B"/>
    <w:rsid w:val="00005FE6"/>
    <w:rsid w:val="00013922"/>
    <w:rsid w:val="00017B39"/>
    <w:rsid w:val="00026448"/>
    <w:rsid w:val="000311DE"/>
    <w:rsid w:val="0004128C"/>
    <w:rsid w:val="000465FC"/>
    <w:rsid w:val="0004701D"/>
    <w:rsid w:val="00047C26"/>
    <w:rsid w:val="00047C4F"/>
    <w:rsid w:val="00051603"/>
    <w:rsid w:val="00060C61"/>
    <w:rsid w:val="00061542"/>
    <w:rsid w:val="000663AF"/>
    <w:rsid w:val="00067BC4"/>
    <w:rsid w:val="00073C2B"/>
    <w:rsid w:val="00092820"/>
    <w:rsid w:val="00092AEF"/>
    <w:rsid w:val="000938F1"/>
    <w:rsid w:val="0009535D"/>
    <w:rsid w:val="00095BF5"/>
    <w:rsid w:val="000A6419"/>
    <w:rsid w:val="000B5A7C"/>
    <w:rsid w:val="000C079E"/>
    <w:rsid w:val="000C0F13"/>
    <w:rsid w:val="000C1F6F"/>
    <w:rsid w:val="000C3F48"/>
    <w:rsid w:val="000D3D1B"/>
    <w:rsid w:val="000D640C"/>
    <w:rsid w:val="000E14AE"/>
    <w:rsid w:val="000E7AB7"/>
    <w:rsid w:val="000F7F7C"/>
    <w:rsid w:val="00102B25"/>
    <w:rsid w:val="00115D1F"/>
    <w:rsid w:val="001232E3"/>
    <w:rsid w:val="00124EB9"/>
    <w:rsid w:val="001359AC"/>
    <w:rsid w:val="0014153A"/>
    <w:rsid w:val="00143DEB"/>
    <w:rsid w:val="00144F38"/>
    <w:rsid w:val="001456B1"/>
    <w:rsid w:val="00150FFB"/>
    <w:rsid w:val="001518F5"/>
    <w:rsid w:val="001545D3"/>
    <w:rsid w:val="001578F8"/>
    <w:rsid w:val="00162834"/>
    <w:rsid w:val="001643F0"/>
    <w:rsid w:val="00164A1D"/>
    <w:rsid w:val="0017213E"/>
    <w:rsid w:val="00177381"/>
    <w:rsid w:val="00183267"/>
    <w:rsid w:val="00183B56"/>
    <w:rsid w:val="0018400E"/>
    <w:rsid w:val="0018629C"/>
    <w:rsid w:val="0019178C"/>
    <w:rsid w:val="00192DBD"/>
    <w:rsid w:val="00193462"/>
    <w:rsid w:val="00193899"/>
    <w:rsid w:val="00193C85"/>
    <w:rsid w:val="001A00F9"/>
    <w:rsid w:val="001B4203"/>
    <w:rsid w:val="001B4447"/>
    <w:rsid w:val="001B698C"/>
    <w:rsid w:val="001C12D7"/>
    <w:rsid w:val="001C221D"/>
    <w:rsid w:val="001C2D0A"/>
    <w:rsid w:val="001C3B89"/>
    <w:rsid w:val="001C58D7"/>
    <w:rsid w:val="001C5B7C"/>
    <w:rsid w:val="001C7F57"/>
    <w:rsid w:val="001D7D22"/>
    <w:rsid w:val="001E04BF"/>
    <w:rsid w:val="001F3BDB"/>
    <w:rsid w:val="001F6A06"/>
    <w:rsid w:val="00200C6D"/>
    <w:rsid w:val="00201AF8"/>
    <w:rsid w:val="00204944"/>
    <w:rsid w:val="00206CD2"/>
    <w:rsid w:val="0021360A"/>
    <w:rsid w:val="002149A4"/>
    <w:rsid w:val="002174D5"/>
    <w:rsid w:val="00221561"/>
    <w:rsid w:val="002271BE"/>
    <w:rsid w:val="0022744D"/>
    <w:rsid w:val="002327A6"/>
    <w:rsid w:val="00232FD5"/>
    <w:rsid w:val="00234AA4"/>
    <w:rsid w:val="00235482"/>
    <w:rsid w:val="0023741E"/>
    <w:rsid w:val="00241259"/>
    <w:rsid w:val="002611F3"/>
    <w:rsid w:val="00267051"/>
    <w:rsid w:val="0026711F"/>
    <w:rsid w:val="00267882"/>
    <w:rsid w:val="00267F1A"/>
    <w:rsid w:val="0027136A"/>
    <w:rsid w:val="00271798"/>
    <w:rsid w:val="00276BEE"/>
    <w:rsid w:val="00280736"/>
    <w:rsid w:val="002818B8"/>
    <w:rsid w:val="0028213A"/>
    <w:rsid w:val="00284BFD"/>
    <w:rsid w:val="00285AFB"/>
    <w:rsid w:val="00285F10"/>
    <w:rsid w:val="00287560"/>
    <w:rsid w:val="00291934"/>
    <w:rsid w:val="00296660"/>
    <w:rsid w:val="00297526"/>
    <w:rsid w:val="002A3487"/>
    <w:rsid w:val="002A5AF2"/>
    <w:rsid w:val="002A7C48"/>
    <w:rsid w:val="002B1D1B"/>
    <w:rsid w:val="002B2AFA"/>
    <w:rsid w:val="002B45D0"/>
    <w:rsid w:val="002B6FCD"/>
    <w:rsid w:val="002C3C0B"/>
    <w:rsid w:val="002C5D7E"/>
    <w:rsid w:val="002D2E1D"/>
    <w:rsid w:val="002D6993"/>
    <w:rsid w:val="002E05E5"/>
    <w:rsid w:val="002E1ACC"/>
    <w:rsid w:val="002E2265"/>
    <w:rsid w:val="002F101A"/>
    <w:rsid w:val="002F576D"/>
    <w:rsid w:val="002F7543"/>
    <w:rsid w:val="00301DC0"/>
    <w:rsid w:val="0030331B"/>
    <w:rsid w:val="0031087E"/>
    <w:rsid w:val="0033455A"/>
    <w:rsid w:val="0034220A"/>
    <w:rsid w:val="003439A9"/>
    <w:rsid w:val="00347C7B"/>
    <w:rsid w:val="00351882"/>
    <w:rsid w:val="00351C54"/>
    <w:rsid w:val="00354FE8"/>
    <w:rsid w:val="00361896"/>
    <w:rsid w:val="00363F25"/>
    <w:rsid w:val="0037014B"/>
    <w:rsid w:val="00374735"/>
    <w:rsid w:val="00374E27"/>
    <w:rsid w:val="0038042D"/>
    <w:rsid w:val="003823EF"/>
    <w:rsid w:val="0039131D"/>
    <w:rsid w:val="00393E89"/>
    <w:rsid w:val="00394486"/>
    <w:rsid w:val="00395EEE"/>
    <w:rsid w:val="003A1821"/>
    <w:rsid w:val="003A5FAA"/>
    <w:rsid w:val="003A644C"/>
    <w:rsid w:val="003A682B"/>
    <w:rsid w:val="003B5275"/>
    <w:rsid w:val="003B5303"/>
    <w:rsid w:val="003B53AC"/>
    <w:rsid w:val="003C126C"/>
    <w:rsid w:val="003C2AFB"/>
    <w:rsid w:val="003C4FFF"/>
    <w:rsid w:val="003D2291"/>
    <w:rsid w:val="003D6C62"/>
    <w:rsid w:val="003E748A"/>
    <w:rsid w:val="003F1775"/>
    <w:rsid w:val="003F5E7C"/>
    <w:rsid w:val="004005F8"/>
    <w:rsid w:val="00403D48"/>
    <w:rsid w:val="004076D6"/>
    <w:rsid w:val="00414338"/>
    <w:rsid w:val="00415CD4"/>
    <w:rsid w:val="00420047"/>
    <w:rsid w:val="00421B2F"/>
    <w:rsid w:val="00425A3E"/>
    <w:rsid w:val="00430D1F"/>
    <w:rsid w:val="00430E26"/>
    <w:rsid w:val="00433493"/>
    <w:rsid w:val="004360D9"/>
    <w:rsid w:val="00436211"/>
    <w:rsid w:val="00445F44"/>
    <w:rsid w:val="004465CD"/>
    <w:rsid w:val="004601E1"/>
    <w:rsid w:val="00465CBC"/>
    <w:rsid w:val="004734CF"/>
    <w:rsid w:val="00473502"/>
    <w:rsid w:val="004769B1"/>
    <w:rsid w:val="0047741E"/>
    <w:rsid w:val="00483270"/>
    <w:rsid w:val="004849D7"/>
    <w:rsid w:val="00486D7C"/>
    <w:rsid w:val="00487A2B"/>
    <w:rsid w:val="00487FD9"/>
    <w:rsid w:val="00492704"/>
    <w:rsid w:val="00496CEA"/>
    <w:rsid w:val="004A143B"/>
    <w:rsid w:val="004A229B"/>
    <w:rsid w:val="004A67D1"/>
    <w:rsid w:val="004B1FD9"/>
    <w:rsid w:val="004C0BC9"/>
    <w:rsid w:val="004C5C23"/>
    <w:rsid w:val="004D410D"/>
    <w:rsid w:val="004D594D"/>
    <w:rsid w:val="004D5D78"/>
    <w:rsid w:val="004D7D2D"/>
    <w:rsid w:val="004E584D"/>
    <w:rsid w:val="004F03A8"/>
    <w:rsid w:val="004F29B2"/>
    <w:rsid w:val="004F44FA"/>
    <w:rsid w:val="005013D7"/>
    <w:rsid w:val="005017CC"/>
    <w:rsid w:val="00505FC7"/>
    <w:rsid w:val="00506910"/>
    <w:rsid w:val="00514EF6"/>
    <w:rsid w:val="005171E1"/>
    <w:rsid w:val="00523D4F"/>
    <w:rsid w:val="00525095"/>
    <w:rsid w:val="00541BD1"/>
    <w:rsid w:val="00552D80"/>
    <w:rsid w:val="00553689"/>
    <w:rsid w:val="00564E8B"/>
    <w:rsid w:val="005653C6"/>
    <w:rsid w:val="00570372"/>
    <w:rsid w:val="00570FCC"/>
    <w:rsid w:val="005734C3"/>
    <w:rsid w:val="00584158"/>
    <w:rsid w:val="00584997"/>
    <w:rsid w:val="00596994"/>
    <w:rsid w:val="005A104B"/>
    <w:rsid w:val="005A10C9"/>
    <w:rsid w:val="005A251E"/>
    <w:rsid w:val="005A5613"/>
    <w:rsid w:val="005A60AB"/>
    <w:rsid w:val="005A6250"/>
    <w:rsid w:val="005B45F7"/>
    <w:rsid w:val="005B4DBE"/>
    <w:rsid w:val="005C3C93"/>
    <w:rsid w:val="005C412A"/>
    <w:rsid w:val="005C5070"/>
    <w:rsid w:val="005C656D"/>
    <w:rsid w:val="005C7894"/>
    <w:rsid w:val="005D0E64"/>
    <w:rsid w:val="005D18C8"/>
    <w:rsid w:val="005D27F0"/>
    <w:rsid w:val="005D409A"/>
    <w:rsid w:val="005D69A6"/>
    <w:rsid w:val="005E0D21"/>
    <w:rsid w:val="005E155B"/>
    <w:rsid w:val="005E333C"/>
    <w:rsid w:val="005E5F9A"/>
    <w:rsid w:val="005E73D4"/>
    <w:rsid w:val="005F4DB2"/>
    <w:rsid w:val="006030A7"/>
    <w:rsid w:val="00603EC5"/>
    <w:rsid w:val="00607B05"/>
    <w:rsid w:val="006172C1"/>
    <w:rsid w:val="00617EBA"/>
    <w:rsid w:val="00621DE2"/>
    <w:rsid w:val="006234D2"/>
    <w:rsid w:val="00625785"/>
    <w:rsid w:val="00633A40"/>
    <w:rsid w:val="00635B22"/>
    <w:rsid w:val="00635EAD"/>
    <w:rsid w:val="00641D33"/>
    <w:rsid w:val="00643399"/>
    <w:rsid w:val="00646460"/>
    <w:rsid w:val="00647598"/>
    <w:rsid w:val="0065455F"/>
    <w:rsid w:val="006701F4"/>
    <w:rsid w:val="00671B16"/>
    <w:rsid w:val="0068011D"/>
    <w:rsid w:val="006849C3"/>
    <w:rsid w:val="00686971"/>
    <w:rsid w:val="00690EA3"/>
    <w:rsid w:val="0069117D"/>
    <w:rsid w:val="00694AD9"/>
    <w:rsid w:val="00696B1F"/>
    <w:rsid w:val="006A1786"/>
    <w:rsid w:val="006A791D"/>
    <w:rsid w:val="006B43A5"/>
    <w:rsid w:val="006C78E1"/>
    <w:rsid w:val="006D383B"/>
    <w:rsid w:val="006D5CFB"/>
    <w:rsid w:val="006D7EDE"/>
    <w:rsid w:val="006E2C18"/>
    <w:rsid w:val="006E6476"/>
    <w:rsid w:val="006E6613"/>
    <w:rsid w:val="006F5C28"/>
    <w:rsid w:val="006F6CE0"/>
    <w:rsid w:val="007013FC"/>
    <w:rsid w:val="0070142B"/>
    <w:rsid w:val="00701C60"/>
    <w:rsid w:val="00703817"/>
    <w:rsid w:val="00712048"/>
    <w:rsid w:val="00713458"/>
    <w:rsid w:val="007210A3"/>
    <w:rsid w:val="0072183D"/>
    <w:rsid w:val="00726A54"/>
    <w:rsid w:val="0072776C"/>
    <w:rsid w:val="00731730"/>
    <w:rsid w:val="007341C7"/>
    <w:rsid w:val="0073557B"/>
    <w:rsid w:val="00737833"/>
    <w:rsid w:val="007402CF"/>
    <w:rsid w:val="00743673"/>
    <w:rsid w:val="00745C47"/>
    <w:rsid w:val="00745CD8"/>
    <w:rsid w:val="00746E7D"/>
    <w:rsid w:val="007474FA"/>
    <w:rsid w:val="00754186"/>
    <w:rsid w:val="007574D5"/>
    <w:rsid w:val="00757E66"/>
    <w:rsid w:val="00761039"/>
    <w:rsid w:val="0076115C"/>
    <w:rsid w:val="00761E49"/>
    <w:rsid w:val="00763DD6"/>
    <w:rsid w:val="007662F9"/>
    <w:rsid w:val="007717A3"/>
    <w:rsid w:val="00775A27"/>
    <w:rsid w:val="007769F8"/>
    <w:rsid w:val="00776C6D"/>
    <w:rsid w:val="00776D51"/>
    <w:rsid w:val="00786A7C"/>
    <w:rsid w:val="00786E4B"/>
    <w:rsid w:val="007975F6"/>
    <w:rsid w:val="007A19EB"/>
    <w:rsid w:val="007A503F"/>
    <w:rsid w:val="007A51C0"/>
    <w:rsid w:val="007B1364"/>
    <w:rsid w:val="007B3535"/>
    <w:rsid w:val="007B4EF6"/>
    <w:rsid w:val="007B60EE"/>
    <w:rsid w:val="007B6ACE"/>
    <w:rsid w:val="007C36BC"/>
    <w:rsid w:val="007C3A2A"/>
    <w:rsid w:val="007C7D10"/>
    <w:rsid w:val="007D58DC"/>
    <w:rsid w:val="007E2818"/>
    <w:rsid w:val="007E406D"/>
    <w:rsid w:val="007E4AE7"/>
    <w:rsid w:val="007F146A"/>
    <w:rsid w:val="007F17C6"/>
    <w:rsid w:val="007F2420"/>
    <w:rsid w:val="007F3DC7"/>
    <w:rsid w:val="007F7BCD"/>
    <w:rsid w:val="00807BB4"/>
    <w:rsid w:val="00813464"/>
    <w:rsid w:val="00813995"/>
    <w:rsid w:val="008209B9"/>
    <w:rsid w:val="00820D6C"/>
    <w:rsid w:val="00824C3D"/>
    <w:rsid w:val="00835217"/>
    <w:rsid w:val="008370A0"/>
    <w:rsid w:val="008377E2"/>
    <w:rsid w:val="00842985"/>
    <w:rsid w:val="00852FDE"/>
    <w:rsid w:val="00854981"/>
    <w:rsid w:val="008559E9"/>
    <w:rsid w:val="00857A3A"/>
    <w:rsid w:val="00860A7D"/>
    <w:rsid w:val="008627EC"/>
    <w:rsid w:val="00863704"/>
    <w:rsid w:val="008639DC"/>
    <w:rsid w:val="00866DAA"/>
    <w:rsid w:val="00872805"/>
    <w:rsid w:val="00881A37"/>
    <w:rsid w:val="008905BB"/>
    <w:rsid w:val="008B07E2"/>
    <w:rsid w:val="008B3E5A"/>
    <w:rsid w:val="008B5671"/>
    <w:rsid w:val="008D3FBA"/>
    <w:rsid w:val="008D4A5A"/>
    <w:rsid w:val="008E2462"/>
    <w:rsid w:val="008E416D"/>
    <w:rsid w:val="008E42D4"/>
    <w:rsid w:val="008F0669"/>
    <w:rsid w:val="008F1B58"/>
    <w:rsid w:val="008F26DD"/>
    <w:rsid w:val="008F3312"/>
    <w:rsid w:val="008F74BF"/>
    <w:rsid w:val="008F7F0B"/>
    <w:rsid w:val="00911644"/>
    <w:rsid w:val="00915F39"/>
    <w:rsid w:val="00917A56"/>
    <w:rsid w:val="00917F2B"/>
    <w:rsid w:val="009217C7"/>
    <w:rsid w:val="009243F8"/>
    <w:rsid w:val="00926E7A"/>
    <w:rsid w:val="00931084"/>
    <w:rsid w:val="0093156C"/>
    <w:rsid w:val="00932E62"/>
    <w:rsid w:val="009377FF"/>
    <w:rsid w:val="00940348"/>
    <w:rsid w:val="00940E0B"/>
    <w:rsid w:val="00963C21"/>
    <w:rsid w:val="00970211"/>
    <w:rsid w:val="00973B3A"/>
    <w:rsid w:val="0098095F"/>
    <w:rsid w:val="0098297D"/>
    <w:rsid w:val="00983F9F"/>
    <w:rsid w:val="0098592E"/>
    <w:rsid w:val="00994169"/>
    <w:rsid w:val="009A0396"/>
    <w:rsid w:val="009A178B"/>
    <w:rsid w:val="009A32CA"/>
    <w:rsid w:val="009A6FAB"/>
    <w:rsid w:val="009A780F"/>
    <w:rsid w:val="009C20F9"/>
    <w:rsid w:val="009D0272"/>
    <w:rsid w:val="009D2BF9"/>
    <w:rsid w:val="009D565B"/>
    <w:rsid w:val="009D75AD"/>
    <w:rsid w:val="00A00F4F"/>
    <w:rsid w:val="00A02700"/>
    <w:rsid w:val="00A03BE9"/>
    <w:rsid w:val="00A04036"/>
    <w:rsid w:val="00A10FA5"/>
    <w:rsid w:val="00A16FDA"/>
    <w:rsid w:val="00A239C7"/>
    <w:rsid w:val="00A27B68"/>
    <w:rsid w:val="00A352CC"/>
    <w:rsid w:val="00A37F43"/>
    <w:rsid w:val="00A425EA"/>
    <w:rsid w:val="00A44D8F"/>
    <w:rsid w:val="00A47747"/>
    <w:rsid w:val="00A525FF"/>
    <w:rsid w:val="00A532D0"/>
    <w:rsid w:val="00A54806"/>
    <w:rsid w:val="00A60FB8"/>
    <w:rsid w:val="00A67D94"/>
    <w:rsid w:val="00A729B3"/>
    <w:rsid w:val="00A74185"/>
    <w:rsid w:val="00A76309"/>
    <w:rsid w:val="00A76818"/>
    <w:rsid w:val="00A8102C"/>
    <w:rsid w:val="00A94111"/>
    <w:rsid w:val="00A94660"/>
    <w:rsid w:val="00AA5F0D"/>
    <w:rsid w:val="00AA629F"/>
    <w:rsid w:val="00AC28DA"/>
    <w:rsid w:val="00AC29A1"/>
    <w:rsid w:val="00AD0D03"/>
    <w:rsid w:val="00AD23DC"/>
    <w:rsid w:val="00AD25EC"/>
    <w:rsid w:val="00AD2A51"/>
    <w:rsid w:val="00AD2BFB"/>
    <w:rsid w:val="00AD73B1"/>
    <w:rsid w:val="00AD792B"/>
    <w:rsid w:val="00AE1D9B"/>
    <w:rsid w:val="00AE6CD9"/>
    <w:rsid w:val="00AF45D3"/>
    <w:rsid w:val="00B03989"/>
    <w:rsid w:val="00B04E14"/>
    <w:rsid w:val="00B05EC3"/>
    <w:rsid w:val="00B05FE6"/>
    <w:rsid w:val="00B12E41"/>
    <w:rsid w:val="00B22A5F"/>
    <w:rsid w:val="00B2459C"/>
    <w:rsid w:val="00B25189"/>
    <w:rsid w:val="00B26510"/>
    <w:rsid w:val="00B26D2C"/>
    <w:rsid w:val="00B31042"/>
    <w:rsid w:val="00B32115"/>
    <w:rsid w:val="00B33274"/>
    <w:rsid w:val="00B360E1"/>
    <w:rsid w:val="00B36B22"/>
    <w:rsid w:val="00B46808"/>
    <w:rsid w:val="00B51F86"/>
    <w:rsid w:val="00B549AE"/>
    <w:rsid w:val="00B63BBC"/>
    <w:rsid w:val="00B668F5"/>
    <w:rsid w:val="00B66A27"/>
    <w:rsid w:val="00B7197A"/>
    <w:rsid w:val="00B76EC1"/>
    <w:rsid w:val="00B77EEE"/>
    <w:rsid w:val="00B80898"/>
    <w:rsid w:val="00B839C8"/>
    <w:rsid w:val="00B83CF3"/>
    <w:rsid w:val="00B84F92"/>
    <w:rsid w:val="00B87DDF"/>
    <w:rsid w:val="00BA1E6D"/>
    <w:rsid w:val="00BA5EA7"/>
    <w:rsid w:val="00BB35AE"/>
    <w:rsid w:val="00BB4CA6"/>
    <w:rsid w:val="00BC58C8"/>
    <w:rsid w:val="00BD126A"/>
    <w:rsid w:val="00BD708F"/>
    <w:rsid w:val="00BD7F9E"/>
    <w:rsid w:val="00BE5B34"/>
    <w:rsid w:val="00BF2ADF"/>
    <w:rsid w:val="00BF339B"/>
    <w:rsid w:val="00C05D12"/>
    <w:rsid w:val="00C23877"/>
    <w:rsid w:val="00C26546"/>
    <w:rsid w:val="00C27703"/>
    <w:rsid w:val="00C310F7"/>
    <w:rsid w:val="00C31E0F"/>
    <w:rsid w:val="00C31F19"/>
    <w:rsid w:val="00C35360"/>
    <w:rsid w:val="00C44FE6"/>
    <w:rsid w:val="00C4524E"/>
    <w:rsid w:val="00C465B4"/>
    <w:rsid w:val="00C47C5A"/>
    <w:rsid w:val="00C5062D"/>
    <w:rsid w:val="00C51256"/>
    <w:rsid w:val="00C51F3D"/>
    <w:rsid w:val="00C522C7"/>
    <w:rsid w:val="00C53D1E"/>
    <w:rsid w:val="00C63A7C"/>
    <w:rsid w:val="00C6631B"/>
    <w:rsid w:val="00C71723"/>
    <w:rsid w:val="00C76D36"/>
    <w:rsid w:val="00C800E9"/>
    <w:rsid w:val="00C806B1"/>
    <w:rsid w:val="00C9126C"/>
    <w:rsid w:val="00C93835"/>
    <w:rsid w:val="00C94D8B"/>
    <w:rsid w:val="00C96F28"/>
    <w:rsid w:val="00CA4243"/>
    <w:rsid w:val="00CA52BF"/>
    <w:rsid w:val="00CA6B5D"/>
    <w:rsid w:val="00CA6D8F"/>
    <w:rsid w:val="00CA7EC0"/>
    <w:rsid w:val="00CB083E"/>
    <w:rsid w:val="00CB5A35"/>
    <w:rsid w:val="00CB6D56"/>
    <w:rsid w:val="00CC2649"/>
    <w:rsid w:val="00CC421D"/>
    <w:rsid w:val="00CC4A9C"/>
    <w:rsid w:val="00CC685F"/>
    <w:rsid w:val="00CC761B"/>
    <w:rsid w:val="00CD0ABD"/>
    <w:rsid w:val="00CD0D74"/>
    <w:rsid w:val="00CD75DC"/>
    <w:rsid w:val="00CF0AB9"/>
    <w:rsid w:val="00CF611B"/>
    <w:rsid w:val="00D01BDB"/>
    <w:rsid w:val="00D04CDC"/>
    <w:rsid w:val="00D11A1F"/>
    <w:rsid w:val="00D21012"/>
    <w:rsid w:val="00D2340D"/>
    <w:rsid w:val="00D26A7F"/>
    <w:rsid w:val="00D27A23"/>
    <w:rsid w:val="00D325A8"/>
    <w:rsid w:val="00D32D6F"/>
    <w:rsid w:val="00D358F0"/>
    <w:rsid w:val="00D37C2D"/>
    <w:rsid w:val="00D4452B"/>
    <w:rsid w:val="00D50EE1"/>
    <w:rsid w:val="00D52EFF"/>
    <w:rsid w:val="00D5649B"/>
    <w:rsid w:val="00D5667A"/>
    <w:rsid w:val="00D623A5"/>
    <w:rsid w:val="00D643BE"/>
    <w:rsid w:val="00D65D8A"/>
    <w:rsid w:val="00D66FE7"/>
    <w:rsid w:val="00D7051E"/>
    <w:rsid w:val="00D72BA7"/>
    <w:rsid w:val="00D73CB1"/>
    <w:rsid w:val="00D806EA"/>
    <w:rsid w:val="00D8073E"/>
    <w:rsid w:val="00D92BEF"/>
    <w:rsid w:val="00DA371A"/>
    <w:rsid w:val="00DA6F3D"/>
    <w:rsid w:val="00DA76B5"/>
    <w:rsid w:val="00DB30EB"/>
    <w:rsid w:val="00DB3F5A"/>
    <w:rsid w:val="00DB3FE0"/>
    <w:rsid w:val="00DB4EB5"/>
    <w:rsid w:val="00DB55B1"/>
    <w:rsid w:val="00DC06FE"/>
    <w:rsid w:val="00DC234C"/>
    <w:rsid w:val="00DC5274"/>
    <w:rsid w:val="00DC5E99"/>
    <w:rsid w:val="00DD25A9"/>
    <w:rsid w:val="00DD53FE"/>
    <w:rsid w:val="00DD5C35"/>
    <w:rsid w:val="00DE0C1F"/>
    <w:rsid w:val="00DE76B6"/>
    <w:rsid w:val="00DE7E82"/>
    <w:rsid w:val="00DF245C"/>
    <w:rsid w:val="00DF35AD"/>
    <w:rsid w:val="00DF422B"/>
    <w:rsid w:val="00DF733C"/>
    <w:rsid w:val="00DF75EF"/>
    <w:rsid w:val="00E016E0"/>
    <w:rsid w:val="00E01B23"/>
    <w:rsid w:val="00E03FA8"/>
    <w:rsid w:val="00E04B3C"/>
    <w:rsid w:val="00E050CA"/>
    <w:rsid w:val="00E1234E"/>
    <w:rsid w:val="00E13157"/>
    <w:rsid w:val="00E157D4"/>
    <w:rsid w:val="00E20591"/>
    <w:rsid w:val="00E21B4D"/>
    <w:rsid w:val="00E24073"/>
    <w:rsid w:val="00E265B7"/>
    <w:rsid w:val="00E30B6B"/>
    <w:rsid w:val="00E31BBE"/>
    <w:rsid w:val="00E36419"/>
    <w:rsid w:val="00E40180"/>
    <w:rsid w:val="00E5321D"/>
    <w:rsid w:val="00E56D0E"/>
    <w:rsid w:val="00E60741"/>
    <w:rsid w:val="00E660DB"/>
    <w:rsid w:val="00E70F0A"/>
    <w:rsid w:val="00E725F3"/>
    <w:rsid w:val="00E75881"/>
    <w:rsid w:val="00E80AAC"/>
    <w:rsid w:val="00E8108E"/>
    <w:rsid w:val="00E90D03"/>
    <w:rsid w:val="00E92812"/>
    <w:rsid w:val="00E96310"/>
    <w:rsid w:val="00EA2561"/>
    <w:rsid w:val="00EA3701"/>
    <w:rsid w:val="00EA3969"/>
    <w:rsid w:val="00EA66F8"/>
    <w:rsid w:val="00EA7A13"/>
    <w:rsid w:val="00EB23FE"/>
    <w:rsid w:val="00EC7CE6"/>
    <w:rsid w:val="00ED3B59"/>
    <w:rsid w:val="00ED5B8D"/>
    <w:rsid w:val="00EE0892"/>
    <w:rsid w:val="00EE14FD"/>
    <w:rsid w:val="00EE48D0"/>
    <w:rsid w:val="00EF0AC4"/>
    <w:rsid w:val="00F0464C"/>
    <w:rsid w:val="00F05CAE"/>
    <w:rsid w:val="00F25754"/>
    <w:rsid w:val="00F25B8A"/>
    <w:rsid w:val="00F27190"/>
    <w:rsid w:val="00F375B5"/>
    <w:rsid w:val="00F42FE4"/>
    <w:rsid w:val="00F43E1E"/>
    <w:rsid w:val="00F52D91"/>
    <w:rsid w:val="00F5446D"/>
    <w:rsid w:val="00F5485F"/>
    <w:rsid w:val="00F5710D"/>
    <w:rsid w:val="00F7632E"/>
    <w:rsid w:val="00F86D7B"/>
    <w:rsid w:val="00F90F4C"/>
    <w:rsid w:val="00FA59B9"/>
    <w:rsid w:val="00FC2442"/>
    <w:rsid w:val="00FC2FAA"/>
    <w:rsid w:val="00FC3559"/>
    <w:rsid w:val="00FC69A5"/>
    <w:rsid w:val="00FD13C5"/>
    <w:rsid w:val="00FD4CCA"/>
    <w:rsid w:val="00FE0527"/>
    <w:rsid w:val="00FE5EB0"/>
    <w:rsid w:val="00FE6917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CB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4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474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6A7C"/>
    <w:pPr>
      <w:jc w:val="both"/>
    </w:pPr>
    <w:rPr>
      <w:rFonts w:eastAsia="Calibri"/>
      <w:sz w:val="24"/>
      <w:szCs w:val="22"/>
    </w:rPr>
  </w:style>
  <w:style w:type="paragraph" w:styleId="ListParagraph">
    <w:name w:val="List Paragraph"/>
    <w:basedOn w:val="Normal"/>
    <w:uiPriority w:val="34"/>
    <w:qFormat/>
    <w:rsid w:val="00786A7C"/>
    <w:pPr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paragraph" w:styleId="NormalWeb">
    <w:name w:val="Normal (Web)"/>
    <w:basedOn w:val="Normal"/>
    <w:uiPriority w:val="99"/>
    <w:unhideWhenUsed/>
    <w:rsid w:val="00F5485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347C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rsid w:val="00347C7B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C277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(include training, workshops…)</vt:lpstr>
    </vt:vector>
  </TitlesOfParts>
  <Company>Syracuse University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(include training, workshops…)</dc:title>
  <dc:subject/>
  <dc:creator>testJS</dc:creator>
  <cp:keywords/>
  <cp:lastModifiedBy>Microsoft Office User</cp:lastModifiedBy>
  <cp:revision>3</cp:revision>
  <cp:lastPrinted>2014-07-22T05:33:00Z</cp:lastPrinted>
  <dcterms:created xsi:type="dcterms:W3CDTF">2020-11-03T16:59:00Z</dcterms:created>
  <dcterms:modified xsi:type="dcterms:W3CDTF">2020-11-04T20:56:00Z</dcterms:modified>
</cp:coreProperties>
</file>