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CB5DB" w14:textId="77777777" w:rsidR="00034C3B" w:rsidRPr="00034C3B" w:rsidRDefault="00034C3B" w:rsidP="00034C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7518983"/>
      <w:r w:rsidRPr="00034C3B">
        <w:rPr>
          <w:rFonts w:ascii="Times New Roman" w:eastAsia="Times New Roman" w:hAnsi="Times New Roman" w:cs="Times New Roman"/>
          <w:sz w:val="28"/>
          <w:szCs w:val="28"/>
        </w:rPr>
        <w:t>Державний університет інтелектуальних технологій і зв’язку</w:t>
      </w:r>
    </w:p>
    <w:p w14:paraId="4B69874C" w14:textId="77777777" w:rsidR="00034C3B" w:rsidRPr="00034C3B" w:rsidRDefault="00034C3B" w:rsidP="00034C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4C3B">
        <w:rPr>
          <w:rFonts w:ascii="Times New Roman" w:eastAsia="Times New Roman" w:hAnsi="Times New Roman" w:cs="Times New Roman"/>
          <w:sz w:val="28"/>
          <w:szCs w:val="28"/>
        </w:rPr>
        <w:t>Факультет: Інформаційних технологій та кібербезпеки</w:t>
      </w:r>
    </w:p>
    <w:p w14:paraId="2A78484D" w14:textId="77777777" w:rsidR="00034C3B" w:rsidRPr="00034C3B" w:rsidRDefault="00034C3B" w:rsidP="00034C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4C3B">
        <w:rPr>
          <w:rFonts w:ascii="Times New Roman" w:eastAsia="Times New Roman" w:hAnsi="Times New Roman" w:cs="Times New Roman"/>
          <w:sz w:val="28"/>
          <w:szCs w:val="28"/>
        </w:rPr>
        <w:t>Кафедра: Комп’ютерних наук</w:t>
      </w:r>
    </w:p>
    <w:p w14:paraId="637A75B5" w14:textId="77777777" w:rsidR="00034C3B" w:rsidRPr="00034C3B" w:rsidRDefault="00034C3B" w:rsidP="00034C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028262" w14:textId="77777777" w:rsidR="00034C3B" w:rsidRPr="00034C3B" w:rsidRDefault="00034C3B" w:rsidP="00034C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50DD71" w14:textId="77777777" w:rsidR="00034C3B" w:rsidRPr="00034C3B" w:rsidRDefault="00034C3B" w:rsidP="00034C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4C0AFF" w14:textId="6826E62B" w:rsidR="00034C3B" w:rsidRPr="00034C3B" w:rsidRDefault="00034C3B" w:rsidP="00034C3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34C3B">
        <w:rPr>
          <w:rFonts w:ascii="Times New Roman" w:eastAsia="Times New Roman" w:hAnsi="Times New Roman" w:cs="Times New Roman"/>
          <w:b/>
          <w:sz w:val="28"/>
          <w:szCs w:val="28"/>
        </w:rPr>
        <w:t>Протокол лабораторної роботи №</w:t>
      </w:r>
      <w:r w:rsidRPr="00034C3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</w:p>
    <w:p w14:paraId="644EB565" w14:textId="77777777" w:rsidR="00034C3B" w:rsidRPr="00034C3B" w:rsidRDefault="00034C3B" w:rsidP="00034C3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4C3B">
        <w:rPr>
          <w:rFonts w:ascii="Times New Roman" w:eastAsia="Times New Roman" w:hAnsi="Times New Roman" w:cs="Times New Roman"/>
          <w:b/>
          <w:sz w:val="28"/>
          <w:szCs w:val="28"/>
        </w:rPr>
        <w:t>з дисципліни</w:t>
      </w:r>
    </w:p>
    <w:p w14:paraId="3A91DEF3" w14:textId="77777777" w:rsidR="00034C3B" w:rsidRPr="00034C3B" w:rsidRDefault="00034C3B" w:rsidP="00034C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4C3B">
        <w:rPr>
          <w:rFonts w:ascii="Times New Roman" w:eastAsia="Times New Roman" w:hAnsi="Times New Roman" w:cs="Times New Roman"/>
          <w:b/>
          <w:sz w:val="28"/>
          <w:szCs w:val="28"/>
        </w:rPr>
        <w:t>«Веб-технології»</w:t>
      </w:r>
    </w:p>
    <w:p w14:paraId="0922E267" w14:textId="77777777" w:rsidR="00034C3B" w:rsidRPr="00034C3B" w:rsidRDefault="00034C3B" w:rsidP="00034C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543FE5" w14:textId="77777777" w:rsidR="00034C3B" w:rsidRPr="00034C3B" w:rsidRDefault="00034C3B" w:rsidP="00034C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23E9B1" w14:textId="77777777" w:rsidR="00034C3B" w:rsidRPr="00034C3B" w:rsidRDefault="00034C3B" w:rsidP="00034C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C8F94D" w14:textId="77777777" w:rsidR="00034C3B" w:rsidRPr="00034C3B" w:rsidRDefault="00034C3B" w:rsidP="00034C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10DC30" w14:textId="77777777" w:rsidR="00034C3B" w:rsidRPr="00034C3B" w:rsidRDefault="00034C3B" w:rsidP="00034C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DBCF6B" w14:textId="6B108232" w:rsidR="00034C3B" w:rsidRPr="00034C3B" w:rsidRDefault="00034C3B" w:rsidP="00034C3B">
      <w:pPr>
        <w:ind w:left="56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4C3B">
        <w:rPr>
          <w:rFonts w:ascii="Times New Roman" w:eastAsia="Times New Roman" w:hAnsi="Times New Roman" w:cs="Times New Roman"/>
          <w:sz w:val="28"/>
          <w:szCs w:val="28"/>
        </w:rPr>
        <w:t>Виконав студент групи ІПЗ-3.0</w:t>
      </w:r>
      <w:r w:rsidRPr="00034C3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72B0F543" w14:textId="101B42DB" w:rsidR="00034C3B" w:rsidRPr="00034C3B" w:rsidRDefault="00034C3B" w:rsidP="00034C3B">
      <w:pPr>
        <w:ind w:left="5670"/>
        <w:rPr>
          <w:rFonts w:ascii="Times New Roman" w:eastAsia="Times New Roman" w:hAnsi="Times New Roman" w:cs="Times New Roman"/>
          <w:sz w:val="28"/>
          <w:szCs w:val="28"/>
        </w:rPr>
      </w:pPr>
      <w:r w:rsidRPr="00034C3B">
        <w:rPr>
          <w:rFonts w:ascii="Times New Roman" w:eastAsia="Times New Roman" w:hAnsi="Times New Roman" w:cs="Times New Roman"/>
          <w:sz w:val="28"/>
          <w:szCs w:val="28"/>
        </w:rPr>
        <w:t>Жигальов Володимир Олександрович</w:t>
      </w:r>
    </w:p>
    <w:p w14:paraId="09BE10CA" w14:textId="77777777" w:rsidR="00034C3B" w:rsidRPr="00034C3B" w:rsidRDefault="00034C3B" w:rsidP="00034C3B">
      <w:pPr>
        <w:ind w:left="5670"/>
        <w:rPr>
          <w:rFonts w:ascii="Times New Roman" w:eastAsia="Times New Roman" w:hAnsi="Times New Roman" w:cs="Times New Roman"/>
          <w:sz w:val="28"/>
          <w:szCs w:val="28"/>
        </w:rPr>
      </w:pPr>
      <w:r w:rsidRPr="00034C3B">
        <w:rPr>
          <w:rFonts w:ascii="Times New Roman" w:eastAsia="Times New Roman" w:hAnsi="Times New Roman" w:cs="Times New Roman"/>
          <w:sz w:val="28"/>
          <w:szCs w:val="28"/>
        </w:rPr>
        <w:t>Перевірив ст. викл. каф. КН</w:t>
      </w:r>
    </w:p>
    <w:p w14:paraId="5B96DC30" w14:textId="77777777" w:rsidR="00034C3B" w:rsidRPr="00034C3B" w:rsidRDefault="00034C3B" w:rsidP="00034C3B">
      <w:pPr>
        <w:ind w:left="5670"/>
        <w:rPr>
          <w:rFonts w:ascii="Times New Roman" w:eastAsia="Times New Roman" w:hAnsi="Times New Roman" w:cs="Times New Roman"/>
          <w:sz w:val="28"/>
          <w:szCs w:val="28"/>
        </w:rPr>
      </w:pPr>
      <w:r w:rsidRPr="00034C3B">
        <w:rPr>
          <w:rFonts w:ascii="Times New Roman" w:eastAsia="Times New Roman" w:hAnsi="Times New Roman" w:cs="Times New Roman"/>
          <w:sz w:val="28"/>
          <w:szCs w:val="28"/>
        </w:rPr>
        <w:t>Северин М.В.</w:t>
      </w:r>
    </w:p>
    <w:p w14:paraId="458A103A" w14:textId="77777777" w:rsidR="00034C3B" w:rsidRPr="00034C3B" w:rsidRDefault="00034C3B" w:rsidP="00034C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9D6566" w14:textId="77777777" w:rsidR="00034C3B" w:rsidRPr="00034C3B" w:rsidRDefault="00034C3B" w:rsidP="00034C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47DC37" w14:textId="77777777" w:rsidR="00034C3B" w:rsidRPr="00034C3B" w:rsidRDefault="00034C3B" w:rsidP="00034C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D7DB82" w14:textId="77777777" w:rsidR="00034C3B" w:rsidRPr="00034C3B" w:rsidRDefault="00034C3B" w:rsidP="00034C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0CE68A" w14:textId="77777777" w:rsidR="00034C3B" w:rsidRPr="00034C3B" w:rsidRDefault="00034C3B" w:rsidP="00034C3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F50D94" w14:textId="77777777" w:rsidR="00034C3B" w:rsidRPr="00034C3B" w:rsidRDefault="00034C3B" w:rsidP="00034C3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16D19D" w14:textId="77777777" w:rsidR="00034C3B" w:rsidRPr="00034C3B" w:rsidRDefault="00034C3B" w:rsidP="00034C3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4C3B">
        <w:rPr>
          <w:rFonts w:ascii="Times New Roman" w:eastAsia="Times New Roman" w:hAnsi="Times New Roman" w:cs="Times New Roman"/>
          <w:sz w:val="28"/>
          <w:szCs w:val="28"/>
        </w:rPr>
        <w:t>Одеса - 2025</w:t>
      </w:r>
    </w:p>
    <w:p w14:paraId="47744EA0" w14:textId="42BAC84F" w:rsidR="00034C3B" w:rsidRPr="00034C3B" w:rsidRDefault="00034C3B" w:rsidP="00034C3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4C3B">
        <w:br w:type="page"/>
      </w:r>
      <w:r w:rsidRPr="00034C3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Лабораторна робота № </w:t>
      </w:r>
      <w:r w:rsidRPr="00034C3B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53F91AC1" w14:textId="77777777" w:rsidR="00034C3B" w:rsidRDefault="00034C3B" w:rsidP="00034C3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8434A9" w14:textId="4F6D846B" w:rsidR="00034C3B" w:rsidRPr="003C2A9A" w:rsidRDefault="00034C3B" w:rsidP="003C2A9A">
      <w:pPr>
        <w:spacing w:after="0" w:line="276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="003C2A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C2A9A" w:rsidRPr="003C2A9A">
        <w:rPr>
          <w:rFonts w:ascii="Times New Roman" w:eastAsia="Times New Roman" w:hAnsi="Times New Roman" w:cs="Times New Roman"/>
          <w:bCs/>
          <w:sz w:val="28"/>
          <w:szCs w:val="28"/>
        </w:rPr>
        <w:t>Фреймворк Django (Python), створення проекту, налаштування</w:t>
      </w:r>
      <w:r w:rsidR="003C2A9A" w:rsidRPr="003C2A9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C2A9A" w:rsidRPr="003C2A9A">
        <w:rPr>
          <w:rFonts w:ascii="Times New Roman" w:eastAsia="Times New Roman" w:hAnsi="Times New Roman" w:cs="Times New Roman"/>
          <w:bCs/>
          <w:sz w:val="28"/>
          <w:szCs w:val="28"/>
        </w:rPr>
        <w:t>середовища розробки.</w:t>
      </w:r>
    </w:p>
    <w:p w14:paraId="68E4E300" w14:textId="0E905E4B" w:rsidR="00034C3B" w:rsidRPr="003C2A9A" w:rsidRDefault="00034C3B" w:rsidP="003C2A9A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3C2A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C2A9A" w:rsidRPr="003C2A9A">
        <w:rPr>
          <w:rFonts w:ascii="Times New Roman" w:eastAsia="Times New Roman" w:hAnsi="Times New Roman" w:cs="Times New Roman"/>
          <w:bCs/>
          <w:sz w:val="28"/>
          <w:szCs w:val="28"/>
        </w:rPr>
        <w:t>набуття практичного досвіду налаштування середовища розробки для</w:t>
      </w:r>
      <w:r w:rsidR="003C2A9A" w:rsidRPr="003C2A9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C2A9A" w:rsidRPr="003C2A9A">
        <w:rPr>
          <w:rFonts w:ascii="Times New Roman" w:eastAsia="Times New Roman" w:hAnsi="Times New Roman" w:cs="Times New Roman"/>
          <w:bCs/>
          <w:sz w:val="28"/>
          <w:szCs w:val="28"/>
        </w:rPr>
        <w:t>проєкту Django, встановлення та налаштування Django,</w:t>
      </w:r>
      <w:r w:rsidR="003C2A9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C2A9A" w:rsidRPr="003C2A9A">
        <w:rPr>
          <w:rFonts w:ascii="Times New Roman" w:eastAsia="Times New Roman" w:hAnsi="Times New Roman" w:cs="Times New Roman"/>
          <w:bCs/>
          <w:sz w:val="28"/>
          <w:szCs w:val="28"/>
        </w:rPr>
        <w:t>створення проєкту та</w:t>
      </w:r>
      <w:r w:rsidR="003C2A9A" w:rsidRPr="003C2A9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C2A9A" w:rsidRPr="003C2A9A">
        <w:rPr>
          <w:rFonts w:ascii="Times New Roman" w:eastAsia="Times New Roman" w:hAnsi="Times New Roman" w:cs="Times New Roman"/>
          <w:bCs/>
          <w:sz w:val="28"/>
          <w:szCs w:val="28"/>
        </w:rPr>
        <w:t>програмного застосунку в Django.</w:t>
      </w:r>
    </w:p>
    <w:p w14:paraId="2FE56C44" w14:textId="77777777" w:rsidR="00034C3B" w:rsidRPr="00687C73" w:rsidRDefault="00034C3B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F772A73" w14:textId="77777777" w:rsidR="00034C3B" w:rsidRPr="00687C73" w:rsidRDefault="00034C3B" w:rsidP="00034C3B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14:paraId="69A424AA" w14:textId="77777777" w:rsidR="00034C3B" w:rsidRPr="00687C73" w:rsidRDefault="00034C3B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F77E3A" w14:textId="2B6925B5" w:rsidR="00034C3B" w:rsidRDefault="00034C3B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34C3B">
        <w:rPr>
          <w:rFonts w:ascii="Times New Roman" w:eastAsia="Times New Roman" w:hAnsi="Times New Roman" w:cs="Times New Roman"/>
          <w:sz w:val="28"/>
          <w:szCs w:val="28"/>
        </w:rPr>
        <w:t>1. Створити каталог, який буде використовуватися у якості репозиторію проєкту Django.</w:t>
      </w:r>
      <w:r w:rsidRPr="00034C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034C3B">
        <w:rPr>
          <w:rFonts w:ascii="Times New Roman" w:eastAsia="Times New Roman" w:hAnsi="Times New Roman" w:cs="Times New Roman"/>
          <w:i/>
          <w:iCs/>
          <w:sz w:val="28"/>
          <w:szCs w:val="28"/>
        </w:rPr>
        <w:t>Рішення:</w:t>
      </w:r>
    </w:p>
    <w:p w14:paraId="67155801" w14:textId="76089914" w:rsidR="00034C3B" w:rsidRDefault="007D179E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179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2E57CB7" wp14:editId="1C31A743">
            <wp:extent cx="5940425" cy="604520"/>
            <wp:effectExtent l="0" t="0" r="3175" b="5080"/>
            <wp:docPr id="69554970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4970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96B3" w14:textId="77777777" w:rsidR="00034C3B" w:rsidRPr="00034C3B" w:rsidRDefault="00034C3B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BD84A12" w14:textId="657AF1AB" w:rsidR="00034C3B" w:rsidRDefault="00034C3B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34C3B">
        <w:rPr>
          <w:rFonts w:ascii="Times New Roman" w:eastAsia="Times New Roman" w:hAnsi="Times New Roman" w:cs="Times New Roman"/>
          <w:sz w:val="28"/>
          <w:szCs w:val="28"/>
        </w:rPr>
        <w:t>2. Створити віртуальне середовище для проєкту Django.</w:t>
      </w:r>
      <w:r w:rsidRPr="00034C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034C3B">
        <w:rPr>
          <w:rFonts w:ascii="Times New Roman" w:eastAsia="Times New Roman" w:hAnsi="Times New Roman" w:cs="Times New Roman"/>
          <w:i/>
          <w:iCs/>
          <w:sz w:val="28"/>
          <w:szCs w:val="28"/>
        </w:rPr>
        <w:t>Рішення:</w:t>
      </w:r>
    </w:p>
    <w:p w14:paraId="17CD04C6" w14:textId="20AD26F3" w:rsidR="00034C3B" w:rsidRDefault="007D179E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179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DBBFC17" wp14:editId="1AB9EC49">
            <wp:extent cx="5940425" cy="400050"/>
            <wp:effectExtent l="0" t="0" r="3175" b="0"/>
            <wp:docPr id="1428872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72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5479" w14:textId="62BBFA13" w:rsidR="007D179E" w:rsidRDefault="007D179E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179E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0758856" wp14:editId="01F3EC7E">
            <wp:extent cx="5940425" cy="368935"/>
            <wp:effectExtent l="0" t="0" r="3175" b="0"/>
            <wp:docPr id="425410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10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8931" w14:textId="77777777" w:rsidR="007D179E" w:rsidRPr="007D179E" w:rsidRDefault="007D179E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1395EA5" w14:textId="725B2E0D" w:rsidR="00034C3B" w:rsidRDefault="00034C3B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34C3B">
        <w:rPr>
          <w:rFonts w:ascii="Times New Roman" w:eastAsia="Times New Roman" w:hAnsi="Times New Roman" w:cs="Times New Roman"/>
          <w:sz w:val="28"/>
          <w:szCs w:val="28"/>
        </w:rPr>
        <w:t>3. Виконати ініціалізацію системи контролю версій, наприклад Git, для репозиторію Django. Під час розробки проєкту фіксувати зміни проєкту (commit).</w:t>
      </w:r>
      <w:r w:rsidRPr="00034C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034C3B">
        <w:rPr>
          <w:rFonts w:ascii="Times New Roman" w:eastAsia="Times New Roman" w:hAnsi="Times New Roman" w:cs="Times New Roman"/>
          <w:i/>
          <w:iCs/>
          <w:sz w:val="28"/>
          <w:szCs w:val="28"/>
        </w:rPr>
        <w:t>Рішення:</w:t>
      </w:r>
    </w:p>
    <w:p w14:paraId="147079EA" w14:textId="50850280" w:rsidR="00034C3B" w:rsidRDefault="007D179E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179E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BDBE72" wp14:editId="1BECDFDF">
            <wp:extent cx="4775952" cy="3390900"/>
            <wp:effectExtent l="0" t="0" r="5715" b="0"/>
            <wp:docPr id="154301711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1711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396" cy="33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B7A6" w14:textId="77777777" w:rsidR="007D179E" w:rsidRPr="007D179E" w:rsidRDefault="007D179E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A01BA4F" w14:textId="33AA4808" w:rsidR="00034C3B" w:rsidRDefault="00034C3B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34C3B">
        <w:rPr>
          <w:rFonts w:ascii="Times New Roman" w:eastAsia="Times New Roman" w:hAnsi="Times New Roman" w:cs="Times New Roman"/>
          <w:sz w:val="28"/>
          <w:szCs w:val="28"/>
        </w:rPr>
        <w:t>4. Налаштувати систему контролю версій на відстеження файлів проєкту, виключити з відстеження файли віртуального середовища, крім файлів, які містять інформацію про встановлені пакети та їх версії, що забезпечує розгортання проєкту.</w:t>
      </w:r>
      <w:r w:rsidRPr="00034C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034C3B">
        <w:rPr>
          <w:rFonts w:ascii="Times New Roman" w:eastAsia="Times New Roman" w:hAnsi="Times New Roman" w:cs="Times New Roman"/>
          <w:i/>
          <w:iCs/>
          <w:sz w:val="28"/>
          <w:szCs w:val="28"/>
        </w:rPr>
        <w:t>Рішення:</w:t>
      </w:r>
    </w:p>
    <w:p w14:paraId="4E0531BE" w14:textId="53ABEC30" w:rsidR="00034C3B" w:rsidRDefault="007D179E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.gitignore file:</w:t>
      </w:r>
    </w:p>
    <w:p w14:paraId="4E3221CF" w14:textId="3E455C91" w:rsidR="007D179E" w:rsidRDefault="007D179E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179E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5FD022B" wp14:editId="4B781F27">
            <wp:extent cx="5940425" cy="399415"/>
            <wp:effectExtent l="0" t="0" r="3175" b="635"/>
            <wp:docPr id="1323173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73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F76A" w14:textId="2051D5ED" w:rsidR="007D179E" w:rsidRDefault="007D179E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179E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E88B39E" wp14:editId="3DB131E6">
            <wp:extent cx="2038635" cy="2114845"/>
            <wp:effectExtent l="0" t="0" r="0" b="0"/>
            <wp:docPr id="153694755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4755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4FC8" w14:textId="38931691" w:rsidR="007D179E" w:rsidRDefault="007D179E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179E">
        <w:rPr>
          <w:rFonts w:ascii="Times New Roman" w:eastAsia="Times New Roman" w:hAnsi="Times New Roman" w:cs="Times New Roman"/>
          <w:sz w:val="28"/>
          <w:szCs w:val="28"/>
        </w:rPr>
        <w:t>Зберегти тільки список пакетів:</w:t>
      </w:r>
    </w:p>
    <w:p w14:paraId="030F1D48" w14:textId="18886D56" w:rsidR="007D179E" w:rsidRDefault="007D179E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179E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4D72826" wp14:editId="3658BCBF">
            <wp:extent cx="5940425" cy="384810"/>
            <wp:effectExtent l="0" t="0" r="3175" b="0"/>
            <wp:docPr id="1595509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096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99BB" w14:textId="6797CCFA" w:rsidR="00065FAC" w:rsidRPr="00065FAC" w:rsidRDefault="00065FAC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5FA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59F81B7" wp14:editId="3A41E027">
            <wp:extent cx="5940425" cy="4226560"/>
            <wp:effectExtent l="0" t="0" r="3175" b="2540"/>
            <wp:docPr id="482562517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62517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605D" w14:textId="77777777" w:rsidR="007D179E" w:rsidRPr="007D179E" w:rsidRDefault="007D179E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98F244D" w14:textId="3BD6C210" w:rsidR="00034C3B" w:rsidRDefault="00034C3B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34C3B">
        <w:rPr>
          <w:rFonts w:ascii="Times New Roman" w:eastAsia="Times New Roman" w:hAnsi="Times New Roman" w:cs="Times New Roman"/>
          <w:sz w:val="28"/>
          <w:szCs w:val="28"/>
        </w:rPr>
        <w:t>5. Створити проєкт Django.</w:t>
      </w:r>
      <w:r w:rsidRPr="00034C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034C3B">
        <w:rPr>
          <w:rFonts w:ascii="Times New Roman" w:eastAsia="Times New Roman" w:hAnsi="Times New Roman" w:cs="Times New Roman"/>
          <w:i/>
          <w:iCs/>
          <w:sz w:val="28"/>
          <w:szCs w:val="28"/>
        </w:rPr>
        <w:t>Рішення:</w:t>
      </w:r>
    </w:p>
    <w:p w14:paraId="38522542" w14:textId="08B1B0B2" w:rsidR="00034C3B" w:rsidRDefault="00065FAC" w:rsidP="00065FAC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5FAC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23D46280" wp14:editId="621C2AA6">
            <wp:extent cx="6483143" cy="1676400"/>
            <wp:effectExtent l="0" t="0" r="0" b="0"/>
            <wp:docPr id="128706814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6814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1038" cy="168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EFE6" w14:textId="02FE853B" w:rsidR="00065FAC" w:rsidRDefault="00065FAC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5FAC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949CFD8" wp14:editId="71CDC205">
            <wp:extent cx="5940425" cy="354330"/>
            <wp:effectExtent l="0" t="0" r="3175" b="7620"/>
            <wp:docPr id="1050672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725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9A40" w14:textId="77777777" w:rsidR="00065FAC" w:rsidRPr="00065FAC" w:rsidRDefault="00065FAC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DFBFA6" w14:textId="6627B33F" w:rsidR="00034C3B" w:rsidRPr="00065FAC" w:rsidRDefault="00034C3B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4C3B">
        <w:rPr>
          <w:rFonts w:ascii="Times New Roman" w:eastAsia="Times New Roman" w:hAnsi="Times New Roman" w:cs="Times New Roman"/>
          <w:sz w:val="28"/>
          <w:szCs w:val="28"/>
        </w:rPr>
        <w:t>6. Запустити вбудований веб-сервер та перевірити роботу Django.</w:t>
      </w:r>
      <w:r w:rsidRPr="00034C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034C3B">
        <w:rPr>
          <w:rFonts w:ascii="Times New Roman" w:eastAsia="Times New Roman" w:hAnsi="Times New Roman" w:cs="Times New Roman"/>
          <w:i/>
          <w:iCs/>
          <w:sz w:val="28"/>
          <w:szCs w:val="28"/>
        </w:rPr>
        <w:t>Рішення:</w:t>
      </w:r>
    </w:p>
    <w:p w14:paraId="426C29A5" w14:textId="58F3E8AE" w:rsidR="00034C3B" w:rsidRPr="00065FAC" w:rsidRDefault="00065FAC" w:rsidP="00065FAC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5FAC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0324A68" wp14:editId="32959443">
            <wp:extent cx="6411472" cy="1400175"/>
            <wp:effectExtent l="0" t="0" r="8890" b="0"/>
            <wp:docPr id="47315944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5944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0148" cy="14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B921" w14:textId="6A082CC3" w:rsidR="00065FAC" w:rsidRDefault="00065FAC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5FA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6AA1592" wp14:editId="5236E572">
            <wp:extent cx="5940425" cy="4154170"/>
            <wp:effectExtent l="0" t="0" r="3175" b="0"/>
            <wp:docPr id="1867903423" name="Рисунок 1" descr="Изображение выглядит как текст, мультфильм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03423" name="Рисунок 1" descr="Изображение выглядит как текст, мультфильм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6541" w14:textId="77777777" w:rsidR="00065FAC" w:rsidRPr="00065FAC" w:rsidRDefault="00065FAC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E640EE" w14:textId="3EEE8B73" w:rsidR="00034C3B" w:rsidRDefault="00034C3B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34C3B">
        <w:rPr>
          <w:rFonts w:ascii="Times New Roman" w:eastAsia="Times New Roman" w:hAnsi="Times New Roman" w:cs="Times New Roman"/>
          <w:sz w:val="28"/>
          <w:szCs w:val="28"/>
        </w:rPr>
        <w:t>7. Відкрити сторінку admin та перевірити вхід на сайт з довільним логіном та паролем. Оскільки на даному етапі міграції для admin не застосовано, то буде помилка доступу. Виконати аналіз отриманої відповіді.</w:t>
      </w:r>
      <w:r w:rsidRPr="00034C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034C3B">
        <w:rPr>
          <w:rFonts w:ascii="Times New Roman" w:eastAsia="Times New Roman" w:hAnsi="Times New Roman" w:cs="Times New Roman"/>
          <w:i/>
          <w:iCs/>
          <w:sz w:val="28"/>
          <w:szCs w:val="28"/>
        </w:rPr>
        <w:t>Рішення:</w:t>
      </w:r>
    </w:p>
    <w:p w14:paraId="4A868285" w14:textId="13080F86" w:rsidR="00034C3B" w:rsidRDefault="00ED53CC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53CC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483D1B" wp14:editId="5DD4D32B">
            <wp:extent cx="5940425" cy="7544435"/>
            <wp:effectExtent l="0" t="0" r="3175" b="0"/>
            <wp:docPr id="889429230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29230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0F54" w14:textId="2265252B" w:rsidR="00ED53CC" w:rsidRPr="00ED53CC" w:rsidRDefault="00ED53CC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53CC">
        <w:rPr>
          <w:rFonts w:ascii="Times New Roman" w:eastAsia="Times New Roman" w:hAnsi="Times New Roman" w:cs="Times New Roman"/>
          <w:b/>
          <w:bCs/>
          <w:sz w:val="28"/>
          <w:szCs w:val="28"/>
        </w:rPr>
        <w:t>Аналіз:</w:t>
      </w:r>
      <w:r w:rsidRPr="00ED53CC">
        <w:rPr>
          <w:rFonts w:ascii="Times New Roman" w:eastAsia="Times New Roman" w:hAnsi="Times New Roman" w:cs="Times New Roman"/>
          <w:sz w:val="28"/>
          <w:szCs w:val="28"/>
        </w:rPr>
        <w:t xml:space="preserve"> Django повідомить, що таблиці не створені. Це очікувана помилка.</w:t>
      </w:r>
    </w:p>
    <w:p w14:paraId="606897D6" w14:textId="3B5FAC3A" w:rsidR="00034C3B" w:rsidRDefault="00034C3B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34C3B">
        <w:rPr>
          <w:rFonts w:ascii="Times New Roman" w:eastAsia="Times New Roman" w:hAnsi="Times New Roman" w:cs="Times New Roman"/>
          <w:sz w:val="28"/>
          <w:szCs w:val="28"/>
        </w:rPr>
        <w:t>8. Відкрити файл налаштувань проєкту (settings.py), відключити режим DEBUG, прописати допустимі адреси, виконати повтор для п.7.</w:t>
      </w:r>
      <w:r w:rsidRPr="00034C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034C3B">
        <w:rPr>
          <w:rFonts w:ascii="Times New Roman" w:eastAsia="Times New Roman" w:hAnsi="Times New Roman" w:cs="Times New Roman"/>
          <w:i/>
          <w:iCs/>
          <w:sz w:val="28"/>
          <w:szCs w:val="28"/>
        </w:rPr>
        <w:t>Рішення:</w:t>
      </w:r>
    </w:p>
    <w:p w14:paraId="254A1185" w14:textId="3C9A7C0A" w:rsidR="00034C3B" w:rsidRDefault="00ED53CC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53CC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95707D" wp14:editId="32A397C5">
            <wp:extent cx="5940425" cy="1027430"/>
            <wp:effectExtent l="0" t="0" r="3175" b="1270"/>
            <wp:docPr id="16741625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625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A1CD" w14:textId="370F71D1" w:rsidR="00ED53CC" w:rsidRDefault="00ED53CC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53CC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68E2548" wp14:editId="326FA6A5">
            <wp:extent cx="3448531" cy="819264"/>
            <wp:effectExtent l="0" t="0" r="0" b="0"/>
            <wp:docPr id="1755543860" name="Рисунок 1" descr="Изображение выглядит как Шрифт, Графика, текст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43860" name="Рисунок 1" descr="Изображение выглядит как Шрифт, Графика, текст, белый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02C9" w14:textId="77777777" w:rsidR="00ED53CC" w:rsidRPr="00ED53CC" w:rsidRDefault="00ED53CC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5F0B67" w14:textId="35E2D042" w:rsidR="00034C3B" w:rsidRDefault="00034C3B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34C3B">
        <w:rPr>
          <w:rFonts w:ascii="Times New Roman" w:eastAsia="Times New Roman" w:hAnsi="Times New Roman" w:cs="Times New Roman"/>
          <w:sz w:val="28"/>
          <w:szCs w:val="28"/>
        </w:rPr>
        <w:t>9. Перевести проєкт в режим DEBUG.</w:t>
      </w:r>
      <w:r w:rsidRPr="00034C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034C3B">
        <w:rPr>
          <w:rFonts w:ascii="Times New Roman" w:eastAsia="Times New Roman" w:hAnsi="Times New Roman" w:cs="Times New Roman"/>
          <w:i/>
          <w:iCs/>
          <w:sz w:val="28"/>
          <w:szCs w:val="28"/>
        </w:rPr>
        <w:t>Рішення:</w:t>
      </w:r>
    </w:p>
    <w:p w14:paraId="258ECFB1" w14:textId="07DC8192" w:rsidR="00034C3B" w:rsidRDefault="003950D8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50D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1636EBF" wp14:editId="4E9C6267">
            <wp:extent cx="1333686" cy="200053"/>
            <wp:effectExtent l="0" t="0" r="0" b="9525"/>
            <wp:docPr id="879545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456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86D1" w14:textId="77777777" w:rsidR="003950D8" w:rsidRPr="003950D8" w:rsidRDefault="003950D8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5C3251" w14:textId="31BE2519" w:rsidR="00034C3B" w:rsidRDefault="00034C3B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34C3B">
        <w:rPr>
          <w:rFonts w:ascii="Times New Roman" w:eastAsia="Times New Roman" w:hAnsi="Times New Roman" w:cs="Times New Roman"/>
          <w:sz w:val="28"/>
          <w:szCs w:val="28"/>
        </w:rPr>
        <w:t>10. Створити програмний застосунок, наприклад, розділ магазину — товари.</w:t>
      </w:r>
      <w:r w:rsidRPr="00034C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034C3B">
        <w:rPr>
          <w:rFonts w:ascii="Times New Roman" w:eastAsia="Times New Roman" w:hAnsi="Times New Roman" w:cs="Times New Roman"/>
          <w:i/>
          <w:iCs/>
          <w:sz w:val="28"/>
          <w:szCs w:val="28"/>
        </w:rPr>
        <w:t>Рішення:</w:t>
      </w:r>
    </w:p>
    <w:p w14:paraId="72C291DD" w14:textId="66397B8E" w:rsidR="00034C3B" w:rsidRDefault="003950D8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50D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645D0E0" wp14:editId="28CFF13F">
            <wp:extent cx="5940425" cy="494030"/>
            <wp:effectExtent l="0" t="0" r="3175" b="1270"/>
            <wp:docPr id="257099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993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CE42" w14:textId="77777777" w:rsidR="003950D8" w:rsidRPr="003950D8" w:rsidRDefault="003950D8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A20E44" w14:textId="0B6990D5" w:rsidR="00034C3B" w:rsidRDefault="00034C3B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34C3B">
        <w:rPr>
          <w:rFonts w:ascii="Times New Roman" w:eastAsia="Times New Roman" w:hAnsi="Times New Roman" w:cs="Times New Roman"/>
          <w:sz w:val="28"/>
          <w:szCs w:val="28"/>
        </w:rPr>
        <w:t>11. В `views.py` реалізувати функцію `index`, для опрацювання запиту в корінь програмного застосунку. Для даної роботи достатньо вивід на веб-сторінці короткого текстового повідомлення.</w:t>
      </w:r>
      <w:r w:rsidRPr="00034C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034C3B">
        <w:rPr>
          <w:rFonts w:ascii="Times New Roman" w:eastAsia="Times New Roman" w:hAnsi="Times New Roman" w:cs="Times New Roman"/>
          <w:i/>
          <w:iCs/>
          <w:sz w:val="28"/>
          <w:szCs w:val="28"/>
        </w:rPr>
        <w:t>Рішення:</w:t>
      </w:r>
    </w:p>
    <w:p w14:paraId="2D62BFF3" w14:textId="1846E383" w:rsidR="00034C3B" w:rsidRDefault="003950D8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50D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292E4CA" wp14:editId="5B8B8457">
            <wp:extent cx="5940425" cy="2560320"/>
            <wp:effectExtent l="0" t="0" r="3175" b="0"/>
            <wp:docPr id="141708702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8702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F5AC" w14:textId="77777777" w:rsidR="003950D8" w:rsidRPr="003950D8" w:rsidRDefault="003950D8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BE5F90B" w14:textId="6082071A" w:rsidR="00034C3B" w:rsidRDefault="00034C3B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34C3B">
        <w:rPr>
          <w:rFonts w:ascii="Times New Roman" w:eastAsia="Times New Roman" w:hAnsi="Times New Roman" w:cs="Times New Roman"/>
          <w:sz w:val="28"/>
          <w:szCs w:val="28"/>
        </w:rPr>
        <w:t>12. Додати в програмний застосунок файл маршрутизації (`urls.py`) та прописати маршрут до `index`.</w:t>
      </w:r>
      <w:r w:rsidRPr="00034C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034C3B">
        <w:rPr>
          <w:rFonts w:ascii="Times New Roman" w:eastAsia="Times New Roman" w:hAnsi="Times New Roman" w:cs="Times New Roman"/>
          <w:i/>
          <w:iCs/>
          <w:sz w:val="28"/>
          <w:szCs w:val="28"/>
        </w:rPr>
        <w:t>Рішення:</w:t>
      </w:r>
    </w:p>
    <w:p w14:paraId="406AA013" w14:textId="158A2223" w:rsidR="00034C3B" w:rsidRDefault="00B336E9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36E9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4C64FD" wp14:editId="48C54CAD">
            <wp:extent cx="5940425" cy="377825"/>
            <wp:effectExtent l="0" t="0" r="3175" b="3175"/>
            <wp:docPr id="1546385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853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CEC5" w14:textId="3EA3BFFE" w:rsidR="00B336E9" w:rsidRDefault="004A46A3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A46A3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B094ADE" wp14:editId="52731DEE">
            <wp:extent cx="5940425" cy="2280285"/>
            <wp:effectExtent l="0" t="0" r="3175" b="5715"/>
            <wp:docPr id="199921596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1596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99FC" w14:textId="77777777" w:rsidR="004A46A3" w:rsidRPr="00B336E9" w:rsidRDefault="004A46A3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7575944" w14:textId="7BAF7F78" w:rsidR="00034C3B" w:rsidRDefault="00034C3B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34C3B">
        <w:rPr>
          <w:rFonts w:ascii="Times New Roman" w:eastAsia="Times New Roman" w:hAnsi="Times New Roman" w:cs="Times New Roman"/>
          <w:sz w:val="28"/>
          <w:szCs w:val="28"/>
        </w:rPr>
        <w:t>13. Створити маршрут до програмного застосунку в файлі маршрутів проєкту (`urls.py`).</w:t>
      </w:r>
      <w:r w:rsidRPr="00034C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034C3B">
        <w:rPr>
          <w:rFonts w:ascii="Times New Roman" w:eastAsia="Times New Roman" w:hAnsi="Times New Roman" w:cs="Times New Roman"/>
          <w:i/>
          <w:iCs/>
          <w:sz w:val="28"/>
          <w:szCs w:val="28"/>
        </w:rPr>
        <w:t>Рішення:</w:t>
      </w:r>
    </w:p>
    <w:p w14:paraId="558BC7BA" w14:textId="09F76353" w:rsidR="00034C3B" w:rsidRDefault="004A46A3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A46A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2AA2B69" wp14:editId="51AE1716">
            <wp:extent cx="5940425" cy="4703445"/>
            <wp:effectExtent l="0" t="0" r="3175" b="1905"/>
            <wp:docPr id="1134887061" name="Рисунок 1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87061" name="Рисунок 1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9D71" w14:textId="36183727" w:rsidR="004A46A3" w:rsidRPr="004A46A3" w:rsidRDefault="004A46A3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6BA1F66" w14:textId="7F1D860A" w:rsidR="00034C3B" w:rsidRDefault="00034C3B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34C3B">
        <w:rPr>
          <w:rFonts w:ascii="Times New Roman" w:eastAsia="Times New Roman" w:hAnsi="Times New Roman" w:cs="Times New Roman"/>
          <w:sz w:val="28"/>
          <w:szCs w:val="28"/>
        </w:rPr>
        <w:lastRenderedPageBreak/>
        <w:t>14. В файлі налаштувань проєкту включити програмний застосунок до списку встановлених програмних продуктів.</w:t>
      </w:r>
      <w:r w:rsidRPr="00034C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034C3B">
        <w:rPr>
          <w:rFonts w:ascii="Times New Roman" w:eastAsia="Times New Roman" w:hAnsi="Times New Roman" w:cs="Times New Roman"/>
          <w:i/>
          <w:iCs/>
          <w:sz w:val="28"/>
          <w:szCs w:val="28"/>
        </w:rPr>
        <w:t>Рішення:</w:t>
      </w:r>
    </w:p>
    <w:p w14:paraId="6E7A07B4" w14:textId="4E4D742D" w:rsidR="00034C3B" w:rsidRDefault="00066477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647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C6EB6CC" wp14:editId="1536AF52">
            <wp:extent cx="3620005" cy="2038635"/>
            <wp:effectExtent l="0" t="0" r="0" b="0"/>
            <wp:docPr id="178586039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6039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D9F1" w14:textId="77777777" w:rsidR="00066477" w:rsidRPr="00066477" w:rsidRDefault="00066477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AC2140" w14:textId="7752EA22" w:rsidR="00034C3B" w:rsidRDefault="00034C3B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34C3B">
        <w:rPr>
          <w:rFonts w:ascii="Times New Roman" w:eastAsia="Times New Roman" w:hAnsi="Times New Roman" w:cs="Times New Roman"/>
          <w:sz w:val="28"/>
          <w:szCs w:val="28"/>
        </w:rPr>
        <w:t>15. Запустити веб-сервер та перевірити доступність програмного застосунку.</w:t>
      </w:r>
      <w:r w:rsidRPr="00034C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034C3B">
        <w:rPr>
          <w:rFonts w:ascii="Times New Roman" w:eastAsia="Times New Roman" w:hAnsi="Times New Roman" w:cs="Times New Roman"/>
          <w:i/>
          <w:iCs/>
          <w:sz w:val="28"/>
          <w:szCs w:val="28"/>
        </w:rPr>
        <w:t>Рішення:</w:t>
      </w:r>
    </w:p>
    <w:p w14:paraId="5A867C20" w14:textId="4C3946DA" w:rsidR="00034C3B" w:rsidRDefault="000B795F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795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C5FEC71" wp14:editId="20A436E1">
            <wp:extent cx="5940425" cy="3546475"/>
            <wp:effectExtent l="0" t="0" r="3175" b="0"/>
            <wp:docPr id="1626618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18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72E9" w14:textId="524529C4" w:rsidR="000B795F" w:rsidRDefault="000B795F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795F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2601C78" wp14:editId="7EE892CE">
            <wp:extent cx="3810532" cy="1019317"/>
            <wp:effectExtent l="0" t="0" r="0" b="9525"/>
            <wp:docPr id="1117693166" name="Рисунок 1" descr="Изображение выглядит как текст, Шрифт, снимок экрана, логотип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93166" name="Рисунок 1" descr="Изображение выглядит как текст, Шрифт, снимок экрана, логотип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9801" w14:textId="77777777" w:rsidR="000B795F" w:rsidRPr="000B795F" w:rsidRDefault="000B795F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ED189B" w14:textId="51675B14" w:rsidR="00034C3B" w:rsidRDefault="00034C3B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34C3B">
        <w:rPr>
          <w:rFonts w:ascii="Times New Roman" w:eastAsia="Times New Roman" w:hAnsi="Times New Roman" w:cs="Times New Roman"/>
          <w:sz w:val="28"/>
          <w:szCs w:val="28"/>
        </w:rPr>
        <w:lastRenderedPageBreak/>
        <w:t>16. Створити копію програмного застосунку, надати їй інше ім’я, підключити до проєкту, перевірити роботу.</w:t>
      </w:r>
      <w:r w:rsidRPr="00034C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034C3B">
        <w:rPr>
          <w:rFonts w:ascii="Times New Roman" w:eastAsia="Times New Roman" w:hAnsi="Times New Roman" w:cs="Times New Roman"/>
          <w:i/>
          <w:iCs/>
          <w:sz w:val="28"/>
          <w:szCs w:val="28"/>
        </w:rPr>
        <w:t>Рішення:</w:t>
      </w:r>
    </w:p>
    <w:p w14:paraId="7454BBA7" w14:textId="180CC3B1" w:rsidR="00034C3B" w:rsidRDefault="00F92A41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2A41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CBC0995" wp14:editId="19D4ECDC">
            <wp:extent cx="5940425" cy="975360"/>
            <wp:effectExtent l="0" t="0" r="3175" b="0"/>
            <wp:docPr id="1633496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96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1E2F" w14:textId="35D633BF" w:rsidR="00F92A41" w:rsidRDefault="00F92A41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2A41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58C0013" wp14:editId="72B62575">
            <wp:extent cx="3153215" cy="2133898"/>
            <wp:effectExtent l="0" t="0" r="9525" b="0"/>
            <wp:docPr id="184797217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7217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EC53" w14:textId="7D487EFD" w:rsidR="00F92A41" w:rsidRDefault="005345C9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45C9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13CB01C" wp14:editId="488F0CD7">
            <wp:extent cx="3629884" cy="5045146"/>
            <wp:effectExtent l="0" t="0" r="8890" b="3175"/>
            <wp:docPr id="207899372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9372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40975" cy="506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37C2" w14:textId="6A2D7231" w:rsidR="005345C9" w:rsidRDefault="005345C9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45C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C82B1D1" wp14:editId="69A5F4CE">
            <wp:extent cx="5215467" cy="2950078"/>
            <wp:effectExtent l="0" t="0" r="4445" b="3175"/>
            <wp:docPr id="225216100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16100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1376" cy="295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6919" w14:textId="5F911EEE" w:rsidR="005345C9" w:rsidRDefault="00C42FFE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42FFE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D5C75D6" wp14:editId="449F9436">
            <wp:extent cx="3375378" cy="859328"/>
            <wp:effectExtent l="0" t="0" r="0" b="0"/>
            <wp:docPr id="1438125943" name="Рисунок 1" descr="Изображение выглядит как текст, Шрифт, снимок экрана, логотип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25943" name="Рисунок 1" descr="Изображение выглядит как текст, Шрифт, снимок экрана, логотип&#10;&#10;Контент, сгенерированный ИИ, может содержать ошибки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84017" cy="86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B655" w14:textId="2721008F" w:rsidR="00C42FFE" w:rsidRPr="00F92A41" w:rsidRDefault="00C42FFE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42FFE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81F2B6E" wp14:editId="5F76887C">
            <wp:extent cx="3409245" cy="1159143"/>
            <wp:effectExtent l="0" t="0" r="1270" b="3175"/>
            <wp:docPr id="1429683448" name="Рисунок 1" descr="Изображение выглядит как текст, снимок экрана, Шрифт, логотип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83448" name="Рисунок 1" descr="Изображение выглядит как текст, снимок экрана, Шрифт, логотип&#10;&#10;Контент, сгенерированный ИИ, может содержать ошибки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27726" cy="116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F4FF" w14:textId="391FDE45" w:rsidR="00034C3B" w:rsidRDefault="00034C3B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34C3B">
        <w:rPr>
          <w:rFonts w:ascii="Times New Roman" w:eastAsia="Times New Roman" w:hAnsi="Times New Roman" w:cs="Times New Roman"/>
          <w:sz w:val="28"/>
          <w:szCs w:val="28"/>
        </w:rPr>
        <w:t>17. Зафіксувати поточний стан роботи в системі контролю версій.</w:t>
      </w:r>
      <w:r w:rsidRPr="00034C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034C3B">
        <w:rPr>
          <w:rFonts w:ascii="Times New Roman" w:eastAsia="Times New Roman" w:hAnsi="Times New Roman" w:cs="Times New Roman"/>
          <w:i/>
          <w:iCs/>
          <w:sz w:val="28"/>
          <w:szCs w:val="28"/>
        </w:rPr>
        <w:t>Рішення:</w:t>
      </w:r>
    </w:p>
    <w:p w14:paraId="460B9C0D" w14:textId="3A1C6789" w:rsidR="00034C3B" w:rsidRPr="00687C73" w:rsidRDefault="00C42FFE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42FFE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EBCD4A0" wp14:editId="32F7F66F">
            <wp:extent cx="3936312" cy="3485667"/>
            <wp:effectExtent l="0" t="0" r="7620" b="635"/>
            <wp:docPr id="1372801127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01127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46416" cy="34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80F4" w14:textId="77777777" w:rsidR="00034C3B" w:rsidRPr="00687C73" w:rsidRDefault="00034C3B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55EF81" w14:textId="77777777" w:rsidR="00034C3B" w:rsidRPr="00687C73" w:rsidRDefault="00034C3B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b/>
          <w:sz w:val="28"/>
          <w:szCs w:val="28"/>
        </w:rPr>
        <w:t>Відповідь на контрольні питання:</w:t>
      </w:r>
    </w:p>
    <w:p w14:paraId="33D1D9B1" w14:textId="77777777" w:rsidR="00034C3B" w:rsidRPr="00687C73" w:rsidRDefault="00034C3B" w:rsidP="00034C3B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34ADA1" w14:textId="77777777" w:rsidR="00BB01B6" w:rsidRPr="00BB01B6" w:rsidRDefault="00BB01B6" w:rsidP="00BB01B6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B01B6">
        <w:rPr>
          <w:rFonts w:ascii="Times New Roman" w:eastAsia="Times New Roman" w:hAnsi="Times New Roman" w:cs="Times New Roman"/>
          <w:sz w:val="28"/>
          <w:szCs w:val="28"/>
        </w:rPr>
        <w:t>1. Що таке MTV?</w:t>
      </w:r>
    </w:p>
    <w:p w14:paraId="12F5CB2A" w14:textId="77777777" w:rsidR="00BB01B6" w:rsidRPr="00BB01B6" w:rsidRDefault="00BB01B6" w:rsidP="00BB01B6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B01B6">
        <w:rPr>
          <w:rFonts w:ascii="Times New Roman" w:eastAsia="Times New Roman" w:hAnsi="Times New Roman" w:cs="Times New Roman"/>
          <w:sz w:val="28"/>
          <w:szCs w:val="28"/>
        </w:rPr>
        <w:t>MTV — це архітектурний шаблон, який використовується в Django. Він означає:</w:t>
      </w:r>
    </w:p>
    <w:p w14:paraId="7A7FBD48" w14:textId="77777777" w:rsidR="00BB01B6" w:rsidRPr="00BB01B6" w:rsidRDefault="00BB01B6" w:rsidP="00BB01B6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B01B6">
        <w:rPr>
          <w:rFonts w:ascii="Times New Roman" w:eastAsia="Times New Roman" w:hAnsi="Times New Roman" w:cs="Times New Roman"/>
          <w:sz w:val="28"/>
          <w:szCs w:val="28"/>
        </w:rPr>
        <w:t xml:space="preserve">    Model — описує структуру бази даних (таблиці, поля, зв’язки);</w:t>
      </w:r>
    </w:p>
    <w:p w14:paraId="118D67BF" w14:textId="77777777" w:rsidR="00BB01B6" w:rsidRPr="00BB01B6" w:rsidRDefault="00BB01B6" w:rsidP="00BB01B6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B01B6">
        <w:rPr>
          <w:rFonts w:ascii="Times New Roman" w:eastAsia="Times New Roman" w:hAnsi="Times New Roman" w:cs="Times New Roman"/>
          <w:sz w:val="28"/>
          <w:szCs w:val="28"/>
        </w:rPr>
        <w:t xml:space="preserve">    Template — HTML-шаблони, які відповідають за вигляд інтерфейсу;</w:t>
      </w:r>
    </w:p>
    <w:p w14:paraId="78D1D623" w14:textId="77777777" w:rsidR="00BB01B6" w:rsidRPr="00BB01B6" w:rsidRDefault="00BB01B6" w:rsidP="00BB01B6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B01B6">
        <w:rPr>
          <w:rFonts w:ascii="Times New Roman" w:eastAsia="Times New Roman" w:hAnsi="Times New Roman" w:cs="Times New Roman"/>
          <w:sz w:val="28"/>
          <w:szCs w:val="28"/>
        </w:rPr>
        <w:t xml:space="preserve">    View — обробляє логіку запитів користувача і повертає відповідь.</w:t>
      </w:r>
    </w:p>
    <w:p w14:paraId="2510EF0F" w14:textId="77777777" w:rsidR="00BB01B6" w:rsidRPr="00BB01B6" w:rsidRDefault="00BB01B6" w:rsidP="00BB01B6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B01B6">
        <w:rPr>
          <w:rFonts w:ascii="Times New Roman" w:eastAsia="Times New Roman" w:hAnsi="Times New Roman" w:cs="Times New Roman"/>
          <w:sz w:val="28"/>
          <w:szCs w:val="28"/>
        </w:rPr>
        <w:t>Цей шаблон схожий на MVC (Model-View-Controller), але з іншими назвами компонентів.</w:t>
      </w:r>
    </w:p>
    <w:p w14:paraId="15AFCD1F" w14:textId="77777777" w:rsidR="00BB01B6" w:rsidRPr="00BB01B6" w:rsidRDefault="00BB01B6" w:rsidP="00BB01B6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145CDA5B" w14:textId="77777777" w:rsidR="00BB01B6" w:rsidRPr="00BB01B6" w:rsidRDefault="00BB01B6" w:rsidP="00BB01B6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B01B6">
        <w:rPr>
          <w:rFonts w:ascii="Times New Roman" w:eastAsia="Times New Roman" w:hAnsi="Times New Roman" w:cs="Times New Roman"/>
          <w:sz w:val="28"/>
          <w:szCs w:val="28"/>
        </w:rPr>
        <w:t>2. Як створити новий проєкт Django?</w:t>
      </w:r>
    </w:p>
    <w:p w14:paraId="4931A276" w14:textId="77777777" w:rsidR="00BB01B6" w:rsidRPr="00BB01B6" w:rsidRDefault="00BB01B6" w:rsidP="00BB01B6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B01B6">
        <w:rPr>
          <w:rFonts w:ascii="Times New Roman" w:eastAsia="Times New Roman" w:hAnsi="Times New Roman" w:cs="Times New Roman"/>
          <w:sz w:val="28"/>
          <w:szCs w:val="28"/>
        </w:rPr>
        <w:t>Спочатку потрібно встановити Django (якщо ще не встановлено):</w:t>
      </w:r>
    </w:p>
    <w:p w14:paraId="103254B3" w14:textId="77777777" w:rsidR="00BB01B6" w:rsidRPr="00BB01B6" w:rsidRDefault="00BB01B6" w:rsidP="00BB01B6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sz w:val="20"/>
          <w:szCs w:val="20"/>
        </w:rPr>
      </w:pPr>
      <w:r w:rsidRPr="00BB01B6">
        <w:rPr>
          <w:rFonts w:ascii="Consolas" w:eastAsia="Times New Roman" w:hAnsi="Consolas" w:cs="Times New Roman"/>
          <w:sz w:val="20"/>
          <w:szCs w:val="20"/>
        </w:rPr>
        <w:t>pip install django</w:t>
      </w:r>
    </w:p>
    <w:p w14:paraId="75E8039B" w14:textId="77777777" w:rsidR="00BB01B6" w:rsidRPr="00BB01B6" w:rsidRDefault="00BB01B6" w:rsidP="00BB01B6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B01B6">
        <w:rPr>
          <w:rFonts w:ascii="Times New Roman" w:eastAsia="Times New Roman" w:hAnsi="Times New Roman" w:cs="Times New Roman"/>
          <w:sz w:val="28"/>
          <w:szCs w:val="28"/>
        </w:rPr>
        <w:t>Потім створити проєкт командою:</w:t>
      </w:r>
    </w:p>
    <w:p w14:paraId="60DF546E" w14:textId="77777777" w:rsidR="00BB01B6" w:rsidRPr="00BB01B6" w:rsidRDefault="00BB01B6" w:rsidP="00BB01B6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sz w:val="20"/>
          <w:szCs w:val="20"/>
        </w:rPr>
      </w:pPr>
      <w:r w:rsidRPr="00BB01B6">
        <w:rPr>
          <w:rFonts w:ascii="Consolas" w:eastAsia="Times New Roman" w:hAnsi="Consolas" w:cs="Times New Roman"/>
          <w:sz w:val="20"/>
          <w:szCs w:val="20"/>
        </w:rPr>
        <w:t>django-admin startproject назва_проєкту</w:t>
      </w:r>
    </w:p>
    <w:p w14:paraId="72B6FB5D" w14:textId="77777777" w:rsidR="00BB01B6" w:rsidRPr="00BB01B6" w:rsidRDefault="00BB01B6" w:rsidP="00BB01B6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B01B6">
        <w:rPr>
          <w:rFonts w:ascii="Times New Roman" w:eastAsia="Times New Roman" w:hAnsi="Times New Roman" w:cs="Times New Roman"/>
          <w:sz w:val="28"/>
          <w:szCs w:val="28"/>
        </w:rPr>
        <w:t>Приклад:</w:t>
      </w:r>
    </w:p>
    <w:p w14:paraId="70D62534" w14:textId="77777777" w:rsidR="00BB01B6" w:rsidRPr="00BB01B6" w:rsidRDefault="00BB01B6" w:rsidP="00BB01B6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sz w:val="20"/>
          <w:szCs w:val="20"/>
        </w:rPr>
      </w:pPr>
      <w:r w:rsidRPr="00BB01B6">
        <w:rPr>
          <w:rFonts w:ascii="Consolas" w:eastAsia="Times New Roman" w:hAnsi="Consolas" w:cs="Times New Roman"/>
          <w:sz w:val="20"/>
          <w:szCs w:val="20"/>
        </w:rPr>
        <w:t>django-admin startproject config</w:t>
      </w:r>
    </w:p>
    <w:p w14:paraId="625E36FF" w14:textId="77777777" w:rsidR="00BB01B6" w:rsidRPr="00BB01B6" w:rsidRDefault="00BB01B6" w:rsidP="00BB01B6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B01B6">
        <w:rPr>
          <w:rFonts w:ascii="Times New Roman" w:eastAsia="Times New Roman" w:hAnsi="Times New Roman" w:cs="Times New Roman"/>
          <w:sz w:val="28"/>
          <w:szCs w:val="28"/>
        </w:rPr>
        <w:t>Це створить структуру проєкту з основними файлами, такими як `manage.py` і каталогом з налаштуваннями.</w:t>
      </w:r>
    </w:p>
    <w:p w14:paraId="5370BF42" w14:textId="77777777" w:rsidR="00BB01B6" w:rsidRPr="00BB01B6" w:rsidRDefault="00BB01B6" w:rsidP="00BB01B6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27663306" w14:textId="77777777" w:rsidR="00BB01B6" w:rsidRPr="00BB01B6" w:rsidRDefault="00BB01B6" w:rsidP="00BB01B6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B01B6">
        <w:rPr>
          <w:rFonts w:ascii="Times New Roman" w:eastAsia="Times New Roman" w:hAnsi="Times New Roman" w:cs="Times New Roman"/>
          <w:sz w:val="28"/>
          <w:szCs w:val="28"/>
        </w:rPr>
        <w:t>3. Як створити новий програмний застосунок в Django?</w:t>
      </w:r>
    </w:p>
    <w:p w14:paraId="16C0442D" w14:textId="77777777" w:rsidR="00BB01B6" w:rsidRPr="00BB01B6" w:rsidRDefault="00BB01B6" w:rsidP="00BB01B6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B01B6">
        <w:rPr>
          <w:rFonts w:ascii="Times New Roman" w:eastAsia="Times New Roman" w:hAnsi="Times New Roman" w:cs="Times New Roman"/>
          <w:sz w:val="28"/>
          <w:szCs w:val="28"/>
        </w:rPr>
        <w:t>Використовується команда:</w:t>
      </w:r>
    </w:p>
    <w:p w14:paraId="69042167" w14:textId="77777777" w:rsidR="00BB01B6" w:rsidRPr="00BB01B6" w:rsidRDefault="00BB01B6" w:rsidP="00BB01B6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sz w:val="20"/>
          <w:szCs w:val="20"/>
        </w:rPr>
      </w:pPr>
      <w:r w:rsidRPr="00BB01B6">
        <w:rPr>
          <w:rFonts w:ascii="Consolas" w:eastAsia="Times New Roman" w:hAnsi="Consolas" w:cs="Times New Roman"/>
          <w:sz w:val="20"/>
          <w:szCs w:val="20"/>
        </w:rPr>
        <w:t>python manage.py startapp назва_застосунку</w:t>
      </w:r>
    </w:p>
    <w:p w14:paraId="5E8248F4" w14:textId="77777777" w:rsidR="00BB01B6" w:rsidRPr="00BB01B6" w:rsidRDefault="00BB01B6" w:rsidP="00BB01B6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B01B6">
        <w:rPr>
          <w:rFonts w:ascii="Times New Roman" w:eastAsia="Times New Roman" w:hAnsi="Times New Roman" w:cs="Times New Roman"/>
          <w:sz w:val="28"/>
          <w:szCs w:val="28"/>
        </w:rPr>
        <w:t>Приклад:</w:t>
      </w:r>
    </w:p>
    <w:p w14:paraId="47359EFE" w14:textId="77777777" w:rsidR="00BB01B6" w:rsidRPr="00BB01B6" w:rsidRDefault="00BB01B6" w:rsidP="00BB01B6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sz w:val="20"/>
          <w:szCs w:val="20"/>
        </w:rPr>
      </w:pPr>
      <w:r w:rsidRPr="00BB01B6">
        <w:rPr>
          <w:rFonts w:ascii="Consolas" w:eastAsia="Times New Roman" w:hAnsi="Consolas" w:cs="Times New Roman"/>
          <w:sz w:val="20"/>
          <w:szCs w:val="20"/>
        </w:rPr>
        <w:t>python manage.py startapp shop</w:t>
      </w:r>
    </w:p>
    <w:p w14:paraId="6F2154C1" w14:textId="77777777" w:rsidR="00BB01B6" w:rsidRPr="00BB01B6" w:rsidRDefault="00BB01B6" w:rsidP="00BB01B6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B01B6">
        <w:rPr>
          <w:rFonts w:ascii="Times New Roman" w:eastAsia="Times New Roman" w:hAnsi="Times New Roman" w:cs="Times New Roman"/>
          <w:sz w:val="28"/>
          <w:szCs w:val="28"/>
        </w:rPr>
        <w:t>Це створить каталог `shop` з файлами `views.py`, `models.py`, `admin.py` тощо.</w:t>
      </w:r>
    </w:p>
    <w:p w14:paraId="6CBD7230" w14:textId="77777777" w:rsidR="00BB01B6" w:rsidRPr="00BB01B6" w:rsidRDefault="00BB01B6" w:rsidP="00BB01B6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3AD281DD" w14:textId="77777777" w:rsidR="00BB01B6" w:rsidRPr="00BB01B6" w:rsidRDefault="00BB01B6" w:rsidP="00BB01B6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B01B6">
        <w:rPr>
          <w:rFonts w:ascii="Times New Roman" w:eastAsia="Times New Roman" w:hAnsi="Times New Roman" w:cs="Times New Roman"/>
          <w:sz w:val="28"/>
          <w:szCs w:val="28"/>
        </w:rPr>
        <w:t>4. Як підключити програмний застосунок до проєкту Django?</w:t>
      </w:r>
    </w:p>
    <w:p w14:paraId="38CCE0D0" w14:textId="77777777" w:rsidR="00BB01B6" w:rsidRPr="00BB01B6" w:rsidRDefault="00BB01B6" w:rsidP="00BB01B6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B01B6">
        <w:rPr>
          <w:rFonts w:ascii="Times New Roman" w:eastAsia="Times New Roman" w:hAnsi="Times New Roman" w:cs="Times New Roman"/>
          <w:sz w:val="28"/>
          <w:szCs w:val="28"/>
        </w:rPr>
        <w:t>Потрібно додати назву застосунку до списку `INSTALLED_APPS` у файлі `settings.py` проєкту:</w:t>
      </w:r>
    </w:p>
    <w:p w14:paraId="26D96A20" w14:textId="77777777" w:rsidR="00BB01B6" w:rsidRPr="00BB01B6" w:rsidRDefault="00BB01B6" w:rsidP="00BB01B6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sz w:val="20"/>
          <w:szCs w:val="20"/>
        </w:rPr>
      </w:pPr>
      <w:r w:rsidRPr="00BB01B6">
        <w:rPr>
          <w:rFonts w:ascii="Consolas" w:eastAsia="Times New Roman" w:hAnsi="Consolas" w:cs="Times New Roman"/>
          <w:sz w:val="20"/>
          <w:szCs w:val="20"/>
        </w:rPr>
        <w:t>INSTALLED_APPS = [</w:t>
      </w:r>
    </w:p>
    <w:p w14:paraId="7DC909F0" w14:textId="77777777" w:rsidR="00BB01B6" w:rsidRPr="00BB01B6" w:rsidRDefault="00BB01B6" w:rsidP="00BB01B6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sz w:val="20"/>
          <w:szCs w:val="20"/>
        </w:rPr>
      </w:pPr>
      <w:r w:rsidRPr="00BB01B6">
        <w:rPr>
          <w:rFonts w:ascii="Consolas" w:eastAsia="Times New Roman" w:hAnsi="Consolas" w:cs="Times New Roman"/>
          <w:sz w:val="20"/>
          <w:szCs w:val="20"/>
        </w:rPr>
        <w:t xml:space="preserve">    ...</w:t>
      </w:r>
    </w:p>
    <w:p w14:paraId="248F44DC" w14:textId="77777777" w:rsidR="00BB01B6" w:rsidRPr="00BB01B6" w:rsidRDefault="00BB01B6" w:rsidP="00BB01B6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sz w:val="20"/>
          <w:szCs w:val="20"/>
        </w:rPr>
      </w:pPr>
      <w:r w:rsidRPr="00BB01B6">
        <w:rPr>
          <w:rFonts w:ascii="Consolas" w:eastAsia="Times New Roman" w:hAnsi="Consolas" w:cs="Times New Roman"/>
          <w:sz w:val="20"/>
          <w:szCs w:val="20"/>
        </w:rPr>
        <w:t xml:space="preserve">    'shop',</w:t>
      </w:r>
    </w:p>
    <w:p w14:paraId="27516B63" w14:textId="77777777" w:rsidR="00BB01B6" w:rsidRPr="00BB01B6" w:rsidRDefault="00BB01B6" w:rsidP="00BB01B6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sz w:val="20"/>
          <w:szCs w:val="20"/>
        </w:rPr>
      </w:pPr>
      <w:r w:rsidRPr="00BB01B6">
        <w:rPr>
          <w:rFonts w:ascii="Consolas" w:eastAsia="Times New Roman" w:hAnsi="Consolas" w:cs="Times New Roman"/>
          <w:sz w:val="20"/>
          <w:szCs w:val="20"/>
        </w:rPr>
        <w:t>]</w:t>
      </w:r>
    </w:p>
    <w:p w14:paraId="79918908" w14:textId="77777777" w:rsidR="00BB01B6" w:rsidRPr="00BB01B6" w:rsidRDefault="00BB01B6" w:rsidP="00BB01B6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B01B6">
        <w:rPr>
          <w:rFonts w:ascii="Times New Roman" w:eastAsia="Times New Roman" w:hAnsi="Times New Roman" w:cs="Times New Roman"/>
          <w:sz w:val="28"/>
          <w:szCs w:val="28"/>
        </w:rPr>
        <w:t>Після цього Django буде враховувати застосунок при міграціях, запуску сервера та ін.</w:t>
      </w:r>
    </w:p>
    <w:p w14:paraId="5F42F077" w14:textId="77777777" w:rsidR="00BB01B6" w:rsidRPr="00BB01B6" w:rsidRDefault="00BB01B6" w:rsidP="00BB01B6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260FE91D" w14:textId="77777777" w:rsidR="00BB01B6" w:rsidRPr="00BB01B6" w:rsidRDefault="00BB01B6" w:rsidP="00BB01B6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B01B6">
        <w:rPr>
          <w:rFonts w:ascii="Times New Roman" w:eastAsia="Times New Roman" w:hAnsi="Times New Roman" w:cs="Times New Roman"/>
          <w:sz w:val="28"/>
          <w:szCs w:val="28"/>
        </w:rPr>
        <w:t>5. Яку роль виконує views.py в застосунку Django?</w:t>
      </w:r>
    </w:p>
    <w:p w14:paraId="4B6EB5E2" w14:textId="77777777" w:rsidR="00BB01B6" w:rsidRPr="00BB01B6" w:rsidRDefault="00BB01B6" w:rsidP="00BB01B6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B01B6">
        <w:rPr>
          <w:rFonts w:ascii="Times New Roman" w:eastAsia="Times New Roman" w:hAnsi="Times New Roman" w:cs="Times New Roman"/>
          <w:sz w:val="28"/>
          <w:szCs w:val="28"/>
        </w:rPr>
        <w:lastRenderedPageBreak/>
        <w:t>Файл `views.py` відповідає за обробку запитів користувача. У ньому створюються функції або класи, які визначають, що саме повинен бачити користувач при переході на певну адресу сайту.</w:t>
      </w:r>
    </w:p>
    <w:p w14:paraId="7144695A" w14:textId="77777777" w:rsidR="00BB01B6" w:rsidRPr="00BB01B6" w:rsidRDefault="00BB01B6" w:rsidP="00BB01B6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B01B6">
        <w:rPr>
          <w:rFonts w:ascii="Times New Roman" w:eastAsia="Times New Roman" w:hAnsi="Times New Roman" w:cs="Times New Roman"/>
          <w:sz w:val="28"/>
          <w:szCs w:val="28"/>
        </w:rPr>
        <w:t>Приклад простої view-функції:</w:t>
      </w:r>
    </w:p>
    <w:p w14:paraId="688AA21F" w14:textId="77777777" w:rsidR="00BB01B6" w:rsidRPr="00BB01B6" w:rsidRDefault="00BB01B6" w:rsidP="00BB01B6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sz w:val="20"/>
          <w:szCs w:val="20"/>
        </w:rPr>
      </w:pPr>
      <w:r w:rsidRPr="00BB01B6">
        <w:rPr>
          <w:rFonts w:ascii="Consolas" w:eastAsia="Times New Roman" w:hAnsi="Consolas" w:cs="Times New Roman"/>
          <w:sz w:val="20"/>
          <w:szCs w:val="20"/>
        </w:rPr>
        <w:t>from django.http import HttpResponse</w:t>
      </w:r>
    </w:p>
    <w:p w14:paraId="297A65FD" w14:textId="77777777" w:rsidR="00BB01B6" w:rsidRPr="00BB01B6" w:rsidRDefault="00BB01B6" w:rsidP="00BB01B6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sz w:val="20"/>
          <w:szCs w:val="20"/>
        </w:rPr>
      </w:pPr>
    </w:p>
    <w:p w14:paraId="57A775DF" w14:textId="77777777" w:rsidR="00BB01B6" w:rsidRPr="00BB01B6" w:rsidRDefault="00BB01B6" w:rsidP="00BB01B6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sz w:val="20"/>
          <w:szCs w:val="20"/>
        </w:rPr>
      </w:pPr>
      <w:r w:rsidRPr="00BB01B6">
        <w:rPr>
          <w:rFonts w:ascii="Consolas" w:eastAsia="Times New Roman" w:hAnsi="Consolas" w:cs="Times New Roman"/>
          <w:sz w:val="20"/>
          <w:szCs w:val="20"/>
        </w:rPr>
        <w:t>def index(request):</w:t>
      </w:r>
    </w:p>
    <w:p w14:paraId="1AE12BFD" w14:textId="6F8EDC4D" w:rsidR="00BB01B6" w:rsidRPr="00BB01B6" w:rsidRDefault="00BB01B6" w:rsidP="00BB01B6">
      <w:pPr>
        <w:shd w:val="clear" w:color="auto" w:fill="262626" w:themeFill="text1" w:themeFillTint="D9"/>
        <w:spacing w:after="0" w:line="276" w:lineRule="auto"/>
        <w:ind w:left="360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B01B6">
        <w:rPr>
          <w:rFonts w:ascii="Consolas" w:eastAsia="Times New Roman" w:hAnsi="Consolas" w:cs="Times New Roman"/>
          <w:sz w:val="20"/>
          <w:szCs w:val="20"/>
        </w:rPr>
        <w:t xml:space="preserve">    return HttpResponse("Вітаємо на головній сторінці!")</w:t>
      </w:r>
    </w:p>
    <w:p w14:paraId="4B613664" w14:textId="77777777" w:rsidR="00BB01B6" w:rsidRPr="00BB01B6" w:rsidRDefault="00BB01B6" w:rsidP="00BB01B6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B01B6">
        <w:rPr>
          <w:rFonts w:ascii="Times New Roman" w:eastAsia="Times New Roman" w:hAnsi="Times New Roman" w:cs="Times New Roman"/>
          <w:sz w:val="28"/>
          <w:szCs w:val="28"/>
        </w:rPr>
        <w:t>Ця функція повертає текстове повідомлення у браузері.</w:t>
      </w:r>
    </w:p>
    <w:p w14:paraId="6710289B" w14:textId="77777777" w:rsidR="00034C3B" w:rsidRPr="00687C73" w:rsidRDefault="00034C3B" w:rsidP="00034C3B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71F2A057" w14:textId="77777777" w:rsidR="00034C3B" w:rsidRPr="00687C73" w:rsidRDefault="00034C3B" w:rsidP="00034C3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FE283D" w14:textId="77777777" w:rsidR="00034C3B" w:rsidRPr="00687C73" w:rsidRDefault="00034C3B" w:rsidP="00034C3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bookmarkEnd w:id="0"/>
    <w:p w14:paraId="0234823E" w14:textId="24D08336" w:rsidR="005D46FF" w:rsidRPr="005D46FF" w:rsidRDefault="005D46FF" w:rsidP="005D46FF">
      <w:pPr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5D46FF">
        <w:rPr>
          <w:rFonts w:ascii="Times New Roman" w:eastAsia="Times New Roman" w:hAnsi="Times New Roman" w:cs="Times New Roman"/>
          <w:sz w:val="28"/>
          <w:szCs w:val="28"/>
          <w:lang w:val="ru-UA"/>
        </w:rPr>
        <w:br/>
        <w:t>Під час виконання лабораторної роботи було створено Django-проєкт та програмний застосунок, налаштовано систему контролю версій Git, організовано маршрутизацію та реалізовано базову обробку запитів. Отримано практичні навички роботи з архітектурою MTV, налаштуваннями проєкту, створенням view-функцій та підключення застосунку до проєкту.</w:t>
      </w:r>
    </w:p>
    <w:p w14:paraId="458940A9" w14:textId="77777777" w:rsidR="001D2E83" w:rsidRPr="005D46FF" w:rsidRDefault="001D2E83">
      <w:pPr>
        <w:rPr>
          <w:lang w:val="ru-UA"/>
        </w:rPr>
      </w:pPr>
    </w:p>
    <w:sectPr w:rsidR="001D2E83" w:rsidRPr="005D4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BA67DD"/>
    <w:multiLevelType w:val="multilevel"/>
    <w:tmpl w:val="B4E674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0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5A"/>
    <w:rsid w:val="00034C3B"/>
    <w:rsid w:val="00065FAC"/>
    <w:rsid w:val="00066477"/>
    <w:rsid w:val="000B795F"/>
    <w:rsid w:val="001D2E83"/>
    <w:rsid w:val="00335E8A"/>
    <w:rsid w:val="003950D8"/>
    <w:rsid w:val="003C2A9A"/>
    <w:rsid w:val="003C7E68"/>
    <w:rsid w:val="004A46A3"/>
    <w:rsid w:val="005345C9"/>
    <w:rsid w:val="005D46FF"/>
    <w:rsid w:val="0066352B"/>
    <w:rsid w:val="007D179E"/>
    <w:rsid w:val="00814E5A"/>
    <w:rsid w:val="00B336E9"/>
    <w:rsid w:val="00BB01B6"/>
    <w:rsid w:val="00C42FFE"/>
    <w:rsid w:val="00ED53CC"/>
    <w:rsid w:val="00F9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ABB42"/>
  <w15:chartTrackingRefBased/>
  <w15:docId w15:val="{AC4C8D92-3A44-45F8-A701-FF8BEDCB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C3B"/>
    <w:pPr>
      <w:spacing w:line="278" w:lineRule="auto"/>
    </w:pPr>
    <w:rPr>
      <w:rFonts w:ascii="Calibri" w:eastAsia="Calibri" w:hAnsi="Calibri" w:cs="Calibri"/>
      <w:kern w:val="0"/>
      <w:sz w:val="24"/>
      <w:szCs w:val="24"/>
      <w:lang w:val="uk-UA" w:eastAsia="ru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14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4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4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4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4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4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4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4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4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4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4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4E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4E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4E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4E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4E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4E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4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4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4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4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4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4E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4E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4E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4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4E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4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13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Jigalow Vladimir</dc:creator>
  <cp:keywords/>
  <dc:description/>
  <cp:lastModifiedBy>Jigalow Vladimir</cp:lastModifiedBy>
  <cp:revision>10</cp:revision>
  <dcterms:created xsi:type="dcterms:W3CDTF">2025-05-08T19:03:00Z</dcterms:created>
  <dcterms:modified xsi:type="dcterms:W3CDTF">2025-05-08T20:12:00Z</dcterms:modified>
</cp:coreProperties>
</file>