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80204" w14:textId="77777777" w:rsidR="004C3BE5" w:rsidRDefault="004C3BE5" w:rsidP="004C3BE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Державний університет інтелектуальних технологій і зв’язку</w:t>
      </w:r>
    </w:p>
    <w:p w14:paraId="0852480C" w14:textId="77777777" w:rsidR="004C3BE5" w:rsidRDefault="004C3BE5" w:rsidP="004C3BE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 Інформаційних технологій та кібербезпеки</w:t>
      </w:r>
    </w:p>
    <w:p w14:paraId="57A299BF" w14:textId="77777777" w:rsidR="004C3BE5" w:rsidRDefault="004C3BE5" w:rsidP="004C3BE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Кафедра: Комп’ютерних наук</w:t>
      </w:r>
    </w:p>
    <w:p w14:paraId="13F126BB" w14:textId="77777777" w:rsidR="004C3BE5" w:rsidRDefault="004C3BE5" w:rsidP="004C3BE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5678E74" w14:textId="77777777" w:rsidR="004C3BE5" w:rsidRDefault="004C3BE5" w:rsidP="004C3BE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0D0CCAA" w14:textId="77777777" w:rsidR="004C3BE5" w:rsidRPr="004C3BE5" w:rsidRDefault="004C3BE5" w:rsidP="004C3BE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548450A" w14:textId="50658C4C" w:rsidR="004C3BE5" w:rsidRPr="004C3BE5" w:rsidRDefault="004C3BE5" w:rsidP="004C3BE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4C3BE5">
        <w:rPr>
          <w:rFonts w:ascii="Times New Roman" w:eastAsia="Times New Roman" w:hAnsi="Times New Roman" w:cs="Times New Roman"/>
          <w:b/>
          <w:sz w:val="28"/>
          <w:szCs w:val="28"/>
        </w:rPr>
        <w:t>Протокол лабораторної роботи №</w:t>
      </w:r>
      <w:r w:rsidRPr="004C3BE5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6</w:t>
      </w:r>
    </w:p>
    <w:p w14:paraId="308D5BB6" w14:textId="77777777" w:rsidR="004C3BE5" w:rsidRPr="004C3BE5" w:rsidRDefault="004C3BE5" w:rsidP="004C3BE5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C3BE5">
        <w:rPr>
          <w:rFonts w:ascii="Times New Roman" w:eastAsia="Times New Roman" w:hAnsi="Times New Roman" w:cs="Times New Roman"/>
          <w:b/>
          <w:sz w:val="28"/>
          <w:szCs w:val="28"/>
        </w:rPr>
        <w:t>з дисципліни</w:t>
      </w:r>
    </w:p>
    <w:p w14:paraId="3A042F1B" w14:textId="77777777" w:rsidR="004C3BE5" w:rsidRPr="004C3BE5" w:rsidRDefault="004C3BE5" w:rsidP="004C3BE5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4C3BE5">
        <w:rPr>
          <w:rFonts w:ascii="Times New Roman" w:eastAsia="Times New Roman" w:hAnsi="Times New Roman" w:cs="Times New Roman"/>
          <w:b/>
          <w:sz w:val="28"/>
          <w:szCs w:val="28"/>
        </w:rPr>
        <w:t>«Веб-технології»</w:t>
      </w:r>
    </w:p>
    <w:p w14:paraId="4D8FFE6B" w14:textId="77777777" w:rsidR="004C3BE5" w:rsidRPr="004C3BE5" w:rsidRDefault="004C3BE5" w:rsidP="004C3B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202005" w14:textId="77777777" w:rsidR="004C3BE5" w:rsidRPr="004C3BE5" w:rsidRDefault="004C3BE5" w:rsidP="004C3B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792ECA" w14:textId="77777777" w:rsidR="004C3BE5" w:rsidRPr="004C3BE5" w:rsidRDefault="004C3BE5" w:rsidP="004C3B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B04E675" w14:textId="77777777" w:rsidR="004C3BE5" w:rsidRPr="004C3BE5" w:rsidRDefault="004C3BE5" w:rsidP="004C3B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609DFB5" w14:textId="77777777" w:rsidR="004C3BE5" w:rsidRPr="004C3BE5" w:rsidRDefault="004C3BE5" w:rsidP="004C3B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D80E5A" w14:textId="5AF029AF" w:rsidR="004C3BE5" w:rsidRPr="004C3BE5" w:rsidRDefault="004C3BE5" w:rsidP="004C3BE5">
      <w:pPr>
        <w:ind w:left="5670"/>
        <w:rPr>
          <w:rFonts w:ascii="Times New Roman" w:eastAsia="Times New Roman" w:hAnsi="Times New Roman" w:cs="Times New Roman"/>
          <w:sz w:val="28"/>
          <w:szCs w:val="28"/>
        </w:rPr>
      </w:pPr>
      <w:r w:rsidRPr="004C3BE5">
        <w:rPr>
          <w:rFonts w:ascii="Times New Roman" w:eastAsia="Times New Roman" w:hAnsi="Times New Roman" w:cs="Times New Roman"/>
          <w:sz w:val="28"/>
          <w:szCs w:val="28"/>
        </w:rPr>
        <w:t>Виконав студент групи ІПЗ-3.0</w:t>
      </w:r>
      <w:r w:rsidRPr="004C3BE5"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22AB663E" w14:textId="7759ECED" w:rsidR="004C3BE5" w:rsidRPr="004C3BE5" w:rsidRDefault="004C3BE5" w:rsidP="004C3BE5">
      <w:pPr>
        <w:ind w:left="5670"/>
        <w:rPr>
          <w:rFonts w:ascii="Times New Roman" w:eastAsia="Times New Roman" w:hAnsi="Times New Roman" w:cs="Times New Roman"/>
          <w:sz w:val="28"/>
          <w:szCs w:val="28"/>
        </w:rPr>
      </w:pPr>
      <w:r w:rsidRPr="004C3BE5">
        <w:rPr>
          <w:rFonts w:ascii="Times New Roman" w:eastAsia="Times New Roman" w:hAnsi="Times New Roman" w:cs="Times New Roman"/>
          <w:sz w:val="28"/>
          <w:szCs w:val="28"/>
        </w:rPr>
        <w:t>Жигальов Володимир Олександрович</w:t>
      </w:r>
    </w:p>
    <w:p w14:paraId="247E204F" w14:textId="77777777" w:rsidR="004C3BE5" w:rsidRDefault="004C3BE5" w:rsidP="004C3BE5">
      <w:pPr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Перевірив ст. викл. каф. КН</w:t>
      </w:r>
    </w:p>
    <w:p w14:paraId="15AA2AA1" w14:textId="77777777" w:rsidR="004C3BE5" w:rsidRDefault="004C3BE5" w:rsidP="004C3BE5">
      <w:pPr>
        <w:ind w:left="567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Северин М.В.</w:t>
      </w:r>
    </w:p>
    <w:p w14:paraId="3C32113E" w14:textId="77777777" w:rsidR="004C3BE5" w:rsidRDefault="004C3BE5" w:rsidP="004C3B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CC5E8C" w14:textId="77777777" w:rsidR="004C3BE5" w:rsidRDefault="004C3BE5" w:rsidP="004C3B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5417B3" w14:textId="77777777" w:rsidR="004C3BE5" w:rsidRDefault="004C3BE5" w:rsidP="004C3B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31DE4A7" w14:textId="77777777" w:rsidR="004C3BE5" w:rsidRDefault="004C3BE5" w:rsidP="004C3BE5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D99E1B" w14:textId="77777777" w:rsidR="004C3BE5" w:rsidRDefault="004C3BE5" w:rsidP="004C3B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3933792" w14:textId="77777777" w:rsidR="004C3BE5" w:rsidRDefault="004C3BE5" w:rsidP="004C3B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C7AAA4" w14:textId="77777777" w:rsidR="004C3BE5" w:rsidRDefault="004C3BE5" w:rsidP="004C3BE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Одеса - 2025</w:t>
      </w:r>
    </w:p>
    <w:p w14:paraId="53EA1DCF" w14:textId="15653919" w:rsidR="004C3BE5" w:rsidRDefault="004C3BE5" w:rsidP="004C3BE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Лабораторна робота №</w:t>
      </w:r>
      <w:r w:rsidRPr="004C3BE5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4C3BE5">
        <w:rPr>
          <w:rFonts w:ascii="Times New Roman" w:eastAsia="Times New Roman" w:hAnsi="Times New Roman" w:cs="Times New Roman"/>
          <w:b/>
          <w:sz w:val="28"/>
          <w:szCs w:val="28"/>
        </w:rPr>
        <w:t>6</w:t>
      </w:r>
    </w:p>
    <w:p w14:paraId="57866BEF" w14:textId="77777777" w:rsidR="004C3BE5" w:rsidRDefault="004C3BE5" w:rsidP="004C3BE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AE79294" w14:textId="674C3CE9" w:rsidR="004C3BE5" w:rsidRPr="00687C73" w:rsidRDefault="004C3BE5" w:rsidP="004C3BE5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b/>
          <w:sz w:val="28"/>
          <w:szCs w:val="28"/>
        </w:rPr>
        <w:t xml:space="preserve">Тема: </w:t>
      </w:r>
    </w:p>
    <w:p w14:paraId="00EF210B" w14:textId="54640355" w:rsidR="004C3BE5" w:rsidRPr="00687C73" w:rsidRDefault="004C3BE5" w:rsidP="004C3BE5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Pr="00687C7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0D35E56" w14:textId="77777777" w:rsidR="004C3BE5" w:rsidRPr="00687C73" w:rsidRDefault="004C3BE5" w:rsidP="004C3BE5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7D7040C" w14:textId="77777777" w:rsidR="004C3BE5" w:rsidRPr="00687C73" w:rsidRDefault="004C3BE5" w:rsidP="004C3BE5">
      <w:pPr>
        <w:spacing w:after="0" w:line="276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</w:p>
    <w:p w14:paraId="0EC34104" w14:textId="77777777" w:rsidR="004C3BE5" w:rsidRPr="00687C73" w:rsidRDefault="004C3BE5" w:rsidP="004C3BE5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3CD319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B1D4C">
        <w:rPr>
          <w:rFonts w:ascii="Times New Roman" w:eastAsia="Times New Roman" w:hAnsi="Times New Roman" w:cs="Times New Roman"/>
          <w:sz w:val="28"/>
          <w:szCs w:val="28"/>
        </w:rPr>
        <w:t>1. Створити базу даних у PostgreSQL.</w:t>
      </w:r>
    </w:p>
    <w:p w14:paraId="697B5FEA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i/>
          <w:sz w:val="28"/>
          <w:szCs w:val="28"/>
        </w:rPr>
        <w:t>Рішення:</w:t>
      </w:r>
    </w:p>
    <w:p w14:paraId="3D1B9230" w14:textId="77777777" w:rsidR="00810A19" w:rsidRPr="007B44A4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B44A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77AA4137" wp14:editId="5994D9C2">
            <wp:extent cx="3535680" cy="1935825"/>
            <wp:effectExtent l="0" t="0" r="7620" b="7620"/>
            <wp:docPr id="28546214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6214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4750" cy="194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410C7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DC49E3A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B1D4C">
        <w:rPr>
          <w:rFonts w:ascii="Times New Roman" w:eastAsia="Times New Roman" w:hAnsi="Times New Roman" w:cs="Times New Roman"/>
          <w:sz w:val="28"/>
          <w:szCs w:val="28"/>
        </w:rPr>
        <w:t>2. Налаштувати клієнтську кодування, часову зону тощо.</w:t>
      </w:r>
    </w:p>
    <w:p w14:paraId="6AF6DB2E" w14:textId="77777777" w:rsidR="00810A19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687C73">
        <w:rPr>
          <w:rFonts w:ascii="Times New Roman" w:eastAsia="Times New Roman" w:hAnsi="Times New Roman" w:cs="Times New Roman"/>
          <w:i/>
          <w:sz w:val="28"/>
          <w:szCs w:val="28"/>
        </w:rPr>
        <w:t>Рішення:</w:t>
      </w:r>
    </w:p>
    <w:p w14:paraId="1B4351D3" w14:textId="77777777" w:rsidR="00810A19" w:rsidRPr="007B44A4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B44A4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E72CE34" wp14:editId="555D7BDA">
            <wp:extent cx="3284220" cy="977055"/>
            <wp:effectExtent l="0" t="0" r="0" b="0"/>
            <wp:docPr id="1035534409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534409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8218" cy="97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6C487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8CE1D5A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B1D4C">
        <w:rPr>
          <w:rFonts w:ascii="Times New Roman" w:eastAsia="Times New Roman" w:hAnsi="Times New Roman" w:cs="Times New Roman"/>
          <w:sz w:val="28"/>
          <w:szCs w:val="28"/>
        </w:rPr>
        <w:t>3. Створити користувача PostgreSQL і надати йому права на базу даних.</w:t>
      </w:r>
    </w:p>
    <w:p w14:paraId="3648C2EA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i/>
          <w:sz w:val="28"/>
          <w:szCs w:val="28"/>
        </w:rPr>
        <w:t>Рішення:</w:t>
      </w:r>
    </w:p>
    <w:p w14:paraId="206A5959" w14:textId="6BCDE250" w:rsidR="00810A19" w:rsidRDefault="00731096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3109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5470037C" wp14:editId="1F00A805">
            <wp:extent cx="6332220" cy="1534160"/>
            <wp:effectExtent l="0" t="0" r="0" b="8890"/>
            <wp:docPr id="1734727626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727626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6E52" w14:textId="77777777" w:rsidR="00810A19" w:rsidRPr="007B44A4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17F021A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B1D4C">
        <w:rPr>
          <w:rFonts w:ascii="Times New Roman" w:eastAsia="Times New Roman" w:hAnsi="Times New Roman" w:cs="Times New Roman"/>
          <w:sz w:val="28"/>
          <w:szCs w:val="28"/>
        </w:rPr>
        <w:lastRenderedPageBreak/>
        <w:t>4. У `settings.py` налаштувати `DATABASES`, використовуючи дані з п.1 і п.3.</w:t>
      </w:r>
    </w:p>
    <w:p w14:paraId="70806FC4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i/>
          <w:sz w:val="28"/>
          <w:szCs w:val="28"/>
        </w:rPr>
        <w:t>Рішення:</w:t>
      </w:r>
    </w:p>
    <w:p w14:paraId="0A4CA79F" w14:textId="6BDCF888" w:rsidR="00810A19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810A19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7377305" wp14:editId="4612AA35">
            <wp:extent cx="3863340" cy="1680705"/>
            <wp:effectExtent l="0" t="0" r="3810" b="0"/>
            <wp:docPr id="92179315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9315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70031" cy="1683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A2CA" w14:textId="77777777" w:rsidR="00810A19" w:rsidRPr="00810A19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9C72427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B1D4C">
        <w:rPr>
          <w:rFonts w:ascii="Times New Roman" w:eastAsia="Times New Roman" w:hAnsi="Times New Roman" w:cs="Times New Roman"/>
          <w:sz w:val="28"/>
          <w:szCs w:val="28"/>
        </w:rPr>
        <w:t>5. Запустити сервер, переконатися в наявності 18 міграцій (не застосованих).</w:t>
      </w:r>
    </w:p>
    <w:p w14:paraId="27C2B826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i/>
          <w:sz w:val="28"/>
          <w:szCs w:val="28"/>
        </w:rPr>
        <w:t>Рішення:</w:t>
      </w:r>
    </w:p>
    <w:p w14:paraId="741F4452" w14:textId="1F4D2684" w:rsidR="00810A19" w:rsidRDefault="00AD4080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D4080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6DCB47B4" wp14:editId="79595445">
            <wp:extent cx="4686300" cy="2079510"/>
            <wp:effectExtent l="0" t="0" r="0" b="0"/>
            <wp:docPr id="592869755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69755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04721" cy="2087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99DF" w14:textId="77777777" w:rsidR="00810A19" w:rsidRPr="00810A19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E8CF8AB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B1D4C">
        <w:rPr>
          <w:rFonts w:ascii="Times New Roman" w:eastAsia="Times New Roman" w:hAnsi="Times New Roman" w:cs="Times New Roman"/>
          <w:sz w:val="28"/>
          <w:szCs w:val="28"/>
        </w:rPr>
        <w:t>6. Застосувати міграції, перевірити в БД наявність 10 нових таблиць.</w:t>
      </w:r>
    </w:p>
    <w:p w14:paraId="312CB421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i/>
          <w:sz w:val="28"/>
          <w:szCs w:val="28"/>
        </w:rPr>
        <w:t>Рішення:</w:t>
      </w:r>
    </w:p>
    <w:p w14:paraId="1B072125" w14:textId="26DACE55" w:rsidR="00810A19" w:rsidRDefault="00731096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109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32A4A1A" wp14:editId="2D83D5A8">
            <wp:extent cx="3900952" cy="2598420"/>
            <wp:effectExtent l="0" t="0" r="4445" b="0"/>
            <wp:docPr id="116086129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86129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3188" cy="2599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5B17" w14:textId="718343C5" w:rsidR="00731096" w:rsidRPr="00731096" w:rsidRDefault="00731096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1096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53CBCC82" wp14:editId="4AADCF19">
            <wp:extent cx="1295633" cy="1752600"/>
            <wp:effectExtent l="0" t="0" r="0" b="0"/>
            <wp:docPr id="1918637122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637122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01783" cy="176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2DD69" w14:textId="77777777" w:rsidR="00AD4080" w:rsidRPr="00AD4080" w:rsidRDefault="00AD4080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B8F4308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B1D4C">
        <w:rPr>
          <w:rFonts w:ascii="Times New Roman" w:eastAsia="Times New Roman" w:hAnsi="Times New Roman" w:cs="Times New Roman"/>
          <w:sz w:val="28"/>
          <w:szCs w:val="28"/>
        </w:rPr>
        <w:t>7. Створити суперюзера Django.</w:t>
      </w:r>
    </w:p>
    <w:p w14:paraId="420B8BC2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i/>
          <w:sz w:val="28"/>
          <w:szCs w:val="28"/>
        </w:rPr>
        <w:t>Рішення:</w:t>
      </w:r>
    </w:p>
    <w:p w14:paraId="4FFD6313" w14:textId="79865E76" w:rsidR="00810A19" w:rsidRPr="00731096" w:rsidRDefault="00731096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109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32E2BDC5" wp14:editId="5B94DA2B">
            <wp:extent cx="3261360" cy="760527"/>
            <wp:effectExtent l="0" t="0" r="0" b="1905"/>
            <wp:docPr id="1445363112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363112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75738" cy="7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BA576" w14:textId="77777777" w:rsidR="00731096" w:rsidRPr="00731096" w:rsidRDefault="00731096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6CEA253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B1D4C">
        <w:rPr>
          <w:rFonts w:ascii="Times New Roman" w:eastAsia="Times New Roman" w:hAnsi="Times New Roman" w:cs="Times New Roman"/>
          <w:sz w:val="28"/>
          <w:szCs w:val="28"/>
        </w:rPr>
        <w:t>8. Перевірити в PostgreSQL запис суперюзера в таблиці `auth_user`.</w:t>
      </w:r>
    </w:p>
    <w:p w14:paraId="00361C81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i/>
          <w:sz w:val="28"/>
          <w:szCs w:val="28"/>
        </w:rPr>
        <w:t>Рішення:</w:t>
      </w:r>
    </w:p>
    <w:p w14:paraId="36F025E1" w14:textId="339FBEA5" w:rsidR="00810A19" w:rsidRDefault="00731096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3109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26186C0" wp14:editId="502448D1">
            <wp:extent cx="5135880" cy="1568267"/>
            <wp:effectExtent l="0" t="0" r="7620" b="0"/>
            <wp:docPr id="182469590" name="Рисунок 1" descr="Изображение выглядит как текст, снимок экрана, программное обеспечение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69590" name="Рисунок 1" descr="Изображение выглядит как текст, снимок экрана, программное обеспечение, линия&#10;&#10;Контент, сгенерированный ИИ, может содержать ошибки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58798" cy="157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F057" w14:textId="77777777" w:rsidR="00731096" w:rsidRPr="0094026E" w:rsidRDefault="00731096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5E9F83D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B1D4C">
        <w:rPr>
          <w:rFonts w:ascii="Times New Roman" w:eastAsia="Times New Roman" w:hAnsi="Times New Roman" w:cs="Times New Roman"/>
          <w:sz w:val="28"/>
          <w:szCs w:val="28"/>
        </w:rPr>
        <w:t>9. Запустити сервер, увійти в адмінпанель під суперюзером.</w:t>
      </w:r>
    </w:p>
    <w:p w14:paraId="6BE519AB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i/>
          <w:sz w:val="28"/>
          <w:szCs w:val="28"/>
        </w:rPr>
        <w:t>Рішення:</w:t>
      </w:r>
    </w:p>
    <w:p w14:paraId="4F16A956" w14:textId="44068F60" w:rsidR="00810A19" w:rsidRDefault="0094026E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026E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AB72839" wp14:editId="421880EE">
            <wp:extent cx="2758440" cy="2003867"/>
            <wp:effectExtent l="0" t="0" r="3810" b="0"/>
            <wp:docPr id="1686758627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58627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67752" cy="2010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DCDFA" w14:textId="78E314EC" w:rsidR="0094026E" w:rsidRDefault="0094026E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3346348" w14:textId="77777777" w:rsidR="0094026E" w:rsidRPr="0094026E" w:rsidRDefault="0094026E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36B1798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B1D4C">
        <w:rPr>
          <w:rFonts w:ascii="Times New Roman" w:eastAsia="Times New Roman" w:hAnsi="Times New Roman" w:cs="Times New Roman"/>
          <w:sz w:val="28"/>
          <w:szCs w:val="28"/>
        </w:rPr>
        <w:t>10. Переглянути й за потреби відредагувати дані користувача.</w:t>
      </w:r>
    </w:p>
    <w:p w14:paraId="2E74E368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i/>
          <w:sz w:val="28"/>
          <w:szCs w:val="28"/>
        </w:rPr>
        <w:t>Рішення:</w:t>
      </w:r>
    </w:p>
    <w:p w14:paraId="5544E7AB" w14:textId="3AA6ACBA" w:rsidR="00810A19" w:rsidRDefault="00C77436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94026E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273D3350" wp14:editId="1134C434">
            <wp:extent cx="6332220" cy="2042795"/>
            <wp:effectExtent l="0" t="0" r="0" b="0"/>
            <wp:docPr id="928142835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142835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4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115C" w14:textId="77777777" w:rsidR="00C77436" w:rsidRPr="00C77436" w:rsidRDefault="00C77436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F78719F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B1D4C">
        <w:rPr>
          <w:rFonts w:ascii="Times New Roman" w:eastAsia="Times New Roman" w:hAnsi="Times New Roman" w:cs="Times New Roman"/>
          <w:sz w:val="28"/>
          <w:szCs w:val="28"/>
        </w:rPr>
        <w:t>11. Додати застосунок з лабораторної №5 у `INSTALLED_APPS`.</w:t>
      </w:r>
    </w:p>
    <w:p w14:paraId="5AABCD2F" w14:textId="77777777" w:rsidR="00810A19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687C73">
        <w:rPr>
          <w:rFonts w:ascii="Times New Roman" w:eastAsia="Times New Roman" w:hAnsi="Times New Roman" w:cs="Times New Roman"/>
          <w:i/>
          <w:sz w:val="28"/>
          <w:szCs w:val="28"/>
        </w:rPr>
        <w:t>Рішення:</w:t>
      </w:r>
    </w:p>
    <w:p w14:paraId="232A3727" w14:textId="4E2C77A4" w:rsidR="00C77436" w:rsidRPr="00C77436" w:rsidRDefault="00C77436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7436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1AF6A4D3" wp14:editId="05AA1175">
            <wp:extent cx="5821680" cy="4802360"/>
            <wp:effectExtent l="0" t="0" r="7620" b="0"/>
            <wp:docPr id="2036472995" name="Рисунок 1" descr="Изображение выглядит как текс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472995" name="Рисунок 1" descr="Изображение выглядит как текс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6305" cy="480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578C" w14:textId="5BCAEDFC" w:rsidR="00810A19" w:rsidRPr="00BB1D4C" w:rsidRDefault="00C77436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C77436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1318B68A" wp14:editId="26828B9B">
            <wp:extent cx="6332220" cy="1837055"/>
            <wp:effectExtent l="0" t="0" r="0" b="0"/>
            <wp:docPr id="14416384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163843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56AC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B1D4C">
        <w:rPr>
          <w:rFonts w:ascii="Times New Roman" w:eastAsia="Times New Roman" w:hAnsi="Times New Roman" w:cs="Times New Roman"/>
          <w:sz w:val="28"/>
          <w:szCs w:val="28"/>
        </w:rPr>
        <w:t>12. Створити дві моделі з відношенням один-до-багатьох.</w:t>
      </w:r>
    </w:p>
    <w:p w14:paraId="7C2BE2E4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i/>
          <w:sz w:val="28"/>
          <w:szCs w:val="28"/>
        </w:rPr>
        <w:t>Рішення:</w:t>
      </w:r>
    </w:p>
    <w:p w14:paraId="3AAC3FF0" w14:textId="46E9C3ED" w:rsidR="00810A19" w:rsidRDefault="00C77436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743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10E3025" wp14:editId="5CB929CC">
            <wp:extent cx="6332220" cy="3875405"/>
            <wp:effectExtent l="0" t="0" r="0" b="0"/>
            <wp:docPr id="112293687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93687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B1C4E" w14:textId="77777777" w:rsidR="00C77436" w:rsidRPr="00C77436" w:rsidRDefault="00C77436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D1D9E72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B1D4C">
        <w:rPr>
          <w:rFonts w:ascii="Times New Roman" w:eastAsia="Times New Roman" w:hAnsi="Times New Roman" w:cs="Times New Roman"/>
          <w:sz w:val="28"/>
          <w:szCs w:val="28"/>
        </w:rPr>
        <w:t>13. Створити міграції для цих моделей.</w:t>
      </w:r>
    </w:p>
    <w:p w14:paraId="74546775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i/>
          <w:sz w:val="28"/>
          <w:szCs w:val="28"/>
        </w:rPr>
        <w:t>Рішення:</w:t>
      </w:r>
    </w:p>
    <w:p w14:paraId="6511F102" w14:textId="284DD9A8" w:rsidR="00810A19" w:rsidRDefault="00C77436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743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DA3BD99" wp14:editId="02888D5A">
            <wp:extent cx="6332220" cy="1082675"/>
            <wp:effectExtent l="0" t="0" r="0" b="3175"/>
            <wp:docPr id="1046182920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182920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E22C3" w14:textId="77777777" w:rsidR="00C77436" w:rsidRPr="00C77436" w:rsidRDefault="00C77436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7C57BD27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B1D4C">
        <w:rPr>
          <w:rFonts w:ascii="Times New Roman" w:eastAsia="Times New Roman" w:hAnsi="Times New Roman" w:cs="Times New Roman"/>
          <w:sz w:val="28"/>
          <w:szCs w:val="28"/>
        </w:rPr>
        <w:t>14. Застосувати міграції.</w:t>
      </w:r>
    </w:p>
    <w:p w14:paraId="4D0082CB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Рішення:</w:t>
      </w:r>
    </w:p>
    <w:p w14:paraId="27A688E1" w14:textId="1BD44A22" w:rsidR="00810A19" w:rsidRDefault="00C77436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77436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A2CCAC0" wp14:editId="0D9574DE">
            <wp:extent cx="6332220" cy="1687195"/>
            <wp:effectExtent l="0" t="0" r="0" b="8255"/>
            <wp:docPr id="207250458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50458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68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981D" w14:textId="77777777" w:rsidR="00C77436" w:rsidRPr="00C77436" w:rsidRDefault="00C77436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ADDDF21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B1D4C">
        <w:rPr>
          <w:rFonts w:ascii="Times New Roman" w:eastAsia="Times New Roman" w:hAnsi="Times New Roman" w:cs="Times New Roman"/>
          <w:sz w:val="28"/>
          <w:szCs w:val="28"/>
        </w:rPr>
        <w:t>15. Перевірити в PostgreSQL створення нових таблиць.</w:t>
      </w:r>
    </w:p>
    <w:p w14:paraId="6CC5C216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i/>
          <w:sz w:val="28"/>
          <w:szCs w:val="28"/>
        </w:rPr>
        <w:t>Рішення:</w:t>
      </w:r>
    </w:p>
    <w:p w14:paraId="79B3C2AB" w14:textId="3A9FFFFB" w:rsidR="00810A19" w:rsidRDefault="00772AAF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72AA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272C05F2" wp14:editId="3D6E8EE3">
            <wp:extent cx="3105583" cy="609685"/>
            <wp:effectExtent l="0" t="0" r="0" b="0"/>
            <wp:docPr id="1430608960" name="Рисунок 1" descr="Изображение выглядит как текст, Шрифт, снимок экрана, линия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608960" name="Рисунок 1" descr="Изображение выглядит как текст, Шрифт, снимок экрана, линия&#10;&#10;Контент, сгенерированный ИИ, может содержать ошибки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80B5" w14:textId="77777777" w:rsidR="00772AAF" w:rsidRPr="00772AAF" w:rsidRDefault="00772AAF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04023EB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B1D4C">
        <w:rPr>
          <w:rFonts w:ascii="Times New Roman" w:eastAsia="Times New Roman" w:hAnsi="Times New Roman" w:cs="Times New Roman"/>
          <w:sz w:val="28"/>
          <w:szCs w:val="28"/>
        </w:rPr>
        <w:t>16. Додати застосунок з моделями до адмінпанелі.</w:t>
      </w:r>
    </w:p>
    <w:p w14:paraId="37AEA359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i/>
          <w:sz w:val="28"/>
          <w:szCs w:val="28"/>
        </w:rPr>
        <w:t>Рішення:</w:t>
      </w:r>
    </w:p>
    <w:p w14:paraId="41BD50EB" w14:textId="24D101E5" w:rsidR="00810A19" w:rsidRDefault="00772AAF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72AA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1427394" wp14:editId="3A69E50D">
            <wp:extent cx="4922520" cy="3625743"/>
            <wp:effectExtent l="0" t="0" r="0" b="0"/>
            <wp:docPr id="82984643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846432" name="Рисунок 1" descr="Изображение выглядит как текст, снимок экрана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24641" cy="362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64516" w14:textId="77777777" w:rsidR="00772AAF" w:rsidRPr="00772AAF" w:rsidRDefault="00772AAF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16D62974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B1D4C">
        <w:rPr>
          <w:rFonts w:ascii="Times New Roman" w:eastAsia="Times New Roman" w:hAnsi="Times New Roman" w:cs="Times New Roman"/>
          <w:sz w:val="28"/>
          <w:szCs w:val="28"/>
        </w:rPr>
        <w:t>17. Запустити сервер.</w:t>
      </w:r>
    </w:p>
    <w:p w14:paraId="31011810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i/>
          <w:sz w:val="28"/>
          <w:szCs w:val="28"/>
        </w:rPr>
        <w:t>Рішення:</w:t>
      </w:r>
    </w:p>
    <w:p w14:paraId="1204FE40" w14:textId="564023A5" w:rsidR="00810A19" w:rsidRDefault="00772AAF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72AAF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75A45AAA" wp14:editId="59F9A542">
            <wp:extent cx="6332220" cy="1588135"/>
            <wp:effectExtent l="0" t="0" r="0" b="0"/>
            <wp:docPr id="13882189" name="Рисунок 1" descr="Изображение выглядит как текст, снимок экрана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189" name="Рисунок 1" descr="Изображение выглядит как текст, снимок экрана, Шрифт&#10;&#10;Контент, сгенерированный ИИ, может содержать ошибки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659A7" w14:textId="77777777" w:rsidR="00772AAF" w:rsidRPr="00772AAF" w:rsidRDefault="00772AAF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49A87F5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B1D4C">
        <w:rPr>
          <w:rFonts w:ascii="Times New Roman" w:eastAsia="Times New Roman" w:hAnsi="Times New Roman" w:cs="Times New Roman"/>
          <w:sz w:val="28"/>
          <w:szCs w:val="28"/>
        </w:rPr>
        <w:t>18. Перевірити розділ застосунку в адмінпанелі.</w:t>
      </w:r>
    </w:p>
    <w:p w14:paraId="175EB060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i/>
          <w:sz w:val="28"/>
          <w:szCs w:val="28"/>
        </w:rPr>
        <w:t>Рішення:</w:t>
      </w:r>
    </w:p>
    <w:p w14:paraId="26A11BB5" w14:textId="6B2315C6" w:rsidR="00810A19" w:rsidRDefault="00772AAF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72AA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C072BA4" wp14:editId="4D203CFD">
            <wp:extent cx="6332220" cy="2012950"/>
            <wp:effectExtent l="0" t="0" r="0" b="6350"/>
            <wp:docPr id="1670171916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71916" name="Рисунок 1" descr="Изображение выглядит как снимок экрана, текст, программное обеспечение, Мультимедийное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9BD4F" w14:textId="77777777" w:rsidR="00772AAF" w:rsidRPr="00772AAF" w:rsidRDefault="00772AAF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DB0B783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B1D4C">
        <w:rPr>
          <w:rFonts w:ascii="Times New Roman" w:eastAsia="Times New Roman" w:hAnsi="Times New Roman" w:cs="Times New Roman"/>
          <w:sz w:val="28"/>
          <w:szCs w:val="28"/>
        </w:rPr>
        <w:t>19. Додати щонайменше по 3 записи в таблиці.</w:t>
      </w:r>
    </w:p>
    <w:p w14:paraId="4F7CDE60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i/>
          <w:sz w:val="28"/>
          <w:szCs w:val="28"/>
        </w:rPr>
        <w:t>Рішення:</w:t>
      </w:r>
    </w:p>
    <w:p w14:paraId="046BF526" w14:textId="7F85F236" w:rsidR="00810A19" w:rsidRDefault="00772AAF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72AA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50AA0C62" wp14:editId="226C697B">
            <wp:extent cx="4158013" cy="2796540"/>
            <wp:effectExtent l="0" t="0" r="0" b="3810"/>
            <wp:docPr id="1297496883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96883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65050" cy="280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6FB7" w14:textId="43F09B14" w:rsidR="00772AAF" w:rsidRDefault="00772AAF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4E89B3D" w14:textId="77777777" w:rsidR="00772AAF" w:rsidRPr="00772AAF" w:rsidRDefault="00772AAF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3CA87857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B1D4C">
        <w:rPr>
          <w:rFonts w:ascii="Times New Roman" w:eastAsia="Times New Roman" w:hAnsi="Times New Roman" w:cs="Times New Roman"/>
          <w:sz w:val="28"/>
          <w:szCs w:val="28"/>
        </w:rPr>
        <w:t>20. Переглянути відображення списків записів у адмінпанелі.</w:t>
      </w:r>
    </w:p>
    <w:p w14:paraId="261D6AAA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i/>
          <w:sz w:val="28"/>
          <w:szCs w:val="28"/>
        </w:rPr>
        <w:lastRenderedPageBreak/>
        <w:t>Рішення:</w:t>
      </w:r>
    </w:p>
    <w:p w14:paraId="5191B30E" w14:textId="4BE58AD2" w:rsidR="00810A19" w:rsidRDefault="00772AAF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772AAF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400B6C43" wp14:editId="1058A9D8">
            <wp:extent cx="5287113" cy="2010056"/>
            <wp:effectExtent l="0" t="0" r="0" b="9525"/>
            <wp:docPr id="1280976704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976704" name="Рисунок 1" descr="Изображение выглядит как текст, снимок экрана, Шриф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662F4" w14:textId="77777777" w:rsidR="00772AAF" w:rsidRPr="00772AAF" w:rsidRDefault="00772AAF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D8EFBDF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B1D4C">
        <w:rPr>
          <w:rFonts w:ascii="Times New Roman" w:eastAsia="Times New Roman" w:hAnsi="Times New Roman" w:cs="Times New Roman"/>
          <w:sz w:val="28"/>
          <w:szCs w:val="28"/>
        </w:rPr>
        <w:t>21. Забезпечити інформативне відображення записів у списку.</w:t>
      </w:r>
    </w:p>
    <w:p w14:paraId="51618768" w14:textId="77777777" w:rsidR="00810A19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687C73">
        <w:rPr>
          <w:rFonts w:ascii="Times New Roman" w:eastAsia="Times New Roman" w:hAnsi="Times New Roman" w:cs="Times New Roman"/>
          <w:i/>
          <w:sz w:val="28"/>
          <w:szCs w:val="28"/>
        </w:rPr>
        <w:t>Рішення:</w:t>
      </w:r>
    </w:p>
    <w:p w14:paraId="3B8285AD" w14:textId="6F1FAD9C" w:rsidR="00C66D0C" w:rsidRPr="00C66D0C" w:rsidRDefault="00C66D0C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6D0C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2D543023" wp14:editId="2A1177D6">
            <wp:extent cx="4772691" cy="1257475"/>
            <wp:effectExtent l="0" t="0" r="8890" b="0"/>
            <wp:docPr id="1173970218" name="Рисунок 1" descr="Изображение выглядит как текст, Шрифт, снимок экрана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970218" name="Рисунок 1" descr="Изображение выглядит как текст, Шрифт, снимок экрана&#10;&#10;Контент, сгенерированный ИИ, может содержать ошибки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4821D" w14:textId="1D85FB39" w:rsidR="00810A19" w:rsidRDefault="00C66D0C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6D0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80374FA" wp14:editId="60CCB4DD">
            <wp:extent cx="6332220" cy="1370965"/>
            <wp:effectExtent l="0" t="0" r="0" b="635"/>
            <wp:docPr id="1218084787" name="Рисунок 1" descr="Изображение выглядит как снимок экрана, текст, программное обеспечение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084787" name="Рисунок 1" descr="Изображение выглядит как снимок экрана, текст, программное обеспечение&#10;&#10;Контент, сгенерированный ИИ, может содержать ошибки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8BAA3" w14:textId="77777777" w:rsidR="00C66D0C" w:rsidRPr="00C66D0C" w:rsidRDefault="00C66D0C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D506A80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BB1D4C">
        <w:rPr>
          <w:rFonts w:ascii="Times New Roman" w:eastAsia="Times New Roman" w:hAnsi="Times New Roman" w:cs="Times New Roman"/>
          <w:sz w:val="28"/>
          <w:szCs w:val="28"/>
        </w:rPr>
        <w:t>22. Вивести дані однієї таблиці на головну сторінку застосунку.</w:t>
      </w:r>
    </w:p>
    <w:p w14:paraId="211293C8" w14:textId="77777777" w:rsidR="00810A19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687C73">
        <w:rPr>
          <w:rFonts w:ascii="Times New Roman" w:eastAsia="Times New Roman" w:hAnsi="Times New Roman" w:cs="Times New Roman"/>
          <w:i/>
          <w:sz w:val="28"/>
          <w:szCs w:val="28"/>
        </w:rPr>
        <w:t>Рішення:</w:t>
      </w:r>
    </w:p>
    <w:p w14:paraId="56FFA0CE" w14:textId="7BEDDECB" w:rsidR="00C66D0C" w:rsidRPr="00C66D0C" w:rsidRDefault="00C66D0C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66D0C">
        <w:rPr>
          <w:rFonts w:ascii="Times New Roman" w:eastAsia="Times New Roman" w:hAnsi="Times New Roman" w:cs="Times New Roman"/>
          <w:sz w:val="28"/>
          <w:szCs w:val="28"/>
          <w:lang w:val="en-US"/>
        </w:rPr>
        <w:drawing>
          <wp:inline distT="0" distB="0" distL="0" distR="0" wp14:anchorId="6F8907D5" wp14:editId="76FE5A68">
            <wp:extent cx="2133898" cy="1028844"/>
            <wp:effectExtent l="0" t="0" r="0" b="0"/>
            <wp:docPr id="1933207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20735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C2CFB" w14:textId="77777777" w:rsidR="00810A19" w:rsidRPr="00BB1D4C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E168468" w14:textId="77777777" w:rsidR="00810A19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B1D4C">
        <w:rPr>
          <w:rFonts w:ascii="Times New Roman" w:eastAsia="Times New Roman" w:hAnsi="Times New Roman" w:cs="Times New Roman"/>
          <w:sz w:val="28"/>
          <w:szCs w:val="28"/>
        </w:rPr>
        <w:t>23. Зафіксувати стан у системі контролю версій.</w:t>
      </w:r>
    </w:p>
    <w:p w14:paraId="30E260D9" w14:textId="77777777" w:rsidR="00810A19" w:rsidRDefault="00810A19" w:rsidP="00810A19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687C73">
        <w:rPr>
          <w:rFonts w:ascii="Times New Roman" w:eastAsia="Times New Roman" w:hAnsi="Times New Roman" w:cs="Times New Roman"/>
          <w:i/>
          <w:sz w:val="28"/>
          <w:szCs w:val="28"/>
        </w:rPr>
        <w:t>Рішення:</w:t>
      </w:r>
    </w:p>
    <w:p w14:paraId="037E0BA5" w14:textId="77777777" w:rsidR="004C3BE5" w:rsidRPr="00687C73" w:rsidRDefault="004C3BE5" w:rsidP="004C3BE5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591586A" w14:textId="77777777" w:rsidR="004C3BE5" w:rsidRPr="00687C73" w:rsidRDefault="004C3BE5" w:rsidP="004C3BE5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b/>
          <w:sz w:val="28"/>
          <w:szCs w:val="28"/>
        </w:rPr>
        <w:t>Відповідь на контрольні питання:</w:t>
      </w:r>
    </w:p>
    <w:p w14:paraId="03F99914" w14:textId="77777777" w:rsidR="004C3BE5" w:rsidRPr="00687C73" w:rsidRDefault="004C3BE5" w:rsidP="004C3BE5">
      <w:pPr>
        <w:spacing w:after="0" w:line="276" w:lineRule="auto"/>
        <w:ind w:firstLine="709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9723B15" w14:textId="77777777" w:rsidR="004C3BE5" w:rsidRPr="00687C73" w:rsidRDefault="004C3BE5" w:rsidP="004C3B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sz w:val="28"/>
          <w:szCs w:val="28"/>
        </w:rPr>
        <w:t>Текст питання</w:t>
      </w:r>
    </w:p>
    <w:p w14:paraId="4E514B8D" w14:textId="77777777" w:rsidR="004C3BE5" w:rsidRPr="00687C73" w:rsidRDefault="004C3BE5" w:rsidP="004C3BE5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sz w:val="28"/>
          <w:szCs w:val="28"/>
        </w:rPr>
        <w:t>Відповідь, приклад коду, тощо</w:t>
      </w:r>
    </w:p>
    <w:p w14:paraId="1FCC3F89" w14:textId="77777777" w:rsidR="004C3BE5" w:rsidRPr="00687C73" w:rsidRDefault="004C3BE5" w:rsidP="004C3BE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sz w:val="28"/>
          <w:szCs w:val="28"/>
        </w:rPr>
        <w:t>Текст питання</w:t>
      </w:r>
    </w:p>
    <w:p w14:paraId="79AE200A" w14:textId="77777777" w:rsidR="004C3BE5" w:rsidRPr="00687C73" w:rsidRDefault="004C3BE5" w:rsidP="004C3BE5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sz w:val="28"/>
          <w:szCs w:val="28"/>
        </w:rPr>
        <w:t>Відповідь, приклад коду, тощо</w:t>
      </w:r>
    </w:p>
    <w:p w14:paraId="28102575" w14:textId="77777777" w:rsidR="004C3BE5" w:rsidRPr="00687C73" w:rsidRDefault="004C3BE5" w:rsidP="004C3BE5">
      <w:pPr>
        <w:spacing w:after="0" w:line="276" w:lineRule="auto"/>
        <w:ind w:left="360"/>
        <w:rPr>
          <w:rFonts w:ascii="Times New Roman" w:eastAsia="Times New Roman" w:hAnsi="Times New Roman" w:cs="Times New Roman"/>
          <w:sz w:val="28"/>
          <w:szCs w:val="28"/>
        </w:rPr>
      </w:pPr>
    </w:p>
    <w:p w14:paraId="0E79BCDE" w14:textId="77777777" w:rsidR="004C3BE5" w:rsidRPr="00687C73" w:rsidRDefault="004C3BE5" w:rsidP="004C3BE5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4F4F70" w14:textId="77777777" w:rsidR="004C3BE5" w:rsidRPr="00687C73" w:rsidRDefault="004C3BE5" w:rsidP="004C3BE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</w:p>
    <w:p w14:paraId="50A75DC5" w14:textId="77777777" w:rsidR="004C3BE5" w:rsidRPr="00687C73" w:rsidRDefault="004C3BE5" w:rsidP="004C3BE5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FC51F90" w14:textId="77777777" w:rsidR="004C3BE5" w:rsidRPr="00687C73" w:rsidRDefault="004C3BE5" w:rsidP="004C3BE5">
      <w:pPr>
        <w:spacing w:after="0" w:line="276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687C73">
        <w:rPr>
          <w:rFonts w:ascii="Times New Roman" w:eastAsia="Times New Roman" w:hAnsi="Times New Roman" w:cs="Times New Roman"/>
          <w:sz w:val="28"/>
          <w:szCs w:val="28"/>
        </w:rPr>
        <w:t>Виконавець роботи надає висновок щодо проведеної роботи, отриманих результатів, тощо.</w:t>
      </w:r>
    </w:p>
    <w:p w14:paraId="0858BEB8" w14:textId="77777777" w:rsidR="004C3BE5" w:rsidRPr="00687C73" w:rsidRDefault="004C3BE5" w:rsidP="004C3BE5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8A58D6" w14:textId="77777777" w:rsidR="001D2E83" w:rsidRPr="004C3BE5" w:rsidRDefault="001D2E83">
      <w:pPr>
        <w:rPr>
          <w:lang w:val="ru-RU"/>
        </w:rPr>
      </w:pPr>
    </w:p>
    <w:sectPr w:rsidR="001D2E83" w:rsidRPr="004C3BE5" w:rsidSect="004C3BE5">
      <w:pgSz w:w="12240" w:h="15840"/>
      <w:pgMar w:top="1134" w:right="567" w:bottom="1134" w:left="1701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BA67DD"/>
    <w:multiLevelType w:val="multilevel"/>
    <w:tmpl w:val="B4E674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3073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5E4"/>
    <w:rsid w:val="000C1AAA"/>
    <w:rsid w:val="001D2E83"/>
    <w:rsid w:val="003C7E68"/>
    <w:rsid w:val="004C3BE5"/>
    <w:rsid w:val="0066352B"/>
    <w:rsid w:val="00731096"/>
    <w:rsid w:val="00772AAF"/>
    <w:rsid w:val="007E05E4"/>
    <w:rsid w:val="00810A19"/>
    <w:rsid w:val="0094026E"/>
    <w:rsid w:val="00AD4080"/>
    <w:rsid w:val="00C66D0C"/>
    <w:rsid w:val="00C7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4C8916"/>
  <w15:chartTrackingRefBased/>
  <w15:docId w15:val="{C5088537-511A-43C4-8590-CF501B80B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3BE5"/>
    <w:pPr>
      <w:spacing w:line="278" w:lineRule="auto"/>
    </w:pPr>
    <w:rPr>
      <w:rFonts w:ascii="Calibri" w:eastAsia="Calibri" w:hAnsi="Calibri" w:cs="Calibri"/>
      <w:kern w:val="0"/>
      <w:sz w:val="24"/>
      <w:szCs w:val="24"/>
      <w:lang w:val="uk-UA" w:eastAsia="ru-UA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7E05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05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05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05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05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05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05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05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05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E05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E05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E05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E05E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E05E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E05E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E05E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E05E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E05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E05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E05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05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E05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E05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E05E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E05E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E05E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E05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E05E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E05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10</Pages>
  <Words>317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Jigalow Vladimir</dc:creator>
  <cp:keywords/>
  <dc:description/>
  <cp:lastModifiedBy>Jigalow Vladimir</cp:lastModifiedBy>
  <cp:revision>2</cp:revision>
  <dcterms:created xsi:type="dcterms:W3CDTF">2025-05-09T11:01:00Z</dcterms:created>
  <dcterms:modified xsi:type="dcterms:W3CDTF">2025-05-09T13:11:00Z</dcterms:modified>
</cp:coreProperties>
</file>