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0204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0852480C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57A299BF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13F126BB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78E74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0CCAA" w14:textId="77777777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48450A" w14:textId="50658C4C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Pr="004C3B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14:paraId="308D5BB6" w14:textId="77777777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3A042F1B" w14:textId="77777777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4D8FFE6B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02005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92ECA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4E675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9DFB5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D80E5A" w14:textId="5AF029AF" w:rsidR="004C3BE5" w:rsidRP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ІПЗ-3.0</w:t>
      </w:r>
      <w:r w:rsidRPr="004C3BE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2AB663E" w14:textId="7759ECED" w:rsidR="004C3BE5" w:rsidRP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247E204F" w14:textId="77777777" w:rsid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15AA2AA1" w14:textId="77777777" w:rsid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3C32113E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C5E8C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5417B3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DE4A7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99E1B" w14:textId="77777777" w:rsidR="004C3BE5" w:rsidRDefault="004C3BE5" w:rsidP="004C3B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3792" w14:textId="77777777" w:rsidR="004C3BE5" w:rsidRDefault="004C3BE5" w:rsidP="004C3B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7AAA4" w14:textId="77777777" w:rsidR="004C3BE5" w:rsidRDefault="004C3BE5" w:rsidP="004C3B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53EA1DCF" w14:textId="15653919" w:rsidR="004C3BE5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7866BEF" w14:textId="77777777" w:rsidR="004C3BE5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79294" w14:textId="53442A95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2C2B66" w:rsidRPr="002C2B66">
        <w:rPr>
          <w:rFonts w:ascii="Times New Roman" w:eastAsia="Times New Roman" w:hAnsi="Times New Roman" w:cs="Times New Roman"/>
          <w:bCs/>
          <w:sz w:val="28"/>
          <w:szCs w:val="28"/>
        </w:rPr>
        <w:t>Механізм взаємодії з базами даних через об'єкти мови Python (Фреймворк Django), технологія ORM.</w:t>
      </w:r>
    </w:p>
    <w:p w14:paraId="00EF210B" w14:textId="2C92BD40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687C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2B66" w:rsidRPr="002C2B66">
        <w:rPr>
          <w:rFonts w:ascii="Times New Roman" w:eastAsia="Times New Roman" w:hAnsi="Times New Roman" w:cs="Times New Roman"/>
          <w:sz w:val="28"/>
          <w:szCs w:val="28"/>
        </w:rPr>
        <w:t>набуття практичного досвіду налаштування підключення Django до бази даних, створення моделей, виконання міграції, додавання моделей до адміністративної панелі, керування відображенням даних в панелі.</w:t>
      </w:r>
    </w:p>
    <w:p w14:paraId="70D35E56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7D7040C" w14:textId="77777777" w:rsidR="004C3BE5" w:rsidRPr="00687C73" w:rsidRDefault="004C3BE5" w:rsidP="004C3BE5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0EC34104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3CD319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1. Створити базу даних у PostgreSQL.</w:t>
      </w:r>
    </w:p>
    <w:p w14:paraId="697B5FE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D1B9230" w14:textId="77777777" w:rsidR="00810A19" w:rsidRPr="007B44A4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44A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AA4137" wp14:editId="5994D9C2">
            <wp:extent cx="3535680" cy="1935825"/>
            <wp:effectExtent l="0" t="0" r="7620" b="7620"/>
            <wp:docPr id="285462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2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750" cy="19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0C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C49E3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2. Налаштувати клієнтську кодування, часову зону тощо.</w:t>
      </w:r>
    </w:p>
    <w:p w14:paraId="6AF6DB2E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B4351D3" w14:textId="77777777" w:rsidR="00810A19" w:rsidRPr="007B44A4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44A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72CE34" wp14:editId="555D7BDA">
            <wp:extent cx="3284220" cy="977055"/>
            <wp:effectExtent l="0" t="0" r="0" b="0"/>
            <wp:docPr id="1035534409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34409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218" cy="9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48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8CE1D5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3. Створити користувача PostgreSQL і надати йому права на базу даних.</w:t>
      </w:r>
    </w:p>
    <w:p w14:paraId="3648C2E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06A5959" w14:textId="6BCDE250" w:rsidR="00810A19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70037C" wp14:editId="1F00A805">
            <wp:extent cx="6332220" cy="1534160"/>
            <wp:effectExtent l="0" t="0" r="0" b="8890"/>
            <wp:docPr id="17347276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76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E52" w14:textId="77777777" w:rsidR="00810A19" w:rsidRPr="007B44A4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7F021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4. У `settings.py` налаштувати `DATABASES`, використовуючи дані з п.1 і п.3.</w:t>
      </w:r>
    </w:p>
    <w:p w14:paraId="70806FC4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A4CA79F" w14:textId="6BDCF888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0A1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377305" wp14:editId="4612AA35">
            <wp:extent cx="3863340" cy="1680705"/>
            <wp:effectExtent l="0" t="0" r="3810" b="0"/>
            <wp:docPr id="9217931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31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031" cy="1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A2CA" w14:textId="77777777" w:rsidR="00810A19" w:rsidRP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C7242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5. Запустити сервер, переконатися в наявності 18 міграцій (не застосованих).</w:t>
      </w:r>
    </w:p>
    <w:p w14:paraId="27C2B826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741F4452" w14:textId="1F4D2684" w:rsidR="00810A19" w:rsidRDefault="00AD4080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08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DCB47B4" wp14:editId="79595445">
            <wp:extent cx="4686300" cy="2079510"/>
            <wp:effectExtent l="0" t="0" r="0" b="0"/>
            <wp:docPr id="5928697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697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21" cy="20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9DF" w14:textId="77777777" w:rsidR="00810A19" w:rsidRP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8CF8A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6. Застосувати міграції, перевірити в БД наявність 10 нових таблиць.</w:t>
      </w:r>
    </w:p>
    <w:p w14:paraId="312CB421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B072125" w14:textId="26DACE55" w:rsidR="00810A19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2A4A1A" wp14:editId="2D83D5A8">
            <wp:extent cx="3900952" cy="2598420"/>
            <wp:effectExtent l="0" t="0" r="4445" b="0"/>
            <wp:docPr id="11608612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12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188" cy="25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B17" w14:textId="718343C5" w:rsidR="00731096" w:rsidRPr="00731096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3CBCC82" wp14:editId="4AADCF19">
            <wp:extent cx="1295633" cy="1752600"/>
            <wp:effectExtent l="0" t="0" r="0" b="0"/>
            <wp:docPr id="191863712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3712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783" cy="17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D69" w14:textId="77777777" w:rsidR="00AD4080" w:rsidRPr="00AD4080" w:rsidRDefault="00AD4080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8F4308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7. Створити суперюзера Django.</w:t>
      </w:r>
    </w:p>
    <w:p w14:paraId="420B8BC2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FFD6313" w14:textId="79865E76" w:rsidR="00810A19" w:rsidRPr="00731096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2E2BDC5" wp14:editId="5B94DA2B">
            <wp:extent cx="3261360" cy="760527"/>
            <wp:effectExtent l="0" t="0" r="0" b="1905"/>
            <wp:docPr id="14453631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31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738" cy="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A576" w14:textId="77777777" w:rsidR="00731096" w:rsidRPr="00731096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CEA253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8. Перевірити в PostgreSQL запис суперюзера в таблиці `auth_user`.</w:t>
      </w:r>
    </w:p>
    <w:p w14:paraId="00361C81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6F025E1" w14:textId="339FBEA5" w:rsidR="00810A19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6186C0" wp14:editId="502448D1">
            <wp:extent cx="5135880" cy="1568267"/>
            <wp:effectExtent l="0" t="0" r="7620" b="0"/>
            <wp:docPr id="182469590" name="Рисунок 1" descr="Изображение выглядит как текст, снимок экрана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9590" name="Рисунок 1" descr="Изображение выглядит как текст, снимок экрана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98" cy="15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F057" w14:textId="77777777" w:rsidR="00731096" w:rsidRPr="0094026E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9F83D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lastRenderedPageBreak/>
        <w:t>9. Запустити сервер, увійти в адмінпанель під суперюзером.</w:t>
      </w:r>
    </w:p>
    <w:p w14:paraId="6BE519A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F16A956" w14:textId="44068F60" w:rsidR="00810A19" w:rsidRDefault="0094026E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2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B72839" wp14:editId="421880EE">
            <wp:extent cx="2758440" cy="2003867"/>
            <wp:effectExtent l="0" t="0" r="3810" b="0"/>
            <wp:docPr id="168675862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5862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752" cy="20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DFA" w14:textId="78E314EC" w:rsidR="0094026E" w:rsidRDefault="0094026E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346348" w14:textId="77777777" w:rsidR="0094026E" w:rsidRPr="0094026E" w:rsidRDefault="0094026E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6B1798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10. Переглянути й за потреби відредагувати дані користувача.</w:t>
      </w:r>
    </w:p>
    <w:p w14:paraId="2E74E368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544E7AB" w14:textId="3AA6ACBA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26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73D3350" wp14:editId="1134C434">
            <wp:extent cx="6332220" cy="2042795"/>
            <wp:effectExtent l="0" t="0" r="0" b="0"/>
            <wp:docPr id="9281428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428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15C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78719F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11. Додати застосунок з лабораторної №5 у `INSTALLED_APPS`.</w:t>
      </w:r>
    </w:p>
    <w:p w14:paraId="5AABCD2F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32A3727" w14:textId="4E2C77A4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F6A4D3" wp14:editId="05AA1175">
            <wp:extent cx="5821680" cy="4802360"/>
            <wp:effectExtent l="0" t="0" r="7620" b="0"/>
            <wp:docPr id="203647299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299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305" cy="48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78C" w14:textId="5BCAEDFC" w:rsidR="00810A19" w:rsidRPr="00BB1D4C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18B68A" wp14:editId="26828B9B">
            <wp:extent cx="6332220" cy="1837055"/>
            <wp:effectExtent l="0" t="0" r="0" b="0"/>
            <wp:docPr id="1441638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8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56AC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12. Створити дві моделі з відношенням один-до-багатьох.</w:t>
      </w:r>
    </w:p>
    <w:p w14:paraId="7C2BE2E4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AAC3FF0" w14:textId="46E9C3ED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0E3025" wp14:editId="5CB929CC">
            <wp:extent cx="6332220" cy="3875405"/>
            <wp:effectExtent l="0" t="0" r="0" b="0"/>
            <wp:docPr id="11229368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368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1C4E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1D9E72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13. Створити міграції для цих моделей.</w:t>
      </w:r>
    </w:p>
    <w:p w14:paraId="74546775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6511F102" w14:textId="284DD9A8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A3BD99" wp14:editId="02888D5A">
            <wp:extent cx="6332220" cy="1082675"/>
            <wp:effectExtent l="0" t="0" r="0" b="3175"/>
            <wp:docPr id="10461829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29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22C3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57BD2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14. Застосувати міграції.</w:t>
      </w:r>
    </w:p>
    <w:p w14:paraId="4D0082C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7A688E1" w14:textId="1BD44A22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2CCAC0" wp14:editId="0D9574DE">
            <wp:extent cx="6332220" cy="1687195"/>
            <wp:effectExtent l="0" t="0" r="0" b="8255"/>
            <wp:docPr id="20725045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045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981D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DDDF21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15. Перевірити в PostgreSQL створення нових таблиць.</w:t>
      </w:r>
    </w:p>
    <w:p w14:paraId="6CC5C216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Рішення:</w:t>
      </w:r>
    </w:p>
    <w:p w14:paraId="79B3C2AB" w14:textId="3A9FFFFB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2C05F2" wp14:editId="3D6E8EE3">
            <wp:extent cx="3105583" cy="609685"/>
            <wp:effectExtent l="0" t="0" r="0" b="0"/>
            <wp:docPr id="143060896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0896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0B5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4023E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16. Додати застосунок з моделями до адмінпанелі.</w:t>
      </w:r>
    </w:p>
    <w:p w14:paraId="37AEA359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1BD50EB" w14:textId="24D101E5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427394" wp14:editId="3A69E50D">
            <wp:extent cx="4922520" cy="3625743"/>
            <wp:effectExtent l="0" t="0" r="0" b="0"/>
            <wp:docPr id="8298464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64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641" cy="36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4516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D62974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17. Запустити сервер.</w:t>
      </w:r>
    </w:p>
    <w:p w14:paraId="3101181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204FE40" w14:textId="564023A5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A45AAA" wp14:editId="59F9A542">
            <wp:extent cx="6332220" cy="1588135"/>
            <wp:effectExtent l="0" t="0" r="0" b="0"/>
            <wp:docPr id="138821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59A7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9A87F5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18. Перевірити розділ застосунку в адмінпанелі.</w:t>
      </w:r>
    </w:p>
    <w:p w14:paraId="175EB06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6A11BB5" w14:textId="6B2315C6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072BA4" wp14:editId="4D203CFD">
            <wp:extent cx="6332220" cy="2012950"/>
            <wp:effectExtent l="0" t="0" r="0" b="6350"/>
            <wp:docPr id="167017191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191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BD4F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B0B783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19. Додати щонайменше по 3 записи в таблиці.</w:t>
      </w:r>
    </w:p>
    <w:p w14:paraId="4F7CDE6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46BF526" w14:textId="7F85F236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AA0C62" wp14:editId="226C697B">
            <wp:extent cx="4158013" cy="2796540"/>
            <wp:effectExtent l="0" t="0" r="0" b="3810"/>
            <wp:docPr id="129749688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9688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050" cy="2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6FB7" w14:textId="43F09B14" w:rsid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E89B3D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A8785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20. Переглянути відображення списків записів у адмінпанелі.</w:t>
      </w:r>
    </w:p>
    <w:p w14:paraId="261D6AA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191B30E" w14:textId="4BE58AD2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0B6C43" wp14:editId="1058A9D8">
            <wp:extent cx="5287113" cy="2010056"/>
            <wp:effectExtent l="0" t="0" r="0" b="9525"/>
            <wp:docPr id="12809767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67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62F4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8EFBDF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21. Забезпечити інформативне відображення записів у списку.</w:t>
      </w:r>
    </w:p>
    <w:p w14:paraId="51618768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B8285AD" w14:textId="6F1FAD9C" w:rsidR="00C66D0C" w:rsidRPr="00C66D0C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D0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43023" wp14:editId="2A1177D6">
            <wp:extent cx="4772691" cy="1257475"/>
            <wp:effectExtent l="0" t="0" r="8890" b="0"/>
            <wp:docPr id="117397021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021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821D" w14:textId="1D85FB39" w:rsidR="00810A19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D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0374FA" wp14:editId="60CCB4DD">
            <wp:extent cx="6332220" cy="1370965"/>
            <wp:effectExtent l="0" t="0" r="0" b="635"/>
            <wp:docPr id="1218084787" name="Рисунок 1" descr="Изображение выглядит как снимок экрана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4787" name="Рисунок 1" descr="Изображение выглядит как снимок экрана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AA3" w14:textId="77777777" w:rsidR="00C66D0C" w:rsidRPr="00C66D0C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506A8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22. Вивести дані однієї таблиці на головну сторінку застосунку.</w:t>
      </w:r>
    </w:p>
    <w:p w14:paraId="211293C8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6FFA0CE" w14:textId="7BEDDECB" w:rsidR="00C66D0C" w:rsidRPr="00C66D0C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D0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F8907D5" wp14:editId="6AFB8CFE">
            <wp:extent cx="2133898" cy="1028844"/>
            <wp:effectExtent l="0" t="0" r="0" b="0"/>
            <wp:docPr id="1933207350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7350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2CF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168468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23. Зафіксувати стан у системі контролю версій.</w:t>
      </w:r>
    </w:p>
    <w:p w14:paraId="30E260D9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37E0BA5" w14:textId="7D33603B" w:rsidR="004C3BE5" w:rsidRDefault="005C3AA0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3A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6FFB5EA" wp14:editId="2C212496">
            <wp:extent cx="6332220" cy="6598285"/>
            <wp:effectExtent l="0" t="0" r="0" b="0"/>
            <wp:docPr id="164295623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23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18B" w14:textId="77777777" w:rsidR="005C3AA0" w:rsidRPr="00416BC7" w:rsidRDefault="005C3AA0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1586A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03F99914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3C023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1. Що таке ORM?</w:t>
      </w:r>
    </w:p>
    <w:p w14:paraId="234ECCA4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 xml:space="preserve">ORM (Object-Relational Mapping) — це технологія, яка дозволяє взаємодіяти з базою даних за допомогою об'єктів мови програмування замість написання SQL-запитів. У Django ORM дозволяє описувати структуру таблиць у вигляді </w:t>
      </w:r>
      <w:r w:rsidRPr="00416BC7">
        <w:rPr>
          <w:rFonts w:ascii="Times New Roman" w:eastAsia="Times New Roman" w:hAnsi="Times New Roman" w:cs="Times New Roman"/>
          <w:sz w:val="28"/>
          <w:szCs w:val="28"/>
        </w:rPr>
        <w:lastRenderedPageBreak/>
        <w:t>Python-класів (моделей) і виконувати операції (створення, читання, оновлення, видалення) через методи Python.</w:t>
      </w:r>
    </w:p>
    <w:p w14:paraId="210D85D3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1ED3A5C1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from django.db import models</w:t>
      </w:r>
    </w:p>
    <w:p w14:paraId="388A9622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37AE78F5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class Book(models.Model):</w:t>
      </w:r>
    </w:p>
    <w:p w14:paraId="3B632A58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title = models.CharField(max_length=100)</w:t>
      </w:r>
    </w:p>
    <w:p w14:paraId="665C358D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author = models.CharField(max_length=100)</w:t>
      </w:r>
    </w:p>
    <w:p w14:paraId="7A7F5C47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3040BE1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2. Як підключити СКБД PostgreSQL до проєкту Django?</w:t>
      </w:r>
    </w:p>
    <w:p w14:paraId="4D48626C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Для підключення PostgreSQL потрібно у файлі `settings.py` налаштувати секцію `DATABASES`:</w:t>
      </w:r>
    </w:p>
    <w:p w14:paraId="6CF49F1A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DATABASES = {</w:t>
      </w:r>
    </w:p>
    <w:p w14:paraId="7F889F6E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'default': {</w:t>
      </w:r>
    </w:p>
    <w:p w14:paraId="375929E2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'ENGINE': 'django.db.backends.postgresql',</w:t>
      </w:r>
    </w:p>
    <w:p w14:paraId="72A8A4BB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'NAME': 'назва_бази',</w:t>
      </w:r>
    </w:p>
    <w:p w14:paraId="4AC48DC6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'USER': 'користувач',</w:t>
      </w:r>
    </w:p>
    <w:p w14:paraId="717FB7DF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'PASSWORD': 'пароль',</w:t>
      </w:r>
    </w:p>
    <w:p w14:paraId="4BBDE923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'HOST': 'localhost',</w:t>
      </w:r>
    </w:p>
    <w:p w14:paraId="4FA5B8C2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'PORT': '5432',</w:t>
      </w:r>
    </w:p>
    <w:p w14:paraId="23ADCA89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5D3FBE5D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7176D265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Також потрібно встановити драйвер:</w:t>
      </w:r>
    </w:p>
    <w:p w14:paraId="76725A02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pip install psycopg2</w:t>
      </w:r>
    </w:p>
    <w:p w14:paraId="1BF3FF88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A9EC12B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3. Як в проєкті Django створити модель для таблиці бази даних?</w:t>
      </w:r>
    </w:p>
    <w:p w14:paraId="37659ABD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У файлі `models.py` створюється клас, який наслідує `models.Model`, і в ньому описуються поля таблиці:</w:t>
      </w:r>
    </w:p>
    <w:p w14:paraId="4FEE11E9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from django.db import models</w:t>
      </w:r>
    </w:p>
    <w:p w14:paraId="7B31FBE5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479981BE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class Product(models.Model):</w:t>
      </w:r>
    </w:p>
    <w:p w14:paraId="6713321C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name = models.CharField(max_length=100)</w:t>
      </w:r>
    </w:p>
    <w:p w14:paraId="66763F13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price = models.DecimalField(max_digits=8, decimal_places=2)</w:t>
      </w:r>
    </w:p>
    <w:p w14:paraId="615EB31D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90A3901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4. Яка команда використовується для створення міграцій в Django?</w:t>
      </w:r>
    </w:p>
    <w:p w14:paraId="68398A31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Для створення файлів міграцій на основі змін у моделях використовується команда:</w:t>
      </w:r>
    </w:p>
    <w:p w14:paraId="027767CD" w14:textId="77777777" w:rsidR="00416BC7" w:rsidRPr="00416BC7" w:rsidRDefault="00416BC7" w:rsidP="00416BC7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416BC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python manage.py makemigrations</w:t>
      </w:r>
    </w:p>
    <w:p w14:paraId="39D5C976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99E913B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5. Як додати керування моделями в адміністративну панель проєкта Django?</w:t>
      </w:r>
    </w:p>
    <w:p w14:paraId="33365B5A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Потрібно зареєструвати модель у файлі `admin.py` відповідного застосунку:</w:t>
      </w:r>
    </w:p>
    <w:p w14:paraId="475B5A25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2C2B66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from django.contrib import admin</w:t>
      </w:r>
    </w:p>
    <w:p w14:paraId="169E1E1A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2C2B66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from .models import Product</w:t>
      </w:r>
    </w:p>
    <w:p w14:paraId="4AF58B0F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48E4A075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2C2B66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admin.site.register(Product)</w:t>
      </w:r>
    </w:p>
    <w:p w14:paraId="05EC7276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AEFD70E" w14:textId="77777777" w:rsidR="00416BC7" w:rsidRPr="00416BC7" w:rsidRDefault="00416BC7" w:rsidP="00416BC7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6BC7">
        <w:rPr>
          <w:rFonts w:ascii="Times New Roman" w:eastAsia="Times New Roman" w:hAnsi="Times New Roman" w:cs="Times New Roman"/>
          <w:sz w:val="28"/>
          <w:szCs w:val="28"/>
        </w:rPr>
        <w:t>Щоб кастомізувати відображення:</w:t>
      </w:r>
    </w:p>
    <w:p w14:paraId="3E1A2B26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2C2B66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class ProductAdmin(admin.ModelAdmin):</w:t>
      </w:r>
    </w:p>
    <w:p w14:paraId="0CF61C56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2C2B66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list_display = ('name', 'price')</w:t>
      </w:r>
    </w:p>
    <w:p w14:paraId="58A9C650" w14:textId="77777777" w:rsidR="00416BC7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28102575" w14:textId="0429D850" w:rsidR="004C3BE5" w:rsidRPr="002C2B66" w:rsidRDefault="00416BC7" w:rsidP="002C2B6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2C2B66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admin.site.register(Product, ProductAdmin)</w:t>
      </w:r>
    </w:p>
    <w:p w14:paraId="0E79BCDE" w14:textId="77777777" w:rsidR="004C3BE5" w:rsidRPr="00687C73" w:rsidRDefault="004C3BE5" w:rsidP="004C3BE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4F4F70" w14:textId="77777777" w:rsidR="004C3BE5" w:rsidRPr="00687C73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50A75DC5" w14:textId="77777777" w:rsidR="004C3BE5" w:rsidRPr="00687C73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8BEB8" w14:textId="413B3EEA" w:rsidR="004C3BE5" w:rsidRPr="00687C73" w:rsidRDefault="002C2B66" w:rsidP="002C2B6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2B66">
        <w:rPr>
          <w:rFonts w:ascii="Times New Roman" w:eastAsia="Times New Roman" w:hAnsi="Times New Roman" w:cs="Times New Roman"/>
          <w:sz w:val="28"/>
          <w:szCs w:val="28"/>
        </w:rPr>
        <w:t>У ході виконання завдань було розглянуто основи роботи з Django та PostgreSQL: підключення СКБД до проєкту, створення моделей, формування та застосування міграцій, а також керування даними через адміністративну панель. Завдяки використанню ORM у Django, робота з базою даних стає зручнішою та не потребує прямого написання SQL-запитів.</w:t>
      </w:r>
    </w:p>
    <w:p w14:paraId="688A58D6" w14:textId="77777777" w:rsidR="001D2E83" w:rsidRPr="004C3BE5" w:rsidRDefault="001D2E83">
      <w:pPr>
        <w:rPr>
          <w:lang w:val="ru-RU"/>
        </w:rPr>
      </w:pPr>
    </w:p>
    <w:sectPr w:rsidR="001D2E83" w:rsidRPr="004C3BE5" w:rsidSect="004C3BE5">
      <w:pgSz w:w="12240" w:h="15840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E4"/>
    <w:rsid w:val="000C1AAA"/>
    <w:rsid w:val="001D2E83"/>
    <w:rsid w:val="002C2B66"/>
    <w:rsid w:val="003C7E68"/>
    <w:rsid w:val="00416BC7"/>
    <w:rsid w:val="004C3BE5"/>
    <w:rsid w:val="005C3AA0"/>
    <w:rsid w:val="0066352B"/>
    <w:rsid w:val="00731096"/>
    <w:rsid w:val="00772AAF"/>
    <w:rsid w:val="007E05E4"/>
    <w:rsid w:val="00810A19"/>
    <w:rsid w:val="0094026E"/>
    <w:rsid w:val="00AD4080"/>
    <w:rsid w:val="00C66D0C"/>
    <w:rsid w:val="00C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8916"/>
  <w15:chartTrackingRefBased/>
  <w15:docId w15:val="{C5088537-511A-43C4-8590-CF501B80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BE5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5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5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5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5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5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5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5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5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0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4</cp:revision>
  <dcterms:created xsi:type="dcterms:W3CDTF">2025-05-09T11:01:00Z</dcterms:created>
  <dcterms:modified xsi:type="dcterms:W3CDTF">2025-05-09T13:18:00Z</dcterms:modified>
</cp:coreProperties>
</file>