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2B3FA" w14:textId="77777777" w:rsidR="00373BAF" w:rsidRDefault="00373BAF" w:rsidP="00373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5A2F5B8E" w14:textId="77777777" w:rsidR="00373BAF" w:rsidRDefault="00373BAF" w:rsidP="00373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65D83957" w14:textId="77777777" w:rsidR="00373BAF" w:rsidRDefault="00373BAF" w:rsidP="00373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331CA7E1" w14:textId="77777777" w:rsidR="00373BAF" w:rsidRDefault="00373BAF" w:rsidP="00373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14471" w14:textId="77777777" w:rsidR="00373BAF" w:rsidRPr="00373BAF" w:rsidRDefault="00373BAF" w:rsidP="00373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B9DDC" w14:textId="77777777" w:rsidR="00373BAF" w:rsidRPr="00373BAF" w:rsidRDefault="00373BAF" w:rsidP="00373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3CFAC" w14:textId="6E7F0499" w:rsidR="00373BAF" w:rsidRPr="00373BAF" w:rsidRDefault="00373BAF" w:rsidP="00373B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/>
          <w:sz w:val="28"/>
          <w:szCs w:val="28"/>
        </w:rPr>
        <w:t>Протокол лабораторної роботи №</w:t>
      </w:r>
      <w:r w:rsidRPr="00373BAF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28B2CFA7" w14:textId="77777777" w:rsidR="00373BAF" w:rsidRPr="00373BAF" w:rsidRDefault="00373BAF" w:rsidP="00373B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6ED50F29" w14:textId="77777777" w:rsidR="00373BAF" w:rsidRPr="00373BAF" w:rsidRDefault="00373BAF" w:rsidP="00373B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7EB37B65" w14:textId="77777777" w:rsid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1DA49" w14:textId="77777777" w:rsid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700174" w14:textId="77777777" w:rsid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F49E4D" w14:textId="77777777" w:rsid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69BDAC" w14:textId="77777777" w:rsidR="00373BAF" w:rsidRP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9E572F" w14:textId="34A78D5A" w:rsidR="00373BAF" w:rsidRPr="00373BAF" w:rsidRDefault="00373BAF" w:rsidP="00373BAF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ІПЗ-3.0</w:t>
      </w:r>
      <w:r w:rsidRPr="00373BA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A838EE6" w14:textId="4480CBD4" w:rsidR="00373BAF" w:rsidRPr="00373BAF" w:rsidRDefault="00373BAF" w:rsidP="00373BAF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340DEBE4" w14:textId="77777777" w:rsidR="00373BAF" w:rsidRPr="00373BAF" w:rsidRDefault="00373BAF" w:rsidP="00373BAF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Перевірив ст. викл. каф. КН</w:t>
      </w:r>
    </w:p>
    <w:p w14:paraId="151F579B" w14:textId="77777777" w:rsidR="00373BAF" w:rsidRPr="00373BAF" w:rsidRDefault="00373BAF" w:rsidP="00373BAF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6E709D9D" w14:textId="77777777" w:rsidR="00373BAF" w:rsidRP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B74BC" w14:textId="77777777" w:rsidR="00373BAF" w:rsidRP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A554B" w14:textId="77777777" w:rsidR="00373BAF" w:rsidRP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C707F9" w14:textId="77777777" w:rsidR="00373BAF" w:rsidRPr="00373BAF" w:rsidRDefault="00373BAF" w:rsidP="00373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99A40" w14:textId="77777777" w:rsidR="00373BAF" w:rsidRPr="00373BAF" w:rsidRDefault="00373BAF" w:rsidP="00373B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F44F8" w14:textId="77777777" w:rsidR="00373BAF" w:rsidRPr="00373BAF" w:rsidRDefault="00373BAF" w:rsidP="00373B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5AF04" w14:textId="77777777" w:rsidR="00373BAF" w:rsidRPr="00373BAF" w:rsidRDefault="00373BAF" w:rsidP="00373B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42880CE3" w14:textId="2CC86DAE" w:rsidR="00373BAF" w:rsidRPr="003C2FCA" w:rsidRDefault="00373BAF" w:rsidP="00373B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3BAF">
        <w:br w:type="page"/>
      </w:r>
      <w:r w:rsidRPr="00373B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Pr="003C2F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78633189" w14:textId="77777777" w:rsidR="00373BAF" w:rsidRPr="00373BAF" w:rsidRDefault="00373BAF" w:rsidP="00373B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04324" w14:textId="420EC073" w:rsidR="00373BAF" w:rsidRPr="003C2FCA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3C2FCA" w:rsidRPr="003C2FCA">
        <w:rPr>
          <w:rFonts w:ascii="Times New Roman" w:eastAsia="Times New Roman" w:hAnsi="Times New Roman" w:cs="Times New Roman"/>
          <w:sz w:val="28"/>
          <w:szCs w:val="28"/>
        </w:rPr>
        <w:t>Шаблони та статичні файли в структурі фреймворку Django.</w:t>
      </w:r>
    </w:p>
    <w:p w14:paraId="3DCC84FC" w14:textId="37E8FDE2" w:rsidR="00373BAF" w:rsidRPr="003C2FCA" w:rsidRDefault="00373BAF" w:rsidP="003C2FCA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687C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2FCA">
        <w:rPr>
          <w:rFonts w:ascii="Times New Roman" w:eastAsia="Times New Roman" w:hAnsi="Times New Roman" w:cs="Times New Roman"/>
          <w:sz w:val="28"/>
          <w:szCs w:val="28"/>
        </w:rPr>
        <w:t>Н</w:t>
      </w:r>
      <w:r w:rsidR="003C2FCA" w:rsidRPr="003C2FCA">
        <w:rPr>
          <w:rFonts w:ascii="Times New Roman" w:eastAsia="Times New Roman" w:hAnsi="Times New Roman" w:cs="Times New Roman"/>
          <w:sz w:val="28"/>
          <w:szCs w:val="28"/>
        </w:rPr>
        <w:t>абуття практичного досвіду створення шаблонів, маршрутів та</w:t>
      </w:r>
      <w:r w:rsidR="003C2F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2FCA" w:rsidRPr="003C2FCA">
        <w:rPr>
          <w:rFonts w:ascii="Times New Roman" w:eastAsia="Times New Roman" w:hAnsi="Times New Roman" w:cs="Times New Roman"/>
          <w:sz w:val="28"/>
          <w:szCs w:val="28"/>
        </w:rPr>
        <w:t>обробників маршрутів, робота зі статичними файлами.</w:t>
      </w:r>
    </w:p>
    <w:p w14:paraId="6A168745" w14:textId="77777777" w:rsidR="00373BAF" w:rsidRPr="00687C73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D504618" w14:textId="77777777" w:rsidR="00373BAF" w:rsidRPr="00687C73" w:rsidRDefault="00373BAF" w:rsidP="00373BAF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0B9DF35E" w14:textId="77777777" w:rsidR="00373BAF" w:rsidRPr="00687C73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6D3E8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1. Створити скрипт, що створює каталог шаблонів `templates/shop/` у застосунку ЛБ №6.</w:t>
      </w:r>
    </w:p>
    <w:p w14:paraId="30FC426D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Рішення:</w:t>
      </w:r>
    </w:p>
    <w:p w14:paraId="588D0C97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Було вручну створено структуру каталогів:</w:t>
      </w:r>
    </w:p>
    <w:p w14:paraId="3628D127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shop/</w:t>
      </w:r>
    </w:p>
    <w:p w14:paraId="56EC85E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└── templates/</w:t>
      </w:r>
    </w:p>
    <w:p w14:paraId="4AD9ECB9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└── shop/</w:t>
      </w:r>
    </w:p>
    <w:p w14:paraId="255B4E13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CEF2B7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Структура призначена для збереження шаблонів застосунку згідно з Django-конвенцією.</w:t>
      </w:r>
    </w:p>
    <w:p w14:paraId="304218B8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BB1432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2. Реалізувати HTML-шаблони для відображення щонайменше двох таблиць БД.</w:t>
      </w:r>
    </w:p>
    <w:p w14:paraId="0E02BBB3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Рішення:</w:t>
      </w:r>
    </w:p>
    <w:p w14:paraId="19E78D7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`templates/shop/product_list.html`</w:t>
      </w:r>
    </w:p>
    <w:p w14:paraId="632B7E2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extends "shop/layout.html" %}</w:t>
      </w:r>
    </w:p>
    <w:p w14:paraId="1693692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block title %}Список товарів{% endblock %}</w:t>
      </w:r>
    </w:p>
    <w:p w14:paraId="30369002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block content %}</w:t>
      </w:r>
    </w:p>
    <w:p w14:paraId="383F5A1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&lt;h2&gt;Список товарів&lt;/h2&gt;</w:t>
      </w:r>
    </w:p>
    <w:p w14:paraId="71701B7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&lt;ul&gt;</w:t>
      </w:r>
    </w:p>
    <w:p w14:paraId="74DB8344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{% for product in products %}</w:t>
      </w:r>
    </w:p>
    <w:p w14:paraId="2447C775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&lt;li&gt;{{ product.name }} - {{ product.price }} грн&lt;/li&gt;</w:t>
      </w:r>
    </w:p>
    <w:p w14:paraId="70BBA1C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{% endfor %}</w:t>
      </w:r>
    </w:p>
    <w:p w14:paraId="693B2E8E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&lt;/ul&gt;</w:t>
      </w:r>
    </w:p>
    <w:p w14:paraId="1E75EBC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endblock %}</w:t>
      </w:r>
    </w:p>
    <w:p w14:paraId="2CE41F18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89ACB7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`templates/shop/category_list.html`</w:t>
      </w:r>
    </w:p>
    <w:p w14:paraId="2AB3CFE2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extends "shop/layout.html" %}</w:t>
      </w:r>
    </w:p>
    <w:p w14:paraId="4F3ADE0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block title %}Список категорій{% endblock %}</w:t>
      </w:r>
    </w:p>
    <w:p w14:paraId="2065877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block content %}</w:t>
      </w:r>
    </w:p>
    <w:p w14:paraId="720ACBE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&lt;h2&gt;Категорії&lt;/h2&gt;</w:t>
      </w:r>
    </w:p>
    <w:p w14:paraId="233D376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&lt;ul&gt;</w:t>
      </w:r>
    </w:p>
    <w:p w14:paraId="7E8460FB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{% for category in categories %}</w:t>
      </w:r>
    </w:p>
    <w:p w14:paraId="37897E3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&lt;li&gt;{{ category.name }}&lt;/li&gt;</w:t>
      </w:r>
    </w:p>
    <w:p w14:paraId="30BBAF5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{% endfor %}</w:t>
      </w:r>
    </w:p>
    <w:p w14:paraId="2B436325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&lt;/ul&gt;</w:t>
      </w:r>
    </w:p>
    <w:p w14:paraId="533F4C8B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endblock %}</w:t>
      </w:r>
    </w:p>
    <w:p w14:paraId="3E6862FD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AA4C5E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3. Додати базовий шаблон `layout.html` та винести повторюваний код.</w:t>
      </w:r>
    </w:p>
    <w:p w14:paraId="31407E6D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Рішення:</w:t>
      </w:r>
    </w:p>
    <w:p w14:paraId="123EF1FE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`templates/shop/layout.html`</w:t>
      </w:r>
    </w:p>
    <w:p w14:paraId="13D66150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load static %}</w:t>
      </w:r>
    </w:p>
    <w:p w14:paraId="225FEAD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&lt;!DOCTYPE html&gt;</w:t>
      </w:r>
    </w:p>
    <w:p w14:paraId="54C11D7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&lt;html lang="uk"&gt;</w:t>
      </w:r>
    </w:p>
    <w:p w14:paraId="0F940C2A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&lt;head&gt;</w:t>
      </w:r>
    </w:p>
    <w:p w14:paraId="3DA367F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&lt;meta charset="UTF-8"&gt;</w:t>
      </w:r>
    </w:p>
    <w:p w14:paraId="40D97914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&lt;title&gt;{% block title %}Магазин{% endblock %}&lt;/title&gt;</w:t>
      </w:r>
    </w:p>
    <w:p w14:paraId="7206CD21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&lt;link href="{% static 'shop/css/style.css' %}" rel="stylesheet"&gt;</w:t>
      </w:r>
    </w:p>
    <w:p w14:paraId="09F8552A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&lt;/head&gt;</w:t>
      </w:r>
    </w:p>
    <w:p w14:paraId="16E7EE92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&lt;body&gt;</w:t>
      </w:r>
    </w:p>
    <w:p w14:paraId="5AB8275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&lt;header&gt;</w:t>
      </w:r>
    </w:p>
    <w:p w14:paraId="65CAE9D5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&lt;h1&gt;Мій магазин&lt;/h1&gt;</w:t>
      </w:r>
    </w:p>
    <w:p w14:paraId="3479826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&lt;nav&gt;</w:t>
      </w:r>
    </w:p>
    <w:p w14:paraId="348D2E3F" w14:textId="3D3DF926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    &lt;a href="</w:t>
      </w: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/shop</w:t>
      </w: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/products/"&gt;Товари&lt;/a&gt;</w:t>
      </w:r>
    </w:p>
    <w:p w14:paraId="2733E587" w14:textId="18EB8A2A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    &lt;a href="</w:t>
      </w: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/shop</w:t>
      </w: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/categories/"&gt;Категорії&lt;/a&gt;</w:t>
      </w:r>
    </w:p>
    <w:p w14:paraId="0CF94031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&lt;/nav&gt;</w:t>
      </w:r>
    </w:p>
    <w:p w14:paraId="51204A9A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&lt;/header&gt;</w:t>
      </w:r>
    </w:p>
    <w:p w14:paraId="5EDAD5A1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&lt;main&gt;</w:t>
      </w:r>
    </w:p>
    <w:p w14:paraId="0C42599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{% block content %}{% endblock %}</w:t>
      </w:r>
    </w:p>
    <w:p w14:paraId="68745A29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&lt;/main&gt;</w:t>
      </w:r>
    </w:p>
    <w:p w14:paraId="52B3C257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&lt;/body&gt;</w:t>
      </w:r>
    </w:p>
    <w:p w14:paraId="55336F93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&lt;/html&gt;</w:t>
      </w:r>
    </w:p>
    <w:p w14:paraId="314C50CA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C42EEC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4. У `views.py` створити обробники запитів і передати дані у шаблони.</w:t>
      </w:r>
    </w:p>
    <w:p w14:paraId="1C48EFE6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Рішення:</w:t>
      </w:r>
    </w:p>
    <w:p w14:paraId="35280E11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from django.shortcuts import render</w:t>
      </w:r>
    </w:p>
    <w:p w14:paraId="5CB06EE7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from .models import Product, Category</w:t>
      </w:r>
    </w:p>
    <w:p w14:paraId="779B6DC1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</w:p>
    <w:p w14:paraId="20CE7D27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def product_list(request):</w:t>
      </w:r>
    </w:p>
    <w:p w14:paraId="2CA3F45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products = Product.objects.all()</w:t>
      </w:r>
    </w:p>
    <w:p w14:paraId="28E1B022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return render(request, 'shop/product_list.html', {'products': products})</w:t>
      </w:r>
    </w:p>
    <w:p w14:paraId="752ECBD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</w:p>
    <w:p w14:paraId="1F4FAA04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def category_list(request):</w:t>
      </w:r>
    </w:p>
    <w:p w14:paraId="4E3A0EEE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categories = Category.objects.all()</w:t>
      </w:r>
    </w:p>
    <w:p w14:paraId="245B9223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return render(request, 'shop/category_list.html', {'categories': categories})</w:t>
      </w:r>
    </w:p>
    <w:p w14:paraId="6801FBBD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237640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5. У `urls.py` додати маршрути для перегляду таблиць БД.</w:t>
      </w:r>
    </w:p>
    <w:p w14:paraId="7E7C4100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Рішення:</w:t>
      </w:r>
    </w:p>
    <w:p w14:paraId="7FD68F5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from django.urls import path</w:t>
      </w:r>
    </w:p>
    <w:p w14:paraId="6545DDA3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from . import views</w:t>
      </w:r>
    </w:p>
    <w:p w14:paraId="445498B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</w:p>
    <w:p w14:paraId="7C74ABC1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urlpatterns = [</w:t>
      </w:r>
    </w:p>
    <w:p w14:paraId="22EDF92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path('products/', views.product_list, name='product_list'),</w:t>
      </w:r>
    </w:p>
    <w:p w14:paraId="1E7D5379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path('categories/', views.category_list, name='category_list'),</w:t>
      </w:r>
    </w:p>
    <w:p w14:paraId="48F802C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]</w:t>
      </w:r>
    </w:p>
    <w:p w14:paraId="6D905500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9DBBB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6. Створити `shop/static/shop/` і додати каталоги css, images, js.</w:t>
      </w:r>
    </w:p>
    <w:p w14:paraId="5C0F8327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Рішення:</w:t>
      </w:r>
    </w:p>
    <w:p w14:paraId="5A27506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shop/</w:t>
      </w:r>
    </w:p>
    <w:p w14:paraId="31453699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└── static/</w:t>
      </w:r>
    </w:p>
    <w:p w14:paraId="474C4C9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└── shop/</w:t>
      </w:r>
    </w:p>
    <w:p w14:paraId="55243CB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├── css/</w:t>
      </w:r>
    </w:p>
    <w:p w14:paraId="6A3A00D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│   └── style.css</w:t>
      </w:r>
    </w:p>
    <w:p w14:paraId="4E3FE39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├── images/</w:t>
      </w:r>
    </w:p>
    <w:p w14:paraId="040B18B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└── js/</w:t>
      </w:r>
    </w:p>
    <w:p w14:paraId="38C0A7F5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F83CAB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7. Створити файл стилів і підключити його у `layout.html`.</w:t>
      </w:r>
    </w:p>
    <w:p w14:paraId="3B3C3DB8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Рішення:</w:t>
      </w:r>
    </w:p>
    <w:p w14:paraId="7616990C" w14:textId="72EA88E6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`static/shop/css/style.css`</w:t>
      </w:r>
    </w:p>
    <w:p w14:paraId="5BFA5319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body {</w:t>
      </w:r>
    </w:p>
    <w:p w14:paraId="2D52DC1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font-family: Arial, sans-serif;</w:t>
      </w:r>
    </w:p>
    <w:p w14:paraId="5ED261C7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background-color: #f0f0f0;</w:t>
      </w:r>
    </w:p>
    <w:p w14:paraId="47FE000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}</w:t>
      </w:r>
    </w:p>
    <w:p w14:paraId="76552772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header {</w:t>
      </w:r>
    </w:p>
    <w:p w14:paraId="3BD7451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background-color: #333;</w:t>
      </w:r>
    </w:p>
    <w:p w14:paraId="4C833763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color: white;</w:t>
      </w:r>
    </w:p>
    <w:p w14:paraId="60F0A03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padding: 10px;</w:t>
      </w:r>
    </w:p>
    <w:p w14:paraId="0A4024BF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}</w:t>
      </w:r>
    </w:p>
    <w:p w14:paraId="59CE6C0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nav a {</w:t>
      </w:r>
    </w:p>
    <w:p w14:paraId="5F13550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color: white;</w:t>
      </w:r>
    </w:p>
    <w:p w14:paraId="03B203DA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margin-right: 10px;</w:t>
      </w:r>
    </w:p>
    <w:p w14:paraId="5F4A83E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text-decoration: none;</w:t>
      </w:r>
    </w:p>
    <w:p w14:paraId="48B3409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}</w:t>
      </w:r>
    </w:p>
    <w:p w14:paraId="1FC1842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ul {</w:t>
      </w:r>
    </w:p>
    <w:p w14:paraId="5DF76E7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background: white;</w:t>
      </w:r>
    </w:p>
    <w:p w14:paraId="78566C3A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padding: 15px;</w:t>
      </w:r>
    </w:p>
    <w:p w14:paraId="2682DD77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border-radius: 5px;</w:t>
      </w:r>
    </w:p>
    <w:p w14:paraId="0576E365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}</w:t>
      </w:r>
    </w:p>
    <w:p w14:paraId="3CFE3FE8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E67330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8. Застосувати стилі до шаблонів для покращення вигляду таблиць.</w:t>
      </w:r>
    </w:p>
    <w:p w14:paraId="23DDABFD" w14:textId="7777777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Рішення:</w:t>
      </w:r>
    </w:p>
    <w:p w14:paraId="545A26D4" w14:textId="0A1BE18E" w:rsid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73BAF">
        <w:rPr>
          <w:rFonts w:ascii="Times New Roman" w:eastAsia="Times New Roman" w:hAnsi="Times New Roman" w:cs="Times New Roman"/>
          <w:bCs/>
          <w:sz w:val="28"/>
          <w:szCs w:val="28"/>
        </w:rPr>
        <w:t>Стилі з `style.css` автоматично застосовуються до всіх шаблонів через `layout.html`. Інтерфейс став більш охайним і зручним для читання.</w:t>
      </w:r>
    </w:p>
    <w:p w14:paraId="4A38F325" w14:textId="19D81B42" w:rsid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73B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29A6F86" wp14:editId="2B3E0030">
            <wp:extent cx="2725342" cy="2422525"/>
            <wp:effectExtent l="0" t="0" r="0" b="0"/>
            <wp:docPr id="148365306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5306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313" cy="24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969C" w14:textId="349E19A7" w:rsidR="00373BAF" w:rsidRPr="00373BAF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73B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04AF835" wp14:editId="4FD52E02">
            <wp:extent cx="2819794" cy="2705478"/>
            <wp:effectExtent l="0" t="0" r="0" b="0"/>
            <wp:docPr id="78341099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1099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6C55" w14:textId="77777777" w:rsidR="00373BAF" w:rsidRPr="00BB1D4C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98C023" w14:textId="77777777" w:rsidR="00373BAF" w:rsidRPr="00687C73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Відповідь на контрольні питання:</w:t>
      </w:r>
    </w:p>
    <w:p w14:paraId="4B0FCE97" w14:textId="77777777" w:rsidR="00373BAF" w:rsidRPr="00687C73" w:rsidRDefault="00373BAF" w:rsidP="00373BAF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7A68E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1. Як забезпечити використання різних шаблонів, що мають однакове ім’я для різних програмних застосунків?</w:t>
      </w:r>
    </w:p>
    <w:p w14:paraId="284D53B4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Відповідь:</w:t>
      </w:r>
    </w:p>
    <w:p w14:paraId="3990EA1F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У Django шаблони розміщуються у підкаталозі з іменем застосунку, наприклад:</w:t>
      </w:r>
    </w:p>
    <w:p w14:paraId="077276EA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`shop/templates/shop/template.html`</w:t>
      </w:r>
    </w:p>
    <w:p w14:paraId="4D48A5B4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Під час використання шаблону вказується повний шлях:</w:t>
      </w:r>
    </w:p>
    <w:p w14:paraId="7709DB28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return render(request, 'shop/template.html')</w:t>
      </w:r>
    </w:p>
    <w:p w14:paraId="50297588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Це дозволяє уникнути конфліктів між шаблонами з однаковими назвами у різних застосунках.</w:t>
      </w:r>
    </w:p>
    <w:p w14:paraId="618EC0BD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C8506CD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2. Як створити блок динамічного виведення контенту шаблону?</w:t>
      </w:r>
    </w:p>
    <w:p w14:paraId="5662AEC7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Відповідь:</w:t>
      </w:r>
    </w:p>
    <w:p w14:paraId="22D7ED00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У базовому шаблоні використовується тег `{% block %}` для визначення динамічного блоку:</w:t>
      </w:r>
    </w:p>
    <w:p w14:paraId="50ABD145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>{% block content %}{% endblock %}</w:t>
      </w:r>
    </w:p>
    <w:p w14:paraId="6A882DB7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54EA3AB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3. Як підключити базовий шаблон до шаблону з формування контенту?</w:t>
      </w:r>
    </w:p>
    <w:p w14:paraId="34E996F6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Відповідь:</w:t>
      </w:r>
    </w:p>
    <w:p w14:paraId="00512BEB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У шаблоні контенту вказується директива розширення базового шаблону:</w:t>
      </w:r>
    </w:p>
    <w:p w14:paraId="450E93F6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{% extends "shop/layout.html" %}</w:t>
      </w:r>
    </w:p>
    <w:p w14:paraId="5B4F2A0C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Це дозволяє використовувати загальну структуру з базового шаблону.</w:t>
      </w:r>
    </w:p>
    <w:p w14:paraId="070CE2E2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468A762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4. Як вивести дані з шаблону в блок динамічного контенту?</w:t>
      </w:r>
    </w:p>
    <w:p w14:paraId="0DEA25AF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Відповідь:</w:t>
      </w:r>
    </w:p>
    <w:p w14:paraId="6AB45E33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Після оголошення блоку в шаблоні контенту, всередині нього можна виводити передані з `views.py` дані, наприклад:</w:t>
      </w:r>
    </w:p>
    <w:p w14:paraId="248EAA23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{% block content %}</w:t>
      </w:r>
    </w:p>
    <w:p w14:paraId="1021D1DE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&lt;ul&gt;</w:t>
      </w:r>
    </w:p>
    <w:p w14:paraId="7C7CDA42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{% for item in items %}</w:t>
      </w:r>
    </w:p>
    <w:p w14:paraId="5CCE010C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  &lt;li&gt;{{ item.name }}&lt;/li&gt;</w:t>
      </w:r>
    </w:p>
    <w:p w14:paraId="660B18ED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  {% endfor %}</w:t>
      </w:r>
    </w:p>
    <w:p w14:paraId="52C827B2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  &lt;/ul&gt;</w:t>
      </w:r>
    </w:p>
    <w:p w14:paraId="63A7AB35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{% endblock %}</w:t>
      </w:r>
    </w:p>
    <w:p w14:paraId="325FFE66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7AF6958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5. Як підключити стилі в проєкті Django?</w:t>
      </w:r>
    </w:p>
    <w:p w14:paraId="0F692A17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Відповідь:</w:t>
      </w:r>
    </w:p>
    <w:p w14:paraId="50807505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1. Створити каталог: `shop/static/shop/css/style.css`</w:t>
      </w:r>
    </w:p>
    <w:p w14:paraId="6B161149" w14:textId="77777777" w:rsidR="00373BAF" w:rsidRPr="00373BAF" w:rsidRDefault="00373BAF" w:rsidP="00373BAF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 xml:space="preserve">   2. У шаблоні підключити стилі через теги `{% load static %}` і `&lt;link&gt;`:</w:t>
      </w:r>
    </w:p>
    <w:p w14:paraId="48A220DE" w14:textId="7777777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{% load static %}</w:t>
      </w:r>
    </w:p>
    <w:p w14:paraId="1F72F5E9" w14:textId="0ED3CE87" w:rsidR="00373BAF" w:rsidRPr="00373BAF" w:rsidRDefault="00373BAF" w:rsidP="00373BAF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</w:pPr>
      <w:r w:rsidRPr="00373BAF">
        <w:rPr>
          <w:rFonts w:ascii="Consolas" w:eastAsia="Times New Roman" w:hAnsi="Consolas" w:cs="Times New Roman"/>
          <w:bCs/>
          <w:color w:val="FFFFFF" w:themeColor="background1"/>
          <w:sz w:val="20"/>
          <w:szCs w:val="20"/>
        </w:rPr>
        <w:t xml:space="preserve">   &lt;link rel="stylesheet" href="{% static 'shop/css/style.css' %}"&gt;</w:t>
      </w:r>
    </w:p>
    <w:p w14:paraId="1850B9A6" w14:textId="77777777" w:rsidR="00373BAF" w:rsidRPr="00687C73" w:rsidRDefault="00373BAF" w:rsidP="00373BA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ECC26" w14:textId="77777777" w:rsidR="00373BAF" w:rsidRPr="00687C73" w:rsidRDefault="00373BAF" w:rsidP="00373B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431ACC82" w14:textId="77777777" w:rsidR="00373BAF" w:rsidRPr="00687C73" w:rsidRDefault="00373BAF" w:rsidP="00373B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98985" w14:textId="09302750" w:rsidR="001D2E83" w:rsidRPr="00373BAF" w:rsidRDefault="00373BAF" w:rsidP="00373BAF">
      <w:pPr>
        <w:ind w:firstLine="720"/>
      </w:pPr>
      <w:r w:rsidRPr="00373BAF">
        <w:rPr>
          <w:rFonts w:ascii="Times New Roman" w:eastAsia="Times New Roman" w:hAnsi="Times New Roman" w:cs="Times New Roman"/>
          <w:sz w:val="28"/>
          <w:szCs w:val="28"/>
        </w:rPr>
        <w:t>У ході виконання завдання було створено шаблони для відображення даних із бази даних, базовий шаблон з динамічними блоками, налаштовано маршрутизацію та стилізацію через статичні файли. Реалізовано розділення структури шаблонів між застосунками, що забезпечує масштабованість і повторне використання коду.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1D2E83" w:rsidRPr="0037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A67DD"/>
    <w:multiLevelType w:val="multilevel"/>
    <w:tmpl w:val="B4E67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FB"/>
    <w:rsid w:val="000C1AAA"/>
    <w:rsid w:val="001D2E83"/>
    <w:rsid w:val="00373BAF"/>
    <w:rsid w:val="003C2FCA"/>
    <w:rsid w:val="003C7E68"/>
    <w:rsid w:val="0066352B"/>
    <w:rsid w:val="008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27C7"/>
  <w15:chartTrackingRefBased/>
  <w15:docId w15:val="{64AD7F9D-8845-4B36-9CD0-6C0BBA93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BAF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5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5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5B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5B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5B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5B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5B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5B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5B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5B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5B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5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5B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5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3</cp:revision>
  <dcterms:created xsi:type="dcterms:W3CDTF">2025-05-09T17:57:00Z</dcterms:created>
  <dcterms:modified xsi:type="dcterms:W3CDTF">2025-05-09T18:12:00Z</dcterms:modified>
</cp:coreProperties>
</file>