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6177" w:rsidRDefault="006B00B4">
      <w:r>
        <w:t>We use container for logo so it can</w:t>
      </w:r>
      <w:r w:rsidR="008004E1">
        <w:t xml:space="preserve"> </w:t>
      </w:r>
      <w:r>
        <w:t xml:space="preserve">stay </w:t>
      </w:r>
      <w:proofErr w:type="spellStart"/>
      <w:r>
        <w:t>somewher</w:t>
      </w:r>
      <w:proofErr w:type="spellEnd"/>
      <w:r>
        <w:t xml:space="preserve"> at the top of the page rather than it going on all over the page</w:t>
      </w:r>
    </w:p>
    <w:sectPr w:rsidR="003C6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0B4"/>
    <w:rsid w:val="003C6177"/>
    <w:rsid w:val="006435B9"/>
    <w:rsid w:val="006B00B4"/>
    <w:rsid w:val="006E155F"/>
    <w:rsid w:val="008004E1"/>
    <w:rsid w:val="00B44D2A"/>
    <w:rsid w:val="00F24B3E"/>
    <w:rsid w:val="00FB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E15C0"/>
  <w15:chartTrackingRefBased/>
  <w15:docId w15:val="{7BB34D3C-8D6F-7C4F-B8C1-8BD42571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0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0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0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0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0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0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0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0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0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0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0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0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 Blue</dc:creator>
  <cp:keywords/>
  <dc:description/>
  <cp:lastModifiedBy>Jig Blue</cp:lastModifiedBy>
  <cp:revision>1</cp:revision>
  <dcterms:created xsi:type="dcterms:W3CDTF">2025-09-24T16:36:00Z</dcterms:created>
  <dcterms:modified xsi:type="dcterms:W3CDTF">2025-09-24T20:37:00Z</dcterms:modified>
</cp:coreProperties>
</file>