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4C3" w:rsidRPr="0053476C" w:rsidRDefault="00F604C3" w:rsidP="0053476C">
      <w:pPr>
        <w:jc w:val="center"/>
        <w:rPr>
          <w:b/>
          <w:sz w:val="40"/>
          <w:szCs w:val="40"/>
        </w:rPr>
      </w:pPr>
      <w:r w:rsidRPr="00051695">
        <w:rPr>
          <w:b/>
          <w:sz w:val="40"/>
          <w:szCs w:val="40"/>
        </w:rPr>
        <w:t>Acontecimientos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Comensal califica la atención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Comensal paga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Comensal recibe pedido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Empleado actualizar pedido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 xml:space="preserve">Empleado cierra cuenta 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Empleado genera factura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Empleado recibe pedido</w:t>
      </w:r>
    </w:p>
    <w:p w:rsidR="00F604C3" w:rsidRDefault="006F594F" w:rsidP="006F594F">
      <w:pPr>
        <w:pStyle w:val="Prrafodelista"/>
        <w:numPr>
          <w:ilvl w:val="0"/>
          <w:numId w:val="1"/>
        </w:numPr>
      </w:pPr>
      <w:r>
        <w:t>Empleado termina pedido</w:t>
      </w:r>
      <w:r w:rsidR="00F604C3">
        <w:t xml:space="preserve">   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Empleado toma pedido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Recepción recrea tarjeta de atención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 xml:space="preserve">Recepción registra ingreso 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Recepción registra salida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Socio actualiza menú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Socio atiende reclamo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Socio solicita resumen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Usuario cambia clave</w:t>
      </w:r>
    </w:p>
    <w:p w:rsidR="006F594F" w:rsidRDefault="00F604C3" w:rsidP="006F594F">
      <w:pPr>
        <w:pStyle w:val="Prrafodelista"/>
        <w:numPr>
          <w:ilvl w:val="0"/>
          <w:numId w:val="1"/>
        </w:numPr>
      </w:pPr>
      <w:r>
        <w:t>Usuario consulta pedido</w:t>
      </w:r>
    </w:p>
    <w:p w:rsidR="006F594F" w:rsidRDefault="006F594F" w:rsidP="006F594F">
      <w:pPr>
        <w:pStyle w:val="Prrafodelista"/>
        <w:numPr>
          <w:ilvl w:val="0"/>
          <w:numId w:val="1"/>
        </w:numPr>
      </w:pPr>
      <w:r>
        <w:t>Empleado modifica prioridad del pedido</w:t>
      </w:r>
    </w:p>
    <w:p w:rsidR="006F594F" w:rsidRDefault="006F594F" w:rsidP="006F594F">
      <w:pPr>
        <w:pStyle w:val="Prrafodelista"/>
        <w:numPr>
          <w:ilvl w:val="0"/>
          <w:numId w:val="1"/>
        </w:numPr>
      </w:pPr>
      <w:r>
        <w:t>Empleado repone plato por anomalia</w:t>
      </w:r>
      <w:bookmarkStart w:id="0" w:name="_GoBack"/>
      <w:bookmarkEnd w:id="0"/>
    </w:p>
    <w:sectPr w:rsidR="006F59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0A3F2E"/>
    <w:multiLevelType w:val="hybridMultilevel"/>
    <w:tmpl w:val="32C07B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2B"/>
    <w:rsid w:val="00016BA9"/>
    <w:rsid w:val="00051695"/>
    <w:rsid w:val="00071921"/>
    <w:rsid w:val="00113FE4"/>
    <w:rsid w:val="001E05F2"/>
    <w:rsid w:val="002D778F"/>
    <w:rsid w:val="002F206A"/>
    <w:rsid w:val="00347537"/>
    <w:rsid w:val="004248B4"/>
    <w:rsid w:val="0053476C"/>
    <w:rsid w:val="005A0C1E"/>
    <w:rsid w:val="005B2812"/>
    <w:rsid w:val="00614BF5"/>
    <w:rsid w:val="00630155"/>
    <w:rsid w:val="00645DDF"/>
    <w:rsid w:val="006F594F"/>
    <w:rsid w:val="00792AF4"/>
    <w:rsid w:val="00794661"/>
    <w:rsid w:val="00874910"/>
    <w:rsid w:val="008B4D2B"/>
    <w:rsid w:val="008F16FF"/>
    <w:rsid w:val="00931876"/>
    <w:rsid w:val="009A0A9C"/>
    <w:rsid w:val="009F7D80"/>
    <w:rsid w:val="00A671B9"/>
    <w:rsid w:val="00A8205A"/>
    <w:rsid w:val="00B001F6"/>
    <w:rsid w:val="00BF0072"/>
    <w:rsid w:val="00C50FF3"/>
    <w:rsid w:val="00C85D36"/>
    <w:rsid w:val="00DD77D8"/>
    <w:rsid w:val="00E107BC"/>
    <w:rsid w:val="00EA16BF"/>
    <w:rsid w:val="00EE2006"/>
    <w:rsid w:val="00F604C3"/>
    <w:rsid w:val="00F7785B"/>
    <w:rsid w:val="00FB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EEABA-2119-4E49-8E0E-DDC71223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7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39</cp:revision>
  <dcterms:created xsi:type="dcterms:W3CDTF">2018-09-28T12:23:00Z</dcterms:created>
  <dcterms:modified xsi:type="dcterms:W3CDTF">2018-10-26T12:28:00Z</dcterms:modified>
</cp:coreProperties>
</file>