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A92E" w14:textId="54EAA020" w:rsidR="00C566DB" w:rsidRDefault="00C566DB" w:rsidP="00C566D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Fund </w:t>
      </w:r>
      <w:r>
        <w:rPr>
          <w:sz w:val="40"/>
          <w:szCs w:val="40"/>
          <w:u w:val="single"/>
        </w:rPr>
        <w:t>checklist</w:t>
      </w:r>
    </w:p>
    <w:p w14:paraId="378BE8A5" w14:textId="4D3A4EB1" w:rsidR="00C16D4D" w:rsidRDefault="00C86A02" w:rsidP="00C566DB"/>
    <w:p w14:paraId="027E7DE0" w14:textId="77777777" w:rsidR="00C566DB" w:rsidRDefault="00C566DB" w:rsidP="00C566DB">
      <w:pPr>
        <w:pStyle w:val="ListParagraph"/>
        <w:numPr>
          <w:ilvl w:val="0"/>
          <w:numId w:val="2"/>
        </w:numPr>
      </w:pPr>
      <w:r>
        <w:t xml:space="preserve">Performance. </w:t>
      </w:r>
    </w:p>
    <w:p w14:paraId="50E9C919" w14:textId="714351AC" w:rsidR="00C566DB" w:rsidRDefault="00C566DB" w:rsidP="00C566DB">
      <w:pPr>
        <w:pStyle w:val="ListParagraph"/>
        <w:numPr>
          <w:ilvl w:val="1"/>
          <w:numId w:val="2"/>
        </w:numPr>
      </w:pPr>
      <w:r>
        <w:t>Any manager that hasn’t made money over a long period, through ebbs and flows, are not worth your time.</w:t>
      </w:r>
    </w:p>
    <w:p w14:paraId="3EA1278C" w14:textId="18284157" w:rsidR="00C566DB" w:rsidRDefault="00C566DB" w:rsidP="00C566DB">
      <w:pPr>
        <w:pStyle w:val="ListParagraph"/>
        <w:numPr>
          <w:ilvl w:val="1"/>
          <w:numId w:val="2"/>
        </w:numPr>
      </w:pPr>
      <w:r>
        <w:t>Consistent?</w:t>
      </w:r>
    </w:p>
    <w:p w14:paraId="5B5F74C1" w14:textId="10AB0525" w:rsidR="00C566DB" w:rsidRDefault="00C566DB" w:rsidP="00C566DB">
      <w:pPr>
        <w:pStyle w:val="ListParagraph"/>
        <w:numPr>
          <w:ilvl w:val="1"/>
          <w:numId w:val="2"/>
        </w:numPr>
      </w:pPr>
      <w:r>
        <w:t>Outperforms S&amp;P 500 and other main markets?</w:t>
      </w:r>
    </w:p>
    <w:p w14:paraId="0BF107E7" w14:textId="3FC09FB3" w:rsidR="00C566DB" w:rsidRDefault="00C566DB" w:rsidP="00C566DB">
      <w:pPr>
        <w:pStyle w:val="ListParagraph"/>
        <w:numPr>
          <w:ilvl w:val="1"/>
          <w:numId w:val="2"/>
        </w:numPr>
      </w:pPr>
      <w:r>
        <w:t>How do they fair through economic cycles?</w:t>
      </w:r>
    </w:p>
    <w:p w14:paraId="5BBB782F" w14:textId="15E42513" w:rsidR="00C566DB" w:rsidRDefault="00C566DB" w:rsidP="00C566DB">
      <w:pPr>
        <w:pStyle w:val="ListParagraph"/>
        <w:numPr>
          <w:ilvl w:val="0"/>
          <w:numId w:val="2"/>
        </w:numPr>
      </w:pPr>
      <w:r>
        <w:t>Managers</w:t>
      </w:r>
    </w:p>
    <w:p w14:paraId="6C6F0D7C" w14:textId="22C94EA9" w:rsidR="00C566DB" w:rsidRDefault="00C566DB" w:rsidP="00C566DB">
      <w:pPr>
        <w:pStyle w:val="ListParagraph"/>
        <w:numPr>
          <w:ilvl w:val="1"/>
          <w:numId w:val="2"/>
        </w:numPr>
      </w:pPr>
      <w:r>
        <w:t>Age – are they nearing the end of their tether?</w:t>
      </w:r>
    </w:p>
    <w:p w14:paraId="6B176F24" w14:textId="04A5A383" w:rsidR="00C566DB" w:rsidRDefault="00C566DB" w:rsidP="00C566DB">
      <w:pPr>
        <w:pStyle w:val="ListParagraph"/>
        <w:numPr>
          <w:ilvl w:val="1"/>
          <w:numId w:val="2"/>
        </w:numPr>
      </w:pPr>
      <w:r>
        <w:t>Are there young people in the fund who can take over and continue the approach?</w:t>
      </w:r>
    </w:p>
    <w:p w14:paraId="617E7C1B" w14:textId="498F0E0A" w:rsidR="00C566DB" w:rsidRDefault="00C566DB" w:rsidP="00C566DB">
      <w:pPr>
        <w:pStyle w:val="ListParagraph"/>
        <w:numPr>
          <w:ilvl w:val="1"/>
          <w:numId w:val="2"/>
        </w:numPr>
      </w:pPr>
      <w:r>
        <w:t>Experience &amp; Qualifications</w:t>
      </w:r>
    </w:p>
    <w:p w14:paraId="101A76E5" w14:textId="2AC2D44B" w:rsidR="00C566DB" w:rsidRDefault="00C566DB" w:rsidP="00C566DB">
      <w:pPr>
        <w:pStyle w:val="ListParagraph"/>
        <w:numPr>
          <w:ilvl w:val="0"/>
          <w:numId w:val="2"/>
        </w:numPr>
      </w:pPr>
      <w:r>
        <w:t>What are others saying? Are they widely listed and have a good reputation?</w:t>
      </w:r>
    </w:p>
    <w:p w14:paraId="0F571C5D" w14:textId="0065A5EE" w:rsidR="00C566DB" w:rsidRDefault="00C566DB" w:rsidP="00C566DB">
      <w:pPr>
        <w:pStyle w:val="ListParagraph"/>
        <w:numPr>
          <w:ilvl w:val="0"/>
          <w:numId w:val="2"/>
        </w:numPr>
      </w:pPr>
      <w:r>
        <w:t>Approach</w:t>
      </w:r>
    </w:p>
    <w:p w14:paraId="569B3CBA" w14:textId="7D7F97E6" w:rsidR="00C566DB" w:rsidRDefault="00C566DB" w:rsidP="00C566DB">
      <w:pPr>
        <w:pStyle w:val="ListParagraph"/>
        <w:numPr>
          <w:ilvl w:val="1"/>
          <w:numId w:val="2"/>
        </w:numPr>
      </w:pPr>
      <w:r>
        <w:t>Do you like their approach?</w:t>
      </w:r>
    </w:p>
    <w:p w14:paraId="22F345B9" w14:textId="4BDD65F9" w:rsidR="00C566DB" w:rsidRDefault="00C566DB" w:rsidP="00C566DB">
      <w:pPr>
        <w:pStyle w:val="ListParagraph"/>
        <w:numPr>
          <w:ilvl w:val="1"/>
          <w:numId w:val="2"/>
        </w:numPr>
      </w:pPr>
      <w:r>
        <w:t>Are they good stock pickers or just benchmark huggers?</w:t>
      </w:r>
    </w:p>
    <w:p w14:paraId="079DEB7C" w14:textId="2D569564" w:rsidR="00C566DB" w:rsidRDefault="00C566DB" w:rsidP="00C566DB">
      <w:pPr>
        <w:pStyle w:val="ListParagraph"/>
        <w:numPr>
          <w:ilvl w:val="1"/>
          <w:numId w:val="2"/>
        </w:numPr>
      </w:pPr>
      <w:r>
        <w:t>How much of the performance is coming from stock selection?</w:t>
      </w:r>
    </w:p>
    <w:p w14:paraId="6DADE87B" w14:textId="5CA0AFCF" w:rsidR="00C566DB" w:rsidRDefault="00C566DB" w:rsidP="00C566DB">
      <w:pPr>
        <w:pStyle w:val="ListParagraph"/>
        <w:numPr>
          <w:ilvl w:val="0"/>
          <w:numId w:val="2"/>
        </w:numPr>
      </w:pPr>
      <w:r>
        <w:t xml:space="preserve"> Funds to consider</w:t>
      </w:r>
    </w:p>
    <w:p w14:paraId="1B85799C" w14:textId="687DB73A" w:rsidR="00C566DB" w:rsidRDefault="00C566DB" w:rsidP="00C566DB">
      <w:pPr>
        <w:pStyle w:val="ListParagraph"/>
        <w:numPr>
          <w:ilvl w:val="1"/>
          <w:numId w:val="2"/>
        </w:numPr>
      </w:pPr>
      <w:proofErr w:type="spellStart"/>
      <w:r>
        <w:t>Fundsmith</w:t>
      </w:r>
      <w:proofErr w:type="spellEnd"/>
      <w:r>
        <w:t xml:space="preserve"> </w:t>
      </w:r>
    </w:p>
    <w:sectPr w:rsidR="00C566DB" w:rsidSect="00FD0C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80E74"/>
    <w:multiLevelType w:val="hybridMultilevel"/>
    <w:tmpl w:val="8C3A2B3C"/>
    <w:lvl w:ilvl="0" w:tplc="F1F62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ADE6506"/>
    <w:multiLevelType w:val="hybridMultilevel"/>
    <w:tmpl w:val="FD2AFAE6"/>
    <w:lvl w:ilvl="0" w:tplc="97503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DB"/>
    <w:rsid w:val="002B4A81"/>
    <w:rsid w:val="008F18DF"/>
    <w:rsid w:val="00C566DB"/>
    <w:rsid w:val="00C86A02"/>
    <w:rsid w:val="00DA1085"/>
    <w:rsid w:val="00F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614EF"/>
  <w15:chartTrackingRefBased/>
  <w15:docId w15:val="{D1CA29B9-BEC6-F34A-977D-957ECFB4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6DB"/>
  </w:style>
  <w:style w:type="paragraph" w:styleId="Heading1">
    <w:name w:val="heading 1"/>
    <w:basedOn w:val="Normal"/>
    <w:next w:val="Normal"/>
    <w:link w:val="Heading1Char"/>
    <w:uiPriority w:val="9"/>
    <w:qFormat/>
    <w:rsid w:val="008F18DF"/>
    <w:pPr>
      <w:outlineLvl w:val="0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DF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C5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Josh</dc:creator>
  <cp:keywords/>
  <dc:description/>
  <cp:lastModifiedBy>Higgins, Josh</cp:lastModifiedBy>
  <cp:revision>1</cp:revision>
  <dcterms:created xsi:type="dcterms:W3CDTF">2020-04-12T15:21:00Z</dcterms:created>
  <dcterms:modified xsi:type="dcterms:W3CDTF">2020-04-12T15:53:00Z</dcterms:modified>
</cp:coreProperties>
</file>