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D4D" w:rsidRDefault="0095063E" w:rsidP="0095063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Beyond Meat (BYND) stock report</w:t>
      </w:r>
    </w:p>
    <w:p w:rsidR="0095063E" w:rsidRPr="0095063E" w:rsidRDefault="0095063E" w:rsidP="0095063E">
      <w:r>
        <w:t>No preferred shares exist, only common stock</w:t>
      </w:r>
      <w:bookmarkStart w:id="0" w:name="_GoBack"/>
      <w:bookmarkEnd w:id="0"/>
    </w:p>
    <w:sectPr w:rsidR="0095063E" w:rsidRPr="0095063E" w:rsidSect="00FD0C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3E"/>
    <w:rsid w:val="002B4A81"/>
    <w:rsid w:val="008F18DF"/>
    <w:rsid w:val="0095063E"/>
    <w:rsid w:val="00DA1085"/>
    <w:rsid w:val="00F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1FFD8"/>
  <w15:chartTrackingRefBased/>
  <w15:docId w15:val="{027E0C7F-6D0A-E84F-A9AE-AD3E01CB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8DF"/>
    <w:pPr>
      <w:outlineLvl w:val="0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DF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Josh</dc:creator>
  <cp:keywords/>
  <dc:description/>
  <cp:lastModifiedBy>Higgins, Josh</cp:lastModifiedBy>
  <cp:revision>1</cp:revision>
  <dcterms:created xsi:type="dcterms:W3CDTF">2019-07-20T05:44:00Z</dcterms:created>
  <dcterms:modified xsi:type="dcterms:W3CDTF">2019-07-20T05:46:00Z</dcterms:modified>
</cp:coreProperties>
</file>