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A5DBF" w14:textId="6BD5CD46" w:rsidR="00DF377D" w:rsidRPr="00DF377D" w:rsidRDefault="00DF377D">
      <w:pPr>
        <w:rPr>
          <w:b/>
          <w:bCs/>
          <w:noProof/>
          <w:sz w:val="40"/>
          <w:szCs w:val="40"/>
        </w:rPr>
      </w:pPr>
      <w:r w:rsidRPr="00DF377D">
        <w:rPr>
          <w:b/>
          <w:bCs/>
          <w:noProof/>
          <w:sz w:val="40"/>
          <w:szCs w:val="40"/>
        </w:rPr>
        <w:t xml:space="preserve">Explore </w:t>
      </w:r>
      <w:r w:rsidRPr="00DF377D">
        <w:rPr>
          <w:b/>
          <w:bCs/>
          <w:noProof/>
          <w:sz w:val="40"/>
          <w:szCs w:val="40"/>
        </w:rPr>
        <w:t>Enhanced Product Arrangement and Visualization with VisCommerce's 3D Room Planner Tool</w:t>
      </w:r>
    </w:p>
    <w:p w14:paraId="20692065" w14:textId="1EC2F053" w:rsidR="00DF377D" w:rsidRDefault="00DF377D">
      <w:r w:rsidRPr="00FD49E6">
        <w:rPr>
          <w:noProof/>
        </w:rPr>
        <w:drawing>
          <wp:inline distT="0" distB="0" distL="0" distR="0" wp14:anchorId="05200B7F" wp14:editId="3965B704">
            <wp:extent cx="4343400" cy="895350"/>
            <wp:effectExtent l="0" t="0" r="0" b="0"/>
            <wp:docPr id="82844191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41911" name="Picture 1" descr="A black text on a white background&#10;&#10;Description automatically generated"/>
                    <pic:cNvPicPr/>
                  </pic:nvPicPr>
                  <pic:blipFill>
                    <a:blip r:embed="rId5"/>
                    <a:stretch>
                      <a:fillRect/>
                    </a:stretch>
                  </pic:blipFill>
                  <pic:spPr>
                    <a:xfrm>
                      <a:off x="0" y="0"/>
                      <a:ext cx="4343400" cy="895350"/>
                    </a:xfrm>
                    <a:prstGeom prst="rect">
                      <a:avLst/>
                    </a:prstGeom>
                  </pic:spPr>
                </pic:pic>
              </a:graphicData>
            </a:graphic>
          </wp:inline>
        </w:drawing>
      </w:r>
    </w:p>
    <w:p w14:paraId="630E3238" w14:textId="77777777" w:rsidR="00DF377D" w:rsidRDefault="00DF377D">
      <w:pPr>
        <w:rPr>
          <w:noProof/>
        </w:rPr>
      </w:pPr>
    </w:p>
    <w:p w14:paraId="0B88CC46" w14:textId="47F40845" w:rsidR="00DF377D" w:rsidRDefault="00DF377D" w:rsidP="00DF377D">
      <w:r>
        <w:rPr>
          <w:noProof/>
        </w:rPr>
        <w:drawing>
          <wp:inline distT="0" distB="0" distL="0" distR="0" wp14:anchorId="19EFC2C3" wp14:editId="7D7619DA">
            <wp:extent cx="5731510" cy="3222625"/>
            <wp:effectExtent l="0" t="0" r="2540" b="0"/>
            <wp:docPr id="1517498331" name="Picture 1" descr="A computer arrangement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98331" name="Picture 1" descr="A computer arrangement in a room&#10;&#10;Description automatically generated"/>
                    <pic:cNvPicPr/>
                  </pic:nvPicPr>
                  <pic:blipFill>
                    <a:blip r:embed="rId6"/>
                    <a:stretch>
                      <a:fillRect/>
                    </a:stretch>
                  </pic:blipFill>
                  <pic:spPr>
                    <a:xfrm>
                      <a:off x="0" y="0"/>
                      <a:ext cx="5731510" cy="3222625"/>
                    </a:xfrm>
                    <a:prstGeom prst="rect">
                      <a:avLst/>
                    </a:prstGeom>
                  </pic:spPr>
                </pic:pic>
              </a:graphicData>
            </a:graphic>
          </wp:inline>
        </w:drawing>
      </w:r>
    </w:p>
    <w:p w14:paraId="0624181A" w14:textId="77777777" w:rsidR="00DF377D" w:rsidRDefault="00DF377D" w:rsidP="00DF377D"/>
    <w:p w14:paraId="62ED2E0A" w14:textId="77EE2591" w:rsidR="00DF377D" w:rsidRDefault="00DF377D" w:rsidP="00DF377D">
      <w:r>
        <w:t>Subject: Explor</w:t>
      </w:r>
      <w:r>
        <w:t>e</w:t>
      </w:r>
      <w:r>
        <w:t xml:space="preserve"> Enhanced Product Arrangement and Visualization with </w:t>
      </w:r>
      <w:proofErr w:type="spellStart"/>
      <w:r>
        <w:t>VisCommerce's</w:t>
      </w:r>
      <w:proofErr w:type="spellEnd"/>
      <w:r>
        <w:t xml:space="preserve"> 3D Room Planner Tool</w:t>
      </w:r>
    </w:p>
    <w:p w14:paraId="2DFBD59E" w14:textId="242DCC33" w:rsidR="00DF377D" w:rsidRDefault="00DF377D" w:rsidP="00DF377D">
      <w:r>
        <w:t>Dear [Recipient's Name],</w:t>
      </w:r>
    </w:p>
    <w:p w14:paraId="5135CDD0" w14:textId="0BFF889D" w:rsidR="00DF377D" w:rsidRDefault="00DF377D" w:rsidP="00DF377D">
      <w:r>
        <w:t xml:space="preserve">I hope this email finds you well. I wanted to discuss the exciting features that </w:t>
      </w:r>
      <w:proofErr w:type="spellStart"/>
      <w:r>
        <w:t>VisCommerce's</w:t>
      </w:r>
      <w:proofErr w:type="spellEnd"/>
      <w:r>
        <w:t xml:space="preserve"> 3D Room Planner Tool offers for both home and store environments. The ability to move, rotate, and view products in a 360-degree spin within a 3D setting has truly revolutionized the way we approach product arrangement and visualization.</w:t>
      </w:r>
    </w:p>
    <w:p w14:paraId="70863190" w14:textId="65289878" w:rsidR="00DF377D" w:rsidRDefault="00DF377D" w:rsidP="00DF377D">
      <w:r>
        <w:t xml:space="preserve">In today's competitive market, the presentation of products holds immense importance. With </w:t>
      </w:r>
      <w:proofErr w:type="spellStart"/>
      <w:r>
        <w:t>VisCommerce's</w:t>
      </w:r>
      <w:proofErr w:type="spellEnd"/>
      <w:r>
        <w:t xml:space="preserve"> 3D Room Planner Tool, we are empowered to create immersive and engaging experiences for our customers. Here's how the tool's unique features can help us achieve this:</w:t>
      </w:r>
    </w:p>
    <w:p w14:paraId="67285599" w14:textId="77777777" w:rsidR="00DF377D" w:rsidRDefault="00DF377D" w:rsidP="00DF377D">
      <w:pPr>
        <w:pStyle w:val="ListParagraph"/>
        <w:numPr>
          <w:ilvl w:val="0"/>
          <w:numId w:val="1"/>
        </w:numPr>
      </w:pPr>
      <w:r w:rsidRPr="00DF377D">
        <w:rPr>
          <w:b/>
          <w:bCs/>
        </w:rPr>
        <w:t>Dynamic Product Placement:</w:t>
      </w:r>
      <w:r>
        <w:t xml:space="preserve"> The tool's intuitive interface allows us to seamlessly place products within a 3D environment. We can easily drag and drop items into the room, giving us the freedom to experiment with different layouts and configurations.</w:t>
      </w:r>
    </w:p>
    <w:p w14:paraId="1168CB31" w14:textId="77777777" w:rsidR="00DF377D" w:rsidRDefault="00DF377D" w:rsidP="00DF377D"/>
    <w:p w14:paraId="698C72F0" w14:textId="616E1E97" w:rsidR="00DF377D" w:rsidRDefault="00DF377D" w:rsidP="00DF377D">
      <w:pPr>
        <w:pStyle w:val="ListParagraph"/>
        <w:numPr>
          <w:ilvl w:val="0"/>
          <w:numId w:val="1"/>
        </w:numPr>
      </w:pPr>
      <w:r w:rsidRPr="00DF377D">
        <w:rPr>
          <w:b/>
          <w:bCs/>
        </w:rPr>
        <w:t>360-Degree Spin:</w:t>
      </w:r>
      <w:r>
        <w:t xml:space="preserve"> One of the most captivating features is the ability to showcase products in a full 360-degree spin. This functionality gives our customers a comprehensive view of each item, helping them make more informed purchasing decisions. By offering this level of interactivity, we can enhance customer engagement and boost conversion rates.</w:t>
      </w:r>
    </w:p>
    <w:p w14:paraId="59927DF4" w14:textId="58986F61" w:rsidR="00DF377D" w:rsidRDefault="00DF377D" w:rsidP="00DF377D">
      <w:pPr>
        <w:pStyle w:val="ListParagraph"/>
        <w:numPr>
          <w:ilvl w:val="0"/>
          <w:numId w:val="1"/>
        </w:numPr>
      </w:pPr>
      <w:r w:rsidRPr="00DF377D">
        <w:rPr>
          <w:b/>
          <w:bCs/>
        </w:rPr>
        <w:t>Realistic Visualization:</w:t>
      </w:r>
      <w:r>
        <w:t xml:space="preserve"> The tool's advanced rendering capabilities enable us to create lifelike representations of products within a room. Customers can see how each item fits within their space, enabling them to visualize the final look before making a purchase. This level of realism minimizes uncertainty and </w:t>
      </w:r>
      <w:proofErr w:type="spellStart"/>
      <w:r>
        <w:t>instills</w:t>
      </w:r>
      <w:proofErr w:type="spellEnd"/>
      <w:r>
        <w:t xml:space="preserve"> confidence in their choices.</w:t>
      </w:r>
    </w:p>
    <w:p w14:paraId="10E7D2AB" w14:textId="6AF5C4FC" w:rsidR="00DF377D" w:rsidRDefault="00DF377D" w:rsidP="00DF377D">
      <w:pPr>
        <w:pStyle w:val="ListParagraph"/>
        <w:numPr>
          <w:ilvl w:val="0"/>
          <w:numId w:val="1"/>
        </w:numPr>
      </w:pPr>
      <w:r w:rsidRPr="00DF377D">
        <w:rPr>
          <w:b/>
          <w:bCs/>
        </w:rPr>
        <w:t>Customization and Personalization:</w:t>
      </w:r>
      <w:r>
        <w:t xml:space="preserve"> With the 3D Room Planner Tool, customers can experiment with various product arrangements, </w:t>
      </w:r>
      <w:proofErr w:type="spellStart"/>
      <w:r>
        <w:t>colors</w:t>
      </w:r>
      <w:proofErr w:type="spellEnd"/>
      <w:r>
        <w:t>, and styles. This personalization aspect enhances the shopping experience and encourages customers to explore different design possibilities.</w:t>
      </w:r>
    </w:p>
    <w:p w14:paraId="414A9572" w14:textId="7192F533" w:rsidR="00DF377D" w:rsidRDefault="00DF377D" w:rsidP="00DF377D">
      <w:pPr>
        <w:pStyle w:val="ListParagraph"/>
        <w:numPr>
          <w:ilvl w:val="0"/>
          <w:numId w:val="1"/>
        </w:numPr>
      </w:pPr>
      <w:r w:rsidRPr="00DF377D">
        <w:rPr>
          <w:b/>
          <w:bCs/>
        </w:rPr>
        <w:t>Store Integration:</w:t>
      </w:r>
      <w:r>
        <w:t xml:space="preserve"> Notably, the 3D Room Planner Tool is versatile enough to cater to both home and store environments. For our retail partners, this means an innovative way to present products in physical store layouts, allowing customers to envision how items would look within their own spaces.</w:t>
      </w:r>
    </w:p>
    <w:p w14:paraId="64AFE2E8" w14:textId="2DD596E5" w:rsidR="00DF377D" w:rsidRDefault="00DF377D" w:rsidP="00DF377D">
      <w:r>
        <w:t xml:space="preserve">I'm excited about the potential that </w:t>
      </w:r>
      <w:proofErr w:type="spellStart"/>
      <w:r>
        <w:t>VisCommerce's</w:t>
      </w:r>
      <w:proofErr w:type="spellEnd"/>
      <w:r>
        <w:t xml:space="preserve"> 3D Room Planner Tool holds for our business. By utilizing its features, we can create a seamless and engaging shopping journey for our customers, whether they're shopping from the comfort of their homes or visiting our physical stores.</w:t>
      </w:r>
    </w:p>
    <w:p w14:paraId="12BE8F32" w14:textId="760AA249" w:rsidR="00DF377D" w:rsidRDefault="00DF377D" w:rsidP="00DF377D">
      <w:r>
        <w:t>Please let me know if you'd be interested in further exploring this tool and its capabilities. I believe that by incorporating it into our strategy, we can elevate our product presentation and customer experience to new heights.</w:t>
      </w:r>
    </w:p>
    <w:p w14:paraId="2964B55C" w14:textId="33882C6F" w:rsidR="00DF377D" w:rsidRDefault="00DF377D" w:rsidP="00DF377D">
      <w:r>
        <w:t>Looking forward to your thoughts.</w:t>
      </w:r>
    </w:p>
    <w:sectPr w:rsidR="00DF3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97E"/>
    <w:multiLevelType w:val="hybridMultilevel"/>
    <w:tmpl w:val="E1AE9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523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7D"/>
    <w:rsid w:val="000624AB"/>
    <w:rsid w:val="00950B1E"/>
    <w:rsid w:val="00DF3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4604"/>
  <w15:chartTrackingRefBased/>
  <w15:docId w15:val="{F19C3F97-C500-4B47-B251-62372D0E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7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Gandhi</dc:creator>
  <cp:keywords/>
  <dc:description/>
  <cp:lastModifiedBy>Tanvi Gandhi</cp:lastModifiedBy>
  <cp:revision>1</cp:revision>
  <dcterms:created xsi:type="dcterms:W3CDTF">2023-08-19T09:39:00Z</dcterms:created>
  <dcterms:modified xsi:type="dcterms:W3CDTF">2023-08-19T09:45:00Z</dcterms:modified>
</cp:coreProperties>
</file>