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https://g.co/gemini/share/ccfe65993f40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Here's a Python code that classifies numbers based on the given criteria: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classify_number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(number):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digits =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list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(number))</w:t>
        <w:br w:type="textWrapping"/>
        <w:t xml:space="preserve">    trend =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None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Initial trend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i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range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len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(digits)):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digits[i] &gt; digits[i -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]:</w:t>
        <w:br w:type="textWrapping"/>
        <w:t xml:space="preserve">            current_trend =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"ascending"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elif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digits[i] &lt; digits[i -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]:</w:t>
        <w:br w:type="textWrapping"/>
        <w:t xml:space="preserve">            current_trend =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"descending"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"N"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Non-consecutive digits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trend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is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None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:</w:t>
        <w:br w:type="textWrapping"/>
        <w:t xml:space="preserve">            trend = current_trend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elif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trend != current_trend: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trend ==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"ascending"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and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current_trend ==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"descending"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:</w:t>
        <w:br w:type="textWrapping"/>
        <w:t xml:space="preserve">        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"P"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Peak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elif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trend ==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"descending"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and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current_trend ==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"ascending"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:</w:t>
        <w:br w:type="textWrapping"/>
        <w:t xml:space="preserve">        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"V"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Valley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:</w:t>
        <w:br w:type="textWrapping"/>
        <w:t xml:space="preserve">        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"N"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Inconsistent pattern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"A"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trend ==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"ascending"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"D"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Overall trend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Example usage: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number =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12543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classification = classify_number(number)</w:t>
        <w:br w:type="textWrapping"/>
        <w:t xml:space="preserve">print(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"The classification for"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, number,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"is"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, classification)</w:t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Explanation: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Convert to digits:</w:t>
      </w:r>
      <w:r w:rsidDel="00000000" w:rsidR="00000000" w:rsidRPr="00000000">
        <w:rPr>
          <w:color w:val="1f1f1f"/>
          <w:rtl w:val="0"/>
        </w:rPr>
        <w:t xml:space="preserve"> The code first converts the number to a list of digits using list(str(number)).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Check digit patterns:</w:t>
      </w:r>
      <w:r w:rsidDel="00000000" w:rsidR="00000000" w:rsidRPr="00000000">
        <w:rPr>
          <w:color w:val="1f1f1f"/>
          <w:rtl w:val="0"/>
        </w:rPr>
        <w:t xml:space="preserve"> It iterates through the digits, comparing consecutive digits to determine trends (ascending, descending, or non-consecutive).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Identify overall pattern:</w:t>
      </w:r>
      <w:r w:rsidDel="00000000" w:rsidR="00000000" w:rsidRPr="00000000">
        <w:rPr>
          <w:color w:val="1f1f1f"/>
          <w:rtl w:val="0"/>
        </w:rPr>
        <w:t xml:space="preserve"> It tracks the overall trend and detects changes in trend to classify as P (peak), V (valley), or N (inconsistent).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Return final classification:</w:t>
      </w:r>
      <w:r w:rsidDel="00000000" w:rsidR="00000000" w:rsidRPr="00000000">
        <w:rPr>
          <w:color w:val="1f1f1f"/>
          <w:rtl w:val="0"/>
        </w:rPr>
        <w:t xml:space="preserve"> It returns the appropriate classification based on the patterns observed.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1c5ws6b6j7q8" w:id="0"/>
      <w:bookmarkEnd w:id="0"/>
      <w:r w:rsidDel="00000000" w:rsidR="00000000" w:rsidRPr="00000000">
        <w:rPr>
          <w:rtl w:val="0"/>
        </w:rPr>
        <w:t xml:space="preserve">pairwise(n: int) -&gt; list[tuple[str, str]]: to compare two digits of the number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Absolutely, here's the improved code incorporating the pairwise function to directly compare digits: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pairwise(n: int) -&gt; list[tuple[str, str]]: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Yields pairs of consecutive digits from the integer n as strings.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digits = str(n)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 i in range(len(digits) - 1):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yield digits[i], digits[i + 1]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def classify_number(number):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trend = None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 prev, curr in pairwise(number):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 prev &lt; curr: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current_trend = "ascending"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elif prev &gt; curr: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current_trend = "descending"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return "N"  # Non-consecutive digits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if trend is None: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trend = current_trend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elif trend != current_trend: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if trend == "ascending" and current_trend == "descending":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return "P"  # Peak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elif trend == "descending" and current_trend == "ascending":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return "V"  # Valley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return "N"  # Inconsistent pattern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return "A" if trend == "ascending" else "D"  # Overall trend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number = 12543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classification = classify_number(number)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print("The classification for", number, "is", classification)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Changes made: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pairwise function: This function now yields pairs of consecutive digits as strings using a generator expression for memory efficiency.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Comparison in loop: Instead of iterating through indices, the code iterates through digit pairs directly using the pairwise function.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This approach simplifies the comparison logic and makes the code more concise.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number = 12345 # Ascending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print(classify_number(number)) # Output: 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number = 54321 # Descending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print(classify_number(number)) # Output: 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number = 12321 # Peak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print(classify_number(number)) # Output: 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number = 32145 # Valley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obhr1bro0fad" w:id="1"/>
      <w:bookmarkEnd w:id="1"/>
      <w:r w:rsidDel="00000000" w:rsidR="00000000" w:rsidRPr="00000000">
        <w:rPr>
          <w:rtl w:val="0"/>
        </w:rPr>
        <w:t xml:space="preserve">print(classify_number(number)) # Output: V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31314" w:val="clear"/>
        <w:spacing w:after="240" w:lineRule="auto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Here's the output of the test cases you provided: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e3e3e3"/>
          <w:sz w:val="24"/>
          <w:szCs w:val="24"/>
          <w:shd w:fill="131314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4"/>
          <w:szCs w:val="24"/>
          <w:shd w:fill="131314" w:val="clear"/>
          <w:rtl w:val="0"/>
        </w:rPr>
        <w:t xml:space="preserve">Number: 12345, Expected: A, Actual: A - Pass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e3e3e3"/>
          <w:sz w:val="24"/>
          <w:szCs w:val="24"/>
          <w:shd w:fill="131314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4"/>
          <w:szCs w:val="24"/>
          <w:shd w:fill="131314" w:val="clear"/>
          <w:rtl w:val="0"/>
        </w:rPr>
        <w:t xml:space="preserve">Number: 54321, Expected: D, Actual: D - Pass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e3e3e3"/>
          <w:sz w:val="24"/>
          <w:szCs w:val="24"/>
          <w:shd w:fill="131314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4"/>
          <w:szCs w:val="24"/>
          <w:shd w:fill="131314" w:val="clear"/>
          <w:rtl w:val="0"/>
        </w:rPr>
        <w:t xml:space="preserve">Number: 12321, Expected: P, Actual: P - Pass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e3e3e3"/>
          <w:sz w:val="24"/>
          <w:szCs w:val="24"/>
          <w:shd w:fill="131314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4"/>
          <w:szCs w:val="24"/>
          <w:shd w:fill="131314" w:val="clear"/>
          <w:rtl w:val="0"/>
        </w:rPr>
        <w:t xml:space="preserve">Number: 32145, Expected: V, Actual: V - Pass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ourier New" w:cs="Courier New" w:eastAsia="Courier New" w:hAnsi="Courier New"/>
          <w:color w:val="e3e3e3"/>
          <w:sz w:val="24"/>
          <w:szCs w:val="24"/>
          <w:shd w:fill="13131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31314" w:val="clear"/>
        <w:spacing w:after="240" w:before="240" w:lineRule="auto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All test cases passed successfully, indicating that the </w:t>
      </w:r>
      <w:r w:rsidDel="00000000" w:rsidR="00000000" w:rsidRPr="00000000">
        <w:rPr>
          <w:rFonts w:ascii="Courier New" w:cs="Courier New" w:eastAsia="Courier New" w:hAnsi="Courier New"/>
          <w:color w:val="e3e3e3"/>
          <w:sz w:val="24"/>
          <w:szCs w:val="24"/>
          <w:rtl w:val="0"/>
        </w:rPr>
        <w:t xml:space="preserve">classify_number</w:t>
      </w: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 function works as expected.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gl656dn2tngn" w:id="2"/>
      <w:bookmarkEnd w:id="2"/>
      <w:r w:rsidDel="00000000" w:rsidR="00000000" w:rsidRPr="00000000">
        <w:rPr>
          <w:rtl w:val="0"/>
        </w:rPr>
        <w:t xml:space="preserve">give final clean readable code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def pairwise(n: int) -&gt; list[tuple[str, str]]: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Yields pairs of consecutive digits from the integer n as strings.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digits = str(n)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for i in range(len(digits) - 1):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yield digits[i], digits[i + 1]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def classify_number(number):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Classifies a number based on the order of its digits.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Args: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number: The integer to classify.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Returns: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A string representing the classification: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- 'A': Ascending (digits strictly increase)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- 'D': Descending (digits strictly decrease)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- 'P': Peak (digits ascend then descend)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- 'V': Valley (digits descend then ascend)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- 'N': None of the above (non-consecutive digits)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trend = None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for prev, curr in pairwise(number):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if prev &lt; curr: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current_trend = "ascending"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elif prev &gt; curr: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current_trend = "descending"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return "N"  # Non-consecutive digits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if trend is None: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trend = current_trend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elif trend != current_trend: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if trend == "ascending" and current_trend == "descending":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return "P"  # Peak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elif trend == "descending" and current_trend == "ascending":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return "V"  # Valley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return "N"  # Inconsistent pattern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return "A" if trend == "ascending" else "D"  # Overall trend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number = 12345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classification = classify_number(number)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print(f"The classification for {number} is {classification}")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Improvements: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Docstrings: Added docstrings to both functions for better clarity.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Meaningful variable names: Used prev and curr for better readability in the loop.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Formatted print statement: Used f-string for a cleaner output message.</w:t>
      </w:r>
    </w:p>
    <w:p w:rsidR="00000000" w:rsidDel="00000000" w:rsidP="00000000" w:rsidRDefault="00000000" w:rsidRPr="00000000" w14:paraId="00000090">
      <w:pPr>
        <w:rPr>
          <w:color w:val="e3e3e3"/>
          <w:sz w:val="24"/>
          <w:szCs w:val="24"/>
        </w:rPr>
      </w:pPr>
      <w:r w:rsidDel="00000000" w:rsidR="00000000" w:rsidRPr="00000000">
        <w:rPr>
          <w:rtl w:val="0"/>
        </w:rPr>
        <w:t xml:space="preserve">This code maintains the functionality while enhancing readability and understanding.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.co/gemini/share/ccfe65993f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