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Arial" w:cs="Arial" w:eastAsia="Arial" w:hAnsi="Arial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SLIM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Simple Library Interface Management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Documentatie UML – Faza I si Faza II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ISS 2025–2026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FAZA I – Colectarea si Analiza Cerintelor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1 – Functionalitati Majore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Aplicatia SLIM (Simple Library Interface Management) este un sistem de gestionare a unei biblioteci, accesibil atat administratorilor cat si utilizatorilor. Sistemul ofera urmatoarele 7 functionalitati majore: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Functionalitate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 scurta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Gestiunea datelor (CRUD)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Operatii de creare, citire, modificare si stergere pentru carti si persoane (utilizatori).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Autentificare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Autentificarea administratorilor cu username/parola; logout securizat.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Catalog si Sortare/Filtrare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Vizualizarea catalogului de carti cu filtrare dupa categorie/status si sortare dupa titlu, autor, categorie.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Imprumut de carti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Imprumutarea unei singure carti per utilizator, pe o perioada fixa de 2 saptamani, cu validare.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 Blacklist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Urmarirea intarzierilor la returnare; blocarea utilizatorilor cu mai mult de 2 intarzieri timp de 6 luni.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 utilizator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Afisarea statusului curent al imprumutului, zilelor ramase, istoricului de lectura si statusului de blacklist.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 carti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Popularea inventarului de carti prin importul fisierelor CSV sau JSON.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2 – Modelul Functional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Diagrama UML a Cazurilor de Utilizare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Urmatoarea diagrama ilustreaza actorii sistemului si cazurile de utilizare asociate. Sistemul are doi actori principali: Administratorul si Utilizatorul.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Caz de Utilizare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Include/Extend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Logout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Gestionare Carti (CRUD)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Gestionare Utilizatori (CRUD)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Vizualizare Catalog cu filtre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include: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Inregistrare Imprumut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include: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Inregistrare Returnare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include: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 Carti CSV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include: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Vizualizare Profil Personal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Vizualizare Istoric Imprumuturi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include: Vizualizare Profil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Diagrama UML completa este inclusa in proiectul CASE (instrument: draw.io / StarUML).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Descrierea Textuala a Cazurilor de Utilizare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UC1 – Login Administrator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se autentifica in sistem cu username si parola pentru a accesa functionalitati restrictionate.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are un cont creat in sistem.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este autentificat; sesiunea este activa.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deschide aplicatia.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Sistemul afiseaza ecranul de login.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Administratorul introduce username-ul si parola.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Administratorul apasa butonul 'Login'.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Sistemul valideaza credentialele.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Sistemul redirectioneaza administratorul catre dashboard.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A3. Credentiale invalide: sistemul afiseaza mesajul 'Username sau parola incorecte'. Administratorul poate reincerca.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B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B3. Campuri goale: sistemul afiseaza 'Campurile sunt obligatorii'. Usecase reinceputa de la pasul 3.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UC2 – Logout Administrator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Logout 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incheie sesiunea activa.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este autentificat (sesiune activa).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Sesiunea este incheiata; administratorul este redirectionat la ecranul de login.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apasa butonul 'Logout' din interfata.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Sistemul invalideaza sesiunea.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Sistemul redirectioneaza utilizatorul la ecranul de login.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E1. Sesiunea a expirat deja: sistemul redirectioneaza automat la login.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UC3 – Gestionare Carti (CRUD)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Gestionare Carti (CRUD)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poate adauga, modifica, vizualiza sau sterge carti din inventar.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este autentificat.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Inventarul de carti este actualizat in baza de date.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 (Adaugare)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acceseaza sectiunea 'Catalog'.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Administratorul apasa 'Adauga carte'.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Sistemul afiseaza formularul de adaugare.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Administratorul completeaza: titlu, autor, categorie.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Administratorul apasa 'OK'.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Sistemul valideaza datele si salveaza cartea.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Tabelul de carti se actualizeaza.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A – Modificare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A1. Administratorul selecteaza o carte, apasa 'Edit'. Formularul se populeaza. Dupa modificare, sistemul salveaza.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B – Stergere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B1. Administratorul selecteaza o carte, apasa 'Delete'. Sistemul verifica ca nu e imprumutata si sterge.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Cartea selectata este imprumutata: sistemul afiseaza eroare 'Nu se poate sterge o carte imprumutata'.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Campuri obligatorii goale: sistemul afiseaza mesaj de validare.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UC4 – Gestionare Utilizatori (CRUD)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Gestionare Utilizatori (CRUD)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poate adauga, modifica, vizualiza sau sterge inregistrari de utilizatori.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este autentificat.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 de utilizatori este actualizata.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 (Adaugare)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acceseaza sectiunea 'Utilizatori'.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Administratorul apasa 'Adauga utilizator'.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Sistemul afiseaza formularul (CNP, Nume).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Administratorul completeaza datele.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Sistemul valideaza unicitatea CNP-ului.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Sistemul salveaza utilizatorul.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A – Modificare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A1. Administratorul selecteaza utilizatorul, apasa 'Edit'. CNP-ul nu poate fi modificat. Salveaza noul nume.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B – Stergere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B1. Sistemul verifica ca utilizatorul nu are imprumut activ inainte de stergere.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CNP duplicat: sistemul afiseaza 'Un utilizator cu acest CNP exista deja'.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Utilizatorul are imprumut activ: sistemul afiseaza 'Nu se poate sterge un utilizator cu imprumut activ'.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UC5 – Vizualizare Catalog cu Filtrare si Sortare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Vizualizare Catalog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poate vizualiza catalogul de carti, aplicand filtre dupa categorie si status (disponibil/imprumutat) si sortand dupa diverse criterii.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este autentificat.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afiseaza lista filtrata/sortata de carti.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acceseaza 'Catalog'.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Sistemul afiseaza toate cartile.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Administratorul selecteaza filtrul de categorie (ex: 'Fiction').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Administratorul selecteaza filtrul de status (ex: 'Disponibil').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Administratorul selecteaza sortarea (ex: 'Titlu').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Administratorul apasa 'Aplica'.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Sistemul filtreaza si sorteaza rezultatele.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A3. Nu exista carti care sa corespunda filtrelor: sistemul afiseaza tabel gol.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UC6 – Inregistrare Imprumut Carte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Inregistrare Imprumut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inregistreaza imprumutarea unei carti de catre un utilizator, respectand limitele sistemului.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este autentificat; utilizatorul exista; cartea exista si este disponibila.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inregistrare de tip Rental este creata; cartea este marcata ca imprumutata; utilizatorul are referinta catre carte.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selecteaza un utilizator din lista.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Administratorul apasa 'Imprumuta Carte'.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Sistemul afiseaza lista cartilor disponibile.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Administratorul selecteaza cartea dorita.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Administratorul apasa 'OK'.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Sistemul verifica: utilizatorul nu are imprumut activ si nu este blacklistat.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Sistemul creeaza inregistrarea Rental cu data imprumut = azi si data scadenta = azi + 14 zile.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Cartea este marcata ca imprumutata.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Utilizatorul are deja un imprumut activ: sistemul afiseaza 'Utilizatorul are deja o carte imprumutata'.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Utilizatorul este blacklistat: sistemul afiseaza 'Utilizatorul este blacklistat pana la [data]'.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Cartea nu mai este disponibila (selectata intre timp de alt admin): sistemul afiseaza eroare.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UC7 – Inregistrare Returnare Carte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Inregistrare Returnare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inregistreaza returnarea cartii de catre utilizator, cu verificarea eventualei intarzieri.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Utilizatorul are un imprumut activ.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Rental-ul este inchis (returnDate = azi); cartea devine disponibila. Daca e intarziat, contorul delays creste.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selecteaza utilizatorul cu imprumut activ.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Administratorul apasa 'Returneaza Carte'.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Sistemul inregistreaza data returnarii.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Sistemul verifica daca returnDate &gt; dueDate.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Daca nu e intarziat: cartea devine disponibila, imprumut inchis.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Sistemul actualizeaza statusul utilizatorului.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alternativ A – Returnare cu intarziere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A4. returnDate &gt; dueDate: delays++ pentru utilizator.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A5. Daca delays &gt; 2: utilizatorul este blacklistat pana la (azi + 6 luni).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A6. Cartea devine disponibila.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Utilizatorul nu are imprumut activ: sistemul afiseaza eroare.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UC8 – Vizualizare Profil Utilizator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Vizualizare Profil Utilizator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 (acces direct prin CNP)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Utilizatorul poate vizualiza profilul sau personal: cartea imprumutata, zilele ramase, istoricul de lectura si statusul de blacklist.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Utilizatorul introduce un CNP valid in ecranul de login.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Profilul este afisat.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Utilizatorul introduce CNP-ul in campul din ecranul de login.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Utilizatorul apasa 'Vizualizeaza Profil'.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Sistemul cauta utilizatorul dupa CNP.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Sistemul afiseaza: nume, numar intarzieri, status blacklist.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Daca exista imprumut activ: cartea si zilele ramase sunt afisate.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Sistemul afiseaza istoricul complet al imprumuturilor.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CNP invalid sau inexistent: sistemul afiseaza 'Nu exista utilizator cu acest CNP'.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UC9 – Import Carti din CSV</w:t>
      </w:r>
    </w:p>
    <w:p>
      <w:pPr>
        <w:pBdr>
          <w:bottom w:val="single" w:color="2E74B5" w:sz="8" w:space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Denumire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 Carti 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Actor principal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Descriere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importa carti in masa dintr-un fisier CSV in inventarul bibliotecii.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Administratorul este autentificat; fisierul CSV respecta formatul: titlu, autor, categorie.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Postconditii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Cartile din CSV sunt adaugate in baza de date.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normal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Administratorul acceseaza sectiunea 'Import Carti'.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Administratorul apasa 'Choose CSV File'.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Sistemul deschide dialogul de selectie fisier.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Administratorul selecteaza fisierul CSV.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Sistemul parseaza fisierul, ignorand prima linie (header).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Fiecare rand valid este adaugat ca o carte noua.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Sistemul afiseaza numarul de carti importate cu succes.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Fisierul nu respecta formatul: randurile invalide sunt sarite, celelalte sunt procesate.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Scenariu exceptie E2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Fisierul nu este accesibil: sistemul afiseaza mesaj de eroare.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2 – Cerinte Nefunctionale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Performanta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Operatiile CRUD si filtrarea catalogului trebuie sa se finalizeze in sub 2 secunde pentru un inventar de pana la 10.000 carti.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Fiabilitate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Baza de date SQLite este persistenta; datele nu se pierd la inchiderea aplicatiei.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Securitate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Accesul la functionalitati administrative este conditionat de autentificare. Parolele sunt stocate in plain-text (conform cerintei).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Usability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Interfata grafica JavaFX/FXML trebuie sa fie intuitiva; actiunile principale sa fie accesibile in maximum 3 click-uri.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Portabilitate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Aplicatia ruleaza pe orice sistem cu Java 17+ instalat (Windows, Linux, macOS).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Mentinabilitate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Arhitectura stratificata (presentation, business logic, data access) permite modificarea independenta a straturilor.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NF7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Scalabilitate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ORM Hibernate permite migrarea de la SQLite la PostgreSQL/MySQL fara modificari ale stratului de business logic.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2 – Planificarea Cazurilor de Utilizare pe 3 Iteratii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22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Functionalitati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Cazuri de Utilizare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Iteratia 1
(Lab 4–5)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 – CRUD Carti
F2 – Autentificare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UC1 Login
UC2 Logout
UC3 CRUD Carti
UC4 CRUD Utilizatori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 versiune functionala a aplicatiei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Iteratia 2
(Lab 6)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F3 – Catalog
F4 – Imprumut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UC5 Catalog + Filtrare
UC6 Imprumut
UC7 Returnare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doua versiune functionala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Iteratia 3
(Lab 7)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F5 – Blacklist
F6 – Profil
F7 – Import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UC8 Profil Utilizator
UC9 Import CSV
(Blacklist integrat in UC6/UC7)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Versiunea finala a aplicatiei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3 – Modelul Conceptual (Diagrama UML de Clase)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Modelul conceptual descrie exclusiv entitatile din domeniul problemei si relatiile dintre ele, fara detalii de implementare.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Entitati si Atribute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id: Long
title: String
author: String
isBorrowed: Boolean
category: String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Reprezinta o carte din inventarul bibliotecii.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cnp: String (PK)
name: String
delays: Integer
blacklistedUntil: LocalDate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Reprezinta un utilizator al bibliotecii.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username: String (PK)
password: String
name: String
oras: String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Reprezinta un administrator al sistemului.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id: Long
borrowDate: LocalDate
dueDate: LocalDate
returnDate: LocalDate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Reprezinta tranzactia de imprumut dintre un utilizator si o carte.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Relatii intre Entitati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Entitate 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Entitate 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Relatie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ManyToOne (0..1 – 0..1)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utilizator poate imprumuta 0 sau 1 carte la un moment dat.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ManyToOne (N – 1)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rental apartine unui singur utilizator; un utilizator poate avea mai multe rental-uri in timp.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ManyToOne (N – 1)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rental refera o singura carte; o carte poate aparea in mai multe rental-uri istorice.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Reprezentare textuala a diagramei de clase conceptuale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+------------------+      borrows (0..1)     +------------------+
|     Person       |------------------------&gt;|      Book        |
+------------------+                         +------------------+
| cnp: String (PK) |                         | id: Long (PK)    |
| name: String     |                         | title: String    |
| delays: Integer  |                         | author: String   |
| blacklistedUntil |                         | isBorrowed: Bool |
+------------------+                         | category: String |
        |                                    +------------------+
        | 1                                         | 1
        |                                           |
        | N                                         | N
+------------------+                               |
|     Rental       |&lt;------------------------------+
+------------------+
| id: Long (PK)    |
| borrowDate: Date |
| dueDate: Date    |
| returnDate: Date |
+------------------+
+------------------+
|      Admin       |
+------------------+
| username: String |
| password: String |
| name: String     |
| oras: String     |
+------------------+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Diagrama UML grafica este generata cu instrumentul CASE si inclusa in proiectul CASE separat.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3 – Prototipul Interfetei Grafice (Wireframes)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Aplicatia SLIM are 3 ecrane principale cu acces diferentiat: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Ecranul 1 – Login / Acces Utilizator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[ 📚 SLIM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Library Management System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Username: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</w:rPr>
              <w:t xml:space="preserve">[ ________________________________ ]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Password:</w:t>
            </w:r>
          </w:p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</w:rPr>
              <w:t xml:space="preserve">[ ________________________________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highlight w:val="blue"/>
              </w:rPr>
              <w:t xml:space="preserve">[ LOGIN ]</w:t>
            </w:r>
          </w:p>
          <w:p>
            <w:pPr>
              <w:pBdr>
                <w:top w:val="single" w:color="CCCCCC" w:sz="4"/>
              </w:pBdr>
              <w:spacing w:after="160" w:before="16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 Utilizator – Vizualizare Profil: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555555"/>
                <w:sz w:val="22"/>
                <w:szCs w:val="22"/>
              </w:rPr>
              <w:t xml:space="preserve">CNP: [ ___________________ ]  [ Vizualizeaza Profil ]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Ecranul 2 – Admin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[ 📚 SLIM ]  Hello, Administrator                  [ Logout ]</w:t>
            </w:r>
          </w:p>
          <w:p>
            <w:pPr>
              <w:pBdr>
                <w:bottom w:val="single" w:color="2E74B5" w:sz="4"/>
              </w:pBdr>
              <w:spacing w:after="120" w:before="0"/>
            </w:pP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| [📖 Catalog]  | CATALOG – Titlu / Autor / Categorie / Status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| [👥 Utilizatori]  | Filtru: [Toate ▼] [Disponibil ▼] Sort: [Titlu ▼] [Aplica]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| [🔄 Rental]   | +---------+-----------+----------+----------+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| [📥 Import]   | | ID  | Titlu     | Autor    | Status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|              | | 1   | Dune      | Herbert  | Disponibil|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|              | +---------+-----------+----------+----------+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|              | [+ Adauga]  [Edit]  [Delete]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Ecranul 3 – Profil Utilizator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[ 📚 SLIM ]                              [ ← Inapoi ]</w:t>
            </w:r>
          </w:p>
          <w:p>
            <w:pPr>
              <w:pBdr>
                <w:bottom w:val="single" w:color="2E74B5" w:sz="4"/>
              </w:pBdr>
              <w:spacing w:after="120" w:before="0"/>
            </w:pP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Ion Popescu (CNP: 1900101123456)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+--------------------+  +------------------------------+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 Status Cont        |  | Imprumut Curent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 Intarzieri: 1      |  | Carte: Dune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 ✅ Cont activ       |  | Scadenta: 2026-06-01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+--------------------+  | Zile ramase: 10 zile         |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+------------------------------+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Istoric Lectura: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 Carte         | Imprumutat  | Scadenta    | Returnat    | Status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 1984          | 2026-01-10  | 2026-01-24  | 2026-01-20  | OK      |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FAZA II – Proiectare / Implementare / Testare Iteratia 1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4 – Diagrame de Interactiune (Secventa) – Iteratia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Iteratia 1 acopera F1 (CRUD) si F2 (Autentificare). Urmatoarele diagrame descriu fluxul mesajelor intre straturile aplicatiei.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Diagrama de Secventa – UC1: Login Administrator</w:t>
      </w: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0F4F8" w:val="clear"/>
        <w:spacing w:after="160" w:before="8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Actori / Participanti: Admin (User), LoginView (FXML), LoginController, AuthService, AdminRepository, DB
Admin  -&gt;  LoginView      : introduce username si parola
Admin  -&gt;  LoginView      : apasa 'Login'
LoginView -&gt; LoginController : handleLogin(username, password)
LoginController -&gt; AuthService : login(username, password)
AuthService -&gt; AdminRepository : findByUsername(username)
AdminRepository -&gt; DB : SELECT * FROM admins WHERE username=?
DB --&gt; AdminRepository : Admin entity / null
AdminRepository --&gt; AuthService : Admin / null
alt [Admin gasit &amp;&amp; parola corecta]
  AuthService -&gt; AuthService : loggedInAdmin = admin
  AuthService --&gt; LoginController : true
  LoginController -&gt; LoginView : navigateTo('admin_dashboard.fxml')
else [Credentiale invalide]
  AuthService --&gt; LoginController : false
  LoginController -&gt; LoginView : showError('Username sau parola incorecte')
end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Diagrama de Secventa – UC3: Adaugare Carte (CRUD)</w:t>
      </w: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0F4F8" w:val="clear"/>
        <w:spacing w:after="160" w:before="8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Participanti: Admin, AdminDashboardView, AdminDashboardController, BookController, BookService, BookRepository, DB
Admin  -&gt;  AdminDashboardView   : apasa '+ Add Book'
AdminDashboardView -&gt; AdminDashboardController : showBookDialog(null, table)
AdminDashboardController -&gt; AdminDashboardView : afiseaza Dialog(titlu, autor, categorie)
Admin  -&gt;  AdminDashboardView   : completeaza datele si apasa OK
AdminDashboardView -&gt; AdminDashboardController : handleOK(title, author, category)
AdminDashboardController -&gt; BookController : addBook(title, author, category)
BookController -&gt; BookService : addBook(title, author, category)
alt [Date valide]
  BookService -&gt; BookService : new Book(title, author, category)
  BookService -&gt; BookRepository : save(book)
  BookRepository -&gt; DB : INSERT INTO books ...
  DB --&gt; BookRepository : ok
  BookService --&gt; BookController : (void)
  BookController --&gt; AdminDashboardController : (void)
  AdminDashboardController -&gt; BookController : getAllBooks()
  AdminDashboardController -&gt; AdminDashboardView : table.setItems(books)
else [Date invalide – camp gol]
  BookService -&gt; BookService : throw IllegalArgumentException
  AdminDashboardController -&gt; AdminDashboardView : showAlert(ERROR, mesaj)
end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Diagrama de Secventa – UC3: Stergere Carte</w:t>
      </w: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0F4F8" w:val="clear"/>
        <w:spacing w:after="160" w:before="8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Admin  -&gt;  AdminDashboardView   : selecteaza carte, apasa 'Delete'
AdminDashboardView -&gt; AdminDashboardController : deleteBook(book.getId())
AdminDashboardController -&gt; BookController : deleteBook(id)
BookController -&gt; BookService : deleteBook(id)
BookService -&gt; BookRepository : findById(id)
BookRepository --&gt; BookService : Book
alt [book.isBorrowed() == false]
  BookService -&gt; BookRepository : delete(id)
  BookRepository -&gt; DB : DELETE FROM books WHERE id=?
  AdminDashboardController -&gt; AdminDashboardView : table.setItems(getAllBooks())
else [book.isBorrowed() == true]
  BookService -&gt; BookService : throw IllegalStateException
  AdminDashboardController -&gt; AdminDashboardView : showAlert(ERROR, 'Nu se poate sterge')
end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Diagrama de Secventa – UC4: Adaugare Utilizator</w:t>
      </w: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0F4F8" w:val="clear"/>
        <w:spacing w:after="80" w:before="8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Participanti: Admin, AdminDashboardController, PersonController, PersonService, PersonRepository, DB
Admin  -&gt;  AdminDashboardView   : apasa '+ Add User'
AdminDashboardController -&gt; AdminDashboardView : afiseaza Dialog(CNP, Nume)
Admin  -&gt;  AdminDashboardView   : introduce CNP si Nume, apasa OK
AdminDashboardController -&gt; PersonController : addPerson(cnp, name)
PersonController -&gt; PersonService : addPerson(cnp, name)
PersonService -&gt; PersonRepository : findByCnp(cnp)
PersonRepository -&gt; DB : SELECT FROM persons WHERE cnp=?
DB --&gt; PersonRepository : null (inexistent)
alt [CNP unic &amp;&amp; date valide]
  PersonService -&gt; PersonRepository : save(new Person(cnp, name))
  PersonRepository -&gt; DB : INSERT INTO persons ...
  AdminDashboardController -&gt; AdminDashboardView : table.setItems(getAllPersons())
else [CNP duplicat]
  PersonService -&gt; PersonService : throw IllegalArgumentException
  AdminDashboardController -&gt; AdminDashboardView : showAlert(ERROR, 'CNP existent')
end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4 – Diagrama de Clase Rafinata – Iteratia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Aceasta diagrama extinde modelul conceptual cu entitatile din domeniul solutiei (straturi, interfete, dependente) pentru iteratia 1 (F1 + F2).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42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principale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getters/setters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isBlacklisted()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getters/setters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isActive(), wasLate()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Person, Book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BookRepository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save, delete, findById, findAll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HibernateUtil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PersonRepository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save, delete, findByCnp, findAll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HibernateUtil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AdminRepository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save, findByUsername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HibernateUtil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RentalRepository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save, findAll, findByPerson, findActiveByPerson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HibernateUtil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login, logout, isLoggedIn, getLoggedInAdmin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AdminRepository, PasswordUtil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BookService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addBook, updateBook, deleteBook, getAllBooks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BookRepository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PersonService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addPerson, updatePerson, deletePerson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PersonRepository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RentalService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borrowBook, returnBook, getActiveRental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RentalRepository, BookRepository, PersonRepository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login, logout, isLoggedIn, getLoggedInAdmin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addBook, updateBook, deleteBook, getFilteredBooks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BookService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addPerson, updatePerson, deletePerson, getAllPersons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PersonService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borrowBook, returnBook, getActiveRental, getDaysUntilDue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RentalService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start, navigateTo, stop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JavaFX Application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AppContext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getInstance, getAuthController, ...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Toate Controller-ele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handleLogin, handleUserLookup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AuthController, PersonController, App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AdminDashboardController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showCatalog, showUsers, showRentals, showImport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BookController, PersonController, RentalController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UserProfileController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initialize, handleBack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PersonController, RentalController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HibernateUtil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getSessionFactory, shutdown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hibernate.cfg.xml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PasswordUtil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matches(raw, stored)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DataSeeder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seed()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AdminRepository, BookRepository, PersonRepository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Lab 5 – Implementare si Testare – Iteratia 1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Functionalitati implementate in Iteratia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Functionalitate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Detalii implementare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Autentificare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AuthService.login() valideaza credentialele prin AdminRepository. PasswordUtil.matches() compara plain-text. Sesiunea este tinuta in memory in AuthService (loggedInAdmin).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Logout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AuthService.logout() seteaza loggedInAdmin = null. LoginController redirectioneaza la login.fxml.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CRUD Carti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BookService valideaza datele (campuri obligatorii, verificare isBorrowed la stergere). BookRepository persista prin Hibernate/SQLite.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CRUD Persoane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PersonService valideaza unicitatea CNP. La stergere verifica absenta imprumutului activ.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Testare manuala – Scenarii de test Iteratia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600"/>
        <w:gridCol w:w="2200"/>
        <w:gridCol w:w="1626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 asteptat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 real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valid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username: admin, password: admin123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Redirect la dashboard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invalid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username: admin, password: wrong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Mesaj eroare afisat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Adaugare carte valida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Titlu: Dune, Autor: Herbert, Cat: Sci-Fi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Carte adaugata in tabel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Adaugare carte fara titlu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Titlu: gol, Autor: X, Cat: 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Eroare: 'Title is required'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Stergere carte disponibila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Selecteaza carte disponibila -&gt; Delete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Carte stearsa din lista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Stergere carte imprumutata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Selecteaza carte imprumutata -&gt; Delete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Eroare: 'Nu se poate sterge'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Adaugare utilizator CNP unic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CNP: 1900101999999, Nume: Test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Utilizator adaugat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Adaugare utilizator CNP duplicat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CNP: existent, Nume: 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Eroare: 'CNP existent deja'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Modificare nume utilizator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Selecteaza user, Edit, schimba Nume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Numele actualizat in tabel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Logout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Apasa butonul Logout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Redirect la ecranul de login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Stack tehnologic utilizat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17 – limbaj de implementare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JavaFX 21 + FXML – interfata grafica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Hibernate ORM 6.4 – acces la date (data access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SQLite 3 (prin sqlite-jdbc) – baza de date relationala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hibernate-community-dialects – dialect Hibernate pentru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SLF4J Simple –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– build tool</w:t>
      </w:r>
    </w:p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Arhitectura stratificata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com.slim.ui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FXML Controllers, App.java, AppContext – interactiunea cu utilizatorul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com.slim.service
com.slim.controller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Logica de business, validari, reguli de domeniu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Access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com.slim.repository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Accesul la baza de date prin Hibernate Session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com.slim.domain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Entitatile JPA annotate cu @Entity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Utilities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com.slim.utils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HibernateUtil, PasswordUtil, DataSeeder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2026-05-22T07:06:25.942Z</dcterms:created>
  <dcterms:modified xsi:type="dcterms:W3CDTF">2026-05-22T07:06:25.956Z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