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Why are functions advantageous to have in your programs?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 do not need to write same code frequently and increase code readability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When does the code in a function run: when it's specified or when it's called?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when it is called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statement creates a function?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is the difference between a function and a function call?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 is a piece of code called which performs specific task when it is called.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How many global scopes are there in a Python program? How many local scopes?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global scope: 1, local scope: as many functions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What happens to variables in a local scope when the function call returns?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local variable disapperas after function call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What is the concept of a return value? Is it possible to have a return value in an expression?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after performing some operations and we get some output. is we want to store that output then return concept is use. in expression there's a by default return is present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If a function does not have a return statement, what is the return value of a call to that function?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NoneType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How do you make a function variable refer to the global variable?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using a  global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keyword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What is the data type of None?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NoneType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What does the sentence import areallyourpetsnamederic do?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 imports the all the functins and class present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areallyourpetsnamederic module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If you had a bacon() feature in a spam module, what would you call it after importing spam?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spam.bacon()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What can you do to save a programme from crashing if it encounters an error?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try except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What is the purpose of the try clause? What is the purpose of the except clause?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try: runs code of block and when error occues except clause runs a code of block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