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FA57D" w14:textId="23433274" w:rsidR="00FF493B" w:rsidRPr="00FF493B" w:rsidRDefault="00FF493B" w:rsidP="00FF493B">
      <w:pPr>
        <w:jc w:val="center"/>
        <w:rPr>
          <w:b/>
          <w:bCs/>
          <w:sz w:val="24"/>
          <w:szCs w:val="24"/>
        </w:rPr>
      </w:pPr>
      <w:r w:rsidRPr="00FF493B">
        <w:rPr>
          <w:b/>
          <w:bCs/>
          <w:sz w:val="28"/>
          <w:szCs w:val="28"/>
        </w:rPr>
        <w:t xml:space="preserve">Jignasuben R. Vekariya (002981797) - </w:t>
      </w:r>
      <w:r w:rsidRPr="00FF493B">
        <w:rPr>
          <w:b/>
          <w:bCs/>
          <w:sz w:val="24"/>
          <w:szCs w:val="24"/>
        </w:rPr>
        <w:t>Data Warehouse &amp; Business Intelligence</w:t>
      </w:r>
    </w:p>
    <w:p w14:paraId="5346E45D" w14:textId="53DAFCC4" w:rsidR="00FF493B" w:rsidRPr="00FF493B" w:rsidRDefault="00FF493B" w:rsidP="00FF493B">
      <w:pPr>
        <w:jc w:val="center"/>
        <w:rPr>
          <w:b/>
          <w:bCs/>
          <w:sz w:val="24"/>
          <w:szCs w:val="24"/>
          <w:u w:val="single"/>
        </w:rPr>
      </w:pPr>
      <w:r w:rsidRPr="00FF493B">
        <w:rPr>
          <w:b/>
          <w:bCs/>
          <w:sz w:val="24"/>
          <w:szCs w:val="24"/>
          <w:u w:val="single"/>
        </w:rPr>
        <w:t>Homework 2 – Exporting Data</w:t>
      </w:r>
    </w:p>
    <w:p w14:paraId="71084A0C" w14:textId="072C897A" w:rsidR="002135A9" w:rsidRPr="00FF493B" w:rsidRDefault="002135A9">
      <w:pPr>
        <w:rPr>
          <w:sz w:val="28"/>
          <w:szCs w:val="28"/>
        </w:rPr>
      </w:pPr>
      <w:r w:rsidRPr="002135A9">
        <w:rPr>
          <w:sz w:val="28"/>
          <w:szCs w:val="28"/>
        </w:rPr>
        <w:t>BCP IN Operation:</w:t>
      </w:r>
    </w:p>
    <w:p w14:paraId="6E80DD41" w14:textId="12275AED" w:rsidR="002135A9" w:rsidRDefault="002135A9">
      <w:r>
        <w:rPr>
          <w:noProof/>
        </w:rPr>
        <w:drawing>
          <wp:inline distT="0" distB="0" distL="0" distR="0" wp14:anchorId="0AD7FF62" wp14:editId="114E2BDD">
            <wp:extent cx="5942697" cy="3316406"/>
            <wp:effectExtent l="0" t="0" r="127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937" cy="331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7378" w14:textId="7EF58284" w:rsidR="002135A9" w:rsidRDefault="002135A9">
      <w:r>
        <w:rPr>
          <w:noProof/>
        </w:rPr>
        <w:drawing>
          <wp:inline distT="0" distB="0" distL="0" distR="0" wp14:anchorId="2978B4C7" wp14:editId="34846152">
            <wp:extent cx="5943600" cy="3800901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994" cy="38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FE6C" w14:textId="77777777" w:rsidR="00FF493B" w:rsidRDefault="00FF493B"/>
    <w:p w14:paraId="6AB5D5D0" w14:textId="77777777" w:rsidR="00FF493B" w:rsidRDefault="00FF493B"/>
    <w:p w14:paraId="78022AE0" w14:textId="77777777" w:rsidR="00FF493B" w:rsidRDefault="00FF493B"/>
    <w:p w14:paraId="6F8F3743" w14:textId="5CD87B61" w:rsidR="002135A9" w:rsidRDefault="002135A9">
      <w:r>
        <w:lastRenderedPageBreak/>
        <w:t>BCP OUT Operation:</w:t>
      </w:r>
    </w:p>
    <w:p w14:paraId="42FC1210" w14:textId="54732056" w:rsidR="002135A9" w:rsidRDefault="002135A9">
      <w:r>
        <w:rPr>
          <w:noProof/>
        </w:rPr>
        <w:drawing>
          <wp:inline distT="0" distB="0" distL="0" distR="0" wp14:anchorId="55AE22AF" wp14:editId="3CFD1749">
            <wp:extent cx="5942995" cy="6530454"/>
            <wp:effectExtent l="0" t="0" r="635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165" cy="653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74C2" w14:textId="692C7850" w:rsidR="002135A9" w:rsidRDefault="002135A9"/>
    <w:p w14:paraId="14B2F9DB" w14:textId="77777777" w:rsidR="002135A9" w:rsidRDefault="002135A9">
      <w:pPr>
        <w:rPr>
          <w:noProof/>
        </w:rPr>
      </w:pPr>
    </w:p>
    <w:p w14:paraId="6A108DC5" w14:textId="3127F444" w:rsidR="002135A9" w:rsidRDefault="002135A9">
      <w:r>
        <w:rPr>
          <w:noProof/>
        </w:rPr>
        <w:lastRenderedPageBreak/>
        <w:drawing>
          <wp:inline distT="0" distB="0" distL="0" distR="0" wp14:anchorId="4A59F1A7" wp14:editId="71F25361">
            <wp:extent cx="5943600" cy="360983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068" cy="36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8278" w14:textId="5283168C" w:rsidR="002135A9" w:rsidRDefault="002135A9">
      <w:r>
        <w:rPr>
          <w:noProof/>
        </w:rPr>
        <w:drawing>
          <wp:inline distT="0" distB="0" distL="0" distR="0" wp14:anchorId="11FC6085" wp14:editId="5FDEF7C6">
            <wp:extent cx="5942785" cy="1719618"/>
            <wp:effectExtent l="0" t="0" r="127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48" cy="172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E330" w14:textId="07D45228" w:rsidR="002135A9" w:rsidRDefault="002135A9">
      <w:r>
        <w:rPr>
          <w:noProof/>
        </w:rPr>
        <w:drawing>
          <wp:inline distT="0" distB="0" distL="0" distR="0" wp14:anchorId="759D7DE8" wp14:editId="6FEE2E7D">
            <wp:extent cx="5941424" cy="3145809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023" cy="315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793B" w14:textId="1245A392" w:rsidR="002135A9" w:rsidRDefault="002135A9"/>
    <w:p w14:paraId="4170B28E" w14:textId="02A854E6" w:rsidR="002135A9" w:rsidRDefault="002135A9">
      <w:pPr>
        <w:rPr>
          <w:noProof/>
        </w:rPr>
      </w:pPr>
      <w:r>
        <w:rPr>
          <w:noProof/>
        </w:rPr>
        <w:lastRenderedPageBreak/>
        <w:t>SSIS OUT Operation</w:t>
      </w:r>
    </w:p>
    <w:p w14:paraId="14A0DF86" w14:textId="0ECDB9D3" w:rsidR="002135A9" w:rsidRDefault="002135A9">
      <w:r>
        <w:rPr>
          <w:noProof/>
        </w:rPr>
        <w:drawing>
          <wp:inline distT="0" distB="0" distL="0" distR="0" wp14:anchorId="3AB3FB51" wp14:editId="093FF043">
            <wp:extent cx="6511462" cy="3944203"/>
            <wp:effectExtent l="0" t="0" r="3810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633" cy="396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84F6" w14:textId="74F0EC2A" w:rsidR="002135A9" w:rsidRDefault="002135A9">
      <w:r>
        <w:rPr>
          <w:noProof/>
        </w:rPr>
        <w:lastRenderedPageBreak/>
        <w:drawing>
          <wp:inline distT="0" distB="0" distL="0" distR="0" wp14:anchorId="61468244" wp14:editId="71010F73">
            <wp:extent cx="6858000" cy="8557146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072" cy="855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FF71" w14:textId="0B51DB8E" w:rsidR="002135A9" w:rsidRDefault="002135A9"/>
    <w:p w14:paraId="5E608E42" w14:textId="393E523E" w:rsidR="002135A9" w:rsidRDefault="002135A9"/>
    <w:p w14:paraId="41E0926D" w14:textId="0BDE6282" w:rsidR="002135A9" w:rsidRDefault="002135A9">
      <w:r>
        <w:lastRenderedPageBreak/>
        <w:t>SSIS IN Operation</w:t>
      </w:r>
    </w:p>
    <w:p w14:paraId="6D75C63A" w14:textId="33C09C78" w:rsidR="002135A9" w:rsidRDefault="00CE4547">
      <w:r>
        <w:rPr>
          <w:noProof/>
        </w:rPr>
        <w:drawing>
          <wp:inline distT="0" distB="0" distL="0" distR="0" wp14:anchorId="5CC3FA72" wp14:editId="60AA1A86">
            <wp:extent cx="6100549" cy="4339590"/>
            <wp:effectExtent l="0" t="0" r="0" b="381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786" cy="434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D11B" w14:textId="52EDA6F8" w:rsidR="00CE4547" w:rsidRDefault="00CE4547">
      <w:r>
        <w:rPr>
          <w:noProof/>
        </w:rPr>
        <w:lastRenderedPageBreak/>
        <w:drawing>
          <wp:inline distT="0" distB="0" distL="0" distR="0" wp14:anchorId="022B5682" wp14:editId="4A6DCFD9">
            <wp:extent cx="5696474" cy="7110484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793" cy="711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547" w:rsidSect="002135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A9"/>
    <w:rsid w:val="001D30F0"/>
    <w:rsid w:val="002135A9"/>
    <w:rsid w:val="00CE4547"/>
    <w:rsid w:val="00FF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861D"/>
  <w15:chartTrackingRefBased/>
  <w15:docId w15:val="{2CFDBC10-291E-43A2-8261-C5460778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Jignasuben Rohitbhai Vekariya</dc:creator>
  <cp:keywords/>
  <dc:description/>
  <cp:lastModifiedBy>Jignasuben Rohitbhai Vekariya</cp:lastModifiedBy>
  <cp:revision>2</cp:revision>
  <dcterms:created xsi:type="dcterms:W3CDTF">2022-02-11T04:28:00Z</dcterms:created>
  <dcterms:modified xsi:type="dcterms:W3CDTF">2022-02-11T04:38:00Z</dcterms:modified>
</cp:coreProperties>
</file>