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F9CE5" w14:textId="32162D61" w:rsidR="00077C38" w:rsidRDefault="00077C38" w:rsidP="00597DBE">
      <w:pPr>
        <w:jc w:val="center"/>
        <w:rPr>
          <w:b/>
          <w:bCs/>
          <w:sz w:val="32"/>
          <w:szCs w:val="32"/>
        </w:rPr>
      </w:pPr>
      <w:r w:rsidRPr="00077C38">
        <w:rPr>
          <w:b/>
          <w:bCs/>
          <w:sz w:val="32"/>
          <w:szCs w:val="32"/>
        </w:rPr>
        <w:t>Jignasu</w:t>
      </w:r>
      <w:r>
        <w:rPr>
          <w:b/>
          <w:bCs/>
          <w:sz w:val="32"/>
          <w:szCs w:val="32"/>
        </w:rPr>
        <w:t>ben R</w:t>
      </w:r>
      <w:r w:rsidRPr="00077C38">
        <w:rPr>
          <w:b/>
          <w:bCs/>
          <w:sz w:val="32"/>
          <w:szCs w:val="32"/>
        </w:rPr>
        <w:t xml:space="preserve"> Vekariya</w:t>
      </w:r>
      <w:r>
        <w:rPr>
          <w:b/>
          <w:bCs/>
          <w:sz w:val="32"/>
          <w:szCs w:val="32"/>
        </w:rPr>
        <w:t>- 002981797</w:t>
      </w:r>
      <w:r w:rsidRPr="00077C38">
        <w:rPr>
          <w:b/>
          <w:bCs/>
          <w:sz w:val="32"/>
          <w:szCs w:val="32"/>
        </w:rPr>
        <w:t xml:space="preserve"> </w:t>
      </w:r>
    </w:p>
    <w:p w14:paraId="252FB65C" w14:textId="3A650A79" w:rsidR="00A1028E" w:rsidRPr="00964501" w:rsidRDefault="00F57DD0" w:rsidP="00597DBE">
      <w:pPr>
        <w:jc w:val="center"/>
        <w:rPr>
          <w:b/>
          <w:bCs/>
          <w:sz w:val="32"/>
          <w:szCs w:val="32"/>
          <w:u w:val="single"/>
        </w:rPr>
      </w:pPr>
      <w:r w:rsidRPr="00964501">
        <w:rPr>
          <w:b/>
          <w:bCs/>
          <w:sz w:val="32"/>
          <w:szCs w:val="32"/>
          <w:u w:val="single"/>
        </w:rPr>
        <w:t>H</w:t>
      </w:r>
      <w:r w:rsidR="00597DBE" w:rsidRPr="00964501">
        <w:rPr>
          <w:b/>
          <w:bCs/>
          <w:sz w:val="32"/>
          <w:szCs w:val="32"/>
          <w:u w:val="single"/>
        </w:rPr>
        <w:t>omework</w:t>
      </w:r>
      <w:r w:rsidRPr="00964501">
        <w:rPr>
          <w:b/>
          <w:bCs/>
          <w:sz w:val="32"/>
          <w:szCs w:val="32"/>
          <w:u w:val="single"/>
        </w:rPr>
        <w:t xml:space="preserve"> 6</w:t>
      </w:r>
    </w:p>
    <w:p w14:paraId="13143965" w14:textId="5FFFDD9F" w:rsidR="001528AE" w:rsidRPr="00964501" w:rsidRDefault="001528AE" w:rsidP="00F410A2">
      <w:pPr>
        <w:jc w:val="both"/>
        <w:rPr>
          <w:sz w:val="28"/>
          <w:szCs w:val="28"/>
        </w:rPr>
      </w:pPr>
      <w:r w:rsidRPr="00964501">
        <w:rPr>
          <w:sz w:val="28"/>
          <w:szCs w:val="28"/>
        </w:rPr>
        <w:t xml:space="preserve">As an individual dataset contains </w:t>
      </w:r>
      <w:r w:rsidR="00597DBE" w:rsidRPr="00964501">
        <w:rPr>
          <w:sz w:val="28"/>
          <w:szCs w:val="28"/>
        </w:rPr>
        <w:t>various</w:t>
      </w:r>
      <w:r w:rsidRPr="00964501">
        <w:rPr>
          <w:sz w:val="28"/>
          <w:szCs w:val="28"/>
        </w:rPr>
        <w:t xml:space="preserve"> features and millions of records. After reading the commitment to protecting nursing home and residents, it’s crucial thing to have </w:t>
      </w:r>
      <w:r w:rsidR="00CE5AAF" w:rsidRPr="00964501">
        <w:rPr>
          <w:sz w:val="28"/>
          <w:szCs w:val="28"/>
        </w:rPr>
        <w:t>track of vaccination background of residents and staff.</w:t>
      </w:r>
    </w:p>
    <w:p w14:paraId="489514EA" w14:textId="15B03B66" w:rsidR="001528AE" w:rsidRPr="00964501" w:rsidRDefault="00CE5AAF" w:rsidP="00F410A2">
      <w:pPr>
        <w:jc w:val="both"/>
        <w:rPr>
          <w:sz w:val="28"/>
          <w:szCs w:val="28"/>
        </w:rPr>
      </w:pPr>
      <w:r w:rsidRPr="00964501">
        <w:rPr>
          <w:sz w:val="28"/>
          <w:szCs w:val="28"/>
        </w:rPr>
        <w:t>Therefore, I trimmed dataset and plan to load data only about vaccination details like either they’re vaccinated or not, if vaccinated which vaccine they received and how many dose.</w:t>
      </w:r>
    </w:p>
    <w:p w14:paraId="24E381DC" w14:textId="77777777" w:rsidR="00597DBE" w:rsidRPr="00597DBE" w:rsidRDefault="00597DBE" w:rsidP="00F410A2">
      <w:pPr>
        <w:jc w:val="both"/>
        <w:rPr>
          <w:sz w:val="24"/>
          <w:szCs w:val="24"/>
        </w:rPr>
      </w:pPr>
    </w:p>
    <w:p w14:paraId="21D04770" w14:textId="77183D2B" w:rsidR="00F57DD0" w:rsidRPr="00964501" w:rsidRDefault="00F57DD0" w:rsidP="00F410A2">
      <w:pPr>
        <w:jc w:val="both"/>
        <w:rPr>
          <w:sz w:val="28"/>
          <w:szCs w:val="28"/>
        </w:rPr>
      </w:pPr>
      <w:r w:rsidRPr="00964501">
        <w:rPr>
          <w:b/>
          <w:bCs/>
          <w:sz w:val="28"/>
          <w:szCs w:val="28"/>
        </w:rPr>
        <w:t>QU1</w:t>
      </w:r>
      <w:r w:rsidRPr="00964501">
        <w:rPr>
          <w:sz w:val="28"/>
          <w:szCs w:val="28"/>
        </w:rPr>
        <w:t>: How loading  data? Using SSIS or B</w:t>
      </w:r>
      <w:r w:rsidR="00597DBE" w:rsidRPr="00964501">
        <w:rPr>
          <w:sz w:val="28"/>
          <w:szCs w:val="28"/>
        </w:rPr>
        <w:t>CP</w:t>
      </w:r>
    </w:p>
    <w:p w14:paraId="4F9B0E6B" w14:textId="157A59D7" w:rsidR="0014719C" w:rsidRPr="00964501" w:rsidRDefault="00597DBE" w:rsidP="00F410A2">
      <w:pPr>
        <w:jc w:val="both"/>
        <w:rPr>
          <w:sz w:val="28"/>
          <w:szCs w:val="28"/>
        </w:rPr>
      </w:pPr>
      <w:r w:rsidRPr="00964501">
        <w:rPr>
          <w:sz w:val="28"/>
          <w:szCs w:val="28"/>
        </w:rPr>
        <w:tab/>
        <w:t xml:space="preserve">From </w:t>
      </w:r>
      <w:r w:rsidR="0014719C" w:rsidRPr="00964501">
        <w:rPr>
          <w:sz w:val="28"/>
          <w:szCs w:val="28"/>
        </w:rPr>
        <w:t>all</w:t>
      </w:r>
      <w:r w:rsidRPr="00964501">
        <w:rPr>
          <w:sz w:val="28"/>
          <w:szCs w:val="28"/>
        </w:rPr>
        <w:t xml:space="preserve"> provided dataset</w:t>
      </w:r>
      <w:r w:rsidR="0014719C" w:rsidRPr="00964501">
        <w:rPr>
          <w:sz w:val="28"/>
          <w:szCs w:val="28"/>
        </w:rPr>
        <w:t>s</w:t>
      </w:r>
      <w:r w:rsidRPr="00964501">
        <w:rPr>
          <w:sz w:val="28"/>
          <w:szCs w:val="28"/>
        </w:rPr>
        <w:t>, I selected latest dataset which contain details up to</w:t>
      </w:r>
      <w:r w:rsidR="0014719C" w:rsidRPr="00964501">
        <w:rPr>
          <w:sz w:val="28"/>
          <w:szCs w:val="28"/>
        </w:rPr>
        <w:t xml:space="preserve"> March 2022 because I want to analyze the vaccinated staff and residents and as we know vaccination is mostly increase after 2021 and until 2022 booster requirement  is also become necessary.</w:t>
      </w:r>
    </w:p>
    <w:p w14:paraId="6769C56F" w14:textId="77777777" w:rsidR="00511783" w:rsidRPr="00964501" w:rsidRDefault="0014719C" w:rsidP="00F410A2">
      <w:pPr>
        <w:jc w:val="both"/>
        <w:rPr>
          <w:sz w:val="28"/>
          <w:szCs w:val="28"/>
        </w:rPr>
      </w:pPr>
      <w:r w:rsidRPr="00964501">
        <w:rPr>
          <w:sz w:val="28"/>
          <w:szCs w:val="28"/>
          <w:u w:val="single"/>
        </w:rPr>
        <w:t>Step1</w:t>
      </w:r>
      <w:r w:rsidRPr="00964501">
        <w:rPr>
          <w:sz w:val="28"/>
          <w:szCs w:val="28"/>
        </w:rPr>
        <w:t xml:space="preserve">: </w:t>
      </w:r>
      <w:r w:rsidR="00511783" w:rsidRPr="00964501">
        <w:rPr>
          <w:sz w:val="28"/>
          <w:szCs w:val="28"/>
        </w:rPr>
        <w:t xml:space="preserve">Extract data </w:t>
      </w:r>
    </w:p>
    <w:p w14:paraId="12E19C38" w14:textId="2B975377" w:rsidR="0014719C" w:rsidRPr="00964501" w:rsidRDefault="0014719C" w:rsidP="00F410A2">
      <w:pPr>
        <w:jc w:val="both"/>
        <w:rPr>
          <w:sz w:val="28"/>
          <w:szCs w:val="28"/>
        </w:rPr>
      </w:pPr>
      <w:r w:rsidRPr="00964501">
        <w:rPr>
          <w:sz w:val="28"/>
          <w:szCs w:val="28"/>
        </w:rPr>
        <w:t>Extract vaccination data columns from the dataset and create whole new dataset.</w:t>
      </w:r>
    </w:p>
    <w:p w14:paraId="13CDDC55" w14:textId="33AB141D" w:rsidR="0014719C" w:rsidRPr="00964501" w:rsidRDefault="0014719C" w:rsidP="00F410A2">
      <w:pPr>
        <w:jc w:val="both"/>
        <w:rPr>
          <w:sz w:val="28"/>
          <w:szCs w:val="28"/>
        </w:rPr>
      </w:pPr>
      <w:r w:rsidRPr="00964501">
        <w:rPr>
          <w:sz w:val="28"/>
          <w:szCs w:val="28"/>
          <w:u w:val="single"/>
        </w:rPr>
        <w:t>Step2:</w:t>
      </w:r>
      <w:r w:rsidRPr="00964501">
        <w:rPr>
          <w:sz w:val="28"/>
          <w:szCs w:val="28"/>
        </w:rPr>
        <w:t xml:space="preserve"> </w:t>
      </w:r>
      <w:r w:rsidR="00511783" w:rsidRPr="00964501">
        <w:rPr>
          <w:sz w:val="28"/>
          <w:szCs w:val="28"/>
        </w:rPr>
        <w:t>Filter data</w:t>
      </w:r>
    </w:p>
    <w:p w14:paraId="452F5B7A" w14:textId="019BC55A" w:rsidR="00511783" w:rsidRPr="00964501" w:rsidRDefault="00511783" w:rsidP="00F410A2">
      <w:pPr>
        <w:jc w:val="both"/>
        <w:rPr>
          <w:sz w:val="28"/>
          <w:szCs w:val="28"/>
        </w:rPr>
      </w:pPr>
      <w:r w:rsidRPr="00964501">
        <w:rPr>
          <w:sz w:val="28"/>
          <w:szCs w:val="28"/>
        </w:rPr>
        <w:t>Replace column values which contains delimiter comma(,)</w:t>
      </w:r>
      <w:r w:rsidR="00964501" w:rsidRPr="00964501">
        <w:rPr>
          <w:sz w:val="28"/>
          <w:szCs w:val="28"/>
        </w:rPr>
        <w:t xml:space="preserve"> to space in the string. As it’ll help further in SSIS process while mapping the columns.</w:t>
      </w:r>
    </w:p>
    <w:p w14:paraId="4FEEBE2C" w14:textId="054AEACB" w:rsidR="00964501" w:rsidRPr="00964501" w:rsidRDefault="00964501" w:rsidP="00F410A2">
      <w:pPr>
        <w:jc w:val="both"/>
        <w:rPr>
          <w:sz w:val="28"/>
          <w:szCs w:val="28"/>
        </w:rPr>
      </w:pPr>
      <w:r w:rsidRPr="00964501">
        <w:rPr>
          <w:sz w:val="28"/>
          <w:szCs w:val="28"/>
          <w:u w:val="single"/>
        </w:rPr>
        <w:t>Step3:</w:t>
      </w:r>
      <w:r w:rsidRPr="00964501">
        <w:rPr>
          <w:sz w:val="28"/>
          <w:szCs w:val="28"/>
        </w:rPr>
        <w:t xml:space="preserve"> Loading data</w:t>
      </w:r>
    </w:p>
    <w:p w14:paraId="2857EA15" w14:textId="74454A45" w:rsidR="00964501" w:rsidRPr="00964501" w:rsidRDefault="00964501" w:rsidP="00F410A2">
      <w:pPr>
        <w:jc w:val="both"/>
        <w:rPr>
          <w:sz w:val="28"/>
          <w:szCs w:val="28"/>
        </w:rPr>
      </w:pPr>
      <w:r w:rsidRPr="00964501">
        <w:rPr>
          <w:sz w:val="28"/>
          <w:szCs w:val="28"/>
        </w:rPr>
        <w:t>After extracting and filtering data, load the data into SQL Server using SSIS and BCP process.</w:t>
      </w:r>
    </w:p>
    <w:p w14:paraId="2B398360" w14:textId="77777777" w:rsidR="004F35D9" w:rsidRDefault="004F35D9" w:rsidP="00F410A2">
      <w:pPr>
        <w:jc w:val="both"/>
        <w:rPr>
          <w:sz w:val="28"/>
          <w:szCs w:val="28"/>
        </w:rPr>
      </w:pPr>
    </w:p>
    <w:p w14:paraId="71BFBE11" w14:textId="77777777" w:rsidR="00964501" w:rsidRDefault="0096450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63EFB2D" w14:textId="2C8E467E" w:rsidR="00D11263" w:rsidRDefault="00F57DD0">
      <w:pPr>
        <w:rPr>
          <w:sz w:val="28"/>
          <w:szCs w:val="28"/>
        </w:rPr>
      </w:pPr>
      <w:r w:rsidRPr="001F5891">
        <w:rPr>
          <w:b/>
          <w:bCs/>
          <w:sz w:val="28"/>
          <w:szCs w:val="28"/>
        </w:rPr>
        <w:lastRenderedPageBreak/>
        <w:t>QU2</w:t>
      </w:r>
      <w:r>
        <w:rPr>
          <w:sz w:val="28"/>
          <w:szCs w:val="28"/>
        </w:rPr>
        <w:t>: Load data into SQL using SSIS (10 Points)</w:t>
      </w:r>
    </w:p>
    <w:p w14:paraId="0E296469" w14:textId="76E49551" w:rsidR="00964501" w:rsidRDefault="0096450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A4147B3" wp14:editId="40D014C0">
            <wp:extent cx="5897880" cy="3158769"/>
            <wp:effectExtent l="0" t="0" r="7620" b="381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41" cy="317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E7F64" w14:textId="77777777" w:rsidR="001F5891" w:rsidRDefault="001F5891">
      <w:pPr>
        <w:rPr>
          <w:sz w:val="28"/>
          <w:szCs w:val="28"/>
        </w:rPr>
      </w:pPr>
    </w:p>
    <w:p w14:paraId="71DB13C7" w14:textId="5E9A03A8" w:rsidR="00F57DD0" w:rsidRDefault="00F57DD0">
      <w:pPr>
        <w:rPr>
          <w:sz w:val="28"/>
          <w:szCs w:val="28"/>
        </w:rPr>
      </w:pPr>
      <w:r w:rsidRPr="001F5891">
        <w:rPr>
          <w:b/>
          <w:bCs/>
          <w:sz w:val="28"/>
          <w:szCs w:val="28"/>
        </w:rPr>
        <w:t>QU3</w:t>
      </w:r>
      <w:r>
        <w:rPr>
          <w:sz w:val="28"/>
          <w:szCs w:val="28"/>
        </w:rPr>
        <w:t>: Load data using BCP (5 points)</w:t>
      </w:r>
    </w:p>
    <w:p w14:paraId="558B2630" w14:textId="2588742B" w:rsidR="001F5891" w:rsidRDefault="000909F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EDD6C29" wp14:editId="3B75AD83">
            <wp:extent cx="6057900" cy="374078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74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83897" w14:textId="278775FD" w:rsidR="001D70EB" w:rsidRDefault="00F57DD0">
      <w:pPr>
        <w:rPr>
          <w:sz w:val="28"/>
          <w:szCs w:val="28"/>
        </w:rPr>
      </w:pPr>
      <w:r w:rsidRPr="001F5891">
        <w:rPr>
          <w:b/>
          <w:bCs/>
          <w:sz w:val="28"/>
          <w:szCs w:val="28"/>
        </w:rPr>
        <w:lastRenderedPageBreak/>
        <w:t>QU4</w:t>
      </w:r>
      <w:r>
        <w:rPr>
          <w:sz w:val="28"/>
          <w:szCs w:val="28"/>
        </w:rPr>
        <w:t xml:space="preserve">: </w:t>
      </w:r>
      <w:r w:rsidR="001D70EB">
        <w:rPr>
          <w:sz w:val="28"/>
          <w:szCs w:val="28"/>
        </w:rPr>
        <w:t xml:space="preserve"> Analyze data (30 Points)</w:t>
      </w:r>
      <w:r w:rsidR="00426D1B">
        <w:rPr>
          <w:sz w:val="28"/>
          <w:szCs w:val="28"/>
        </w:rPr>
        <w:t xml:space="preserve">. </w:t>
      </w:r>
      <w:r w:rsidR="001D70EB">
        <w:rPr>
          <w:sz w:val="28"/>
          <w:szCs w:val="28"/>
        </w:rPr>
        <w:t>Provide set of analysis (up to 1 page/2 table or graph)</w:t>
      </w:r>
    </w:p>
    <w:p w14:paraId="011D9C61" w14:textId="77777777" w:rsidR="005C32DF" w:rsidRDefault="005C32DF">
      <w:pPr>
        <w:rPr>
          <w:sz w:val="28"/>
          <w:szCs w:val="28"/>
        </w:rPr>
      </w:pPr>
    </w:p>
    <w:p w14:paraId="12C63C83" w14:textId="5FBA1752" w:rsidR="008B7BC3" w:rsidRDefault="008B7BC3">
      <w:pPr>
        <w:rPr>
          <w:sz w:val="28"/>
          <w:szCs w:val="28"/>
        </w:rPr>
      </w:pPr>
      <w:r>
        <w:rPr>
          <w:sz w:val="28"/>
          <w:szCs w:val="28"/>
        </w:rPr>
        <w:t xml:space="preserve">Analysis:1 </w:t>
      </w:r>
    </w:p>
    <w:p w14:paraId="6AD31D93" w14:textId="75E2F415" w:rsidR="000909FF" w:rsidRDefault="000909FF" w:rsidP="008B7BC3">
      <w:pPr>
        <w:ind w:right="-63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99E09FC" wp14:editId="26735172">
            <wp:extent cx="6414448" cy="4111316"/>
            <wp:effectExtent l="0" t="0" r="5715" b="381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3201" cy="411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AC843" w14:textId="7EA164EA" w:rsidR="000909FF" w:rsidRDefault="000909FF">
      <w:pPr>
        <w:rPr>
          <w:sz w:val="28"/>
          <w:szCs w:val="28"/>
        </w:rPr>
      </w:pPr>
    </w:p>
    <w:p w14:paraId="2C090242" w14:textId="77777777" w:rsidR="00B96D20" w:rsidRDefault="00B96D20" w:rsidP="00091DEC">
      <w:pPr>
        <w:ind w:right="-540"/>
        <w:rPr>
          <w:noProof/>
          <w:sz w:val="28"/>
          <w:szCs w:val="28"/>
        </w:rPr>
      </w:pPr>
    </w:p>
    <w:p w14:paraId="08295433" w14:textId="77777777" w:rsidR="00B96D20" w:rsidRDefault="00B96D20" w:rsidP="00091DEC">
      <w:pPr>
        <w:ind w:right="-540"/>
        <w:rPr>
          <w:noProof/>
          <w:sz w:val="28"/>
          <w:szCs w:val="28"/>
        </w:rPr>
      </w:pPr>
    </w:p>
    <w:p w14:paraId="0D9068B2" w14:textId="77777777" w:rsidR="00B96D20" w:rsidRDefault="00B96D20" w:rsidP="00091DEC">
      <w:pPr>
        <w:ind w:right="-540"/>
        <w:rPr>
          <w:noProof/>
          <w:sz w:val="28"/>
          <w:szCs w:val="28"/>
        </w:rPr>
      </w:pPr>
    </w:p>
    <w:p w14:paraId="2AF50852" w14:textId="154D093C" w:rsidR="00B96D20" w:rsidRDefault="00B96D20" w:rsidP="00091DEC">
      <w:pPr>
        <w:ind w:right="-540"/>
        <w:rPr>
          <w:noProof/>
          <w:sz w:val="28"/>
          <w:szCs w:val="28"/>
        </w:rPr>
      </w:pPr>
    </w:p>
    <w:p w14:paraId="4767F54C" w14:textId="7A3A4EC8" w:rsidR="00B96D20" w:rsidRDefault="00B96D20" w:rsidP="00091DEC">
      <w:pPr>
        <w:ind w:right="-540"/>
        <w:rPr>
          <w:noProof/>
          <w:sz w:val="28"/>
          <w:szCs w:val="28"/>
        </w:rPr>
      </w:pPr>
    </w:p>
    <w:p w14:paraId="29ED3742" w14:textId="0C6DA856" w:rsidR="00B96D20" w:rsidRDefault="00B96D20" w:rsidP="00091DEC">
      <w:pPr>
        <w:ind w:right="-540"/>
        <w:rPr>
          <w:noProof/>
          <w:sz w:val="28"/>
          <w:szCs w:val="28"/>
        </w:rPr>
      </w:pPr>
    </w:p>
    <w:p w14:paraId="65DF980C" w14:textId="4DD8F606" w:rsidR="00B96D20" w:rsidRDefault="00B96D20" w:rsidP="00091DEC">
      <w:pPr>
        <w:ind w:right="-540"/>
        <w:rPr>
          <w:noProof/>
          <w:sz w:val="28"/>
          <w:szCs w:val="28"/>
        </w:rPr>
      </w:pPr>
    </w:p>
    <w:p w14:paraId="4FCA0F57" w14:textId="4D2F2ACD" w:rsidR="00D64AAB" w:rsidRDefault="00B96D20" w:rsidP="00091DEC">
      <w:pPr>
        <w:ind w:right="-540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 xml:space="preserve">Analysis </w:t>
      </w:r>
      <w:r w:rsidR="00FD0DD6">
        <w:rPr>
          <w:noProof/>
          <w:sz w:val="28"/>
          <w:szCs w:val="28"/>
        </w:rPr>
        <w:t>:2</w:t>
      </w:r>
    </w:p>
    <w:p w14:paraId="10A95627" w14:textId="5C73567E" w:rsidR="000909FF" w:rsidRDefault="000909FF" w:rsidP="00091DEC">
      <w:pPr>
        <w:ind w:right="-54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9B240AE" wp14:editId="6FAD0A5C">
            <wp:extent cx="4326340" cy="2374172"/>
            <wp:effectExtent l="0" t="0" r="0" b="762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1" t="-1244" r="27484" b="29193"/>
                    <a:stretch/>
                  </pic:blipFill>
                  <pic:spPr bwMode="auto">
                    <a:xfrm>
                      <a:off x="0" y="0"/>
                      <a:ext cx="4355487" cy="23901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7D2BC6" w14:textId="0F216EBF" w:rsidR="008B7BC3" w:rsidRPr="00D64AAB" w:rsidRDefault="00D64AAB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Analysis </w:t>
      </w:r>
      <w:r w:rsidR="009B3311">
        <w:rPr>
          <w:noProof/>
          <w:sz w:val="28"/>
          <w:szCs w:val="28"/>
        </w:rPr>
        <w:t>:3</w:t>
      </w:r>
    </w:p>
    <w:p w14:paraId="4C1166CD" w14:textId="311467F1" w:rsidR="008B7BC3" w:rsidRDefault="008B7BC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31EA859" wp14:editId="042883AB">
            <wp:extent cx="6057900" cy="4824484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2364" cy="4828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468FB" w14:textId="1C635A98" w:rsidR="00AC71A0" w:rsidRPr="00AC71A0" w:rsidRDefault="00AC71A0">
      <w:pPr>
        <w:rPr>
          <w:sz w:val="28"/>
          <w:szCs w:val="28"/>
        </w:rPr>
      </w:pPr>
      <w:r>
        <w:rPr>
          <w:sz w:val="28"/>
          <w:szCs w:val="28"/>
        </w:rPr>
        <w:lastRenderedPageBreak/>
        <w:t>Analysis:4</w:t>
      </w:r>
    </w:p>
    <w:p w14:paraId="20644E25" w14:textId="22259933" w:rsidR="008B7BC3" w:rsidRDefault="008B7BC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61C60FF" wp14:editId="3A06638B">
            <wp:extent cx="6057900" cy="1987550"/>
            <wp:effectExtent l="0" t="0" r="0" b="0"/>
            <wp:docPr id="8" name="Picture 8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Word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F6D8E" w14:textId="77777777" w:rsidR="00117E16" w:rsidRDefault="00117E16">
      <w:pPr>
        <w:rPr>
          <w:sz w:val="28"/>
          <w:szCs w:val="28"/>
        </w:rPr>
      </w:pPr>
    </w:p>
    <w:p w14:paraId="1772FADE" w14:textId="736EDADE" w:rsidR="008B7BC3" w:rsidRPr="00F05B74" w:rsidRDefault="00F05B74">
      <w:pPr>
        <w:rPr>
          <w:sz w:val="28"/>
          <w:szCs w:val="28"/>
        </w:rPr>
      </w:pPr>
      <w:r>
        <w:rPr>
          <w:sz w:val="28"/>
          <w:szCs w:val="28"/>
        </w:rPr>
        <w:t>Analysis:5</w:t>
      </w:r>
    </w:p>
    <w:p w14:paraId="21ABE56F" w14:textId="1A5BB12C" w:rsidR="008B7BC3" w:rsidRDefault="008B7BC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26274A0" wp14:editId="08AE1B58">
            <wp:extent cx="6057900" cy="3610610"/>
            <wp:effectExtent l="0" t="0" r="0" b="889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8B349" w14:textId="10E5150C" w:rsidR="008B7BC3" w:rsidRDefault="008B7BC3">
      <w:pPr>
        <w:rPr>
          <w:b/>
          <w:bCs/>
          <w:sz w:val="28"/>
          <w:szCs w:val="28"/>
        </w:rPr>
      </w:pPr>
    </w:p>
    <w:p w14:paraId="3F653AB0" w14:textId="298936CC" w:rsidR="00141473" w:rsidRDefault="00141473">
      <w:pPr>
        <w:rPr>
          <w:b/>
          <w:bCs/>
          <w:sz w:val="28"/>
          <w:szCs w:val="28"/>
        </w:rPr>
      </w:pPr>
    </w:p>
    <w:p w14:paraId="1008072E" w14:textId="1F0825BD" w:rsidR="00141473" w:rsidRDefault="00141473">
      <w:pPr>
        <w:rPr>
          <w:b/>
          <w:bCs/>
          <w:sz w:val="28"/>
          <w:szCs w:val="28"/>
        </w:rPr>
      </w:pPr>
    </w:p>
    <w:p w14:paraId="49F0AB56" w14:textId="30E9DD0E" w:rsidR="00141473" w:rsidRDefault="00141473">
      <w:pPr>
        <w:rPr>
          <w:b/>
          <w:bCs/>
          <w:sz w:val="28"/>
          <w:szCs w:val="28"/>
        </w:rPr>
      </w:pPr>
    </w:p>
    <w:p w14:paraId="16D2419F" w14:textId="49789B86" w:rsidR="00141473" w:rsidRPr="00141473" w:rsidRDefault="00141473">
      <w:pPr>
        <w:rPr>
          <w:sz w:val="28"/>
          <w:szCs w:val="28"/>
        </w:rPr>
      </w:pPr>
      <w:r>
        <w:rPr>
          <w:sz w:val="28"/>
          <w:szCs w:val="28"/>
        </w:rPr>
        <w:lastRenderedPageBreak/>
        <w:t>Analysis:6</w:t>
      </w:r>
    </w:p>
    <w:p w14:paraId="31457462" w14:textId="07FD6F23" w:rsidR="008B7BC3" w:rsidRDefault="008B7BC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09D52C1" wp14:editId="36604D6F">
            <wp:extent cx="6057900" cy="4732020"/>
            <wp:effectExtent l="0" t="0" r="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473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0469A" w14:textId="77777777" w:rsidR="00153D1E" w:rsidRDefault="00153D1E">
      <w:pPr>
        <w:rPr>
          <w:b/>
          <w:bCs/>
          <w:sz w:val="28"/>
          <w:szCs w:val="28"/>
        </w:rPr>
      </w:pPr>
    </w:p>
    <w:p w14:paraId="3011E3B4" w14:textId="77777777" w:rsidR="00153D1E" w:rsidRDefault="00153D1E">
      <w:pPr>
        <w:rPr>
          <w:b/>
          <w:bCs/>
          <w:sz w:val="28"/>
          <w:szCs w:val="28"/>
        </w:rPr>
      </w:pPr>
    </w:p>
    <w:p w14:paraId="2D96583E" w14:textId="77777777" w:rsidR="00153D1E" w:rsidRDefault="00153D1E">
      <w:pPr>
        <w:rPr>
          <w:b/>
          <w:bCs/>
          <w:sz w:val="28"/>
          <w:szCs w:val="28"/>
        </w:rPr>
      </w:pPr>
    </w:p>
    <w:p w14:paraId="3AF8579B" w14:textId="39593015" w:rsidR="001D70EB" w:rsidRDefault="001D70EB">
      <w:pPr>
        <w:rPr>
          <w:sz w:val="28"/>
          <w:szCs w:val="28"/>
        </w:rPr>
      </w:pPr>
      <w:r w:rsidRPr="001F5891">
        <w:rPr>
          <w:b/>
          <w:bCs/>
          <w:sz w:val="28"/>
          <w:szCs w:val="28"/>
        </w:rPr>
        <w:t>QU5</w:t>
      </w:r>
      <w:r>
        <w:rPr>
          <w:sz w:val="28"/>
          <w:szCs w:val="28"/>
        </w:rPr>
        <w:t xml:space="preserve">: </w:t>
      </w:r>
      <w:r w:rsidR="007725F6">
        <w:rPr>
          <w:sz w:val="28"/>
          <w:szCs w:val="28"/>
        </w:rPr>
        <w:t>What’s step to take if file provided again? What step for loading the data. (10 Points)</w:t>
      </w:r>
    </w:p>
    <w:p w14:paraId="3A21FCC4" w14:textId="6730AB4F" w:rsidR="005D2D3D" w:rsidRDefault="005D2D3D">
      <w:pPr>
        <w:rPr>
          <w:sz w:val="28"/>
          <w:szCs w:val="28"/>
        </w:rPr>
      </w:pPr>
      <w:r>
        <w:rPr>
          <w:sz w:val="28"/>
          <w:szCs w:val="28"/>
        </w:rPr>
        <w:t>First, I try to load data using BCP which I was unable to perform because of some error.</w:t>
      </w:r>
    </w:p>
    <w:p w14:paraId="445C0432" w14:textId="4AED2BE8" w:rsidR="00E706F3" w:rsidRDefault="00E706F3">
      <w:pPr>
        <w:rPr>
          <w:sz w:val="28"/>
          <w:szCs w:val="28"/>
        </w:rPr>
      </w:pPr>
      <w:r>
        <w:rPr>
          <w:sz w:val="28"/>
          <w:szCs w:val="28"/>
        </w:rPr>
        <w:t>Further for the new data, I’ll update using incremental load in SSIS which compares source table and target table based on date or time.</w:t>
      </w:r>
    </w:p>
    <w:p w14:paraId="07BA448B" w14:textId="77777777" w:rsidR="004307BB" w:rsidRDefault="004307BB">
      <w:pPr>
        <w:rPr>
          <w:sz w:val="28"/>
          <w:szCs w:val="28"/>
        </w:rPr>
      </w:pPr>
    </w:p>
    <w:p w14:paraId="0207C854" w14:textId="4437E0FE" w:rsidR="007725F6" w:rsidRDefault="007725F6">
      <w:pPr>
        <w:rPr>
          <w:sz w:val="28"/>
          <w:szCs w:val="28"/>
        </w:rPr>
      </w:pPr>
      <w:r w:rsidRPr="001F5891">
        <w:rPr>
          <w:b/>
          <w:bCs/>
          <w:sz w:val="28"/>
          <w:szCs w:val="28"/>
        </w:rPr>
        <w:lastRenderedPageBreak/>
        <w:t>QU6</w:t>
      </w:r>
      <w:r>
        <w:rPr>
          <w:sz w:val="28"/>
          <w:szCs w:val="28"/>
        </w:rPr>
        <w:t>: Modify  SSIS package to handle the next month data</w:t>
      </w:r>
    </w:p>
    <w:p w14:paraId="7BA99189" w14:textId="2D561B8E" w:rsidR="004307BB" w:rsidRDefault="004307B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57DE8C4" wp14:editId="07E9718A">
            <wp:extent cx="5446687" cy="3323230"/>
            <wp:effectExtent l="0" t="0" r="1905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9897" cy="3343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4DDB8" w14:textId="737129A4" w:rsidR="004307BB" w:rsidRDefault="004307B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7576BF7" wp14:editId="7A4E9E8E">
            <wp:extent cx="5446395" cy="3854874"/>
            <wp:effectExtent l="0" t="0" r="1905" b="0"/>
            <wp:docPr id="6" name="Picture 6" descr="A picture containing text, screenshot, indoor, moni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screenshot, indoor, monitor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527" cy="38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02FA2" w14:textId="34CD661A" w:rsidR="00BF64F5" w:rsidRDefault="00BF64F5">
      <w:pPr>
        <w:rPr>
          <w:sz w:val="28"/>
          <w:szCs w:val="28"/>
        </w:rPr>
      </w:pPr>
      <w:r>
        <w:rPr>
          <w:sz w:val="28"/>
          <w:szCs w:val="28"/>
        </w:rPr>
        <w:t>As I loaded recent data in first SSIS, I just uploaded process of incremental load.</w:t>
      </w:r>
    </w:p>
    <w:p w14:paraId="03B37107" w14:textId="77777777" w:rsidR="00BF64F5" w:rsidRDefault="00BF64F5">
      <w:pPr>
        <w:rPr>
          <w:sz w:val="28"/>
          <w:szCs w:val="28"/>
        </w:rPr>
      </w:pPr>
    </w:p>
    <w:p w14:paraId="0DE115B8" w14:textId="2909C2E3" w:rsidR="007725F6" w:rsidRDefault="007725F6">
      <w:pPr>
        <w:rPr>
          <w:sz w:val="28"/>
          <w:szCs w:val="28"/>
        </w:rPr>
      </w:pPr>
      <w:r w:rsidRPr="001F5891">
        <w:rPr>
          <w:b/>
          <w:bCs/>
          <w:sz w:val="28"/>
          <w:szCs w:val="28"/>
        </w:rPr>
        <w:t>QU7</w:t>
      </w:r>
      <w:r>
        <w:rPr>
          <w:sz w:val="28"/>
          <w:szCs w:val="28"/>
        </w:rPr>
        <w:t>: The file will also be in module 5</w:t>
      </w:r>
    </w:p>
    <w:p w14:paraId="768644E5" w14:textId="7006BCF0" w:rsidR="007725F6" w:rsidRDefault="007725F6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Create new file of test data </w:t>
      </w:r>
      <w:proofErr w:type="gramStart"/>
      <w:r>
        <w:rPr>
          <w:sz w:val="28"/>
          <w:szCs w:val="28"/>
        </w:rPr>
        <w:t>show..</w:t>
      </w:r>
      <w:proofErr w:type="gramEnd"/>
      <w:r>
        <w:rPr>
          <w:sz w:val="28"/>
          <w:szCs w:val="28"/>
        </w:rPr>
        <w:t xml:space="preserve"> how created the input file (5 Points)</w:t>
      </w:r>
    </w:p>
    <w:p w14:paraId="391A5649" w14:textId="77777777" w:rsidR="007725F6" w:rsidRPr="00F57DD0" w:rsidRDefault="007725F6">
      <w:pPr>
        <w:rPr>
          <w:sz w:val="28"/>
          <w:szCs w:val="28"/>
        </w:rPr>
      </w:pPr>
    </w:p>
    <w:sectPr w:rsidR="007725F6" w:rsidRPr="00F57DD0" w:rsidSect="00D11263">
      <w:pgSz w:w="12240" w:h="15840"/>
      <w:pgMar w:top="1440" w:right="12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DD0"/>
    <w:rsid w:val="00077C38"/>
    <w:rsid w:val="000909FF"/>
    <w:rsid w:val="00091DEC"/>
    <w:rsid w:val="00117E16"/>
    <w:rsid w:val="00141473"/>
    <w:rsid w:val="0014719C"/>
    <w:rsid w:val="001528AE"/>
    <w:rsid w:val="00153D1E"/>
    <w:rsid w:val="001D70EB"/>
    <w:rsid w:val="001F5891"/>
    <w:rsid w:val="00241C80"/>
    <w:rsid w:val="0035780A"/>
    <w:rsid w:val="00426D1B"/>
    <w:rsid w:val="004307BB"/>
    <w:rsid w:val="004F35D9"/>
    <w:rsid w:val="00511783"/>
    <w:rsid w:val="00597DBE"/>
    <w:rsid w:val="005C32DF"/>
    <w:rsid w:val="005D2D3D"/>
    <w:rsid w:val="007725F6"/>
    <w:rsid w:val="008B7BC3"/>
    <w:rsid w:val="00964501"/>
    <w:rsid w:val="009B3311"/>
    <w:rsid w:val="00A1028E"/>
    <w:rsid w:val="00AC71A0"/>
    <w:rsid w:val="00B1433C"/>
    <w:rsid w:val="00B96D20"/>
    <w:rsid w:val="00BF64F5"/>
    <w:rsid w:val="00CE5AAF"/>
    <w:rsid w:val="00D07D51"/>
    <w:rsid w:val="00D11263"/>
    <w:rsid w:val="00D64AAB"/>
    <w:rsid w:val="00DF4226"/>
    <w:rsid w:val="00E706F3"/>
    <w:rsid w:val="00F05B74"/>
    <w:rsid w:val="00F410A2"/>
    <w:rsid w:val="00F57DD0"/>
    <w:rsid w:val="00FD0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55D8A"/>
  <w15:chartTrackingRefBased/>
  <w15:docId w15:val="{F8C29CB8-B02D-4202-984F-CC093566F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8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Jignasuben Rohitbhai Vekariya</dc:creator>
  <cp:keywords/>
  <dc:description/>
  <cp:lastModifiedBy>Jignasuben Rohitbhai Vekariya</cp:lastModifiedBy>
  <cp:revision>41</cp:revision>
  <dcterms:created xsi:type="dcterms:W3CDTF">2022-04-19T17:42:00Z</dcterms:created>
  <dcterms:modified xsi:type="dcterms:W3CDTF">2022-04-28T02:50:00Z</dcterms:modified>
</cp:coreProperties>
</file>