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D87" w:rsidRDefault="00723D87" w:rsidP="00723D87">
      <w:r>
        <w:t>This course is Up To Date 2019 + Scrum Guide Attribution and Use</w:t>
      </w:r>
    </w:p>
    <w:p w:rsidR="00723D87" w:rsidRDefault="00723D87" w:rsidP="00723D87"/>
    <w:p w:rsidR="00723D87" w:rsidRDefault="00723D87" w:rsidP="00723D87"/>
    <w:p w:rsidR="00723D87" w:rsidRDefault="00723D87" w:rsidP="00723D87">
      <w:r>
        <w:t>Scrum Guide Attribution and Use</w:t>
      </w:r>
    </w:p>
    <w:p w:rsidR="00723D87" w:rsidRDefault="00723D87" w:rsidP="00723D87">
      <w:r>
        <w:t>This course has the Scrum Guide Attached to it and uses screenshots of the Scrum Guide in order to draw your attention to the scrum rules. We have licensed the use of the Scrum Guide using the creative commons license below.  For legal reasons, the following attribution and creative commons license have been added and relates to the scrum guide:</w:t>
      </w:r>
    </w:p>
    <w:p w:rsidR="00723D87" w:rsidRDefault="00723D87" w:rsidP="00723D87">
      <w:r>
        <w:t xml:space="preserve">Author(s): Ken </w:t>
      </w:r>
      <w:proofErr w:type="spellStart"/>
      <w:r>
        <w:t>Schwaber</w:t>
      </w:r>
      <w:proofErr w:type="spellEnd"/>
      <w:r>
        <w:t xml:space="preserve"> and Jeff Sutherland</w:t>
      </w:r>
    </w:p>
    <w:p w:rsidR="00723D87" w:rsidRDefault="00723D87" w:rsidP="00723D87">
      <w:r>
        <w:t>Link to source material: http://scrumguides.org/</w:t>
      </w:r>
    </w:p>
    <w:p w:rsidR="00723D87" w:rsidRDefault="00723D87" w:rsidP="00723D87">
      <w:r>
        <w:t>License: http://creativecommons.org/licenses/by-sa/4.0/legalcode</w:t>
      </w:r>
    </w:p>
    <w:p w:rsidR="00723D87" w:rsidRDefault="00723D87" w:rsidP="00723D87">
      <w:r>
        <w:t xml:space="preserve">No Changes: No changes have been made to the content of the scrum guide in this course, however parts of the Scrum Guide have been highlighted and excerpts of the scrum guide have been used within videos in this </w:t>
      </w:r>
      <w:proofErr w:type="spellStart"/>
      <w:r>
        <w:t>course.The</w:t>
      </w:r>
      <w:proofErr w:type="spellEnd"/>
      <w:r>
        <w:t xml:space="preserve"> licensor of the above license in no way endorses me or my use.</w:t>
      </w:r>
    </w:p>
    <w:p w:rsidR="00723D87" w:rsidRDefault="00723D87" w:rsidP="00723D87">
      <w:r>
        <w:t xml:space="preserve">No Restrictions: I apply </w:t>
      </w:r>
      <w:proofErr w:type="gramStart"/>
      <w:r>
        <w:t>no</w:t>
      </w:r>
      <w:proofErr w:type="gramEnd"/>
      <w:r>
        <w:t xml:space="preserve"> legal terms or technological measures that legally restrict others from doing anything the license permits.</w:t>
      </w:r>
    </w:p>
    <w:p w:rsidR="00723D87" w:rsidRDefault="00723D87" w:rsidP="00723D87"/>
    <w:p w:rsidR="00723D87" w:rsidRDefault="00723D87" w:rsidP="00723D87"/>
    <w:p w:rsidR="00723D87" w:rsidRDefault="00723D87" w:rsidP="00723D87"/>
    <w:p w:rsidR="00723D87" w:rsidRDefault="00723D87" w:rsidP="00723D87">
      <w:r>
        <w:t>This course is up to date</w:t>
      </w:r>
    </w:p>
    <w:p w:rsidR="00723D87" w:rsidRDefault="00723D87" w:rsidP="00723D87"/>
    <w:p w:rsidR="00723D87" w:rsidRDefault="00723D87" w:rsidP="00723D87"/>
    <w:p w:rsidR="00723D87" w:rsidRDefault="00723D87" w:rsidP="00723D87">
      <w:r>
        <w:t>Hello there!</w:t>
      </w:r>
    </w:p>
    <w:p w:rsidR="00723D87" w:rsidRDefault="00723D87" w:rsidP="00723D87">
      <w:r>
        <w:t>I just wanted to make sure you are absolutely certain that this course is up to date for...it is using the November 2017 Scrum Guide which is the latest version of the scrum guide for sitting any Scrum Certification.  Any images used from the old scrum guide are purely for illustrative purposes, but you can rest assured that the content is up to date :)</w:t>
      </w:r>
    </w:p>
    <w:p w:rsidR="00723D87" w:rsidRDefault="00723D87" w:rsidP="00723D87">
      <w:r>
        <w:t>You will be given a link to the Open assessment (for practice) and Scrum Certification at the end of the course.  There are also quiz questions along the way!</w:t>
      </w:r>
    </w:p>
    <w:p w:rsidR="00723D87" w:rsidRDefault="00723D87" w:rsidP="00723D87">
      <w:r>
        <w:t>So enjoy the course and I will speak to you soon!</w:t>
      </w:r>
    </w:p>
    <w:p w:rsidR="00723D87" w:rsidRDefault="00723D87" w:rsidP="00723D87"/>
    <w:p w:rsidR="00723D87" w:rsidRDefault="00723D87" w:rsidP="00723D87">
      <w:r>
        <w:t>Paul.</w:t>
      </w:r>
    </w:p>
    <w:p w:rsidR="00723D87" w:rsidRDefault="00723D87" w:rsidP="00723D87"/>
    <w:p w:rsidR="00723D87" w:rsidRDefault="00723D87" w:rsidP="00723D87"/>
    <w:p w:rsidR="00723D87" w:rsidRDefault="00723D87" w:rsidP="00723D87">
      <w:r>
        <w:lastRenderedPageBreak/>
        <w:t xml:space="preserve">Paul VII - CEO / Managing Director of </w:t>
      </w:r>
      <w:proofErr w:type="spellStart"/>
      <w:r>
        <w:t>Pashun</w:t>
      </w:r>
      <w:proofErr w:type="spellEnd"/>
      <w:r>
        <w:t xml:space="preserve"> Consulting Ltd.</w:t>
      </w:r>
    </w:p>
    <w:p w:rsidR="00723D87" w:rsidRDefault="00723D87" w:rsidP="00723D87"/>
    <w:p w:rsidR="00723D87" w:rsidRDefault="00723D87" w:rsidP="00723D87"/>
    <w:p w:rsidR="00723D87" w:rsidRDefault="00723D87" w:rsidP="00723D87"/>
    <w:p w:rsidR="002E599C" w:rsidRDefault="002E599C"/>
    <w:sectPr w:rsidR="002E599C" w:rsidSect="002E59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D87"/>
    <w:rsid w:val="002E599C"/>
    <w:rsid w:val="00723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1455</Characters>
  <Application>Microsoft Office Word</Application>
  <DocSecurity>0</DocSecurity>
  <Lines>12</Lines>
  <Paragraphs>3</Paragraphs>
  <ScaleCrop>false</ScaleCrop>
  <Company>HP</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Patel</dc:creator>
  <cp:lastModifiedBy>Jignesh Patel</cp:lastModifiedBy>
  <cp:revision>1</cp:revision>
  <dcterms:created xsi:type="dcterms:W3CDTF">2019-07-20T15:18:00Z</dcterms:created>
  <dcterms:modified xsi:type="dcterms:W3CDTF">2019-07-20T15:19:00Z</dcterms:modified>
</cp:coreProperties>
</file>