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D3F51" w14:textId="35C44A5F" w:rsidR="001A25BB" w:rsidRPr="001A25BB" w:rsidRDefault="001A25BB" w:rsidP="005D5973">
      <w:pPr>
        <w:pStyle w:val="NormalWeb"/>
        <w:jc w:val="center"/>
        <w:rPr>
          <w:b/>
          <w:bCs/>
        </w:rPr>
      </w:pPr>
      <w:r w:rsidRPr="005D5973">
        <w:rPr>
          <w:b/>
          <w:bCs/>
          <w:sz w:val="32"/>
          <w:szCs w:val="32"/>
          <w:u w:val="single"/>
        </w:rPr>
        <w:t>When Valid HSP login :</w:t>
      </w:r>
      <w:r>
        <w:br/>
      </w:r>
      <w:r>
        <w:br/>
      </w:r>
      <w:r>
        <w:rPr>
          <w:noProof/>
        </w:rPr>
        <w:drawing>
          <wp:inline distT="0" distB="0" distL="0" distR="0" wp14:anchorId="37548E8B" wp14:editId="6C08BD08">
            <wp:extent cx="5731510" cy="3050540"/>
            <wp:effectExtent l="0" t="0" r="2540" b="0"/>
            <wp:docPr id="166474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A3700" w14:textId="6D147686" w:rsidR="003779FD" w:rsidRDefault="001A25BB">
      <w:r w:rsidRPr="001A25BB">
        <w:rPr>
          <w:b/>
          <w:bCs/>
        </w:rPr>
        <w:t>Summary:</w:t>
      </w:r>
      <w:r>
        <w:rPr>
          <w:b/>
          <w:bCs/>
        </w:rPr>
        <w:t xml:space="preserve"> </w:t>
      </w:r>
      <w:r>
        <w:t xml:space="preserve">whenever any valid HSP logs-in, in the above case we have logged in as the Doctor. It will </w:t>
      </w:r>
      <w:r w:rsidR="002B1D52">
        <w:t>show all</w:t>
      </w:r>
      <w:r>
        <w:t xml:space="preserve"> the reports to which that admin has given rights to doctor.</w:t>
      </w:r>
    </w:p>
    <w:p w14:paraId="22107FD9" w14:textId="77777777" w:rsidR="0087552B" w:rsidRDefault="0087552B"/>
    <w:p w14:paraId="6E06F44E" w14:textId="0C556DB4" w:rsidR="0087552B" w:rsidRDefault="0087552B" w:rsidP="0087552B">
      <w:pPr>
        <w:pStyle w:val="NormalWeb"/>
      </w:pPr>
      <w:r>
        <w:rPr>
          <w:noProof/>
        </w:rPr>
        <w:drawing>
          <wp:inline distT="0" distB="0" distL="0" distR="0" wp14:anchorId="3FEFCFE2" wp14:editId="0950DB59">
            <wp:extent cx="5731510" cy="3067685"/>
            <wp:effectExtent l="0" t="0" r="2540" b="0"/>
            <wp:docPr id="4933234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54EA" w14:textId="29E0B3D9" w:rsidR="0087552B" w:rsidRDefault="0087552B">
      <w:r>
        <w:rPr>
          <w:b/>
          <w:bCs/>
        </w:rPr>
        <w:t xml:space="preserve">Summary: </w:t>
      </w:r>
      <w:r>
        <w:t xml:space="preserve"> As the HSP tries to access any of the document, like the above that document will be opened on the new tab. But before letting user to access the document; the system will first check for the </w:t>
      </w:r>
      <w:r w:rsidRPr="0087552B">
        <w:rPr>
          <w:b/>
          <w:bCs/>
        </w:rPr>
        <w:t>tf</w:t>
      </w:r>
      <w:r>
        <w:t xml:space="preserve"> attribute and </w:t>
      </w:r>
      <w:r w:rsidRPr="0087552B">
        <w:rPr>
          <w:b/>
          <w:bCs/>
        </w:rPr>
        <w:t>rbac+tf</w:t>
      </w:r>
      <w:r>
        <w:t xml:space="preserve"> attribute</w:t>
      </w:r>
      <w:r w:rsidR="00D34F84">
        <w:t xml:space="preserve">. If </w:t>
      </w:r>
      <w:r w:rsidR="002B1D52">
        <w:t>both</w:t>
      </w:r>
      <w:r w:rsidR="00D34F84">
        <w:t xml:space="preserve"> is true then only the HSP will be able to access/ view the document</w:t>
      </w:r>
      <w:r w:rsidR="00C2667B">
        <w:t>.</w:t>
      </w:r>
    </w:p>
    <w:p w14:paraId="40C7E3FF" w14:textId="74DD9F2C" w:rsidR="00C42DAA" w:rsidRPr="00C42DAA" w:rsidRDefault="00C42DAA" w:rsidP="00C42DAA">
      <w:pPr>
        <w:pStyle w:val="NormalWeb"/>
        <w:rPr>
          <w:b/>
          <w:bCs/>
        </w:rPr>
      </w:pPr>
      <w:r>
        <w:lastRenderedPageBreak/>
        <w:br/>
      </w:r>
      <w:r>
        <w:rPr>
          <w:noProof/>
        </w:rPr>
        <w:drawing>
          <wp:inline distT="0" distB="0" distL="0" distR="0" wp14:anchorId="1EE48B7C" wp14:editId="081410C3">
            <wp:extent cx="5731510" cy="2192020"/>
            <wp:effectExtent l="0" t="0" r="2540" b="0"/>
            <wp:docPr id="7094710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F4F42" w14:textId="272711BF" w:rsidR="00C2667B" w:rsidRDefault="00C42DAA">
      <w:r w:rsidRPr="00C42DAA">
        <w:rPr>
          <w:b/>
          <w:bCs/>
        </w:rPr>
        <w:t>Summary:</w:t>
      </w:r>
      <w:r>
        <w:rPr>
          <w:b/>
          <w:bCs/>
        </w:rPr>
        <w:t xml:space="preserve"> </w:t>
      </w:r>
      <w:r w:rsidR="00047E71">
        <w:t>Th</w:t>
      </w:r>
      <w:r w:rsidR="00B643E2">
        <w:t>e above</w:t>
      </w:r>
      <w:r w:rsidR="00047E71">
        <w:t xml:space="preserve"> is the login page of the system, where now we are trying to logging in as pharmacist.</w:t>
      </w:r>
    </w:p>
    <w:p w14:paraId="200526A6" w14:textId="77777777" w:rsidR="005322E5" w:rsidRDefault="005322E5" w:rsidP="00B643E2">
      <w:pPr>
        <w:pStyle w:val="NormalWeb"/>
        <w:rPr>
          <w:noProof/>
        </w:rPr>
      </w:pPr>
    </w:p>
    <w:p w14:paraId="6B8CB23A" w14:textId="00A87411" w:rsidR="00B643E2" w:rsidRDefault="00B643E2" w:rsidP="005322E5">
      <w:pPr>
        <w:pStyle w:val="NormalWeb"/>
      </w:pPr>
      <w:r>
        <w:rPr>
          <w:noProof/>
        </w:rPr>
        <w:drawing>
          <wp:inline distT="0" distB="0" distL="0" distR="0" wp14:anchorId="58A9460A" wp14:editId="20E09CDD">
            <wp:extent cx="5731510" cy="2750185"/>
            <wp:effectExtent l="0" t="0" r="2540" b="0"/>
            <wp:docPr id="5635375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FC5C3" w14:textId="77777777" w:rsidR="00D23DE1" w:rsidRDefault="005322E5" w:rsidP="005322E5">
      <w:pPr>
        <w:pStyle w:val="NormalWeb"/>
      </w:pPr>
      <w:r w:rsidRPr="005322E5">
        <w:rPr>
          <w:b/>
          <w:bCs/>
        </w:rPr>
        <w:t>Summary:</w:t>
      </w:r>
      <w:r>
        <w:rPr>
          <w:b/>
          <w:bCs/>
        </w:rPr>
        <w:t xml:space="preserve"> </w:t>
      </w:r>
      <w:r w:rsidR="00C815FC">
        <w:t>After successful log</w:t>
      </w:r>
      <w:r w:rsidR="00DE61D1">
        <w:t>in</w:t>
      </w:r>
      <w:r w:rsidR="001B2D7C">
        <w:t xml:space="preserve">. The </w:t>
      </w:r>
      <w:r w:rsidR="002B24C9">
        <w:t>pharmacist will be able to view all the prescription</w:t>
      </w:r>
      <w:r w:rsidR="00BF7DD7">
        <w:t xml:space="preserve"> document to which the admin has given rights</w:t>
      </w:r>
      <w:r w:rsidR="00925B50">
        <w:t>.</w:t>
      </w:r>
    </w:p>
    <w:p w14:paraId="3CC16794" w14:textId="77777777" w:rsidR="00D23DE1" w:rsidRDefault="00D23DE1" w:rsidP="005322E5">
      <w:pPr>
        <w:pStyle w:val="NormalWeb"/>
      </w:pPr>
    </w:p>
    <w:p w14:paraId="24914A7B" w14:textId="79684D08" w:rsidR="00D23DE1" w:rsidRDefault="00D23DE1" w:rsidP="00D23DE1">
      <w:pPr>
        <w:pStyle w:val="NormalWeb"/>
      </w:pPr>
      <w:r>
        <w:rPr>
          <w:noProof/>
        </w:rPr>
        <w:lastRenderedPageBreak/>
        <w:drawing>
          <wp:inline distT="0" distB="0" distL="0" distR="0" wp14:anchorId="4D0A70AC" wp14:editId="4F68FA22">
            <wp:extent cx="5731510" cy="2586990"/>
            <wp:effectExtent l="0" t="0" r="2540" b="3810"/>
            <wp:docPr id="11719378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8AD3B" w14:textId="69ED7797" w:rsidR="005322E5" w:rsidRDefault="00D23DE1" w:rsidP="005322E5">
      <w:pPr>
        <w:pStyle w:val="NormalWeb"/>
      </w:pPr>
      <w:r w:rsidRPr="00D23DE1">
        <w:rPr>
          <w:b/>
          <w:bCs/>
        </w:rPr>
        <w:t>Summary:</w:t>
      </w:r>
      <w:r>
        <w:rPr>
          <w:b/>
          <w:bCs/>
        </w:rPr>
        <w:t xml:space="preserve"> </w:t>
      </w:r>
      <w:r>
        <w:t xml:space="preserve">The above is the interface for the admin. Over here </w:t>
      </w:r>
      <w:r w:rsidR="00431601">
        <w:t>in the input</w:t>
      </w:r>
      <w:r w:rsidR="00A2751E">
        <w:t>,</w:t>
      </w:r>
      <w:r w:rsidR="00431601">
        <w:t xml:space="preserve"> admin have to mentioned the name of the HSP to which he/she want to give rights to access the document</w:t>
      </w:r>
      <w:r w:rsidR="00A2751E">
        <w:t>.</w:t>
      </w:r>
      <w:r w:rsidR="00BF7DD7" w:rsidRPr="00D23DE1">
        <w:rPr>
          <w:b/>
          <w:bCs/>
        </w:rPr>
        <w:t xml:space="preserve"> </w:t>
      </w:r>
      <w:r w:rsidR="007F54E3">
        <w:t xml:space="preserve">Based on that input, that </w:t>
      </w:r>
      <w:r w:rsidR="004B18F5">
        <w:t>document</w:t>
      </w:r>
      <w:r w:rsidR="007F54E3">
        <w:t xml:space="preserve"> will be visible to that HSP portal</w:t>
      </w:r>
      <w:r w:rsidR="008D0B42">
        <w:t>.</w:t>
      </w:r>
    </w:p>
    <w:p w14:paraId="372E08B7" w14:textId="78F6423C" w:rsidR="008D0B42" w:rsidRDefault="008D0B42" w:rsidP="008D0B42">
      <w:pPr>
        <w:pStyle w:val="NormalWeb"/>
      </w:pPr>
      <w:r>
        <w:rPr>
          <w:noProof/>
        </w:rPr>
        <w:drawing>
          <wp:inline distT="0" distB="0" distL="0" distR="0" wp14:anchorId="4EF20EC9" wp14:editId="024C14B4">
            <wp:extent cx="5327650" cy="2441299"/>
            <wp:effectExtent l="0" t="0" r="6350" b="0"/>
            <wp:docPr id="18702536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553" cy="244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AAD61" w14:textId="56A419AC" w:rsidR="008D0B42" w:rsidRDefault="008D0B42" w:rsidP="005322E5">
      <w:pPr>
        <w:pStyle w:val="NormalWeb"/>
      </w:pPr>
      <w:r w:rsidRPr="008D0B42">
        <w:rPr>
          <w:b/>
          <w:bCs/>
        </w:rPr>
        <w:t>Summary:</w:t>
      </w:r>
      <w:r>
        <w:rPr>
          <w:b/>
          <w:bCs/>
        </w:rPr>
        <w:t xml:space="preserve"> </w:t>
      </w:r>
      <w:r w:rsidR="00D20F63">
        <w:t>Using above interface, admin will be able to uploads all its document</w:t>
      </w:r>
      <w:r w:rsidR="00E140B1">
        <w:t>/reports</w:t>
      </w:r>
      <w:r w:rsidR="00D20F63">
        <w:t xml:space="preserve">. </w:t>
      </w:r>
    </w:p>
    <w:p w14:paraId="282AD5BB" w14:textId="33323FCD" w:rsidR="00C333A7" w:rsidRDefault="00C333A7" w:rsidP="00C333A7">
      <w:pPr>
        <w:pStyle w:val="NormalWeb"/>
      </w:pPr>
      <w:r>
        <w:rPr>
          <w:noProof/>
        </w:rPr>
        <w:drawing>
          <wp:inline distT="0" distB="0" distL="0" distR="0" wp14:anchorId="0CD37B38" wp14:editId="3B54EE83">
            <wp:extent cx="5422900" cy="2028825"/>
            <wp:effectExtent l="0" t="0" r="6350" b="9525"/>
            <wp:docPr id="13793889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884" cy="203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335B1" w14:textId="439CA1E1" w:rsidR="00664F68" w:rsidRPr="00664F68" w:rsidRDefault="00664F68" w:rsidP="00C333A7">
      <w:pPr>
        <w:pStyle w:val="NormalWeb"/>
      </w:pPr>
      <w:r w:rsidRPr="00664F68">
        <w:rPr>
          <w:b/>
          <w:bCs/>
        </w:rPr>
        <w:t>Summary:</w:t>
      </w:r>
      <w:r>
        <w:rPr>
          <w:b/>
          <w:bCs/>
        </w:rPr>
        <w:t xml:space="preserve"> </w:t>
      </w:r>
      <w:r w:rsidR="00C91348">
        <w:t xml:space="preserve">For prescription </w:t>
      </w:r>
      <w:r w:rsidR="006D744C">
        <w:t>also,</w:t>
      </w:r>
      <w:r w:rsidR="00C91348">
        <w:t xml:space="preserve"> we have same interface as reports</w:t>
      </w:r>
      <w:r w:rsidR="007F5389">
        <w:t>.</w:t>
      </w:r>
      <w:r w:rsidR="00C91348">
        <w:t xml:space="preserve"> </w:t>
      </w:r>
    </w:p>
    <w:p w14:paraId="2B0572E8" w14:textId="7A6B8C0F" w:rsidR="00C333A7" w:rsidRDefault="005D5973" w:rsidP="005D5973">
      <w:pPr>
        <w:pStyle w:val="NormalWeb"/>
        <w:jc w:val="center"/>
        <w:rPr>
          <w:b/>
          <w:bCs/>
          <w:sz w:val="32"/>
          <w:szCs w:val="32"/>
          <w:u w:val="single"/>
        </w:rPr>
      </w:pPr>
      <w:r w:rsidRPr="005D5973">
        <w:rPr>
          <w:b/>
          <w:bCs/>
          <w:sz w:val="32"/>
          <w:szCs w:val="32"/>
          <w:u w:val="single"/>
        </w:rPr>
        <w:lastRenderedPageBreak/>
        <w:t>Database ScreenShots:</w:t>
      </w:r>
    </w:p>
    <w:p w14:paraId="69E3050B" w14:textId="3974B4EE" w:rsidR="00D93DFB" w:rsidRDefault="00D93DFB" w:rsidP="00D93DFB">
      <w:pPr>
        <w:pStyle w:val="NormalWeb"/>
      </w:pPr>
      <w:r>
        <w:rPr>
          <w:noProof/>
        </w:rPr>
        <w:drawing>
          <wp:inline distT="0" distB="0" distL="0" distR="0" wp14:anchorId="7DC42C43" wp14:editId="41720CFC">
            <wp:extent cx="6441440" cy="2692400"/>
            <wp:effectExtent l="0" t="0" r="0" b="0"/>
            <wp:docPr id="15654290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500" cy="271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94D58" w14:textId="77777777" w:rsidR="00590A51" w:rsidRDefault="009503F7" w:rsidP="005D5973">
      <w:pPr>
        <w:pStyle w:val="NormalWeb"/>
      </w:pPr>
      <w:r w:rsidRPr="009503F7">
        <w:rPr>
          <w:b/>
          <w:bCs/>
        </w:rPr>
        <w:t>Summary:</w:t>
      </w:r>
      <w:r>
        <w:rPr>
          <w:b/>
          <w:bCs/>
        </w:rPr>
        <w:t xml:space="preserve"> </w:t>
      </w:r>
      <w:r w:rsidR="00B05109">
        <w:t>Number of tables available in the database.</w:t>
      </w:r>
    </w:p>
    <w:p w14:paraId="3E58B515" w14:textId="77777777" w:rsidR="00590A51" w:rsidRDefault="00590A51" w:rsidP="005D5973">
      <w:pPr>
        <w:pStyle w:val="NormalWeb"/>
      </w:pPr>
    </w:p>
    <w:p w14:paraId="69ACF6A2" w14:textId="12AF56E7" w:rsidR="00590A51" w:rsidRDefault="00590A51" w:rsidP="00590A51">
      <w:pPr>
        <w:pStyle w:val="NormalWeb"/>
      </w:pPr>
      <w:r>
        <w:rPr>
          <w:noProof/>
        </w:rPr>
        <w:drawing>
          <wp:inline distT="0" distB="0" distL="0" distR="0" wp14:anchorId="7F2FD936" wp14:editId="17F0F9E4">
            <wp:extent cx="5731510" cy="2496820"/>
            <wp:effectExtent l="0" t="0" r="2540" b="0"/>
            <wp:docPr id="15094222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F419" w14:textId="77777777" w:rsidR="00165D01" w:rsidRDefault="00590A51" w:rsidP="005D5973">
      <w:pPr>
        <w:pStyle w:val="NormalWeb"/>
      </w:pPr>
      <w:r>
        <w:rPr>
          <w:b/>
          <w:bCs/>
        </w:rPr>
        <w:t xml:space="preserve">Summary: </w:t>
      </w:r>
      <w:r w:rsidR="00BD57D5">
        <w:t>The above is the user table which stores all the user details</w:t>
      </w:r>
      <w:r w:rsidR="00165D01">
        <w:t>.</w:t>
      </w:r>
    </w:p>
    <w:p w14:paraId="377D215E" w14:textId="4C1DDD49" w:rsidR="00165D01" w:rsidRDefault="00165D01" w:rsidP="00165D01">
      <w:pPr>
        <w:pStyle w:val="NormalWeb"/>
      </w:pPr>
      <w:r>
        <w:rPr>
          <w:noProof/>
        </w:rPr>
        <w:lastRenderedPageBreak/>
        <w:drawing>
          <wp:inline distT="0" distB="0" distL="0" distR="0" wp14:anchorId="0B4A2BC0" wp14:editId="7F1B0F10">
            <wp:extent cx="5731510" cy="2788920"/>
            <wp:effectExtent l="0" t="0" r="2540" b="0"/>
            <wp:docPr id="4552112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131C" w14:textId="1EE7B36D" w:rsidR="005D5973" w:rsidRDefault="00165D01" w:rsidP="005D5973">
      <w:pPr>
        <w:pStyle w:val="NormalWeb"/>
      </w:pPr>
      <w:r>
        <w:rPr>
          <w:b/>
          <w:bCs/>
        </w:rPr>
        <w:t xml:space="preserve">Summary: </w:t>
      </w:r>
      <w:r w:rsidR="009503F7" w:rsidRPr="009503F7">
        <w:rPr>
          <w:b/>
          <w:bCs/>
        </w:rPr>
        <w:t xml:space="preserve"> </w:t>
      </w:r>
      <w:r w:rsidR="00DC32FA">
        <w:t>The above is the situation</w:t>
      </w:r>
      <w:r w:rsidR="00271C65">
        <w:t xml:space="preserve"> table where we store all the type which is used to calculate the </w:t>
      </w:r>
      <w:r w:rsidR="009526AD">
        <w:t>situation Reliability</w:t>
      </w:r>
      <w:r w:rsidR="00B86F88">
        <w:t>.</w:t>
      </w:r>
    </w:p>
    <w:p w14:paraId="2AB415B9" w14:textId="77777777" w:rsidR="00B02059" w:rsidRDefault="00B02059" w:rsidP="005D5973">
      <w:pPr>
        <w:pStyle w:val="NormalWeb"/>
      </w:pPr>
    </w:p>
    <w:p w14:paraId="5E9D2715" w14:textId="2E565C94" w:rsidR="00B02059" w:rsidRDefault="00B02059" w:rsidP="00B02059">
      <w:pPr>
        <w:pStyle w:val="NormalWeb"/>
      </w:pPr>
      <w:r>
        <w:rPr>
          <w:noProof/>
        </w:rPr>
        <w:drawing>
          <wp:inline distT="0" distB="0" distL="0" distR="0" wp14:anchorId="44071428" wp14:editId="6704E27F">
            <wp:extent cx="5731510" cy="2195195"/>
            <wp:effectExtent l="0" t="0" r="2540" b="0"/>
            <wp:docPr id="14777313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D4EA" w14:textId="76A2D847" w:rsidR="00B02059" w:rsidRDefault="00B02059" w:rsidP="005D5973">
      <w:pPr>
        <w:pStyle w:val="NormalWeb"/>
      </w:pPr>
      <w:r w:rsidRPr="00B02059">
        <w:rPr>
          <w:b/>
          <w:bCs/>
        </w:rPr>
        <w:t>Summary:</w:t>
      </w:r>
      <w:r>
        <w:rPr>
          <w:b/>
          <w:bCs/>
        </w:rPr>
        <w:t xml:space="preserve"> </w:t>
      </w:r>
      <w:r w:rsidR="00C35502">
        <w:t>The above is reports table</w:t>
      </w:r>
      <w:r w:rsidR="00B024D5">
        <w:t xml:space="preserve"> where we </w:t>
      </w:r>
      <w:r w:rsidR="00D4645F">
        <w:t>store all the</w:t>
      </w:r>
      <w:r w:rsidR="002C605E">
        <w:t xml:space="preserve"> documents detail</w:t>
      </w:r>
      <w:r w:rsidR="00715817">
        <w:t xml:space="preserve"> which comes under reports category</w:t>
      </w:r>
      <w:r w:rsidR="00A360B4">
        <w:t xml:space="preserve"> along with it we manage the attribute name giveRights which</w:t>
      </w:r>
      <w:r w:rsidR="00AA3B6C">
        <w:t xml:space="preserve"> stores the name of </w:t>
      </w:r>
      <w:r w:rsidR="00BB20B1">
        <w:t>HSP to</w:t>
      </w:r>
      <w:r w:rsidR="00F22F50">
        <w:t xml:space="preserve"> whom admin has given rights of that particular document</w:t>
      </w:r>
      <w:r w:rsidR="00991407">
        <w:t>.</w:t>
      </w:r>
    </w:p>
    <w:p w14:paraId="39CC16CA" w14:textId="0D14A695" w:rsidR="00991407" w:rsidRDefault="00991407" w:rsidP="00991407">
      <w:pPr>
        <w:pStyle w:val="NormalWeb"/>
      </w:pPr>
      <w:r>
        <w:rPr>
          <w:noProof/>
        </w:rPr>
        <w:drawing>
          <wp:inline distT="0" distB="0" distL="0" distR="0" wp14:anchorId="135EE035" wp14:editId="0E8D8A72">
            <wp:extent cx="5731510" cy="1001395"/>
            <wp:effectExtent l="0" t="0" r="2540" b="8255"/>
            <wp:docPr id="6692729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C75DB" w14:textId="3FD4DC51" w:rsidR="00CC2BA9" w:rsidRDefault="00991407" w:rsidP="005D5973">
      <w:pPr>
        <w:pStyle w:val="NormalWeb"/>
      </w:pPr>
      <w:r w:rsidRPr="00991407">
        <w:rPr>
          <w:b/>
          <w:bCs/>
        </w:rPr>
        <w:t>Summary:</w:t>
      </w:r>
      <w:r>
        <w:rPr>
          <w:b/>
          <w:bCs/>
        </w:rPr>
        <w:t xml:space="preserve"> </w:t>
      </w:r>
      <w:r>
        <w:t>The above is prescription tabl</w:t>
      </w:r>
      <w:r w:rsidR="009221CB">
        <w:t>e where we store all the documents detail which comes under prescription category</w:t>
      </w:r>
      <w:r w:rsidR="00D84413">
        <w:t xml:space="preserve"> </w:t>
      </w:r>
      <w:r w:rsidR="00E2282F">
        <w:t>along</w:t>
      </w:r>
      <w:r w:rsidR="00D84413">
        <w:t xml:space="preserve"> with it we manage the attribute name </w:t>
      </w:r>
      <w:r w:rsidR="00E2282F">
        <w:t>give Rights</w:t>
      </w:r>
      <w:r w:rsidR="00D84413">
        <w:t xml:space="preserve"> which stores the name of HSP to whom admin has given rights of that particular document.</w:t>
      </w:r>
    </w:p>
    <w:p w14:paraId="23E1859F" w14:textId="2F2CBD3C" w:rsidR="00CC2BA9" w:rsidRDefault="00CC2BA9" w:rsidP="00CC2BA9">
      <w:pPr>
        <w:pStyle w:val="NormalWeb"/>
      </w:pPr>
      <w:r>
        <w:rPr>
          <w:noProof/>
        </w:rPr>
        <w:lastRenderedPageBreak/>
        <w:drawing>
          <wp:inline distT="0" distB="0" distL="0" distR="0" wp14:anchorId="53ACB67C" wp14:editId="5E7A2295">
            <wp:extent cx="5731510" cy="2666365"/>
            <wp:effectExtent l="0" t="0" r="2540" b="635"/>
            <wp:docPr id="1600178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2AB6C" w14:textId="77777777" w:rsidR="00687ABA" w:rsidRDefault="00CC2BA9" w:rsidP="005D5973">
      <w:pPr>
        <w:pStyle w:val="NormalWeb"/>
      </w:pPr>
      <w:r>
        <w:rPr>
          <w:b/>
          <w:bCs/>
        </w:rPr>
        <w:t xml:space="preserve">Summary: </w:t>
      </w:r>
      <w:r w:rsidR="00D31C09">
        <w:t>The above is the access table which stores all the record that how many times any document is being accessed and by which category that document belongs</w:t>
      </w:r>
      <w:r w:rsidR="00232647">
        <w:t xml:space="preserve"> and what is the lastAccessDate and lastAccessTime is also being recorded</w:t>
      </w:r>
      <w:r w:rsidR="00687ABA">
        <w:t>.</w:t>
      </w:r>
    </w:p>
    <w:p w14:paraId="1191E2D9" w14:textId="157E05CB" w:rsidR="00687ABA" w:rsidRDefault="00687ABA" w:rsidP="00687ABA">
      <w:pPr>
        <w:pStyle w:val="NormalWeb"/>
      </w:pPr>
      <w:r>
        <w:rPr>
          <w:noProof/>
        </w:rPr>
        <w:drawing>
          <wp:inline distT="0" distB="0" distL="0" distR="0" wp14:anchorId="63C82DCC" wp14:editId="69A44864">
            <wp:extent cx="5731510" cy="2834005"/>
            <wp:effectExtent l="0" t="0" r="2540" b="4445"/>
            <wp:docPr id="16613811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B0CA6" w14:textId="77777777" w:rsidR="0014092D" w:rsidRDefault="00687ABA" w:rsidP="005D5973">
      <w:pPr>
        <w:pStyle w:val="NormalWeb"/>
      </w:pPr>
      <w:r>
        <w:rPr>
          <w:b/>
          <w:bCs/>
        </w:rPr>
        <w:t xml:space="preserve">Summary: </w:t>
      </w:r>
      <w:r>
        <w:t>The above is the main table which calculates the t</w:t>
      </w:r>
      <w:r w:rsidR="00BE7AB6">
        <w:t>f</w:t>
      </w:r>
      <w:r>
        <w:t xml:space="preserve"> and rbac+</w:t>
      </w:r>
      <w:r w:rsidR="00BE7AB6">
        <w:t>tf</w:t>
      </w:r>
      <w:r w:rsidR="00057D81">
        <w:t xml:space="preserve"> which decides that does document should be accessed or not.</w:t>
      </w:r>
    </w:p>
    <w:p w14:paraId="6614D446" w14:textId="77777777" w:rsidR="0014092D" w:rsidRDefault="0014092D" w:rsidP="005D5973">
      <w:pPr>
        <w:pStyle w:val="NormalWeb"/>
      </w:pPr>
    </w:p>
    <w:p w14:paraId="1F0C18B4" w14:textId="77777777" w:rsidR="0014092D" w:rsidRDefault="0014092D" w:rsidP="005D5973">
      <w:pPr>
        <w:pStyle w:val="NormalWeb"/>
      </w:pPr>
    </w:p>
    <w:p w14:paraId="13871C9D" w14:textId="77777777" w:rsidR="0014092D" w:rsidRDefault="0014092D" w:rsidP="005D5973">
      <w:pPr>
        <w:pStyle w:val="NormalWeb"/>
      </w:pPr>
    </w:p>
    <w:p w14:paraId="541BD96E" w14:textId="77777777" w:rsidR="0014092D" w:rsidRDefault="0014092D" w:rsidP="005D5973">
      <w:pPr>
        <w:pStyle w:val="NormalWeb"/>
      </w:pPr>
    </w:p>
    <w:p w14:paraId="4EF4129C" w14:textId="77777777" w:rsidR="0014092D" w:rsidRDefault="0014092D" w:rsidP="005D5973">
      <w:pPr>
        <w:pStyle w:val="NormalWeb"/>
      </w:pPr>
    </w:p>
    <w:p w14:paraId="182090FB" w14:textId="2AFF721A" w:rsidR="00991407" w:rsidRDefault="0014092D" w:rsidP="0014092D">
      <w:pPr>
        <w:pStyle w:val="NormalWeb"/>
        <w:jc w:val="center"/>
        <w:rPr>
          <w:b/>
          <w:bCs/>
          <w:u w:val="single"/>
        </w:rPr>
      </w:pPr>
      <w:r w:rsidRPr="0014092D">
        <w:rPr>
          <w:b/>
          <w:bCs/>
          <w:sz w:val="32"/>
          <w:szCs w:val="32"/>
          <w:u w:val="single"/>
        </w:rPr>
        <w:lastRenderedPageBreak/>
        <w:t>Invalid User</w:t>
      </w:r>
    </w:p>
    <w:p w14:paraId="2EE9999C" w14:textId="4E5274E2" w:rsidR="00A8729D" w:rsidRDefault="00A8729D" w:rsidP="00A8729D">
      <w:pPr>
        <w:pStyle w:val="NormalWeb"/>
      </w:pPr>
      <w:r>
        <w:rPr>
          <w:noProof/>
        </w:rPr>
        <w:drawing>
          <wp:inline distT="0" distB="0" distL="0" distR="0" wp14:anchorId="49A08A61" wp14:editId="0CC48162">
            <wp:extent cx="5731510" cy="3058795"/>
            <wp:effectExtent l="0" t="0" r="2540" b="8255"/>
            <wp:docPr id="2026238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B0FCD" w14:textId="5FB35FC5" w:rsidR="0014092D" w:rsidRDefault="00A8729D" w:rsidP="0014092D">
      <w:pPr>
        <w:pStyle w:val="NormalWeb"/>
      </w:pPr>
      <w:r w:rsidRPr="00A8729D">
        <w:rPr>
          <w:b/>
          <w:bCs/>
        </w:rPr>
        <w:t>Summary:</w:t>
      </w:r>
      <w:r>
        <w:rPr>
          <w:b/>
          <w:bCs/>
        </w:rPr>
        <w:t xml:space="preserve"> </w:t>
      </w:r>
      <w:r w:rsidR="007338E6">
        <w:t>This is the invalid user</w:t>
      </w:r>
      <w:r w:rsidR="005A5264">
        <w:t xml:space="preserve"> situation where</w:t>
      </w:r>
      <w:r w:rsidR="00CD01B2">
        <w:t xml:space="preserve"> the role is doctor and situation is pharmacist</w:t>
      </w:r>
      <w:r w:rsidR="003277D6">
        <w:t xml:space="preserve"> which is not valid for accessing the document</w:t>
      </w:r>
      <w:r w:rsidR="00261C1E">
        <w:t xml:space="preserve">s. </w:t>
      </w:r>
      <w:r w:rsidR="00D51123">
        <w:t>Therefore,</w:t>
      </w:r>
      <w:r w:rsidR="00261C1E">
        <w:t xml:space="preserve"> </w:t>
      </w:r>
      <w:r w:rsidR="00516696">
        <w:t>the above output shows that even though any such invalid user gets the access to the document</w:t>
      </w:r>
      <w:r w:rsidR="00AA32AF">
        <w:t xml:space="preserve"> then </w:t>
      </w:r>
      <w:r w:rsidR="005D72A1">
        <w:t>also that user will not be able to open the document</w:t>
      </w:r>
      <w:r w:rsidR="00BE7F65">
        <w:t>.</w:t>
      </w:r>
    </w:p>
    <w:p w14:paraId="29816625" w14:textId="77777777" w:rsidR="00CB5E65" w:rsidRDefault="00CB5E65" w:rsidP="0014092D">
      <w:pPr>
        <w:pStyle w:val="NormalWeb"/>
      </w:pPr>
    </w:p>
    <w:p w14:paraId="63F36B1A" w14:textId="77777777" w:rsidR="00CB5E65" w:rsidRDefault="00CB5E65" w:rsidP="0014092D">
      <w:pPr>
        <w:pStyle w:val="NormalWeb"/>
      </w:pPr>
    </w:p>
    <w:p w14:paraId="769BAF07" w14:textId="77777777" w:rsidR="00CB5E65" w:rsidRDefault="00CB5E65" w:rsidP="0014092D">
      <w:pPr>
        <w:pStyle w:val="NormalWeb"/>
      </w:pPr>
    </w:p>
    <w:p w14:paraId="23A6D4BA" w14:textId="77777777" w:rsidR="00CB5E65" w:rsidRDefault="00CB5E65" w:rsidP="0014092D">
      <w:pPr>
        <w:pStyle w:val="NormalWeb"/>
      </w:pPr>
    </w:p>
    <w:p w14:paraId="54800920" w14:textId="77777777" w:rsidR="00CB5E65" w:rsidRDefault="00CB5E65" w:rsidP="0014092D">
      <w:pPr>
        <w:pStyle w:val="NormalWeb"/>
      </w:pPr>
    </w:p>
    <w:p w14:paraId="23E717C7" w14:textId="77777777" w:rsidR="00CB5E65" w:rsidRDefault="00CB5E65" w:rsidP="0014092D">
      <w:pPr>
        <w:pStyle w:val="NormalWeb"/>
      </w:pPr>
    </w:p>
    <w:p w14:paraId="40BDC09B" w14:textId="77777777" w:rsidR="00CB5E65" w:rsidRDefault="00CB5E65" w:rsidP="0014092D">
      <w:pPr>
        <w:pStyle w:val="NormalWeb"/>
      </w:pPr>
    </w:p>
    <w:p w14:paraId="7EFB3ACD" w14:textId="77777777" w:rsidR="00CB5E65" w:rsidRDefault="00CB5E65" w:rsidP="0014092D">
      <w:pPr>
        <w:pStyle w:val="NormalWeb"/>
      </w:pPr>
    </w:p>
    <w:p w14:paraId="6751C449" w14:textId="77777777" w:rsidR="00CB5E65" w:rsidRDefault="00CB5E65" w:rsidP="0014092D">
      <w:pPr>
        <w:pStyle w:val="NormalWeb"/>
      </w:pPr>
    </w:p>
    <w:p w14:paraId="38564AE8" w14:textId="77777777" w:rsidR="00CB5E65" w:rsidRDefault="00CB5E65" w:rsidP="0014092D">
      <w:pPr>
        <w:pStyle w:val="NormalWeb"/>
      </w:pPr>
    </w:p>
    <w:p w14:paraId="3314585B" w14:textId="77777777" w:rsidR="00CB5E65" w:rsidRDefault="00CB5E65" w:rsidP="0014092D">
      <w:pPr>
        <w:pStyle w:val="NormalWeb"/>
      </w:pPr>
    </w:p>
    <w:p w14:paraId="2B2181FA" w14:textId="77777777" w:rsidR="00CB5E65" w:rsidRDefault="00CB5E65" w:rsidP="0014092D">
      <w:pPr>
        <w:pStyle w:val="NormalWeb"/>
      </w:pPr>
    </w:p>
    <w:p w14:paraId="0A2BD2CC" w14:textId="7A7F3573" w:rsidR="00CB5E65" w:rsidRDefault="00CB5E65" w:rsidP="00CB5E65">
      <w:pPr>
        <w:pStyle w:val="NormalWeb"/>
        <w:jc w:val="center"/>
        <w:rPr>
          <w:b/>
          <w:bCs/>
          <w:sz w:val="32"/>
          <w:szCs w:val="32"/>
          <w:u w:val="single"/>
        </w:rPr>
      </w:pPr>
      <w:r w:rsidRPr="00CB5E65">
        <w:rPr>
          <w:b/>
          <w:bCs/>
          <w:sz w:val="32"/>
          <w:szCs w:val="32"/>
          <w:u w:val="single"/>
        </w:rPr>
        <w:lastRenderedPageBreak/>
        <w:t>Summary:</w:t>
      </w:r>
    </w:p>
    <w:p w14:paraId="542D2C3F" w14:textId="77777777" w:rsidR="009A4601" w:rsidRDefault="006D0ADF" w:rsidP="0085525A">
      <w:pPr>
        <w:pStyle w:val="NormalWeb"/>
        <w:jc w:val="both"/>
      </w:pPr>
      <w:r>
        <w:t xml:space="preserve">In this project I have </w:t>
      </w:r>
      <w:r w:rsidR="00C44CB7">
        <w:t>used the</w:t>
      </w:r>
      <w:r w:rsidR="005376B1">
        <w:t xml:space="preserve"> HTML</w:t>
      </w:r>
      <w:r w:rsidR="007E22E4">
        <w:t xml:space="preserve"> and</w:t>
      </w:r>
      <w:r w:rsidR="005376B1">
        <w:t xml:space="preserve"> CSS</w:t>
      </w:r>
      <w:r w:rsidR="007E22E4">
        <w:t xml:space="preserve"> </w:t>
      </w:r>
      <w:r w:rsidR="005376B1">
        <w:t>for the frontend to make our project look user interactive</w:t>
      </w:r>
      <w:r w:rsidR="005F0447">
        <w:t xml:space="preserve"> and user friendly</w:t>
      </w:r>
      <w:r w:rsidR="005376B1">
        <w:t>.</w:t>
      </w:r>
      <w:r w:rsidR="007E22E4">
        <w:t xml:space="preserve"> In this I have used BOOTSTRAP framework </w:t>
      </w:r>
      <w:r w:rsidR="00ED3A5D">
        <w:t>to achieve responsiveness</w:t>
      </w:r>
      <w:r w:rsidR="007E22E4">
        <w:t>.</w:t>
      </w:r>
      <w:r w:rsidR="007D26ED">
        <w:t xml:space="preserve"> For backend I have used PHP which helps to achieve validation and verification for the user and it also used to access document and with the help of PHP only I was able to give rights to HSP whether he/she should be able to view the document or not. For the database I have used MYSQL </w:t>
      </w:r>
      <w:r w:rsidR="00BC604A">
        <w:t>which is a relational database</w:t>
      </w:r>
      <w:r w:rsidR="003C4FB8">
        <w:t>, which requires XAMPP server too. XAMPP is the Server Control panel which provides GUI for MYSQL DATABASE</w:t>
      </w:r>
      <w:r w:rsidR="006A6260">
        <w:t>.</w:t>
      </w:r>
    </w:p>
    <w:p w14:paraId="16BA8672" w14:textId="1B1B53F9" w:rsidR="00CB5E65" w:rsidRPr="00CB5E65" w:rsidRDefault="00C32508" w:rsidP="0085525A">
      <w:pPr>
        <w:pStyle w:val="NormalWeb"/>
        <w:jc w:val="both"/>
      </w:pPr>
      <w:r>
        <w:t xml:space="preserve">All these languages </w:t>
      </w:r>
      <w:r w:rsidR="00936B55">
        <w:t>are very well linked with each other hence I decided to use all these language</w:t>
      </w:r>
      <w:r w:rsidR="00A623E7">
        <w:t>s</w:t>
      </w:r>
      <w:r w:rsidR="001A3B92">
        <w:t xml:space="preserve"> to </w:t>
      </w:r>
      <w:r w:rsidR="00924EA1">
        <w:t>implement my project.</w:t>
      </w:r>
      <w:r w:rsidR="00B01849">
        <w:t xml:space="preserve"> BOOTSTRAP provides a good CSS styling with</w:t>
      </w:r>
      <w:r w:rsidR="00A24D4A">
        <w:t xml:space="preserve"> its inbuilt classes</w:t>
      </w:r>
      <w:r w:rsidR="00555821">
        <w:t>.</w:t>
      </w:r>
      <w:r w:rsidR="005D64AA">
        <w:t xml:space="preserve"> </w:t>
      </w:r>
      <w:r w:rsidR="002B2E18">
        <w:t>PHP backend language provides</w:t>
      </w:r>
      <w:r w:rsidR="00DE1437">
        <w:t xml:space="preserve"> direct use of backend code in same file in which we have written our code for frontend</w:t>
      </w:r>
      <w:r w:rsidR="00D11AEA">
        <w:t>, which gives good interaction between frontend and backend</w:t>
      </w:r>
      <w:r w:rsidR="004673B0">
        <w:t>. MYSQL is used because PHP supports MYSQL well using PHPMYADMIN</w:t>
      </w:r>
      <w:r w:rsidR="006802A8">
        <w:t>.</w:t>
      </w:r>
      <w:r w:rsidR="006A6260">
        <w:t xml:space="preserve"> </w:t>
      </w:r>
    </w:p>
    <w:sectPr w:rsidR="00CB5E65" w:rsidRPr="00CB5E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8A"/>
    <w:rsid w:val="00047E71"/>
    <w:rsid w:val="00057D81"/>
    <w:rsid w:val="00075E81"/>
    <w:rsid w:val="000962FE"/>
    <w:rsid w:val="000C5C58"/>
    <w:rsid w:val="000F24BC"/>
    <w:rsid w:val="0014092D"/>
    <w:rsid w:val="00165D01"/>
    <w:rsid w:val="001A25BB"/>
    <w:rsid w:val="001A3B92"/>
    <w:rsid w:val="001B2D7C"/>
    <w:rsid w:val="00232647"/>
    <w:rsid w:val="00261C1E"/>
    <w:rsid w:val="00271C65"/>
    <w:rsid w:val="002B1D52"/>
    <w:rsid w:val="002B24C9"/>
    <w:rsid w:val="002B2E18"/>
    <w:rsid w:val="002C605E"/>
    <w:rsid w:val="002E0A3F"/>
    <w:rsid w:val="003277D6"/>
    <w:rsid w:val="003779FD"/>
    <w:rsid w:val="0039514D"/>
    <w:rsid w:val="003C4FB8"/>
    <w:rsid w:val="00431601"/>
    <w:rsid w:val="004673B0"/>
    <w:rsid w:val="004B18F5"/>
    <w:rsid w:val="004C308A"/>
    <w:rsid w:val="004E106E"/>
    <w:rsid w:val="005028DD"/>
    <w:rsid w:val="00516696"/>
    <w:rsid w:val="005322E5"/>
    <w:rsid w:val="005376B1"/>
    <w:rsid w:val="00555821"/>
    <w:rsid w:val="00590A51"/>
    <w:rsid w:val="005A5264"/>
    <w:rsid w:val="005D5973"/>
    <w:rsid w:val="005D64AA"/>
    <w:rsid w:val="005D72A1"/>
    <w:rsid w:val="005F0447"/>
    <w:rsid w:val="00664F68"/>
    <w:rsid w:val="006802A8"/>
    <w:rsid w:val="00687ABA"/>
    <w:rsid w:val="006A6260"/>
    <w:rsid w:val="006D0ADF"/>
    <w:rsid w:val="006D744C"/>
    <w:rsid w:val="00715817"/>
    <w:rsid w:val="007338E6"/>
    <w:rsid w:val="007D26ED"/>
    <w:rsid w:val="007E22E4"/>
    <w:rsid w:val="007F5389"/>
    <w:rsid w:val="007F54E3"/>
    <w:rsid w:val="0085525A"/>
    <w:rsid w:val="0087552B"/>
    <w:rsid w:val="008B0BB0"/>
    <w:rsid w:val="008D0B42"/>
    <w:rsid w:val="009221CB"/>
    <w:rsid w:val="00924EA1"/>
    <w:rsid w:val="00925B50"/>
    <w:rsid w:val="00936B55"/>
    <w:rsid w:val="009503F7"/>
    <w:rsid w:val="009526AD"/>
    <w:rsid w:val="00991407"/>
    <w:rsid w:val="009A4601"/>
    <w:rsid w:val="00A24D4A"/>
    <w:rsid w:val="00A2751E"/>
    <w:rsid w:val="00A341C2"/>
    <w:rsid w:val="00A360B4"/>
    <w:rsid w:val="00A623E7"/>
    <w:rsid w:val="00A8729D"/>
    <w:rsid w:val="00AA32AF"/>
    <w:rsid w:val="00AA3B6C"/>
    <w:rsid w:val="00B01849"/>
    <w:rsid w:val="00B02059"/>
    <w:rsid w:val="00B024D5"/>
    <w:rsid w:val="00B05109"/>
    <w:rsid w:val="00B643E2"/>
    <w:rsid w:val="00B86F88"/>
    <w:rsid w:val="00BB20B1"/>
    <w:rsid w:val="00BC604A"/>
    <w:rsid w:val="00BD57D5"/>
    <w:rsid w:val="00BE7AB6"/>
    <w:rsid w:val="00BE7F65"/>
    <w:rsid w:val="00BF7DD7"/>
    <w:rsid w:val="00C2667B"/>
    <w:rsid w:val="00C32508"/>
    <w:rsid w:val="00C333A7"/>
    <w:rsid w:val="00C35502"/>
    <w:rsid w:val="00C42DAA"/>
    <w:rsid w:val="00C44CB7"/>
    <w:rsid w:val="00C815FC"/>
    <w:rsid w:val="00C91348"/>
    <w:rsid w:val="00CB5E65"/>
    <w:rsid w:val="00CC2BA9"/>
    <w:rsid w:val="00CD01B2"/>
    <w:rsid w:val="00D11AEA"/>
    <w:rsid w:val="00D20F63"/>
    <w:rsid w:val="00D23DE1"/>
    <w:rsid w:val="00D31C09"/>
    <w:rsid w:val="00D34F84"/>
    <w:rsid w:val="00D4645F"/>
    <w:rsid w:val="00D51123"/>
    <w:rsid w:val="00D84413"/>
    <w:rsid w:val="00D84959"/>
    <w:rsid w:val="00D93DFB"/>
    <w:rsid w:val="00DC32FA"/>
    <w:rsid w:val="00DE1437"/>
    <w:rsid w:val="00DE61D1"/>
    <w:rsid w:val="00E140B1"/>
    <w:rsid w:val="00E2282F"/>
    <w:rsid w:val="00EC5CD2"/>
    <w:rsid w:val="00ED3A5D"/>
    <w:rsid w:val="00F21022"/>
    <w:rsid w:val="00F22F50"/>
    <w:rsid w:val="00F76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87662"/>
  <w15:chartTrackingRefBased/>
  <w15:docId w15:val="{E6C806DD-97FD-41D7-9AC1-E01D7E250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A25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558</Words>
  <Characters>3186</Characters>
  <Application>Microsoft Office Word</Application>
  <DocSecurity>0</DocSecurity>
  <Lines>26</Lines>
  <Paragraphs>7</Paragraphs>
  <ScaleCrop>false</ScaleCrop>
  <Company/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Jignesh Rana</dc:creator>
  <cp:keywords/>
  <dc:description/>
  <cp:lastModifiedBy>Jignesh Rana</cp:lastModifiedBy>
  <cp:revision>115</cp:revision>
  <dcterms:created xsi:type="dcterms:W3CDTF">2024-02-23T09:34:00Z</dcterms:created>
  <dcterms:modified xsi:type="dcterms:W3CDTF">2024-02-23T11:03:00Z</dcterms:modified>
</cp:coreProperties>
</file>