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F520" w14:textId="77777777" w:rsidR="00287C40" w:rsidRDefault="00000000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659ABB11" w14:textId="77777777" w:rsidR="00287C4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D428BC0" w14:textId="77777777" w:rsidR="008014F5" w:rsidRDefault="008014F5">
      <w:pPr>
        <w:jc w:val="center"/>
        <w:rPr>
          <w:b/>
          <w:bCs/>
          <w:sz w:val="34"/>
          <w:szCs w:val="34"/>
        </w:rPr>
      </w:pPr>
    </w:p>
    <w:p w14:paraId="7C15AB1F" w14:textId="6284083B" w:rsidR="008014F5" w:rsidRDefault="008014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</w:t>
      </w:r>
      <w:r w:rsidR="00B14F1C">
        <w:rPr>
          <w:b/>
          <w:bCs/>
          <w:sz w:val="24"/>
          <w:szCs w:val="24"/>
        </w:rPr>
        <w:t>AME: CHANDA JIGNESH</w:t>
      </w:r>
    </w:p>
    <w:p w14:paraId="0CEDD19F" w14:textId="59746CF0" w:rsidR="008014F5" w:rsidRDefault="00B14F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REG.NO: 192411154</w:t>
      </w:r>
    </w:p>
    <w:p w14:paraId="53DB6F9E" w14:textId="6652AE19" w:rsidR="00287C4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5606C26E" w14:textId="1B40B11E" w:rsidR="00E614B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C301E3">
        <w:rPr>
          <w:b/>
          <w:bCs/>
          <w:sz w:val="24"/>
          <w:szCs w:val="24"/>
        </w:rPr>
        <w:t>08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C07F11" w14:textId="77777777" w:rsidR="00287C40" w:rsidRDefault="00000000">
      <w:pPr>
        <w:rPr>
          <w:b/>
          <w:bCs/>
          <w:sz w:val="24"/>
          <w:szCs w:val="24"/>
        </w:rPr>
      </w:pPr>
      <w:r>
        <w:pict w14:anchorId="075048E9">
          <v:rect id="_x0000_i1025" style="width:0;height:1.5pt" o:hralign="center" o:hrstd="t" o:hr="t" fillcolor="#a0a0a0" stroked="f"/>
        </w:pict>
      </w:r>
    </w:p>
    <w:p w14:paraId="6BD79753" w14:textId="77777777" w:rsidR="00287C40" w:rsidRDefault="00287C40">
      <w:pPr>
        <w:rPr>
          <w:b/>
          <w:bCs/>
          <w:sz w:val="24"/>
          <w:szCs w:val="24"/>
        </w:rPr>
      </w:pPr>
    </w:p>
    <w:p w14:paraId="48D5376C" w14:textId="77777777" w:rsidR="00287C4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6BC1635" w14:textId="77777777" w:rsidR="00287C40" w:rsidRDefault="00287C40">
      <w:pPr>
        <w:rPr>
          <w:b/>
          <w:bCs/>
          <w:sz w:val="24"/>
          <w:szCs w:val="24"/>
        </w:rPr>
      </w:pPr>
    </w:p>
    <w:p w14:paraId="68ACBF46" w14:textId="77777777" w:rsidR="00287C40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CO-2 : </w:t>
      </w:r>
      <w:r>
        <w:t>Apply CSS layout and styling techniques to create visually appealing and responsive web interfaces, and use JavaScript to enable interactive client-side behavior.</w:t>
      </w:r>
      <w:r>
        <w:rPr>
          <w:sz w:val="24"/>
          <w:szCs w:val="24"/>
        </w:rPr>
        <w:t xml:space="preserve"> (L3)</w:t>
      </w:r>
    </w:p>
    <w:p w14:paraId="4632E055" w14:textId="77777777" w:rsidR="00287C40" w:rsidRDefault="00287C40">
      <w:pPr>
        <w:rPr>
          <w:sz w:val="24"/>
          <w:szCs w:val="24"/>
        </w:rPr>
      </w:pPr>
    </w:p>
    <w:p w14:paraId="28D4F90B" w14:textId="77777777" w:rsidR="00287C40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Integrated Experiments </w:t>
      </w:r>
    </w:p>
    <w:p w14:paraId="0D62DE83" w14:textId="77777777" w:rsidR="00287C40" w:rsidRDefault="00287C40">
      <w:pPr>
        <w:rPr>
          <w:sz w:val="24"/>
          <w:szCs w:val="24"/>
        </w:rPr>
      </w:pPr>
    </w:p>
    <w:p w14:paraId="24FEEDF5" w14:textId="77777777" w:rsidR="00287C40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62FB837A" w14:textId="77777777" w:rsidR="00287C40" w:rsidRDefault="00287C40">
      <w:pPr>
        <w:rPr>
          <w:sz w:val="24"/>
          <w:szCs w:val="24"/>
        </w:rPr>
      </w:pPr>
    </w:p>
    <w:p w14:paraId="65EFD75A" w14:textId="77777777" w:rsidR="00287C40" w:rsidRDefault="00000000">
      <w:r>
        <w:pict w14:anchorId="12DB87E5">
          <v:rect id="_x0000_i1026" style="width:0;height:1.5pt" o:hralign="center" o:hrstd="t" o:hr="t" fillcolor="#a0a0a0" stroked="f"/>
        </w:pict>
      </w:r>
    </w:p>
    <w:p w14:paraId="3D259773" w14:textId="77777777" w:rsidR="00287C40" w:rsidRDefault="00287C40">
      <w:pPr>
        <w:rPr>
          <w:sz w:val="24"/>
          <w:szCs w:val="24"/>
        </w:rPr>
      </w:pPr>
    </w:p>
    <w:p w14:paraId="662FE500" w14:textId="77777777" w:rsidR="00287C4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5671231D" w14:textId="77777777" w:rsidR="00287C40" w:rsidRDefault="00287C40">
      <w:pPr>
        <w:rPr>
          <w:sz w:val="24"/>
          <w:szCs w:val="24"/>
        </w:rPr>
      </w:pPr>
    </w:p>
    <w:p w14:paraId="4D5D01E0" w14:textId="77777777" w:rsidR="00287C40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 Experiment 1: Responsive Layout Design</w:t>
      </w:r>
    </w:p>
    <w:p w14:paraId="041DCF43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06A4EB80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possible reasons for lack of responsiveness in the existing layout.</w:t>
      </w:r>
    </w:p>
    <w:p w14:paraId="7FEB3CC7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7E878FBB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31A1F970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2DEB04F2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2C2987CA" w14:textId="77777777" w:rsidR="00287C40" w:rsidRDefault="00287C40">
      <w:pPr>
        <w:jc w:val="both"/>
      </w:pPr>
    </w:p>
    <w:p w14:paraId="10F444D8" w14:textId="77777777" w:rsidR="00DF04AB" w:rsidRDefault="00DF04AB">
      <w:pPr>
        <w:jc w:val="both"/>
      </w:pPr>
    </w:p>
    <w:p w14:paraId="4A0D162A" w14:textId="77777777" w:rsidR="007C59E1" w:rsidRPr="007C59E1" w:rsidRDefault="007C59E1" w:rsidP="007C59E1">
      <w:pPr>
        <w:jc w:val="both"/>
        <w:rPr>
          <w:b/>
          <w:bCs/>
        </w:rPr>
      </w:pPr>
      <w:r w:rsidRPr="007C59E1">
        <w:rPr>
          <w:b/>
          <w:bCs/>
        </w:rPr>
        <w:t>(a) Analysis of Lack of Responsiveness</w:t>
      </w:r>
    </w:p>
    <w:p w14:paraId="73183407" w14:textId="77777777" w:rsidR="007C59E1" w:rsidRPr="007C59E1" w:rsidRDefault="007C59E1" w:rsidP="007C59E1">
      <w:pPr>
        <w:jc w:val="both"/>
      </w:pPr>
      <w:r w:rsidRPr="007C59E1">
        <w:t>Possible reasons:</w:t>
      </w:r>
    </w:p>
    <w:p w14:paraId="0290EA88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Fixed width values (e.g., width: 1200px) instead of percentage units. </w:t>
      </w:r>
    </w:p>
    <w:p w14:paraId="0C820BCC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Absence of media queries. </w:t>
      </w:r>
    </w:p>
    <w:p w14:paraId="740B40EA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Improper use of margins and padding. </w:t>
      </w:r>
    </w:p>
    <w:p w14:paraId="6EC63D7E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Large images without responsive sizing. </w:t>
      </w:r>
    </w:p>
    <w:p w14:paraId="4631FC71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Use of absolute positioning causing layout breakage. </w:t>
      </w:r>
    </w:p>
    <w:p w14:paraId="06AE43A9" w14:textId="77777777" w:rsidR="007C59E1" w:rsidRPr="007C59E1" w:rsidRDefault="007C59E1" w:rsidP="007C59E1">
      <w:pPr>
        <w:numPr>
          <w:ilvl w:val="0"/>
          <w:numId w:val="1"/>
        </w:numPr>
        <w:jc w:val="both"/>
      </w:pPr>
      <w:r w:rsidRPr="007C59E1">
        <w:t xml:space="preserve">No flexible layout system such as Flexbox or Grid. </w:t>
      </w:r>
    </w:p>
    <w:p w14:paraId="0BF153A7" w14:textId="6A3C9D24" w:rsidR="00DF04AB" w:rsidRDefault="005E23E3">
      <w:pPr>
        <w:jc w:val="both"/>
        <w:rPr>
          <w:b/>
          <w:bCs/>
        </w:rPr>
      </w:pPr>
      <w:r w:rsidRPr="005E23E3">
        <w:rPr>
          <w:b/>
          <w:bCs/>
        </w:rPr>
        <w:t>(b) Responsive Webpage Design</w:t>
      </w:r>
    </w:p>
    <w:p w14:paraId="0794DE93" w14:textId="77777777" w:rsidR="004075AF" w:rsidRDefault="004075AF" w:rsidP="004075AF">
      <w:pPr>
        <w:jc w:val="both"/>
      </w:pPr>
      <w:r>
        <w:t>&lt;!DOCTYPE html&gt;</w:t>
      </w:r>
    </w:p>
    <w:p w14:paraId="752B710F" w14:textId="77777777" w:rsidR="004075AF" w:rsidRDefault="004075AF" w:rsidP="004075AF">
      <w:pPr>
        <w:jc w:val="both"/>
      </w:pPr>
      <w:r>
        <w:lastRenderedPageBreak/>
        <w:t>&lt;html lang="en"&gt;</w:t>
      </w:r>
    </w:p>
    <w:p w14:paraId="1E9D4D7A" w14:textId="77777777" w:rsidR="004075AF" w:rsidRDefault="004075AF" w:rsidP="004075AF">
      <w:pPr>
        <w:jc w:val="both"/>
      </w:pPr>
      <w:r>
        <w:t>&lt;head&gt;</w:t>
      </w:r>
    </w:p>
    <w:p w14:paraId="13B21312" w14:textId="77777777" w:rsidR="004075AF" w:rsidRDefault="004075AF" w:rsidP="004075AF">
      <w:pPr>
        <w:jc w:val="both"/>
      </w:pPr>
      <w:r>
        <w:t>&lt;meta charset="UTF-8"&gt;</w:t>
      </w:r>
    </w:p>
    <w:p w14:paraId="31925389" w14:textId="77777777" w:rsidR="004075AF" w:rsidRDefault="004075AF" w:rsidP="004075AF">
      <w:pPr>
        <w:jc w:val="both"/>
      </w:pPr>
      <w:r>
        <w:t>&lt;meta name="viewport" content="width=device-width, initial-scale=1.0"&gt;</w:t>
      </w:r>
    </w:p>
    <w:p w14:paraId="559B78DF" w14:textId="77777777" w:rsidR="004075AF" w:rsidRDefault="004075AF" w:rsidP="004075AF">
      <w:pPr>
        <w:jc w:val="both"/>
      </w:pPr>
      <w:r>
        <w:t>&lt;title&gt;Responsive Layout Design&lt;/title&gt;</w:t>
      </w:r>
    </w:p>
    <w:p w14:paraId="4878F581" w14:textId="77777777" w:rsidR="004075AF" w:rsidRDefault="004075AF" w:rsidP="004075AF">
      <w:pPr>
        <w:jc w:val="both"/>
      </w:pPr>
    </w:p>
    <w:p w14:paraId="636F1E51" w14:textId="77777777" w:rsidR="004075AF" w:rsidRDefault="004075AF" w:rsidP="004075AF">
      <w:pPr>
        <w:jc w:val="both"/>
      </w:pPr>
      <w:r>
        <w:t>&lt;style&gt;</w:t>
      </w:r>
    </w:p>
    <w:p w14:paraId="38EAFC11" w14:textId="77777777" w:rsidR="004075AF" w:rsidRDefault="004075AF" w:rsidP="004075AF">
      <w:pPr>
        <w:jc w:val="both"/>
      </w:pPr>
      <w:r>
        <w:t>*{</w:t>
      </w:r>
    </w:p>
    <w:p w14:paraId="29D4EE92" w14:textId="77777777" w:rsidR="004075AF" w:rsidRDefault="004075AF" w:rsidP="004075AF">
      <w:pPr>
        <w:jc w:val="both"/>
      </w:pPr>
      <w:r>
        <w:t xml:space="preserve">    margin:0;</w:t>
      </w:r>
    </w:p>
    <w:p w14:paraId="68D11B12" w14:textId="77777777" w:rsidR="004075AF" w:rsidRDefault="004075AF" w:rsidP="004075AF">
      <w:pPr>
        <w:jc w:val="both"/>
      </w:pPr>
      <w:r>
        <w:t xml:space="preserve">    padding:0;</w:t>
      </w:r>
    </w:p>
    <w:p w14:paraId="39087F0B" w14:textId="77777777" w:rsidR="004075AF" w:rsidRDefault="004075AF" w:rsidP="004075AF">
      <w:pPr>
        <w:jc w:val="both"/>
      </w:pPr>
      <w:r>
        <w:t xml:space="preserve">    box-sizing:border-box;</w:t>
      </w:r>
    </w:p>
    <w:p w14:paraId="15FEAC5B" w14:textId="77777777" w:rsidR="004075AF" w:rsidRDefault="004075AF" w:rsidP="004075AF">
      <w:pPr>
        <w:jc w:val="both"/>
      </w:pPr>
      <w:r>
        <w:t xml:space="preserve">    font-family:Arial, sans-serif;</w:t>
      </w:r>
    </w:p>
    <w:p w14:paraId="6626CCFD" w14:textId="77777777" w:rsidR="004075AF" w:rsidRDefault="004075AF" w:rsidP="004075AF">
      <w:pPr>
        <w:jc w:val="both"/>
      </w:pPr>
      <w:r>
        <w:t>}</w:t>
      </w:r>
    </w:p>
    <w:p w14:paraId="7992ED02" w14:textId="77777777" w:rsidR="004075AF" w:rsidRDefault="004075AF" w:rsidP="004075AF">
      <w:pPr>
        <w:jc w:val="both"/>
      </w:pPr>
    </w:p>
    <w:p w14:paraId="149B6389" w14:textId="77777777" w:rsidR="004075AF" w:rsidRDefault="004075AF" w:rsidP="004075AF">
      <w:pPr>
        <w:jc w:val="both"/>
      </w:pPr>
      <w:r>
        <w:t>body{</w:t>
      </w:r>
    </w:p>
    <w:p w14:paraId="28463159" w14:textId="77777777" w:rsidR="004075AF" w:rsidRDefault="004075AF" w:rsidP="004075AF">
      <w:pPr>
        <w:jc w:val="both"/>
      </w:pPr>
      <w:r>
        <w:t xml:space="preserve">    background:#f4f4f4;</w:t>
      </w:r>
    </w:p>
    <w:p w14:paraId="27DFEE1D" w14:textId="77777777" w:rsidR="004075AF" w:rsidRDefault="004075AF" w:rsidP="004075AF">
      <w:pPr>
        <w:jc w:val="both"/>
      </w:pPr>
      <w:r>
        <w:t>}</w:t>
      </w:r>
    </w:p>
    <w:p w14:paraId="54BE8CA6" w14:textId="77777777" w:rsidR="004075AF" w:rsidRDefault="004075AF" w:rsidP="004075AF">
      <w:pPr>
        <w:jc w:val="both"/>
      </w:pPr>
    </w:p>
    <w:p w14:paraId="2D26AC66" w14:textId="77777777" w:rsidR="004075AF" w:rsidRDefault="004075AF" w:rsidP="004075AF">
      <w:pPr>
        <w:jc w:val="both"/>
      </w:pPr>
      <w:r>
        <w:t>/* Header */</w:t>
      </w:r>
    </w:p>
    <w:p w14:paraId="3FB094B4" w14:textId="77777777" w:rsidR="004075AF" w:rsidRDefault="004075AF" w:rsidP="004075AF">
      <w:pPr>
        <w:jc w:val="both"/>
      </w:pPr>
      <w:r>
        <w:t>header{</w:t>
      </w:r>
    </w:p>
    <w:p w14:paraId="74459A73" w14:textId="77777777" w:rsidR="004075AF" w:rsidRDefault="004075AF" w:rsidP="004075AF">
      <w:pPr>
        <w:jc w:val="both"/>
      </w:pPr>
      <w:r>
        <w:t xml:space="preserve">    background:#2c3e50;</w:t>
      </w:r>
    </w:p>
    <w:p w14:paraId="2D431E8C" w14:textId="77777777" w:rsidR="004075AF" w:rsidRDefault="004075AF" w:rsidP="004075AF">
      <w:pPr>
        <w:jc w:val="both"/>
      </w:pPr>
      <w:r>
        <w:t xml:space="preserve">    color:white;</w:t>
      </w:r>
    </w:p>
    <w:p w14:paraId="02F7A293" w14:textId="77777777" w:rsidR="004075AF" w:rsidRDefault="004075AF" w:rsidP="004075AF">
      <w:pPr>
        <w:jc w:val="both"/>
      </w:pPr>
      <w:r>
        <w:t xml:space="preserve">    text-align:center;</w:t>
      </w:r>
    </w:p>
    <w:p w14:paraId="7124A057" w14:textId="77777777" w:rsidR="004075AF" w:rsidRDefault="004075AF" w:rsidP="004075AF">
      <w:pPr>
        <w:jc w:val="both"/>
      </w:pPr>
      <w:r>
        <w:t xml:space="preserve">    padding:20px;</w:t>
      </w:r>
    </w:p>
    <w:p w14:paraId="252819A1" w14:textId="77777777" w:rsidR="004075AF" w:rsidRDefault="004075AF" w:rsidP="004075AF">
      <w:pPr>
        <w:jc w:val="both"/>
      </w:pPr>
      <w:r>
        <w:t>}</w:t>
      </w:r>
    </w:p>
    <w:p w14:paraId="0E6BEED0" w14:textId="77777777" w:rsidR="004075AF" w:rsidRDefault="004075AF" w:rsidP="004075AF">
      <w:pPr>
        <w:jc w:val="both"/>
      </w:pPr>
    </w:p>
    <w:p w14:paraId="5DB55350" w14:textId="77777777" w:rsidR="004075AF" w:rsidRDefault="004075AF" w:rsidP="004075AF">
      <w:pPr>
        <w:jc w:val="both"/>
      </w:pPr>
      <w:r>
        <w:t>/* Navigation */</w:t>
      </w:r>
    </w:p>
    <w:p w14:paraId="104A1548" w14:textId="77777777" w:rsidR="004075AF" w:rsidRDefault="004075AF" w:rsidP="004075AF">
      <w:pPr>
        <w:jc w:val="both"/>
      </w:pPr>
      <w:r>
        <w:t>nav{</w:t>
      </w:r>
    </w:p>
    <w:p w14:paraId="051F303E" w14:textId="77777777" w:rsidR="004075AF" w:rsidRDefault="004075AF" w:rsidP="004075AF">
      <w:pPr>
        <w:jc w:val="both"/>
      </w:pPr>
      <w:r>
        <w:t xml:space="preserve">    background:#34495e;</w:t>
      </w:r>
    </w:p>
    <w:p w14:paraId="188A8022" w14:textId="77777777" w:rsidR="004075AF" w:rsidRDefault="004075AF" w:rsidP="004075AF">
      <w:pPr>
        <w:jc w:val="both"/>
      </w:pPr>
      <w:r>
        <w:t xml:space="preserve">    display:flex;</w:t>
      </w:r>
    </w:p>
    <w:p w14:paraId="14626861" w14:textId="77777777" w:rsidR="004075AF" w:rsidRDefault="004075AF" w:rsidP="004075AF">
      <w:pPr>
        <w:jc w:val="both"/>
      </w:pPr>
      <w:r>
        <w:t xml:space="preserve">    justify-content:center;</w:t>
      </w:r>
    </w:p>
    <w:p w14:paraId="1E4B046B" w14:textId="77777777" w:rsidR="004075AF" w:rsidRDefault="004075AF" w:rsidP="004075AF">
      <w:pPr>
        <w:jc w:val="both"/>
      </w:pPr>
      <w:r>
        <w:t xml:space="preserve">    gap:20px;</w:t>
      </w:r>
    </w:p>
    <w:p w14:paraId="3EF532AC" w14:textId="77777777" w:rsidR="004075AF" w:rsidRDefault="004075AF" w:rsidP="004075AF">
      <w:pPr>
        <w:jc w:val="both"/>
      </w:pPr>
      <w:r>
        <w:t xml:space="preserve">    padding:15px;</w:t>
      </w:r>
    </w:p>
    <w:p w14:paraId="5FA5B3FE" w14:textId="77777777" w:rsidR="004075AF" w:rsidRDefault="004075AF" w:rsidP="004075AF">
      <w:pPr>
        <w:jc w:val="both"/>
      </w:pPr>
      <w:r>
        <w:t>}</w:t>
      </w:r>
    </w:p>
    <w:p w14:paraId="72F70A5C" w14:textId="77777777" w:rsidR="004075AF" w:rsidRDefault="004075AF" w:rsidP="004075AF">
      <w:pPr>
        <w:jc w:val="both"/>
      </w:pPr>
    </w:p>
    <w:p w14:paraId="0A556BA1" w14:textId="77777777" w:rsidR="004075AF" w:rsidRDefault="004075AF" w:rsidP="004075AF">
      <w:pPr>
        <w:jc w:val="both"/>
      </w:pPr>
      <w:r>
        <w:t>nav a{</w:t>
      </w:r>
    </w:p>
    <w:p w14:paraId="0A0EAAE0" w14:textId="77777777" w:rsidR="004075AF" w:rsidRDefault="004075AF" w:rsidP="004075AF">
      <w:pPr>
        <w:jc w:val="both"/>
      </w:pPr>
      <w:r>
        <w:t xml:space="preserve">    color:white;</w:t>
      </w:r>
    </w:p>
    <w:p w14:paraId="6FBE0D5E" w14:textId="77777777" w:rsidR="004075AF" w:rsidRDefault="004075AF" w:rsidP="004075AF">
      <w:pPr>
        <w:jc w:val="both"/>
      </w:pPr>
      <w:r>
        <w:t xml:space="preserve">    text-decoration:none;</w:t>
      </w:r>
    </w:p>
    <w:p w14:paraId="6913BF9D" w14:textId="77777777" w:rsidR="004075AF" w:rsidRDefault="004075AF" w:rsidP="004075AF">
      <w:pPr>
        <w:jc w:val="both"/>
      </w:pPr>
      <w:r>
        <w:t xml:space="preserve">    font-weight:bold;</w:t>
      </w:r>
    </w:p>
    <w:p w14:paraId="35AADC9A" w14:textId="77777777" w:rsidR="004075AF" w:rsidRDefault="004075AF" w:rsidP="004075AF">
      <w:pPr>
        <w:jc w:val="both"/>
      </w:pPr>
      <w:r>
        <w:t>}</w:t>
      </w:r>
    </w:p>
    <w:p w14:paraId="76DDCF5E" w14:textId="77777777" w:rsidR="004075AF" w:rsidRDefault="004075AF" w:rsidP="004075AF">
      <w:pPr>
        <w:jc w:val="both"/>
      </w:pPr>
    </w:p>
    <w:p w14:paraId="366937AB" w14:textId="77777777" w:rsidR="004075AF" w:rsidRDefault="004075AF" w:rsidP="004075AF">
      <w:pPr>
        <w:jc w:val="both"/>
      </w:pPr>
      <w:r>
        <w:t>nav a:hover{</w:t>
      </w:r>
    </w:p>
    <w:p w14:paraId="7D8971F6" w14:textId="77777777" w:rsidR="004075AF" w:rsidRDefault="004075AF" w:rsidP="004075AF">
      <w:pPr>
        <w:jc w:val="both"/>
      </w:pPr>
      <w:r>
        <w:t xml:space="preserve">    color:#f1c40f;</w:t>
      </w:r>
    </w:p>
    <w:p w14:paraId="1CE5D837" w14:textId="77777777" w:rsidR="004075AF" w:rsidRDefault="004075AF" w:rsidP="004075AF">
      <w:pPr>
        <w:jc w:val="both"/>
      </w:pPr>
      <w:r>
        <w:t>}</w:t>
      </w:r>
    </w:p>
    <w:p w14:paraId="38A4748C" w14:textId="77777777" w:rsidR="004075AF" w:rsidRDefault="004075AF" w:rsidP="004075AF">
      <w:pPr>
        <w:jc w:val="both"/>
      </w:pPr>
    </w:p>
    <w:p w14:paraId="1817EC0A" w14:textId="77777777" w:rsidR="004075AF" w:rsidRDefault="004075AF" w:rsidP="004075AF">
      <w:pPr>
        <w:jc w:val="both"/>
      </w:pPr>
      <w:r>
        <w:t>/* Main Layout */</w:t>
      </w:r>
    </w:p>
    <w:p w14:paraId="68C6F28E" w14:textId="77777777" w:rsidR="004075AF" w:rsidRDefault="004075AF" w:rsidP="004075AF">
      <w:pPr>
        <w:jc w:val="both"/>
      </w:pPr>
      <w:r>
        <w:t>.container{</w:t>
      </w:r>
    </w:p>
    <w:p w14:paraId="335410E5" w14:textId="77777777" w:rsidR="004075AF" w:rsidRDefault="004075AF" w:rsidP="004075AF">
      <w:pPr>
        <w:jc w:val="both"/>
      </w:pPr>
      <w:r>
        <w:t xml:space="preserve">    display:flex;</w:t>
      </w:r>
    </w:p>
    <w:p w14:paraId="3B18FCD4" w14:textId="77777777" w:rsidR="004075AF" w:rsidRDefault="004075AF" w:rsidP="004075AF">
      <w:pPr>
        <w:jc w:val="both"/>
      </w:pPr>
      <w:r>
        <w:lastRenderedPageBreak/>
        <w:t xml:space="preserve">    gap:20px;</w:t>
      </w:r>
    </w:p>
    <w:p w14:paraId="48A83079" w14:textId="77777777" w:rsidR="004075AF" w:rsidRDefault="004075AF" w:rsidP="004075AF">
      <w:pPr>
        <w:jc w:val="both"/>
      </w:pPr>
      <w:r>
        <w:t xml:space="preserve">    padding:20px;</w:t>
      </w:r>
    </w:p>
    <w:p w14:paraId="77587B87" w14:textId="77777777" w:rsidR="004075AF" w:rsidRDefault="004075AF" w:rsidP="004075AF">
      <w:pPr>
        <w:jc w:val="both"/>
      </w:pPr>
      <w:r>
        <w:t>}</w:t>
      </w:r>
    </w:p>
    <w:p w14:paraId="1887E7A0" w14:textId="77777777" w:rsidR="004075AF" w:rsidRDefault="004075AF" w:rsidP="004075AF">
      <w:pPr>
        <w:jc w:val="both"/>
      </w:pPr>
    </w:p>
    <w:p w14:paraId="30CDA916" w14:textId="77777777" w:rsidR="004075AF" w:rsidRDefault="004075AF" w:rsidP="004075AF">
      <w:pPr>
        <w:jc w:val="both"/>
      </w:pPr>
      <w:r>
        <w:t>.content{</w:t>
      </w:r>
    </w:p>
    <w:p w14:paraId="5CDC812A" w14:textId="77777777" w:rsidR="004075AF" w:rsidRDefault="004075AF" w:rsidP="004075AF">
      <w:pPr>
        <w:jc w:val="both"/>
      </w:pPr>
      <w:r>
        <w:t xml:space="preserve">    flex:3;</w:t>
      </w:r>
    </w:p>
    <w:p w14:paraId="12540FBD" w14:textId="77777777" w:rsidR="004075AF" w:rsidRDefault="004075AF" w:rsidP="004075AF">
      <w:pPr>
        <w:jc w:val="both"/>
      </w:pPr>
      <w:r>
        <w:t xml:space="preserve">    background:white;</w:t>
      </w:r>
    </w:p>
    <w:p w14:paraId="3DEC7338" w14:textId="77777777" w:rsidR="004075AF" w:rsidRDefault="004075AF" w:rsidP="004075AF">
      <w:pPr>
        <w:jc w:val="both"/>
      </w:pPr>
      <w:r>
        <w:t xml:space="preserve">    padding:20px;</w:t>
      </w:r>
    </w:p>
    <w:p w14:paraId="330CEF9B" w14:textId="77777777" w:rsidR="004075AF" w:rsidRDefault="004075AF" w:rsidP="004075AF">
      <w:pPr>
        <w:jc w:val="both"/>
      </w:pPr>
      <w:r>
        <w:t xml:space="preserve">    border-radius:10px;</w:t>
      </w:r>
    </w:p>
    <w:p w14:paraId="1250D2FF" w14:textId="77777777" w:rsidR="004075AF" w:rsidRDefault="004075AF" w:rsidP="004075AF">
      <w:pPr>
        <w:jc w:val="both"/>
      </w:pPr>
      <w:r>
        <w:t xml:space="preserve">    box-shadow:0 0 10px rgba(0,0,0,0.1);</w:t>
      </w:r>
    </w:p>
    <w:p w14:paraId="41BB3144" w14:textId="77777777" w:rsidR="004075AF" w:rsidRDefault="004075AF" w:rsidP="004075AF">
      <w:pPr>
        <w:jc w:val="both"/>
      </w:pPr>
      <w:r>
        <w:t>}</w:t>
      </w:r>
    </w:p>
    <w:p w14:paraId="455DD31F" w14:textId="77777777" w:rsidR="004075AF" w:rsidRDefault="004075AF" w:rsidP="004075AF">
      <w:pPr>
        <w:jc w:val="both"/>
      </w:pPr>
    </w:p>
    <w:p w14:paraId="3B7928CC" w14:textId="77777777" w:rsidR="004075AF" w:rsidRDefault="004075AF" w:rsidP="004075AF">
      <w:pPr>
        <w:jc w:val="both"/>
      </w:pPr>
      <w:r>
        <w:t>.sidebar{</w:t>
      </w:r>
    </w:p>
    <w:p w14:paraId="321F0076" w14:textId="77777777" w:rsidR="004075AF" w:rsidRDefault="004075AF" w:rsidP="004075AF">
      <w:pPr>
        <w:jc w:val="both"/>
      </w:pPr>
      <w:r>
        <w:t xml:space="preserve">    flex:1;</w:t>
      </w:r>
    </w:p>
    <w:p w14:paraId="6A618D59" w14:textId="77777777" w:rsidR="004075AF" w:rsidRDefault="004075AF" w:rsidP="004075AF">
      <w:pPr>
        <w:jc w:val="both"/>
      </w:pPr>
      <w:r>
        <w:t xml:space="preserve">    background:white;</w:t>
      </w:r>
    </w:p>
    <w:p w14:paraId="3B789168" w14:textId="77777777" w:rsidR="004075AF" w:rsidRDefault="004075AF" w:rsidP="004075AF">
      <w:pPr>
        <w:jc w:val="both"/>
      </w:pPr>
      <w:r>
        <w:t xml:space="preserve">    padding:20px;</w:t>
      </w:r>
    </w:p>
    <w:p w14:paraId="1B6F2936" w14:textId="77777777" w:rsidR="004075AF" w:rsidRDefault="004075AF" w:rsidP="004075AF">
      <w:pPr>
        <w:jc w:val="both"/>
      </w:pPr>
      <w:r>
        <w:t xml:space="preserve">    border-radius:10px;</w:t>
      </w:r>
    </w:p>
    <w:p w14:paraId="128CBBB6" w14:textId="77777777" w:rsidR="004075AF" w:rsidRDefault="004075AF" w:rsidP="004075AF">
      <w:pPr>
        <w:jc w:val="both"/>
      </w:pPr>
      <w:r>
        <w:t xml:space="preserve">    box-shadow:0 0 10px rgba(0,0,0,0.1);</w:t>
      </w:r>
    </w:p>
    <w:p w14:paraId="3C09E658" w14:textId="77777777" w:rsidR="004075AF" w:rsidRDefault="004075AF" w:rsidP="004075AF">
      <w:pPr>
        <w:jc w:val="both"/>
      </w:pPr>
      <w:r>
        <w:t>}</w:t>
      </w:r>
    </w:p>
    <w:p w14:paraId="62D6A4C5" w14:textId="77777777" w:rsidR="004075AF" w:rsidRDefault="004075AF" w:rsidP="004075AF">
      <w:pPr>
        <w:jc w:val="both"/>
      </w:pPr>
    </w:p>
    <w:p w14:paraId="5F7BFB7F" w14:textId="77777777" w:rsidR="004075AF" w:rsidRDefault="004075AF" w:rsidP="004075AF">
      <w:pPr>
        <w:jc w:val="both"/>
      </w:pPr>
      <w:r>
        <w:t>/* Footer */</w:t>
      </w:r>
    </w:p>
    <w:p w14:paraId="326C207D" w14:textId="77777777" w:rsidR="004075AF" w:rsidRDefault="004075AF" w:rsidP="004075AF">
      <w:pPr>
        <w:jc w:val="both"/>
      </w:pPr>
      <w:r>
        <w:t>footer{</w:t>
      </w:r>
    </w:p>
    <w:p w14:paraId="79271DB8" w14:textId="77777777" w:rsidR="004075AF" w:rsidRDefault="004075AF" w:rsidP="004075AF">
      <w:pPr>
        <w:jc w:val="both"/>
      </w:pPr>
      <w:r>
        <w:t xml:space="preserve">    background:#2c3e50;</w:t>
      </w:r>
    </w:p>
    <w:p w14:paraId="6CAC1287" w14:textId="77777777" w:rsidR="004075AF" w:rsidRDefault="004075AF" w:rsidP="004075AF">
      <w:pPr>
        <w:jc w:val="both"/>
      </w:pPr>
      <w:r>
        <w:t xml:space="preserve">    color:white;</w:t>
      </w:r>
    </w:p>
    <w:p w14:paraId="204FBA75" w14:textId="77777777" w:rsidR="004075AF" w:rsidRDefault="004075AF" w:rsidP="004075AF">
      <w:pPr>
        <w:jc w:val="both"/>
      </w:pPr>
      <w:r>
        <w:t xml:space="preserve">    text-align:center;</w:t>
      </w:r>
    </w:p>
    <w:p w14:paraId="2DB0E642" w14:textId="77777777" w:rsidR="004075AF" w:rsidRDefault="004075AF" w:rsidP="004075AF">
      <w:pPr>
        <w:jc w:val="both"/>
      </w:pPr>
      <w:r>
        <w:t xml:space="preserve">    padding:15px;</w:t>
      </w:r>
    </w:p>
    <w:p w14:paraId="767E3DF3" w14:textId="77777777" w:rsidR="004075AF" w:rsidRDefault="004075AF" w:rsidP="004075AF">
      <w:pPr>
        <w:jc w:val="both"/>
      </w:pPr>
      <w:r>
        <w:t xml:space="preserve">    margin-top:20px;</w:t>
      </w:r>
    </w:p>
    <w:p w14:paraId="641B9A85" w14:textId="77777777" w:rsidR="004075AF" w:rsidRDefault="004075AF" w:rsidP="004075AF">
      <w:pPr>
        <w:jc w:val="both"/>
      </w:pPr>
      <w:r>
        <w:t>}</w:t>
      </w:r>
    </w:p>
    <w:p w14:paraId="1203DB47" w14:textId="77777777" w:rsidR="004075AF" w:rsidRDefault="004075AF" w:rsidP="004075AF">
      <w:pPr>
        <w:jc w:val="both"/>
      </w:pPr>
    </w:p>
    <w:p w14:paraId="38FFE90B" w14:textId="77777777" w:rsidR="004075AF" w:rsidRDefault="004075AF" w:rsidP="004075AF">
      <w:pPr>
        <w:jc w:val="both"/>
      </w:pPr>
      <w:r>
        <w:t>/* Tablet View */</w:t>
      </w:r>
    </w:p>
    <w:p w14:paraId="4C9C11F4" w14:textId="77777777" w:rsidR="004075AF" w:rsidRDefault="004075AF" w:rsidP="004075AF">
      <w:pPr>
        <w:jc w:val="both"/>
      </w:pPr>
      <w:r>
        <w:t>@media(max-width:768px){</w:t>
      </w:r>
    </w:p>
    <w:p w14:paraId="1A699802" w14:textId="77777777" w:rsidR="004075AF" w:rsidRDefault="004075AF" w:rsidP="004075AF">
      <w:pPr>
        <w:jc w:val="both"/>
      </w:pPr>
      <w:r>
        <w:t xml:space="preserve">    .container{</w:t>
      </w:r>
    </w:p>
    <w:p w14:paraId="5FF93A73" w14:textId="77777777" w:rsidR="004075AF" w:rsidRDefault="004075AF" w:rsidP="004075AF">
      <w:pPr>
        <w:jc w:val="both"/>
      </w:pPr>
      <w:r>
        <w:t xml:space="preserve">        flex-direction:column;</w:t>
      </w:r>
    </w:p>
    <w:p w14:paraId="774430AE" w14:textId="77777777" w:rsidR="004075AF" w:rsidRDefault="004075AF" w:rsidP="004075AF">
      <w:pPr>
        <w:jc w:val="both"/>
      </w:pPr>
      <w:r>
        <w:t xml:space="preserve">    }</w:t>
      </w:r>
    </w:p>
    <w:p w14:paraId="0E0C7A6D" w14:textId="77777777" w:rsidR="004075AF" w:rsidRDefault="004075AF" w:rsidP="004075AF">
      <w:pPr>
        <w:jc w:val="both"/>
      </w:pPr>
      <w:r>
        <w:t>}</w:t>
      </w:r>
    </w:p>
    <w:p w14:paraId="0FC15AC7" w14:textId="77777777" w:rsidR="004075AF" w:rsidRDefault="004075AF" w:rsidP="004075AF">
      <w:pPr>
        <w:jc w:val="both"/>
      </w:pPr>
    </w:p>
    <w:p w14:paraId="07C43A18" w14:textId="77777777" w:rsidR="004075AF" w:rsidRDefault="004075AF" w:rsidP="004075AF">
      <w:pPr>
        <w:jc w:val="both"/>
      </w:pPr>
      <w:r>
        <w:t>/* Mobile View */</w:t>
      </w:r>
    </w:p>
    <w:p w14:paraId="0DF56E3C" w14:textId="77777777" w:rsidR="004075AF" w:rsidRDefault="004075AF" w:rsidP="004075AF">
      <w:pPr>
        <w:jc w:val="both"/>
      </w:pPr>
      <w:r>
        <w:t>@media(max-width:480px){</w:t>
      </w:r>
    </w:p>
    <w:p w14:paraId="1B929A2A" w14:textId="77777777" w:rsidR="004075AF" w:rsidRDefault="004075AF" w:rsidP="004075AF">
      <w:pPr>
        <w:jc w:val="both"/>
      </w:pPr>
    </w:p>
    <w:p w14:paraId="6230F0BB" w14:textId="77777777" w:rsidR="004075AF" w:rsidRDefault="004075AF" w:rsidP="004075AF">
      <w:pPr>
        <w:jc w:val="both"/>
      </w:pPr>
      <w:r>
        <w:t xml:space="preserve">    nav{</w:t>
      </w:r>
    </w:p>
    <w:p w14:paraId="0A902DF9" w14:textId="77777777" w:rsidR="004075AF" w:rsidRDefault="004075AF" w:rsidP="004075AF">
      <w:pPr>
        <w:jc w:val="both"/>
      </w:pPr>
      <w:r>
        <w:t xml:space="preserve">        flex-direction:column;</w:t>
      </w:r>
    </w:p>
    <w:p w14:paraId="58405C7B" w14:textId="77777777" w:rsidR="004075AF" w:rsidRDefault="004075AF" w:rsidP="004075AF">
      <w:pPr>
        <w:jc w:val="both"/>
      </w:pPr>
      <w:r>
        <w:t xml:space="preserve">        align-items:center;</w:t>
      </w:r>
    </w:p>
    <w:p w14:paraId="3828CF46" w14:textId="77777777" w:rsidR="004075AF" w:rsidRDefault="004075AF" w:rsidP="004075AF">
      <w:pPr>
        <w:jc w:val="both"/>
      </w:pPr>
      <w:r>
        <w:t xml:space="preserve">    }</w:t>
      </w:r>
    </w:p>
    <w:p w14:paraId="10A47C2F" w14:textId="77777777" w:rsidR="004075AF" w:rsidRDefault="004075AF" w:rsidP="004075AF">
      <w:pPr>
        <w:jc w:val="both"/>
      </w:pPr>
    </w:p>
    <w:p w14:paraId="113CE30E" w14:textId="77777777" w:rsidR="004075AF" w:rsidRDefault="004075AF" w:rsidP="004075AF">
      <w:pPr>
        <w:jc w:val="both"/>
      </w:pPr>
      <w:r>
        <w:t xml:space="preserve">    header h1{</w:t>
      </w:r>
    </w:p>
    <w:p w14:paraId="67DF4A9A" w14:textId="77777777" w:rsidR="004075AF" w:rsidRDefault="004075AF" w:rsidP="004075AF">
      <w:pPr>
        <w:jc w:val="both"/>
      </w:pPr>
      <w:r>
        <w:t xml:space="preserve">        font-size:24px;</w:t>
      </w:r>
    </w:p>
    <w:p w14:paraId="7C3DF0D3" w14:textId="77777777" w:rsidR="004075AF" w:rsidRDefault="004075AF" w:rsidP="004075AF">
      <w:pPr>
        <w:jc w:val="both"/>
      </w:pPr>
      <w:r>
        <w:t xml:space="preserve">    }</w:t>
      </w:r>
    </w:p>
    <w:p w14:paraId="6F4CCAA8" w14:textId="77777777" w:rsidR="004075AF" w:rsidRDefault="004075AF" w:rsidP="004075AF">
      <w:pPr>
        <w:jc w:val="both"/>
      </w:pPr>
    </w:p>
    <w:p w14:paraId="7007808C" w14:textId="77777777" w:rsidR="004075AF" w:rsidRDefault="004075AF" w:rsidP="004075AF">
      <w:pPr>
        <w:jc w:val="both"/>
      </w:pPr>
      <w:r>
        <w:lastRenderedPageBreak/>
        <w:t xml:space="preserve">    .content,</w:t>
      </w:r>
    </w:p>
    <w:p w14:paraId="6ADB5BE4" w14:textId="77777777" w:rsidR="004075AF" w:rsidRDefault="004075AF" w:rsidP="004075AF">
      <w:pPr>
        <w:jc w:val="both"/>
      </w:pPr>
      <w:r>
        <w:t xml:space="preserve">    .sidebar{</w:t>
      </w:r>
    </w:p>
    <w:p w14:paraId="7C611C5B" w14:textId="77777777" w:rsidR="004075AF" w:rsidRDefault="004075AF" w:rsidP="004075AF">
      <w:pPr>
        <w:jc w:val="both"/>
      </w:pPr>
      <w:r>
        <w:t xml:space="preserve">        padding:15px;</w:t>
      </w:r>
    </w:p>
    <w:p w14:paraId="3489C9DE" w14:textId="77777777" w:rsidR="004075AF" w:rsidRDefault="004075AF" w:rsidP="004075AF">
      <w:pPr>
        <w:jc w:val="both"/>
      </w:pPr>
      <w:r>
        <w:t xml:space="preserve">    }</w:t>
      </w:r>
    </w:p>
    <w:p w14:paraId="25121866" w14:textId="77777777" w:rsidR="004075AF" w:rsidRDefault="004075AF" w:rsidP="004075AF">
      <w:pPr>
        <w:jc w:val="both"/>
      </w:pPr>
      <w:r>
        <w:t>}</w:t>
      </w:r>
    </w:p>
    <w:p w14:paraId="423ED739" w14:textId="77777777" w:rsidR="004075AF" w:rsidRDefault="004075AF" w:rsidP="004075AF">
      <w:pPr>
        <w:jc w:val="both"/>
      </w:pPr>
      <w:r>
        <w:t>&lt;/style&gt;</w:t>
      </w:r>
    </w:p>
    <w:p w14:paraId="7FD37B32" w14:textId="77777777" w:rsidR="004075AF" w:rsidRDefault="004075AF" w:rsidP="004075AF">
      <w:pPr>
        <w:jc w:val="both"/>
      </w:pPr>
      <w:r>
        <w:t>&lt;/head&gt;</w:t>
      </w:r>
    </w:p>
    <w:p w14:paraId="6F2A3708" w14:textId="77777777" w:rsidR="004075AF" w:rsidRDefault="004075AF" w:rsidP="004075AF">
      <w:pPr>
        <w:jc w:val="both"/>
      </w:pPr>
    </w:p>
    <w:p w14:paraId="418E1023" w14:textId="77777777" w:rsidR="004075AF" w:rsidRDefault="004075AF" w:rsidP="004075AF">
      <w:pPr>
        <w:jc w:val="both"/>
      </w:pPr>
      <w:r>
        <w:t>&lt;body&gt;</w:t>
      </w:r>
    </w:p>
    <w:p w14:paraId="020DEDA7" w14:textId="77777777" w:rsidR="004075AF" w:rsidRDefault="004075AF" w:rsidP="004075AF">
      <w:pPr>
        <w:jc w:val="both"/>
      </w:pPr>
    </w:p>
    <w:p w14:paraId="6B62D876" w14:textId="77777777" w:rsidR="004075AF" w:rsidRDefault="004075AF" w:rsidP="004075AF">
      <w:pPr>
        <w:jc w:val="both"/>
      </w:pPr>
      <w:r>
        <w:t>&lt;header&gt;</w:t>
      </w:r>
    </w:p>
    <w:p w14:paraId="4A171AEF" w14:textId="77777777" w:rsidR="004075AF" w:rsidRDefault="004075AF" w:rsidP="004075AF">
      <w:pPr>
        <w:jc w:val="both"/>
      </w:pPr>
      <w:r>
        <w:t xml:space="preserve">    &lt;h1&gt;Retail Store Website&lt;/h1&gt;</w:t>
      </w:r>
    </w:p>
    <w:p w14:paraId="73711B29" w14:textId="77777777" w:rsidR="004075AF" w:rsidRDefault="004075AF" w:rsidP="004075AF">
      <w:pPr>
        <w:jc w:val="both"/>
      </w:pPr>
      <w:r>
        <w:t>&lt;/header&gt;</w:t>
      </w:r>
    </w:p>
    <w:p w14:paraId="552BFA04" w14:textId="77777777" w:rsidR="004075AF" w:rsidRDefault="004075AF" w:rsidP="004075AF">
      <w:pPr>
        <w:jc w:val="both"/>
      </w:pPr>
    </w:p>
    <w:p w14:paraId="13234AB1" w14:textId="77777777" w:rsidR="004075AF" w:rsidRDefault="004075AF" w:rsidP="004075AF">
      <w:pPr>
        <w:jc w:val="both"/>
      </w:pPr>
      <w:r>
        <w:t>&lt;nav&gt;</w:t>
      </w:r>
    </w:p>
    <w:p w14:paraId="4BF5169B" w14:textId="77777777" w:rsidR="004075AF" w:rsidRDefault="004075AF" w:rsidP="004075AF">
      <w:pPr>
        <w:jc w:val="both"/>
      </w:pPr>
      <w:r>
        <w:t xml:space="preserve">    &lt;a href="#"&gt;Home&lt;/a&gt;</w:t>
      </w:r>
    </w:p>
    <w:p w14:paraId="14711BE4" w14:textId="77777777" w:rsidR="004075AF" w:rsidRDefault="004075AF" w:rsidP="004075AF">
      <w:pPr>
        <w:jc w:val="both"/>
      </w:pPr>
      <w:r>
        <w:t xml:space="preserve">    &lt;a href="#"&gt;Products&lt;/a&gt;</w:t>
      </w:r>
    </w:p>
    <w:p w14:paraId="5247BCAA" w14:textId="77777777" w:rsidR="004075AF" w:rsidRDefault="004075AF" w:rsidP="004075AF">
      <w:pPr>
        <w:jc w:val="both"/>
      </w:pPr>
      <w:r>
        <w:t xml:space="preserve">    &lt;a href="#"&gt;Services&lt;/a&gt;</w:t>
      </w:r>
    </w:p>
    <w:p w14:paraId="251DA07F" w14:textId="77777777" w:rsidR="004075AF" w:rsidRDefault="004075AF" w:rsidP="004075AF">
      <w:pPr>
        <w:jc w:val="both"/>
      </w:pPr>
      <w:r>
        <w:t xml:space="preserve">    &lt;a href="#"&gt;Contact&lt;/a&gt;</w:t>
      </w:r>
    </w:p>
    <w:p w14:paraId="7CA300B3" w14:textId="77777777" w:rsidR="004075AF" w:rsidRDefault="004075AF" w:rsidP="004075AF">
      <w:pPr>
        <w:jc w:val="both"/>
      </w:pPr>
      <w:r>
        <w:t>&lt;/nav&gt;</w:t>
      </w:r>
    </w:p>
    <w:p w14:paraId="145EC7B2" w14:textId="77777777" w:rsidR="004075AF" w:rsidRDefault="004075AF" w:rsidP="004075AF">
      <w:pPr>
        <w:jc w:val="both"/>
      </w:pPr>
    </w:p>
    <w:p w14:paraId="131FA41A" w14:textId="77777777" w:rsidR="004075AF" w:rsidRDefault="004075AF" w:rsidP="004075AF">
      <w:pPr>
        <w:jc w:val="both"/>
      </w:pPr>
      <w:r>
        <w:t>&lt;div class="container"&gt;</w:t>
      </w:r>
    </w:p>
    <w:p w14:paraId="3FE721E8" w14:textId="77777777" w:rsidR="004075AF" w:rsidRDefault="004075AF" w:rsidP="004075AF">
      <w:pPr>
        <w:jc w:val="both"/>
      </w:pPr>
    </w:p>
    <w:p w14:paraId="210C9E6B" w14:textId="77777777" w:rsidR="004075AF" w:rsidRDefault="004075AF" w:rsidP="004075AF">
      <w:pPr>
        <w:jc w:val="both"/>
      </w:pPr>
      <w:r>
        <w:t xml:space="preserve">    &lt;div class="content"&gt;</w:t>
      </w:r>
    </w:p>
    <w:p w14:paraId="7C26403D" w14:textId="77777777" w:rsidR="004075AF" w:rsidRDefault="004075AF" w:rsidP="004075AF">
      <w:pPr>
        <w:jc w:val="both"/>
      </w:pPr>
      <w:r>
        <w:t xml:space="preserve">        &lt;h2&gt;Main Content&lt;/h2&gt;</w:t>
      </w:r>
    </w:p>
    <w:p w14:paraId="627B6E67" w14:textId="77777777" w:rsidR="004075AF" w:rsidRDefault="004075AF" w:rsidP="004075AF">
      <w:pPr>
        <w:jc w:val="both"/>
      </w:pPr>
      <w:r>
        <w:t xml:space="preserve">        &lt;p&gt;</w:t>
      </w:r>
    </w:p>
    <w:p w14:paraId="34474434" w14:textId="77777777" w:rsidR="004075AF" w:rsidRDefault="004075AF" w:rsidP="004075AF">
      <w:pPr>
        <w:jc w:val="both"/>
      </w:pPr>
      <w:r>
        <w:t xml:space="preserve">            This section contains product information, offers,</w:t>
      </w:r>
    </w:p>
    <w:p w14:paraId="2D10501D" w14:textId="77777777" w:rsidR="004075AF" w:rsidRDefault="004075AF" w:rsidP="004075AF">
      <w:pPr>
        <w:jc w:val="both"/>
      </w:pPr>
      <w:r>
        <w:t xml:space="preserve">            and announcements. The layout automatically adjusts</w:t>
      </w:r>
    </w:p>
    <w:p w14:paraId="65DE3E7A" w14:textId="77777777" w:rsidR="004075AF" w:rsidRDefault="004075AF" w:rsidP="004075AF">
      <w:pPr>
        <w:jc w:val="both"/>
      </w:pPr>
      <w:r>
        <w:t xml:space="preserve">            according to screen size using Flexbox and Media Queries.</w:t>
      </w:r>
    </w:p>
    <w:p w14:paraId="1A0FB546" w14:textId="77777777" w:rsidR="004075AF" w:rsidRDefault="004075AF" w:rsidP="004075AF">
      <w:pPr>
        <w:jc w:val="both"/>
      </w:pPr>
      <w:r>
        <w:t xml:space="preserve">        &lt;/p&gt;</w:t>
      </w:r>
    </w:p>
    <w:p w14:paraId="67AA07EF" w14:textId="77777777" w:rsidR="004075AF" w:rsidRDefault="004075AF" w:rsidP="004075AF">
      <w:pPr>
        <w:jc w:val="both"/>
      </w:pPr>
    </w:p>
    <w:p w14:paraId="00FF3CEF" w14:textId="77777777" w:rsidR="004075AF" w:rsidRDefault="004075AF" w:rsidP="004075AF">
      <w:pPr>
        <w:jc w:val="both"/>
      </w:pPr>
      <w:r>
        <w:t xml:space="preserve">        &lt;br&gt;</w:t>
      </w:r>
    </w:p>
    <w:p w14:paraId="5AD15FE2" w14:textId="77777777" w:rsidR="004075AF" w:rsidRDefault="004075AF" w:rsidP="004075AF">
      <w:pPr>
        <w:jc w:val="both"/>
      </w:pPr>
    </w:p>
    <w:p w14:paraId="2D5850BF" w14:textId="77777777" w:rsidR="004075AF" w:rsidRDefault="004075AF" w:rsidP="004075AF">
      <w:pPr>
        <w:jc w:val="both"/>
      </w:pPr>
      <w:r>
        <w:t xml:space="preserve">        &lt;p&gt;</w:t>
      </w:r>
    </w:p>
    <w:p w14:paraId="301E870E" w14:textId="77777777" w:rsidR="004075AF" w:rsidRDefault="004075AF" w:rsidP="004075AF">
      <w:pPr>
        <w:jc w:val="both"/>
      </w:pPr>
      <w:r>
        <w:t xml:space="preserve">            Resize the browser window to see how the page changes</w:t>
      </w:r>
    </w:p>
    <w:p w14:paraId="1E2FEB7F" w14:textId="77777777" w:rsidR="004075AF" w:rsidRDefault="004075AF" w:rsidP="004075AF">
      <w:pPr>
        <w:jc w:val="both"/>
      </w:pPr>
      <w:r>
        <w:t xml:space="preserve">            for desktop, tablet, and mobile screens.</w:t>
      </w:r>
    </w:p>
    <w:p w14:paraId="2F6A1E96" w14:textId="77777777" w:rsidR="004075AF" w:rsidRDefault="004075AF" w:rsidP="004075AF">
      <w:pPr>
        <w:jc w:val="both"/>
      </w:pPr>
      <w:r>
        <w:t xml:space="preserve">        &lt;/p&gt;</w:t>
      </w:r>
    </w:p>
    <w:p w14:paraId="152423DB" w14:textId="77777777" w:rsidR="004075AF" w:rsidRDefault="004075AF" w:rsidP="004075AF">
      <w:pPr>
        <w:jc w:val="both"/>
      </w:pPr>
      <w:r>
        <w:t xml:space="preserve">    &lt;/div&gt;</w:t>
      </w:r>
    </w:p>
    <w:p w14:paraId="2680475A" w14:textId="77777777" w:rsidR="004075AF" w:rsidRDefault="004075AF" w:rsidP="004075AF">
      <w:pPr>
        <w:jc w:val="both"/>
      </w:pPr>
    </w:p>
    <w:p w14:paraId="223E036A" w14:textId="77777777" w:rsidR="004075AF" w:rsidRDefault="004075AF" w:rsidP="004075AF">
      <w:pPr>
        <w:jc w:val="both"/>
      </w:pPr>
      <w:r>
        <w:t xml:space="preserve">    &lt;div class="sidebar"&gt;</w:t>
      </w:r>
    </w:p>
    <w:p w14:paraId="4015CA6E" w14:textId="77777777" w:rsidR="004075AF" w:rsidRDefault="004075AF" w:rsidP="004075AF">
      <w:pPr>
        <w:jc w:val="both"/>
      </w:pPr>
      <w:r>
        <w:t xml:space="preserve">        &lt;h2&gt;Sidebar&lt;/h2&gt;</w:t>
      </w:r>
    </w:p>
    <w:p w14:paraId="1F03BE65" w14:textId="77777777" w:rsidR="004075AF" w:rsidRDefault="004075AF" w:rsidP="004075AF">
      <w:pPr>
        <w:jc w:val="both"/>
      </w:pPr>
      <w:r>
        <w:t xml:space="preserve">        &lt;ul&gt;</w:t>
      </w:r>
    </w:p>
    <w:p w14:paraId="6DABF9C3" w14:textId="77777777" w:rsidR="004075AF" w:rsidRDefault="004075AF" w:rsidP="004075AF">
      <w:pPr>
        <w:jc w:val="both"/>
      </w:pPr>
      <w:r>
        <w:t xml:space="preserve">            &lt;li&gt;Latest Products&lt;/li&gt;</w:t>
      </w:r>
    </w:p>
    <w:p w14:paraId="79999C35" w14:textId="77777777" w:rsidR="004075AF" w:rsidRDefault="004075AF" w:rsidP="004075AF">
      <w:pPr>
        <w:jc w:val="both"/>
      </w:pPr>
      <w:r>
        <w:t xml:space="preserve">            &lt;li&gt;Special Offers&lt;/li&gt;</w:t>
      </w:r>
    </w:p>
    <w:p w14:paraId="150A8C86" w14:textId="77777777" w:rsidR="004075AF" w:rsidRDefault="004075AF" w:rsidP="004075AF">
      <w:pPr>
        <w:jc w:val="both"/>
      </w:pPr>
      <w:r>
        <w:t xml:space="preserve">            &lt;li&gt;Customer Reviews&lt;/li&gt;</w:t>
      </w:r>
    </w:p>
    <w:p w14:paraId="50BDC07A" w14:textId="77777777" w:rsidR="004075AF" w:rsidRDefault="004075AF" w:rsidP="004075AF">
      <w:pPr>
        <w:jc w:val="both"/>
      </w:pPr>
      <w:r>
        <w:t xml:space="preserve">            &lt;li&gt;Support&lt;/li&gt;</w:t>
      </w:r>
    </w:p>
    <w:p w14:paraId="1A8DF352" w14:textId="77777777" w:rsidR="004075AF" w:rsidRDefault="004075AF" w:rsidP="004075AF">
      <w:pPr>
        <w:jc w:val="both"/>
      </w:pPr>
      <w:r>
        <w:t xml:space="preserve">        &lt;/ul&gt;</w:t>
      </w:r>
    </w:p>
    <w:p w14:paraId="52BC52F3" w14:textId="77777777" w:rsidR="004075AF" w:rsidRDefault="004075AF" w:rsidP="004075AF">
      <w:pPr>
        <w:jc w:val="both"/>
      </w:pPr>
      <w:r>
        <w:t xml:space="preserve">    &lt;/div&gt;</w:t>
      </w:r>
    </w:p>
    <w:p w14:paraId="1DC71D08" w14:textId="77777777" w:rsidR="004075AF" w:rsidRDefault="004075AF" w:rsidP="004075AF">
      <w:pPr>
        <w:jc w:val="both"/>
      </w:pPr>
    </w:p>
    <w:p w14:paraId="7AB16CD5" w14:textId="77777777" w:rsidR="004075AF" w:rsidRDefault="004075AF" w:rsidP="004075AF">
      <w:pPr>
        <w:jc w:val="both"/>
      </w:pPr>
      <w:r>
        <w:t>&lt;/div&gt;</w:t>
      </w:r>
    </w:p>
    <w:p w14:paraId="03A918AD" w14:textId="77777777" w:rsidR="004075AF" w:rsidRDefault="004075AF" w:rsidP="004075AF">
      <w:pPr>
        <w:jc w:val="both"/>
      </w:pPr>
    </w:p>
    <w:p w14:paraId="09244A8A" w14:textId="77777777" w:rsidR="004075AF" w:rsidRDefault="004075AF" w:rsidP="004075AF">
      <w:pPr>
        <w:jc w:val="both"/>
      </w:pPr>
      <w:r>
        <w:t>&lt;footer&gt;</w:t>
      </w:r>
    </w:p>
    <w:p w14:paraId="504C519F" w14:textId="77777777" w:rsidR="004075AF" w:rsidRDefault="004075AF" w:rsidP="004075AF">
      <w:pPr>
        <w:jc w:val="both"/>
      </w:pPr>
      <w:r>
        <w:t xml:space="preserve">    &lt;p&gt;© 2026 Retail Store. All Rights Reserved.&lt;/p&gt;</w:t>
      </w:r>
    </w:p>
    <w:p w14:paraId="1AE4112A" w14:textId="77777777" w:rsidR="004075AF" w:rsidRDefault="004075AF" w:rsidP="004075AF">
      <w:pPr>
        <w:jc w:val="both"/>
      </w:pPr>
      <w:r>
        <w:t>&lt;/footer&gt;</w:t>
      </w:r>
    </w:p>
    <w:p w14:paraId="3A7327EA" w14:textId="77777777" w:rsidR="004075AF" w:rsidRDefault="004075AF" w:rsidP="004075AF">
      <w:pPr>
        <w:jc w:val="both"/>
      </w:pPr>
    </w:p>
    <w:p w14:paraId="6ECF0390" w14:textId="77777777" w:rsidR="004075AF" w:rsidRDefault="004075AF" w:rsidP="004075AF">
      <w:pPr>
        <w:jc w:val="both"/>
      </w:pPr>
      <w:r>
        <w:t>&lt;/body&gt;</w:t>
      </w:r>
    </w:p>
    <w:p w14:paraId="1877313C" w14:textId="38A1DBBD" w:rsidR="005E23E3" w:rsidRDefault="004075AF" w:rsidP="004075AF">
      <w:pPr>
        <w:jc w:val="both"/>
      </w:pPr>
      <w:r>
        <w:t>&lt;/html&gt;</w:t>
      </w:r>
      <w:r>
        <w:t xml:space="preserve"> </w:t>
      </w:r>
    </w:p>
    <w:p w14:paraId="39EBD0CA" w14:textId="77777777" w:rsidR="00DF14EC" w:rsidRDefault="00DF14EC" w:rsidP="004075AF">
      <w:pPr>
        <w:jc w:val="both"/>
      </w:pPr>
    </w:p>
    <w:p w14:paraId="095C22EF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(c) Media Queries</w:t>
      </w:r>
    </w:p>
    <w:p w14:paraId="2EB4DDB4" w14:textId="77777777" w:rsidR="00DF14EC" w:rsidRPr="00DF14EC" w:rsidRDefault="00DF14EC" w:rsidP="00DF14EC">
      <w:pPr>
        <w:jc w:val="both"/>
      </w:pPr>
      <w:r w:rsidRPr="00DF14EC">
        <w:t>/* Tablet */</w:t>
      </w:r>
    </w:p>
    <w:p w14:paraId="6BAA02AD" w14:textId="77777777" w:rsidR="00DF14EC" w:rsidRPr="00DF14EC" w:rsidRDefault="00DF14EC" w:rsidP="00DF14EC">
      <w:pPr>
        <w:jc w:val="both"/>
      </w:pPr>
      <w:r w:rsidRPr="00DF14EC">
        <w:t>@media (max-width:768px){</w:t>
      </w:r>
    </w:p>
    <w:p w14:paraId="7435A134" w14:textId="77777777" w:rsidR="00DF14EC" w:rsidRPr="00DF14EC" w:rsidRDefault="00DF14EC" w:rsidP="00DF14EC">
      <w:pPr>
        <w:jc w:val="both"/>
      </w:pPr>
      <w:r w:rsidRPr="00DF14EC">
        <w:t xml:space="preserve">    .container{</w:t>
      </w:r>
    </w:p>
    <w:p w14:paraId="4876398F" w14:textId="77777777" w:rsidR="00DF14EC" w:rsidRPr="00DF14EC" w:rsidRDefault="00DF14EC" w:rsidP="00DF14EC">
      <w:pPr>
        <w:jc w:val="both"/>
      </w:pPr>
      <w:r w:rsidRPr="00DF14EC">
        <w:t xml:space="preserve">        flex-direction:column;</w:t>
      </w:r>
    </w:p>
    <w:p w14:paraId="7A8AEB8D" w14:textId="77777777" w:rsidR="00DF14EC" w:rsidRPr="00DF14EC" w:rsidRDefault="00DF14EC" w:rsidP="00DF14EC">
      <w:pPr>
        <w:jc w:val="both"/>
      </w:pPr>
      <w:r w:rsidRPr="00DF14EC">
        <w:t xml:space="preserve">    }</w:t>
      </w:r>
    </w:p>
    <w:p w14:paraId="3E7B80CD" w14:textId="77777777" w:rsidR="00DF14EC" w:rsidRPr="00DF14EC" w:rsidRDefault="00DF14EC" w:rsidP="00DF14EC">
      <w:pPr>
        <w:jc w:val="both"/>
      </w:pPr>
      <w:r w:rsidRPr="00DF14EC">
        <w:t>}</w:t>
      </w:r>
    </w:p>
    <w:p w14:paraId="230906A0" w14:textId="77777777" w:rsidR="00DF14EC" w:rsidRPr="00DF14EC" w:rsidRDefault="00DF14EC" w:rsidP="00DF14EC">
      <w:pPr>
        <w:jc w:val="both"/>
      </w:pPr>
    </w:p>
    <w:p w14:paraId="2C4FECE9" w14:textId="77777777" w:rsidR="00DF14EC" w:rsidRPr="00DF14EC" w:rsidRDefault="00DF14EC" w:rsidP="00DF14EC">
      <w:pPr>
        <w:jc w:val="both"/>
      </w:pPr>
      <w:r w:rsidRPr="00DF14EC">
        <w:t>/* Mobile */</w:t>
      </w:r>
    </w:p>
    <w:p w14:paraId="114076BF" w14:textId="77777777" w:rsidR="00DF14EC" w:rsidRPr="00DF14EC" w:rsidRDefault="00DF14EC" w:rsidP="00DF14EC">
      <w:pPr>
        <w:jc w:val="both"/>
      </w:pPr>
      <w:r w:rsidRPr="00DF14EC">
        <w:t>@media (max-width:480px){</w:t>
      </w:r>
    </w:p>
    <w:p w14:paraId="71183787" w14:textId="77777777" w:rsidR="00DF14EC" w:rsidRPr="00DF14EC" w:rsidRDefault="00DF14EC" w:rsidP="00DF14EC">
      <w:pPr>
        <w:jc w:val="both"/>
      </w:pPr>
      <w:r w:rsidRPr="00DF14EC">
        <w:t xml:space="preserve">    nav{</w:t>
      </w:r>
    </w:p>
    <w:p w14:paraId="49173472" w14:textId="77777777" w:rsidR="00DF14EC" w:rsidRPr="00DF14EC" w:rsidRDefault="00DF14EC" w:rsidP="00DF14EC">
      <w:pPr>
        <w:jc w:val="both"/>
      </w:pPr>
      <w:r w:rsidRPr="00DF14EC">
        <w:t xml:space="preserve">        flex-direction:column;</w:t>
      </w:r>
    </w:p>
    <w:p w14:paraId="1A43E3BD" w14:textId="77777777" w:rsidR="00DF14EC" w:rsidRPr="00DF14EC" w:rsidRDefault="00DF14EC" w:rsidP="00DF14EC">
      <w:pPr>
        <w:jc w:val="both"/>
      </w:pPr>
      <w:r w:rsidRPr="00DF14EC">
        <w:t xml:space="preserve">        align-items:center;</w:t>
      </w:r>
    </w:p>
    <w:p w14:paraId="398499D6" w14:textId="77777777" w:rsidR="00DF14EC" w:rsidRPr="00DF14EC" w:rsidRDefault="00DF14EC" w:rsidP="00DF14EC">
      <w:pPr>
        <w:jc w:val="both"/>
      </w:pPr>
      <w:r w:rsidRPr="00DF14EC">
        <w:t xml:space="preserve">    }</w:t>
      </w:r>
    </w:p>
    <w:p w14:paraId="2F0E67DB" w14:textId="77777777" w:rsidR="00DF14EC" w:rsidRPr="00DF14EC" w:rsidRDefault="00DF14EC" w:rsidP="00DF14EC">
      <w:pPr>
        <w:jc w:val="both"/>
      </w:pPr>
    </w:p>
    <w:p w14:paraId="56B3107A" w14:textId="77777777" w:rsidR="00DF14EC" w:rsidRPr="00DF14EC" w:rsidRDefault="00DF14EC" w:rsidP="00DF14EC">
      <w:pPr>
        <w:jc w:val="both"/>
      </w:pPr>
      <w:r w:rsidRPr="00DF14EC">
        <w:t xml:space="preserve">    header,footer{</w:t>
      </w:r>
    </w:p>
    <w:p w14:paraId="2E8C02F2" w14:textId="77777777" w:rsidR="00DF14EC" w:rsidRPr="00DF14EC" w:rsidRDefault="00DF14EC" w:rsidP="00DF14EC">
      <w:pPr>
        <w:jc w:val="both"/>
      </w:pPr>
      <w:r w:rsidRPr="00DF14EC">
        <w:t xml:space="preserve">        font-size:14px;</w:t>
      </w:r>
    </w:p>
    <w:p w14:paraId="4C59C399" w14:textId="77777777" w:rsidR="00DF14EC" w:rsidRPr="00DF14EC" w:rsidRDefault="00DF14EC" w:rsidP="00DF14EC">
      <w:pPr>
        <w:jc w:val="both"/>
      </w:pPr>
      <w:r w:rsidRPr="00DF14EC">
        <w:t xml:space="preserve">    }</w:t>
      </w:r>
    </w:p>
    <w:p w14:paraId="2AB19B93" w14:textId="77777777" w:rsidR="00DF14EC" w:rsidRPr="00DF14EC" w:rsidRDefault="00DF14EC" w:rsidP="00DF14EC">
      <w:pPr>
        <w:jc w:val="both"/>
      </w:pPr>
      <w:r w:rsidRPr="00DF14EC">
        <w:t>}</w:t>
      </w:r>
    </w:p>
    <w:p w14:paraId="7AAA2BD1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Adaptation</w:t>
      </w:r>
    </w:p>
    <w:p w14:paraId="6D5FF3D3" w14:textId="77777777" w:rsidR="00DF14EC" w:rsidRPr="00DF14EC" w:rsidRDefault="00DF14EC" w:rsidP="00DF14EC">
      <w:pPr>
        <w:numPr>
          <w:ilvl w:val="0"/>
          <w:numId w:val="2"/>
        </w:numPr>
        <w:jc w:val="both"/>
      </w:pPr>
      <w:r w:rsidRPr="00DF14EC">
        <w:t xml:space="preserve">Desktop (&gt;768px): Content and sidebar appear side by side. </w:t>
      </w:r>
    </w:p>
    <w:p w14:paraId="1519CC15" w14:textId="77777777" w:rsidR="00DF14EC" w:rsidRPr="00DF14EC" w:rsidRDefault="00DF14EC" w:rsidP="00DF14EC">
      <w:pPr>
        <w:numPr>
          <w:ilvl w:val="0"/>
          <w:numId w:val="2"/>
        </w:numPr>
        <w:jc w:val="both"/>
      </w:pPr>
      <w:r w:rsidRPr="00DF14EC">
        <w:t xml:space="preserve">Tablet (≤768px): Content and sidebar stack vertically. </w:t>
      </w:r>
    </w:p>
    <w:p w14:paraId="19B700CC" w14:textId="77777777" w:rsidR="00DF14EC" w:rsidRPr="00DF14EC" w:rsidRDefault="00DF14EC" w:rsidP="00DF14EC">
      <w:pPr>
        <w:numPr>
          <w:ilvl w:val="0"/>
          <w:numId w:val="2"/>
        </w:numPr>
        <w:jc w:val="both"/>
      </w:pPr>
      <w:r w:rsidRPr="00DF14EC">
        <w:t xml:space="preserve">Mobile (≤480px): Navigation menu becomes vertical. </w:t>
      </w:r>
    </w:p>
    <w:p w14:paraId="454E0EB1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(d) Spacing and Alignment Techniques</w:t>
      </w:r>
    </w:p>
    <w:p w14:paraId="5E96698D" w14:textId="77777777" w:rsidR="00DF14EC" w:rsidRPr="00DF14EC" w:rsidRDefault="00DF14EC" w:rsidP="00DF14EC">
      <w:pPr>
        <w:jc w:val="both"/>
      </w:pPr>
      <w:r w:rsidRPr="00DF14EC">
        <w:t>.container{</w:t>
      </w:r>
    </w:p>
    <w:p w14:paraId="4B5C2A7A" w14:textId="77777777" w:rsidR="00DF14EC" w:rsidRPr="00DF14EC" w:rsidRDefault="00DF14EC" w:rsidP="00DF14EC">
      <w:pPr>
        <w:jc w:val="both"/>
      </w:pPr>
      <w:r w:rsidRPr="00DF14EC">
        <w:t xml:space="preserve">    display:flex;</w:t>
      </w:r>
    </w:p>
    <w:p w14:paraId="29D66582" w14:textId="77777777" w:rsidR="00DF14EC" w:rsidRPr="00DF14EC" w:rsidRDefault="00DF14EC" w:rsidP="00DF14EC">
      <w:pPr>
        <w:jc w:val="both"/>
      </w:pPr>
      <w:r w:rsidRPr="00DF14EC">
        <w:t xml:space="preserve">    gap:20px;</w:t>
      </w:r>
    </w:p>
    <w:p w14:paraId="2101083E" w14:textId="77777777" w:rsidR="00DF14EC" w:rsidRPr="00DF14EC" w:rsidRDefault="00DF14EC" w:rsidP="00DF14EC">
      <w:pPr>
        <w:jc w:val="both"/>
      </w:pPr>
      <w:r w:rsidRPr="00DF14EC">
        <w:t xml:space="preserve">    padding:20px;</w:t>
      </w:r>
    </w:p>
    <w:p w14:paraId="3FA5E819" w14:textId="77777777" w:rsidR="00DF14EC" w:rsidRPr="00DF14EC" w:rsidRDefault="00DF14EC" w:rsidP="00DF14EC">
      <w:pPr>
        <w:jc w:val="both"/>
      </w:pPr>
      <w:r w:rsidRPr="00DF14EC">
        <w:t>}</w:t>
      </w:r>
    </w:p>
    <w:p w14:paraId="5AC5DC0D" w14:textId="77777777" w:rsidR="00DF14EC" w:rsidRPr="00DF14EC" w:rsidRDefault="00DF14EC" w:rsidP="00DF14EC">
      <w:pPr>
        <w:jc w:val="both"/>
      </w:pPr>
    </w:p>
    <w:p w14:paraId="7397B7CF" w14:textId="77777777" w:rsidR="00DF14EC" w:rsidRPr="00DF14EC" w:rsidRDefault="00DF14EC" w:rsidP="00DF14EC">
      <w:pPr>
        <w:jc w:val="both"/>
      </w:pPr>
      <w:r w:rsidRPr="00DF14EC">
        <w:t>nav{</w:t>
      </w:r>
    </w:p>
    <w:p w14:paraId="1E737F48" w14:textId="77777777" w:rsidR="00DF14EC" w:rsidRPr="00DF14EC" w:rsidRDefault="00DF14EC" w:rsidP="00DF14EC">
      <w:pPr>
        <w:jc w:val="both"/>
      </w:pPr>
      <w:r w:rsidRPr="00DF14EC">
        <w:t xml:space="preserve">    justify-content:center;</w:t>
      </w:r>
    </w:p>
    <w:p w14:paraId="4FE6A307" w14:textId="77777777" w:rsidR="00DF14EC" w:rsidRPr="00DF14EC" w:rsidRDefault="00DF14EC" w:rsidP="00DF14EC">
      <w:pPr>
        <w:jc w:val="both"/>
      </w:pPr>
      <w:r w:rsidRPr="00DF14EC">
        <w:t xml:space="preserve">    align-items:center;</w:t>
      </w:r>
    </w:p>
    <w:p w14:paraId="5E093462" w14:textId="77777777" w:rsidR="00DF14EC" w:rsidRPr="00DF14EC" w:rsidRDefault="00DF14EC" w:rsidP="00DF14EC">
      <w:pPr>
        <w:jc w:val="both"/>
      </w:pPr>
      <w:r w:rsidRPr="00DF14EC">
        <w:t>}</w:t>
      </w:r>
    </w:p>
    <w:p w14:paraId="222B8293" w14:textId="77777777" w:rsidR="00DF14EC" w:rsidRPr="00DF14EC" w:rsidRDefault="00DF14EC" w:rsidP="00DF14EC">
      <w:pPr>
        <w:jc w:val="both"/>
      </w:pPr>
    </w:p>
    <w:p w14:paraId="7A3CF540" w14:textId="77777777" w:rsidR="00DF14EC" w:rsidRPr="00DF14EC" w:rsidRDefault="00DF14EC" w:rsidP="00DF14EC">
      <w:pPr>
        <w:jc w:val="both"/>
      </w:pPr>
      <w:r w:rsidRPr="00DF14EC">
        <w:t>.content,.sidebar{</w:t>
      </w:r>
    </w:p>
    <w:p w14:paraId="0F998CC4" w14:textId="77777777" w:rsidR="00DF14EC" w:rsidRPr="00DF14EC" w:rsidRDefault="00DF14EC" w:rsidP="00DF14EC">
      <w:pPr>
        <w:jc w:val="both"/>
      </w:pPr>
      <w:r w:rsidRPr="00DF14EC">
        <w:t xml:space="preserve">    border-radius:8px;</w:t>
      </w:r>
    </w:p>
    <w:p w14:paraId="10BA0011" w14:textId="77777777" w:rsidR="00DF14EC" w:rsidRPr="00DF14EC" w:rsidRDefault="00DF14EC" w:rsidP="00DF14EC">
      <w:pPr>
        <w:jc w:val="both"/>
      </w:pPr>
      <w:r w:rsidRPr="00DF14EC">
        <w:t>}</w:t>
      </w:r>
    </w:p>
    <w:p w14:paraId="4AA13CE1" w14:textId="77777777" w:rsidR="00DF14EC" w:rsidRPr="00DF14EC" w:rsidRDefault="00DF14EC" w:rsidP="00DF14EC">
      <w:pPr>
        <w:jc w:val="both"/>
      </w:pPr>
      <w:r w:rsidRPr="00DF14EC">
        <w:lastRenderedPageBreak/>
        <w:t>Improvements:</w:t>
      </w:r>
    </w:p>
    <w:p w14:paraId="26A96020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gap provides uniform spacing. </w:t>
      </w:r>
    </w:p>
    <w:p w14:paraId="4AD9840A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padding creates breathing space. </w:t>
      </w:r>
    </w:p>
    <w:p w14:paraId="15AB5A5D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justify-content aligns items horizontally. </w:t>
      </w:r>
    </w:p>
    <w:p w14:paraId="69B65662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align-items aligns items vertically. </w:t>
      </w:r>
    </w:p>
    <w:p w14:paraId="131CDB13" w14:textId="77777777" w:rsidR="00DF14EC" w:rsidRPr="00DF14EC" w:rsidRDefault="00DF14EC" w:rsidP="00DF14EC">
      <w:pPr>
        <w:numPr>
          <w:ilvl w:val="0"/>
          <w:numId w:val="3"/>
        </w:numPr>
        <w:jc w:val="both"/>
      </w:pPr>
      <w:r w:rsidRPr="00DF14EC">
        <w:t xml:space="preserve">Border radius improves appearance. </w:t>
      </w:r>
    </w:p>
    <w:p w14:paraId="550D29D7" w14:textId="77777777" w:rsidR="00DF14EC" w:rsidRPr="00DF14EC" w:rsidRDefault="00DF14EC" w:rsidP="00DF14EC">
      <w:pPr>
        <w:jc w:val="both"/>
      </w:pPr>
      <w:r w:rsidRPr="00DF14EC">
        <w:pict w14:anchorId="41F73F8E">
          <v:rect id="_x0000_i1033" style="width:0;height:1.5pt" o:hralign="center" o:hrstd="t" o:hr="t" fillcolor="#a0a0a0" stroked="f"/>
        </w:pict>
      </w:r>
    </w:p>
    <w:p w14:paraId="750AF0F3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(e) Evaluation</w:t>
      </w:r>
    </w:p>
    <w:p w14:paraId="3FCA7DEF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Effectiveness</w:t>
      </w:r>
    </w:p>
    <w:p w14:paraId="564E03C7" w14:textId="77777777" w:rsidR="00DF14EC" w:rsidRPr="00DF14EC" w:rsidRDefault="00DF14EC" w:rsidP="00DF14EC">
      <w:pPr>
        <w:numPr>
          <w:ilvl w:val="0"/>
          <w:numId w:val="4"/>
        </w:numPr>
        <w:jc w:val="both"/>
      </w:pPr>
      <w:r w:rsidRPr="00DF14EC">
        <w:t xml:space="preserve">Adapts to multiple screen sizes. </w:t>
      </w:r>
    </w:p>
    <w:p w14:paraId="09F3CDDA" w14:textId="77777777" w:rsidR="00DF14EC" w:rsidRPr="00DF14EC" w:rsidRDefault="00DF14EC" w:rsidP="00DF14EC">
      <w:pPr>
        <w:numPr>
          <w:ilvl w:val="0"/>
          <w:numId w:val="4"/>
        </w:numPr>
        <w:jc w:val="both"/>
      </w:pPr>
      <w:r w:rsidRPr="00DF14EC">
        <w:t xml:space="preserve">Improves readability. </w:t>
      </w:r>
    </w:p>
    <w:p w14:paraId="692CCE87" w14:textId="77777777" w:rsidR="00DF14EC" w:rsidRPr="00DF14EC" w:rsidRDefault="00DF14EC" w:rsidP="00DF14EC">
      <w:pPr>
        <w:numPr>
          <w:ilvl w:val="0"/>
          <w:numId w:val="4"/>
        </w:numPr>
        <w:jc w:val="both"/>
      </w:pPr>
      <w:r w:rsidRPr="00DF14EC">
        <w:t xml:space="preserve">Eliminates horizontal scrolling. </w:t>
      </w:r>
    </w:p>
    <w:p w14:paraId="76FC02EE" w14:textId="77777777" w:rsidR="00DF14EC" w:rsidRPr="00DF14EC" w:rsidRDefault="00DF14EC" w:rsidP="00DF14EC">
      <w:pPr>
        <w:numPr>
          <w:ilvl w:val="0"/>
          <w:numId w:val="4"/>
        </w:numPr>
        <w:jc w:val="both"/>
      </w:pPr>
      <w:r w:rsidRPr="00DF14EC">
        <w:t xml:space="preserve">Better user experience on mobile devices. </w:t>
      </w:r>
    </w:p>
    <w:p w14:paraId="3D096843" w14:textId="77777777" w:rsidR="00DF14EC" w:rsidRPr="00DF14EC" w:rsidRDefault="00DF14EC" w:rsidP="00DF14EC">
      <w:pPr>
        <w:jc w:val="both"/>
        <w:rPr>
          <w:b/>
          <w:bCs/>
        </w:rPr>
      </w:pPr>
      <w:r w:rsidRPr="00DF14EC">
        <w:rPr>
          <w:b/>
          <w:bCs/>
        </w:rPr>
        <w:t>Further Improvements</w:t>
      </w:r>
    </w:p>
    <w:p w14:paraId="2CF1994C" w14:textId="77777777" w:rsidR="00DF14EC" w:rsidRPr="00DF14EC" w:rsidRDefault="00DF14EC" w:rsidP="00DF14EC">
      <w:pPr>
        <w:numPr>
          <w:ilvl w:val="0"/>
          <w:numId w:val="5"/>
        </w:numPr>
        <w:jc w:val="both"/>
      </w:pPr>
      <w:r w:rsidRPr="00DF14EC">
        <w:t xml:space="preserve">Use CSS Grid for complex layouts. </w:t>
      </w:r>
    </w:p>
    <w:p w14:paraId="4B92D2F9" w14:textId="77777777" w:rsidR="00DF14EC" w:rsidRPr="00DF14EC" w:rsidRDefault="00DF14EC" w:rsidP="00DF14EC">
      <w:pPr>
        <w:numPr>
          <w:ilvl w:val="0"/>
          <w:numId w:val="5"/>
        </w:numPr>
        <w:jc w:val="both"/>
      </w:pPr>
      <w:r w:rsidRPr="00DF14EC">
        <w:t xml:space="preserve">Optimize images using responsive images. </w:t>
      </w:r>
    </w:p>
    <w:p w14:paraId="5AB4768B" w14:textId="77777777" w:rsidR="00DF14EC" w:rsidRPr="00DF14EC" w:rsidRDefault="00DF14EC" w:rsidP="00DF14EC">
      <w:pPr>
        <w:numPr>
          <w:ilvl w:val="0"/>
          <w:numId w:val="5"/>
        </w:numPr>
        <w:jc w:val="both"/>
      </w:pPr>
      <w:r w:rsidRPr="00DF14EC">
        <w:t xml:space="preserve">Add dark mode support. </w:t>
      </w:r>
    </w:p>
    <w:p w14:paraId="58349566" w14:textId="77777777" w:rsidR="00DF14EC" w:rsidRPr="00DF14EC" w:rsidRDefault="00DF14EC" w:rsidP="00DF14EC">
      <w:pPr>
        <w:numPr>
          <w:ilvl w:val="0"/>
          <w:numId w:val="5"/>
        </w:numPr>
        <w:jc w:val="both"/>
      </w:pPr>
      <w:r w:rsidRPr="00DF14EC">
        <w:t>Use Bootstrap or Tailwind CSS.</w:t>
      </w:r>
    </w:p>
    <w:p w14:paraId="23634BA1" w14:textId="77777777" w:rsidR="00DF14EC" w:rsidRDefault="00DF14EC" w:rsidP="004075AF">
      <w:pPr>
        <w:jc w:val="both"/>
      </w:pPr>
    </w:p>
    <w:p w14:paraId="7E0FD1DB" w14:textId="1A155A64" w:rsidR="00DF14EC" w:rsidRDefault="00DF14EC" w:rsidP="004075AF">
      <w:pPr>
        <w:jc w:val="both"/>
        <w:rPr>
          <w:b/>
          <w:bCs/>
          <w:sz w:val="28"/>
          <w:szCs w:val="28"/>
        </w:rPr>
      </w:pPr>
      <w:r w:rsidRPr="00DF14EC">
        <w:rPr>
          <w:b/>
          <w:bCs/>
          <w:sz w:val="28"/>
          <w:szCs w:val="28"/>
        </w:rPr>
        <w:t>Output:</w:t>
      </w:r>
    </w:p>
    <w:p w14:paraId="31695EBF" w14:textId="6473963D" w:rsidR="00DF14EC" w:rsidRDefault="00DF14EC" w:rsidP="004075AF">
      <w:pPr>
        <w:jc w:val="both"/>
        <w:rPr>
          <w:b/>
          <w:bCs/>
          <w:sz w:val="28"/>
          <w:szCs w:val="28"/>
        </w:rPr>
      </w:pPr>
      <w:r w:rsidRPr="00DF14EC">
        <w:rPr>
          <w:b/>
          <w:bCs/>
          <w:sz w:val="28"/>
          <w:szCs w:val="28"/>
        </w:rPr>
        <w:drawing>
          <wp:inline distT="0" distB="0" distL="0" distR="0" wp14:anchorId="41579F97" wp14:editId="3827E591">
            <wp:extent cx="5733415" cy="2422525"/>
            <wp:effectExtent l="0" t="0" r="635" b="0"/>
            <wp:docPr id="71606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64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13BF" w14:textId="77777777" w:rsidR="00DF14EC" w:rsidRPr="00DF14EC" w:rsidRDefault="00DF14EC" w:rsidP="004075AF">
      <w:pPr>
        <w:jc w:val="both"/>
        <w:rPr>
          <w:b/>
          <w:bCs/>
          <w:sz w:val="28"/>
          <w:szCs w:val="28"/>
        </w:rPr>
      </w:pPr>
    </w:p>
    <w:p w14:paraId="504B1BFC" w14:textId="77777777" w:rsidR="00287C40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>Experiment 2: Form Validation using JavaScript</w:t>
      </w:r>
    </w:p>
    <w:p w14:paraId="6C7D76F3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24493167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issues in the existing form validation mechanism.</w:t>
      </w:r>
    </w:p>
    <w:p w14:paraId="26F91044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3BF1BDFF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4412A971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18B945BA" w14:textId="77777777" w:rsidR="00D85E31" w:rsidRDefault="00000000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14:paraId="1C343B69" w14:textId="77777777" w:rsidR="00503245" w:rsidRPr="00503245" w:rsidRDefault="00503245" w:rsidP="005032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Analysis of Existing Validation Issues</w:t>
      </w:r>
    </w:p>
    <w:p w14:paraId="1AD7DFD2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format checking for email. </w:t>
      </w:r>
    </w:p>
    <w:p w14:paraId="66B2495D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Phone number accepts letters and symbols. </w:t>
      </w:r>
    </w:p>
    <w:p w14:paraId="60B558F6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Error messages are unclear. </w:t>
      </w:r>
    </w:p>
    <w:p w14:paraId="2822CFF4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Validation occurs only after form submission. </w:t>
      </w:r>
    </w:p>
    <w:p w14:paraId="5A907D69" w14:textId="77777777" w:rsidR="00503245" w:rsidRPr="00503245" w:rsidRDefault="00503245" w:rsidP="0050324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324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client-side security checks. </w:t>
      </w:r>
    </w:p>
    <w:p w14:paraId="46957A64" w14:textId="77777777" w:rsidR="00503245" w:rsidRDefault="00503245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1D6025" w14:textId="5E2932AD" w:rsidR="006062AE" w:rsidRPr="006062AE" w:rsidRDefault="006062AE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062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HTML Form</w:t>
      </w:r>
    </w:p>
    <w:p w14:paraId="3C81EE0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5F95946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&lt;html lang="en"&gt;</w:t>
      </w:r>
    </w:p>
    <w:p w14:paraId="086C0C8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3429D60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charset="UTF-8"&gt;</w:t>
      </w:r>
    </w:p>
    <w:p w14:paraId="4404F12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name="viewport" content="width=device-width, initial-scale=1.0"&gt;</w:t>
      </w:r>
    </w:p>
    <w:p w14:paraId="0CA570B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&lt;title&gt;CSS Layout Debugging&lt;/title&gt;</w:t>
      </w:r>
    </w:p>
    <w:p w14:paraId="41E1F1C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04215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&lt;style&gt;</w:t>
      </w:r>
    </w:p>
    <w:p w14:paraId="7D8041E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6DFED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*{</w:t>
      </w:r>
    </w:p>
    <w:p w14:paraId="62D6143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margin:0;</w:t>
      </w:r>
    </w:p>
    <w:p w14:paraId="49D2257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padding:0;</w:t>
      </w:r>
    </w:p>
    <w:p w14:paraId="1DF556B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box-sizing:border-box;</w:t>
      </w:r>
    </w:p>
    <w:p w14:paraId="680CCC0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font-family:Arial, sans-serif;</w:t>
      </w:r>
    </w:p>
    <w:p w14:paraId="4DFBF3B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5C0D49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A9B33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body{</w:t>
      </w:r>
    </w:p>
    <w:p w14:paraId="464E6FC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background:#f4f4f4;</w:t>
      </w:r>
    </w:p>
    <w:p w14:paraId="4A22CA6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3BAE81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65C58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header{</w:t>
      </w:r>
    </w:p>
    <w:p w14:paraId="6F58388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background:#2c3e50;</w:t>
      </w:r>
    </w:p>
    <w:p w14:paraId="267D03A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color:white;</w:t>
      </w:r>
    </w:p>
    <w:p w14:paraId="2503216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text-align:center;</w:t>
      </w:r>
    </w:p>
    <w:p w14:paraId="042605B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41B5793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9F8475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D5A0F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.container{</w:t>
      </w:r>
    </w:p>
    <w:p w14:paraId="428CB45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display:flex;</w:t>
      </w:r>
    </w:p>
    <w:p w14:paraId="2AF03A3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flex-wrap:wrap;</w:t>
      </w:r>
    </w:p>
    <w:p w14:paraId="5CF60F1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66ACFD2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1577C1C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E52445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139A6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.box{</w:t>
      </w:r>
    </w:p>
    <w:p w14:paraId="7C1796D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flex:1 1 300px;</w:t>
      </w:r>
    </w:p>
    <w:p w14:paraId="3001C69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background:white;</w:t>
      </w:r>
    </w:p>
    <w:p w14:paraId="4F2D441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1699CBA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border-radius:10px;</w:t>
      </w:r>
    </w:p>
    <w:p w14:paraId="25274A7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box-shadow:0 0 8px rgba(0,0,0,0.2);</w:t>
      </w:r>
    </w:p>
    <w:p w14:paraId="6F61A8C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094AE7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F4D7E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.box h2{</w:t>
      </w:r>
    </w:p>
    <w:p w14:paraId="760C85B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color:#2c3e50;</w:t>
      </w:r>
    </w:p>
    <w:p w14:paraId="5973EAB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margin-bottom:10px;</w:t>
      </w:r>
    </w:p>
    <w:p w14:paraId="4F016CB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4B38AD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E1E09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footer{</w:t>
      </w:r>
    </w:p>
    <w:p w14:paraId="52732C6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background:#2c3e50;</w:t>
      </w:r>
    </w:p>
    <w:p w14:paraId="277B099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color:white;</w:t>
      </w:r>
    </w:p>
    <w:p w14:paraId="362CAD9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text-align:center;</w:t>
      </w:r>
    </w:p>
    <w:p w14:paraId="6B0C66B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padding:15px;</w:t>
      </w:r>
    </w:p>
    <w:p w14:paraId="55CDC47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margin-top:20px;</w:t>
      </w:r>
    </w:p>
    <w:p w14:paraId="51F7BDD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83B819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E6F0B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/* Tablet */</w:t>
      </w:r>
    </w:p>
    <w:p w14:paraId="6FAE8B0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@media(max-width:768px){</w:t>
      </w:r>
    </w:p>
    <w:p w14:paraId="16187BD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548B8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.container{</w:t>
      </w:r>
    </w:p>
    <w:p w14:paraId="7A7A77E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flex-direction:column;</w:t>
      </w:r>
    </w:p>
    <w:p w14:paraId="47562D3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501234A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57BE7E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7C69F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/* Mobile */</w:t>
      </w:r>
    </w:p>
    <w:p w14:paraId="08F971B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@media(max-width:480px){</w:t>
      </w:r>
    </w:p>
    <w:p w14:paraId="648D06B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46CCD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header h1{</w:t>
      </w:r>
    </w:p>
    <w:p w14:paraId="642DC08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font-size:22px;</w:t>
      </w:r>
    </w:p>
    <w:p w14:paraId="4A3EF1A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BC85C0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7EFDF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.box{</w:t>
      </w:r>
    </w:p>
    <w:p w14:paraId="22E0BD0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padding:15px;</w:t>
      </w:r>
    </w:p>
    <w:p w14:paraId="22C06B0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AD75E7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35119F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&lt;/style&gt;</w:t>
      </w:r>
    </w:p>
    <w:p w14:paraId="195F245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72026CE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19D74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1465941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EF1E8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&lt;header&gt;</w:t>
      </w:r>
    </w:p>
    <w:p w14:paraId="4B72272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&lt;h1&gt;CSS Layout Debugging Example&lt;/h1&gt;</w:t>
      </w:r>
    </w:p>
    <w:p w14:paraId="75542F3F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&lt;/header&gt;</w:t>
      </w:r>
    </w:p>
    <w:p w14:paraId="39A5734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455513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class="container"&gt;</w:t>
      </w:r>
    </w:p>
    <w:p w14:paraId="4DDD764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10048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class="box"&gt;</w:t>
      </w:r>
    </w:p>
    <w:p w14:paraId="358A440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&lt;h2&gt;Content Section&lt;/h2&gt;</w:t>
      </w:r>
    </w:p>
    <w:p w14:paraId="14606EA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&lt;p&gt;</w:t>
      </w:r>
    </w:p>
    <w:p w14:paraId="5280BEC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This section demonstrates proper alignment using Flexbox.</w:t>
      </w:r>
    </w:p>
    <w:p w14:paraId="30248DA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The layout adjusts automatically and prevents overlapping.</w:t>
      </w:r>
    </w:p>
    <w:p w14:paraId="055BD91A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&lt;/p&gt;</w:t>
      </w:r>
    </w:p>
    <w:p w14:paraId="2FA4773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537E385E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45619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class="box"&gt;</w:t>
      </w:r>
    </w:p>
    <w:p w14:paraId="7CBE9A5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&lt;h2&gt;Sidebar Section&lt;/h2&gt;</w:t>
      </w:r>
    </w:p>
    <w:p w14:paraId="37345220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&lt;p&gt;</w:t>
      </w:r>
    </w:p>
    <w:p w14:paraId="6D3F70F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Flex-wrap and responsive sizing ensure that content remains</w:t>
      </w:r>
    </w:p>
    <w:p w14:paraId="35DD7751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readable on desktop, tablet, and mobile devices.</w:t>
      </w:r>
    </w:p>
    <w:p w14:paraId="0C37324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&lt;/p&gt;</w:t>
      </w:r>
    </w:p>
    <w:p w14:paraId="3C9064B9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0A74D70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6964B5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&lt;div class="box"&gt;</w:t>
      </w:r>
    </w:p>
    <w:p w14:paraId="49494CB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&lt;h2&gt;Additional Section&lt;/h2&gt;</w:t>
      </w:r>
    </w:p>
    <w:p w14:paraId="1C10137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&lt;p&gt;</w:t>
      </w:r>
    </w:p>
    <w:p w14:paraId="2FC6BA8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The CSS box model with margin, padding, and border-box sizing</w:t>
      </w:r>
    </w:p>
    <w:p w14:paraId="75EEBD22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helps maintain consistency across screen sizes.</w:t>
      </w:r>
    </w:p>
    <w:p w14:paraId="62DAB75D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&lt;/p&gt;</w:t>
      </w:r>
    </w:p>
    <w:p w14:paraId="7BB947E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&lt;/div&gt;</w:t>
      </w:r>
    </w:p>
    <w:p w14:paraId="0E08FA1C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6FC1D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1F6C1B64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638D5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&lt;footer&gt;</w:t>
      </w:r>
    </w:p>
    <w:p w14:paraId="33321D6B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&lt;p&gt;Responsive Layout Successfully Debugged&lt;/p&gt;</w:t>
      </w:r>
    </w:p>
    <w:p w14:paraId="249F7168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&lt;/footer&gt;</w:t>
      </w:r>
    </w:p>
    <w:p w14:paraId="13CE6CF7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36EC76" w14:textId="77777777" w:rsidR="00EF42B5" w:rsidRPr="00EF42B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29F0B0CC" w14:textId="631A5590" w:rsidR="00503245" w:rsidRDefault="00EF42B5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2B5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28A97AB4" w14:textId="77777777" w:rsidR="008F4823" w:rsidRDefault="008F4823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F4B82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JavaScript Validation using Regex</w:t>
      </w:r>
    </w:p>
    <w:p w14:paraId="014A075E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const email = document.getElementById("email");</w:t>
      </w:r>
    </w:p>
    <w:p w14:paraId="1009480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const phone = document.getElementById("phone");</w:t>
      </w:r>
    </w:p>
    <w:p w14:paraId="4F1D7C85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3EDFAD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email.addEventListener("input", validateEmail);</w:t>
      </w:r>
    </w:p>
    <w:p w14:paraId="3C17C857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phone.addEventListener("input", validatePhone);</w:t>
      </w:r>
    </w:p>
    <w:p w14:paraId="776D78EF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C56608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function validateEmail() {</w:t>
      </w:r>
    </w:p>
    <w:p w14:paraId="58E80876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let pattern = /^[^\s@]+@[^\s@]+\.[^\s@]+$/;</w:t>
      </w:r>
    </w:p>
    <w:p w14:paraId="5899829D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34A285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if(!pattern.test(email.value)){</w:t>
      </w:r>
    </w:p>
    <w:p w14:paraId="424B87D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document.getElementById("emailError").innerHTML =</w:t>
      </w:r>
    </w:p>
    <w:p w14:paraId="66A7B798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"Invalid Email";</w:t>
      </w:r>
    </w:p>
    <w:p w14:paraId="4B3B36A8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39ACAF36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document.getElementById("emailError").innerHTML = "";</w:t>
      </w:r>
    </w:p>
    <w:p w14:paraId="30CA7ED6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370B7E0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64AE7EF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B0BAAE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function validatePhone() {</w:t>
      </w:r>
    </w:p>
    <w:p w14:paraId="40F66C9E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let pattern = /^[0-9]{10}$/;</w:t>
      </w:r>
    </w:p>
    <w:p w14:paraId="48B1C735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3425F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if(!pattern.test(phone.value)){</w:t>
      </w:r>
    </w:p>
    <w:p w14:paraId="56A1CCF9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document.getElementById("phoneError").innerHTML =</w:t>
      </w:r>
    </w:p>
    <w:p w14:paraId="18414E8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"Phone must contain 10 digits";</w:t>
      </w:r>
    </w:p>
    <w:p w14:paraId="1C6ED50F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62F05A84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document.getElementById("phoneError").innerHTML = "";</w:t>
      </w:r>
    </w:p>
    <w:p w14:paraId="39CD7164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}</w:t>
      </w:r>
    </w:p>
    <w:p w14:paraId="1983D156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1029912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92E08D7">
          <v:rect id="_x0000_i1047" style="width:0;height:1.5pt" o:hralign="center" o:hrstd="t" o:hr="t" fillcolor="#a0a0a0" stroked="f"/>
        </w:pict>
      </w:r>
    </w:p>
    <w:p w14:paraId="0BB736A9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Real-Time Error Messages</w:t>
      </w:r>
    </w:p>
    <w:p w14:paraId="0EB8B343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span{</w:t>
      </w:r>
    </w:p>
    <w:p w14:paraId="5EC1B7D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color:red;</w:t>
      </w:r>
    </w:p>
    <w:p w14:paraId="48B70DF9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display:block;</w:t>
      </w:r>
    </w:p>
    <w:p w14:paraId="319FD2E3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margin-bottom:10px;</w:t>
      </w:r>
    </w:p>
    <w:p w14:paraId="5B6A289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2A4897E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Features:</w:t>
      </w:r>
    </w:p>
    <w:p w14:paraId="4D3B6FAE" w14:textId="77777777" w:rsidR="008F4823" w:rsidRPr="008F4823" w:rsidRDefault="008F4823" w:rsidP="008F48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Displays errors instantly while typing. </w:t>
      </w:r>
    </w:p>
    <w:p w14:paraId="7C3835EE" w14:textId="77777777" w:rsidR="008F4823" w:rsidRPr="008F4823" w:rsidRDefault="008F4823" w:rsidP="008F48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Removes errors once valid input is entered. </w:t>
      </w:r>
    </w:p>
    <w:p w14:paraId="1379F5DB" w14:textId="77777777" w:rsidR="008F4823" w:rsidRPr="008F4823" w:rsidRDefault="008F4823" w:rsidP="008F48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Prevents incorrect submissions. </w:t>
      </w:r>
    </w:p>
    <w:p w14:paraId="48D998E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615F214">
          <v:rect id="_x0000_i1048" style="width:0;height:1.5pt" o:hralign="center" o:hrstd="t" o:hr="t" fillcolor="#a0a0a0" stroked="f"/>
        </w:pict>
      </w:r>
    </w:p>
    <w:p w14:paraId="5ECC385A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(e) Evaluation</w:t>
      </w:r>
    </w:p>
    <w:p w14:paraId="5B9AAB63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Effectiveness</w:t>
      </w:r>
    </w:p>
    <w:p w14:paraId="57ADD4DF" w14:textId="77777777" w:rsidR="008F4823" w:rsidRPr="008F4823" w:rsidRDefault="008F4823" w:rsidP="008F48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Reduces invalid entries. </w:t>
      </w:r>
    </w:p>
    <w:p w14:paraId="42CC5C08" w14:textId="77777777" w:rsidR="008F4823" w:rsidRPr="008F4823" w:rsidRDefault="008F4823" w:rsidP="008F48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Improves data accuracy. </w:t>
      </w:r>
    </w:p>
    <w:p w14:paraId="34F383C3" w14:textId="77777777" w:rsidR="008F4823" w:rsidRPr="008F4823" w:rsidRDefault="008F4823" w:rsidP="008F48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Provides immediate feedback. </w:t>
      </w:r>
    </w:p>
    <w:p w14:paraId="7D12960B" w14:textId="77777777" w:rsidR="008F4823" w:rsidRPr="008F4823" w:rsidRDefault="008F4823" w:rsidP="008F48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Enhancements</w:t>
      </w:r>
    </w:p>
    <w:p w14:paraId="4D132BC4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strength validation. </w:t>
      </w:r>
    </w:p>
    <w:p w14:paraId="7382DD22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OTP verification. </w:t>
      </w:r>
    </w:p>
    <w:p w14:paraId="7E6A66DF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CAPTCHA integration. </w:t>
      </w:r>
    </w:p>
    <w:p w14:paraId="52F96D3A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Server-side validation. </w:t>
      </w:r>
    </w:p>
    <w:p w14:paraId="45E0196B" w14:textId="77777777" w:rsidR="008F4823" w:rsidRPr="008F4823" w:rsidRDefault="008F4823" w:rsidP="008F48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4823">
        <w:rPr>
          <w:rFonts w:ascii="Times New Roman" w:eastAsia="Times New Roman" w:hAnsi="Times New Roman" w:cs="Times New Roman"/>
          <w:color w:val="000000"/>
          <w:sz w:val="24"/>
          <w:szCs w:val="24"/>
        </w:rPr>
        <w:t>Input masking for phone numbers.</w:t>
      </w:r>
    </w:p>
    <w:p w14:paraId="73F69A9F" w14:textId="77777777" w:rsidR="008F4823" w:rsidRDefault="008F4823" w:rsidP="00EF4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3C5C89" w14:textId="30D74FC4" w:rsidR="00503245" w:rsidRPr="00C6398D" w:rsidRDefault="00C6398D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63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Output:</w:t>
      </w:r>
    </w:p>
    <w:p w14:paraId="5B34066D" w14:textId="20138950" w:rsidR="00C6398D" w:rsidRDefault="00417BB0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7BB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887850D" wp14:editId="5591378B">
            <wp:extent cx="5733415" cy="3202940"/>
            <wp:effectExtent l="0" t="0" r="635" b="0"/>
            <wp:docPr id="3295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7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8AFC" w14:textId="77777777" w:rsidR="008014F5" w:rsidRDefault="008014F5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31D4AA" w14:textId="77777777" w:rsidR="008014F5" w:rsidRDefault="008014F5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10B2F2" w14:textId="77777777" w:rsidR="00417BB0" w:rsidRDefault="00417BB0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0EC44" w14:textId="77777777" w:rsidR="00C6398D" w:rsidRDefault="00C6398D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351F98" w14:textId="2188D0A6" w:rsidR="00287C40" w:rsidRPr="00D85E31" w:rsidRDefault="00000000" w:rsidP="00D85E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E31">
        <w:rPr>
          <w:color w:val="000000"/>
          <w:sz w:val="28"/>
          <w:szCs w:val="28"/>
        </w:rPr>
        <w:lastRenderedPageBreak/>
        <w:t>Experiment 3: CSS Layout Debugging</w:t>
      </w:r>
    </w:p>
    <w:p w14:paraId="0E09C856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285754F9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CSS properties responsible for layout overlapping issues.</w:t>
      </w:r>
    </w:p>
    <w:p w14:paraId="3963A41B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3E9B7CDF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12416A" w14:textId="77777777" w:rsidR="00287C4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1FE3C490" w14:textId="6512E9B8" w:rsidR="00287C40" w:rsidRDefault="00000000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269E9FFE" w14:textId="77777777" w:rsidR="001D472F" w:rsidRDefault="001D472F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F07E10" w14:textId="77777777" w:rsidR="001D472F" w:rsidRPr="001D472F" w:rsidRDefault="001D472F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Analysis of Overlapping Issues</w:t>
      </w:r>
    </w:p>
    <w:p w14:paraId="6A20DBD7" w14:textId="77777777" w:rsidR="001D472F" w:rsidRPr="001D472F" w:rsidRDefault="001D472F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>Common causes:</w:t>
      </w:r>
    </w:p>
    <w:p w14:paraId="099EB182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Excessive use of position:absolute. </w:t>
      </w:r>
    </w:p>
    <w:p w14:paraId="280C7902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Fixed widths causing overflow. </w:t>
      </w:r>
    </w:p>
    <w:p w14:paraId="018AFEB9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Missing box-sizing:border-box. </w:t>
      </w:r>
    </w:p>
    <w:p w14:paraId="4C5AAD23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Improper float clearing. </w:t>
      </w:r>
    </w:p>
    <w:p w14:paraId="4DB0FED1" w14:textId="77777777" w:rsidR="001D472F" w:rsidRPr="001D472F" w:rsidRDefault="001D472F" w:rsidP="001D47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472F">
        <w:rPr>
          <w:rFonts w:ascii="Times New Roman" w:eastAsia="Times New Roman" w:hAnsi="Times New Roman" w:cs="Times New Roman"/>
          <w:color w:val="000000"/>
          <w:sz w:val="24"/>
          <w:szCs w:val="24"/>
        </w:rPr>
        <w:t>Large images without responsive sizing.</w:t>
      </w:r>
    </w:p>
    <w:p w14:paraId="0073C1E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CSS Box Model</w:t>
      </w:r>
    </w:p>
    <w:p w14:paraId="73E2334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The CSS Box Model consists of:</w:t>
      </w:r>
    </w:p>
    <w:p w14:paraId="47D5F067" w14:textId="77777777" w:rsidR="001002F6" w:rsidRPr="001002F6" w:rsidRDefault="001002F6" w:rsidP="001002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Content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Actual content area. </w:t>
      </w:r>
    </w:p>
    <w:p w14:paraId="75747B0D" w14:textId="77777777" w:rsidR="001002F6" w:rsidRPr="001002F6" w:rsidRDefault="001002F6" w:rsidP="001002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Padding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Space around content. </w:t>
      </w:r>
    </w:p>
    <w:p w14:paraId="10A1A78C" w14:textId="77777777" w:rsidR="001002F6" w:rsidRPr="001002F6" w:rsidRDefault="001002F6" w:rsidP="001002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Border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Surrounds padding. </w:t>
      </w:r>
    </w:p>
    <w:p w14:paraId="24A56939" w14:textId="77777777" w:rsidR="001002F6" w:rsidRPr="001002F6" w:rsidRDefault="001002F6" w:rsidP="001002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Margin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Space outside the border. </w:t>
      </w:r>
    </w:p>
    <w:p w14:paraId="78C26E7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5615E03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.box{</w:t>
      </w:r>
    </w:p>
    <w:p w14:paraId="2047955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width:200px;</w:t>
      </w:r>
    </w:p>
    <w:p w14:paraId="75391201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2974A3A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border:2px solid black;</w:t>
      </w:r>
    </w:p>
    <w:p w14:paraId="7AB812AA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margin:10px;</w:t>
      </w:r>
    </w:p>
    <w:p w14:paraId="02B0F667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9E97D9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628F9E4">
          <v:rect id="_x0000_i1069" style="width:0;height:1.5pt" o:hralign="center" o:hrstd="t" o:hr="t" fillcolor="#a0a0a0" stroked="f"/>
        </w:pict>
      </w:r>
    </w:p>
    <w:p w14:paraId="6D84288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Debugging Using Positioning Techniques</w:t>
      </w:r>
    </w:p>
    <w:p w14:paraId="0214B57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Problematic CSS</w:t>
      </w:r>
    </w:p>
    <w:p w14:paraId="6F835772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.box1{</w:t>
      </w:r>
    </w:p>
    <w:p w14:paraId="1CBEA4DC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position:absolute;</w:t>
      </w:r>
    </w:p>
    <w:p w14:paraId="58C73A7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top:50px;</w:t>
      </w:r>
    </w:p>
    <w:p w14:paraId="6E1A4642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106552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FE7B4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.box2{</w:t>
      </w:r>
    </w:p>
    <w:p w14:paraId="3FCC747D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position:absolute;</w:t>
      </w:r>
    </w:p>
    <w:p w14:paraId="219DC40B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top:50px;</w:t>
      </w:r>
    </w:p>
    <w:p w14:paraId="3C768B4D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ACAD062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Corrected CSS using Flexbox</w:t>
      </w:r>
    </w:p>
    <w:p w14:paraId="41A8F70C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.container{</w:t>
      </w:r>
    </w:p>
    <w:p w14:paraId="0A1A711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display:flex;</w:t>
      </w:r>
    </w:p>
    <w:p w14:paraId="337117C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14AA35B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flex-wrap:wrap;</w:t>
      </w:r>
    </w:p>
    <w:p w14:paraId="60DC649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20B8891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Grid Alternative</w:t>
      </w:r>
    </w:p>
    <w:p w14:paraId="0F82CD6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.container{</w:t>
      </w:r>
    </w:p>
    <w:p w14:paraId="280E16FA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display:grid;</w:t>
      </w:r>
    </w:p>
    <w:p w14:paraId="3F942E4A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grid-template-columns:repeat(auto-fit,minmax(250px,1fr));</w:t>
      </w:r>
    </w:p>
    <w:p w14:paraId="32C0B2F0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259D63CD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20A754F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D075014">
          <v:rect id="_x0000_i1070" style="width:0;height:1.5pt" o:hralign="center" o:hrstd="t" o:hr="t" fillcolor="#a0a0a0" stroked="f"/>
        </w:pict>
      </w:r>
    </w:p>
    <w:p w14:paraId="0643164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Modified CSS</w:t>
      </w:r>
    </w:p>
    <w:p w14:paraId="56B9FBE1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*{</w:t>
      </w:r>
    </w:p>
    <w:p w14:paraId="3800C40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box-sizing:border-box;</w:t>
      </w:r>
    </w:p>
    <w:p w14:paraId="106CF97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FAC0C0C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5707D1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.container{</w:t>
      </w:r>
    </w:p>
    <w:p w14:paraId="13D3C681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display:flex;</w:t>
      </w:r>
    </w:p>
    <w:p w14:paraId="3E72F3B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flex-wrap:wrap;</w:t>
      </w:r>
    </w:p>
    <w:p w14:paraId="5AFC9DCD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gap:20px;</w:t>
      </w:r>
    </w:p>
    <w:p w14:paraId="283EB80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9260C3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AEFAD0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.box{</w:t>
      </w:r>
    </w:p>
    <w:p w14:paraId="3AD8C1D3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flex:1 1 300px;</w:t>
      </w:r>
    </w:p>
    <w:p w14:paraId="28908156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padding:20px;</w:t>
      </w:r>
    </w:p>
    <w:p w14:paraId="4ABE973C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background:#f4f4f4;</w:t>
      </w:r>
    </w:p>
    <w:p w14:paraId="0CBCAE38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D745084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>Benefits:</w:t>
      </w:r>
    </w:p>
    <w:p w14:paraId="3241BE4E" w14:textId="77777777" w:rsidR="001002F6" w:rsidRPr="001002F6" w:rsidRDefault="001002F6" w:rsidP="001002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Prevents overlapping. </w:t>
      </w:r>
    </w:p>
    <w:p w14:paraId="1F2E94D3" w14:textId="77777777" w:rsidR="001002F6" w:rsidRPr="001002F6" w:rsidRDefault="001002F6" w:rsidP="001002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Adjusts automatically on resizing. </w:t>
      </w:r>
    </w:p>
    <w:p w14:paraId="59101800" w14:textId="77777777" w:rsidR="001002F6" w:rsidRPr="001002F6" w:rsidRDefault="001002F6" w:rsidP="001002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Maintains alignment. </w:t>
      </w:r>
    </w:p>
    <w:p w14:paraId="59759E6D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4C980E91">
          <v:rect id="_x0000_i1071" style="width:0;height:1.5pt" o:hralign="center" o:hrstd="t" o:hr="t" fillcolor="#a0a0a0" stroked="f"/>
        </w:pict>
      </w:r>
    </w:p>
    <w:p w14:paraId="104BA10E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(e) Evaluation</w:t>
      </w:r>
    </w:p>
    <w:p w14:paraId="406E4750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Corrected Layout Results</w:t>
      </w:r>
    </w:p>
    <w:p w14:paraId="61B2AEDD" w14:textId="77777777" w:rsidR="001002F6" w:rsidRPr="001002F6" w:rsidRDefault="001002F6" w:rsidP="001002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overlapping content. </w:t>
      </w:r>
    </w:p>
    <w:p w14:paraId="1EEB3638" w14:textId="77777777" w:rsidR="001002F6" w:rsidRPr="001002F6" w:rsidRDefault="001002F6" w:rsidP="001002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Responsive on all screen sizes. </w:t>
      </w:r>
    </w:p>
    <w:p w14:paraId="408BC554" w14:textId="77777777" w:rsidR="001002F6" w:rsidRPr="001002F6" w:rsidRDefault="001002F6" w:rsidP="001002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Better readability and navigation. </w:t>
      </w:r>
    </w:p>
    <w:p w14:paraId="4D1E1031" w14:textId="77777777" w:rsidR="001002F6" w:rsidRPr="001002F6" w:rsidRDefault="001002F6" w:rsidP="001002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Consistent spacing and alignment. </w:t>
      </w:r>
    </w:p>
    <w:p w14:paraId="155FF820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Best Practices</w:t>
      </w:r>
    </w:p>
    <w:p w14:paraId="1DBEB2AD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Flexbox or Grid instead of absolute positioning. </w:t>
      </w:r>
    </w:p>
    <w:p w14:paraId="37D96287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box-sizing:border-box. </w:t>
      </w:r>
    </w:p>
    <w:p w14:paraId="29A59A0E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relative units (%, rem, vw). </w:t>
      </w:r>
    </w:p>
    <w:p w14:paraId="5113C9BA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 on multiple screen sizes. </w:t>
      </w:r>
    </w:p>
    <w:p w14:paraId="7F2EB8B6" w14:textId="77777777" w:rsidR="001002F6" w:rsidRPr="001002F6" w:rsidRDefault="001002F6" w:rsidP="001002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Keep layouts responsive with media queries. </w:t>
      </w:r>
    </w:p>
    <w:p w14:paraId="3E711DA5" w14:textId="77777777" w:rsidR="001002F6" w:rsidRPr="001002F6" w:rsidRDefault="001002F6" w:rsidP="001002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002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Result:</w:t>
      </w:r>
      <w:r w:rsidRPr="001002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Responsive layouts, robust form validation, and corrected CSS layouts were successfully designed, implemented, tested, and evaluated.</w:t>
      </w:r>
    </w:p>
    <w:p w14:paraId="15F89439" w14:textId="77777777" w:rsidR="001D472F" w:rsidRDefault="001D472F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FD379F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CC2A64F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A21306D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E053F4D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20E25C0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A96E418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66CAFC0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BA4B33B" w14:textId="77777777" w:rsidR="00F12AF6" w:rsidRDefault="00F12AF6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77D05F4" w14:textId="787CC8AE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63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Output:</w:t>
      </w:r>
    </w:p>
    <w:p w14:paraId="6054513F" w14:textId="76027191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639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56CBC63B" wp14:editId="2556C26F">
            <wp:extent cx="5733415" cy="2423160"/>
            <wp:effectExtent l="0" t="0" r="635" b="0"/>
            <wp:docPr id="53934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43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25DD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249D72E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42356D8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B38E9C0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150E960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C6A617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DCE98DB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8238A7C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8E20545" w14:textId="77777777" w:rsidR="00C6398D" w:rsidRDefault="00C6398D" w:rsidP="001D47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sectPr w:rsidR="00C639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3AC7C6-BE87-4864-A959-F2DDFB975B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8DEE55-04F1-4ECE-8B02-242C48B558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C3A"/>
    <w:multiLevelType w:val="multilevel"/>
    <w:tmpl w:val="18E8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957"/>
    <w:multiLevelType w:val="multilevel"/>
    <w:tmpl w:val="B20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F173D"/>
    <w:multiLevelType w:val="multilevel"/>
    <w:tmpl w:val="4D1A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1505"/>
    <w:multiLevelType w:val="multilevel"/>
    <w:tmpl w:val="478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13E"/>
    <w:multiLevelType w:val="multilevel"/>
    <w:tmpl w:val="457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578BA"/>
    <w:multiLevelType w:val="multilevel"/>
    <w:tmpl w:val="6F5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E473D"/>
    <w:multiLevelType w:val="multilevel"/>
    <w:tmpl w:val="7DB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015A5"/>
    <w:multiLevelType w:val="multilevel"/>
    <w:tmpl w:val="052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41FA4"/>
    <w:multiLevelType w:val="multilevel"/>
    <w:tmpl w:val="181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E4F8D"/>
    <w:multiLevelType w:val="multilevel"/>
    <w:tmpl w:val="1BF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70775"/>
    <w:multiLevelType w:val="multilevel"/>
    <w:tmpl w:val="97F4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53C96"/>
    <w:multiLevelType w:val="multilevel"/>
    <w:tmpl w:val="FEF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266F7"/>
    <w:multiLevelType w:val="multilevel"/>
    <w:tmpl w:val="BB2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B3E95"/>
    <w:multiLevelType w:val="multilevel"/>
    <w:tmpl w:val="5BA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854428">
    <w:abstractNumId w:val="13"/>
  </w:num>
  <w:num w:numId="2" w16cid:durableId="476730436">
    <w:abstractNumId w:val="8"/>
  </w:num>
  <w:num w:numId="3" w16cid:durableId="1152866099">
    <w:abstractNumId w:val="11"/>
  </w:num>
  <w:num w:numId="4" w16cid:durableId="257492598">
    <w:abstractNumId w:val="12"/>
  </w:num>
  <w:num w:numId="5" w16cid:durableId="462237668">
    <w:abstractNumId w:val="4"/>
  </w:num>
  <w:num w:numId="6" w16cid:durableId="1679499114">
    <w:abstractNumId w:val="9"/>
  </w:num>
  <w:num w:numId="7" w16cid:durableId="102842639">
    <w:abstractNumId w:val="5"/>
  </w:num>
  <w:num w:numId="8" w16cid:durableId="1495340707">
    <w:abstractNumId w:val="2"/>
  </w:num>
  <w:num w:numId="9" w16cid:durableId="747045666">
    <w:abstractNumId w:val="6"/>
  </w:num>
  <w:num w:numId="10" w16cid:durableId="1514883137">
    <w:abstractNumId w:val="1"/>
  </w:num>
  <w:num w:numId="11" w16cid:durableId="1699426680">
    <w:abstractNumId w:val="10"/>
  </w:num>
  <w:num w:numId="12" w16cid:durableId="2111463657">
    <w:abstractNumId w:val="3"/>
  </w:num>
  <w:num w:numId="13" w16cid:durableId="647516469">
    <w:abstractNumId w:val="0"/>
  </w:num>
  <w:num w:numId="14" w16cid:durableId="734165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C40"/>
    <w:rsid w:val="001002F6"/>
    <w:rsid w:val="001D472F"/>
    <w:rsid w:val="002147DB"/>
    <w:rsid w:val="00287C40"/>
    <w:rsid w:val="004075AF"/>
    <w:rsid w:val="00417BB0"/>
    <w:rsid w:val="00503245"/>
    <w:rsid w:val="005E23E3"/>
    <w:rsid w:val="006062AE"/>
    <w:rsid w:val="006D2A97"/>
    <w:rsid w:val="007C59E1"/>
    <w:rsid w:val="008014F5"/>
    <w:rsid w:val="00803EBB"/>
    <w:rsid w:val="008F4823"/>
    <w:rsid w:val="00901AEA"/>
    <w:rsid w:val="00B14F1C"/>
    <w:rsid w:val="00C301E3"/>
    <w:rsid w:val="00C6398D"/>
    <w:rsid w:val="00D85E31"/>
    <w:rsid w:val="00DF04AB"/>
    <w:rsid w:val="00DF14EC"/>
    <w:rsid w:val="00E614BE"/>
    <w:rsid w:val="00EF42B5"/>
    <w:rsid w:val="00F1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66E5"/>
  <w15:docId w15:val="{F4B05B26-8C31-47B9-9CA7-52B07700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1708</Words>
  <Characters>9737</Characters>
  <Application>Microsoft Office Word</Application>
  <DocSecurity>0</DocSecurity>
  <Lines>81</Lines>
  <Paragraphs>22</Paragraphs>
  <ScaleCrop>false</ScaleCrop>
  <Company/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Jignesh Chanda</cp:lastModifiedBy>
  <cp:revision>23</cp:revision>
  <dcterms:created xsi:type="dcterms:W3CDTF">2026-07-31T07:49:00Z</dcterms:created>
  <dcterms:modified xsi:type="dcterms:W3CDTF">2026-07-31T08:10:00Z</dcterms:modified>
</cp:coreProperties>
</file>